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802" w:rsidRDefault="000F2802" w:rsidP="000F2802">
      <w:pPr>
        <w:tabs>
          <w:tab w:val="right" w:pos="2430"/>
        </w:tabs>
        <w:jc w:val="center"/>
        <w:rPr>
          <w:rFonts w:cs="B Titr"/>
          <w:rtl/>
          <w:lang w:bidi="fa-IR"/>
        </w:rPr>
      </w:pPr>
      <w:r>
        <w:rPr>
          <w:rFonts w:ascii="Tahoma" w:hAnsi="Tahoma" w:cs="B Titr" w:hint="cs"/>
          <w:color w:val="FF0000"/>
          <w:sz w:val="36"/>
          <w:szCs w:val="36"/>
          <w:shd w:val="clear" w:color="auto" w:fill="FFFFFF"/>
          <w:rtl/>
        </w:rPr>
        <w:t>تیتر:</w:t>
      </w:r>
      <w:r>
        <w:rPr>
          <w:rFonts w:ascii="Tahoma" w:hAnsi="Tahoma" w:cs="B Titr" w:hint="cs"/>
          <w:color w:val="000000"/>
          <w:sz w:val="36"/>
          <w:szCs w:val="36"/>
          <w:shd w:val="clear" w:color="auto" w:fill="FFFFFF"/>
          <w:rtl/>
        </w:rPr>
        <w:t xml:space="preserve"> </w:t>
      </w:r>
      <w:r>
        <w:rPr>
          <w:rFonts w:cs="B Titr" w:hint="cs"/>
          <w:rtl/>
          <w:lang w:bidi="fa-IR"/>
        </w:rPr>
        <w:t>جریان‌شناسی سلفی‌گری معاصر</w:t>
      </w:r>
    </w:p>
    <w:p w:rsidR="000F2802" w:rsidRDefault="000F2802" w:rsidP="0073617E">
      <w:pPr>
        <w:tabs>
          <w:tab w:val="right" w:pos="2430"/>
        </w:tabs>
        <w:bidi/>
        <w:jc w:val="center"/>
        <w:rPr>
          <w:rFonts w:cs="B Titr"/>
          <w:color w:val="FF0000"/>
          <w:sz w:val="36"/>
          <w:szCs w:val="36"/>
          <w:rtl/>
        </w:rPr>
      </w:pPr>
      <w:r>
        <w:rPr>
          <w:rFonts w:ascii="Tahoma" w:hAnsi="Tahoma" w:cs="B Titr" w:hint="cs"/>
          <w:color w:val="FF0000"/>
          <w:shd w:val="clear" w:color="auto" w:fill="FFFFFF"/>
          <w:rtl/>
        </w:rPr>
        <w:t>زیرتیتر:</w:t>
      </w:r>
      <w:r w:rsidRPr="00D70563">
        <w:rPr>
          <w:rFonts w:ascii="Tahoma" w:hAnsi="Tahoma" w:cs="B Titr" w:hint="cs"/>
          <w:color w:val="000000"/>
          <w:shd w:val="clear" w:color="auto" w:fill="FFFFFF"/>
          <w:rtl/>
        </w:rPr>
        <w:t xml:space="preserve"> </w:t>
      </w:r>
      <w:r w:rsidR="0073617E">
        <w:rPr>
          <w:rFonts w:cs="B Nazanin" w:hint="cs"/>
          <w:sz w:val="28"/>
          <w:szCs w:val="28"/>
          <w:rtl/>
          <w:lang w:bidi="fa-IR"/>
        </w:rPr>
        <w:t xml:space="preserve">گفتاری از </w:t>
      </w:r>
      <w:r>
        <w:rPr>
          <w:rFonts w:ascii="tadbir-BBadr" w:hAnsi="tadbir-BBadr" w:cs="B Nazanin"/>
          <w:color w:val="333333"/>
          <w:kern w:val="36"/>
          <w:sz w:val="28"/>
          <w:szCs w:val="28"/>
          <w:rtl/>
          <w:lang w:bidi="fa-IR"/>
        </w:rPr>
        <w:t>حجت</w:t>
      </w:r>
      <w:r>
        <w:rPr>
          <w:rFonts w:ascii="tadbir-BBadr" w:hAnsi="tadbir-BBadr" w:cs="B Nazanin" w:hint="eastAsia"/>
          <w:color w:val="333333"/>
          <w:kern w:val="36"/>
          <w:sz w:val="28"/>
          <w:szCs w:val="28"/>
          <w:rtl/>
          <w:lang w:bidi="fa-IR"/>
        </w:rPr>
        <w:t>‌</w:t>
      </w:r>
      <w:r>
        <w:rPr>
          <w:rFonts w:ascii="tadbir-BBadr" w:hAnsi="tadbir-BBadr" w:cs="B Nazanin"/>
          <w:color w:val="333333"/>
          <w:kern w:val="36"/>
          <w:sz w:val="28"/>
          <w:szCs w:val="28"/>
          <w:rtl/>
          <w:lang w:bidi="fa-IR"/>
        </w:rPr>
        <w:t>الاسلام</w:t>
      </w:r>
      <w:r w:rsidR="00D70563">
        <w:rPr>
          <w:rFonts w:ascii="tadbir-BBadr" w:hAnsi="tadbir-BBadr" w:cs="B Nazanin" w:hint="eastAsia"/>
          <w:color w:val="333333"/>
          <w:kern w:val="36"/>
          <w:sz w:val="28"/>
          <w:szCs w:val="28"/>
          <w:rtl/>
          <w:lang w:bidi="fa-IR"/>
        </w:rPr>
        <w:t>‌</w:t>
      </w:r>
      <w:r w:rsidR="00D70563">
        <w:rPr>
          <w:rFonts w:ascii="tadbir-BBadr" w:hAnsi="tadbir-BBadr" w:cs="B Nazanin" w:hint="cs"/>
          <w:color w:val="333333"/>
          <w:kern w:val="36"/>
          <w:sz w:val="28"/>
          <w:szCs w:val="28"/>
          <w:rtl/>
          <w:lang w:bidi="fa-IR"/>
        </w:rPr>
        <w:t>و</w:t>
      </w:r>
      <w:r w:rsidR="00D70563">
        <w:rPr>
          <w:rFonts w:ascii="tadbir-BBadr" w:hAnsi="tadbir-BBadr" w:cs="B Nazanin" w:hint="eastAsia"/>
          <w:color w:val="333333"/>
          <w:kern w:val="36"/>
          <w:sz w:val="28"/>
          <w:szCs w:val="28"/>
          <w:rtl/>
          <w:lang w:bidi="fa-IR"/>
        </w:rPr>
        <w:t>‌</w:t>
      </w:r>
      <w:r w:rsidR="00D70563">
        <w:rPr>
          <w:rFonts w:ascii="tadbir-BBadr" w:hAnsi="tadbir-BBadr" w:cs="B Nazanin" w:hint="cs"/>
          <w:color w:val="333333"/>
          <w:kern w:val="36"/>
          <w:sz w:val="28"/>
          <w:szCs w:val="28"/>
          <w:rtl/>
          <w:lang w:bidi="fa-IR"/>
        </w:rPr>
        <w:t>المسلمین</w:t>
      </w:r>
      <w:r>
        <w:rPr>
          <w:rFonts w:ascii="tadbir-BBadr" w:hAnsi="tadbir-BBadr" w:cs="B Nazanin"/>
          <w:color w:val="333333"/>
          <w:kern w:val="36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kern w:val="36"/>
          <w:sz w:val="28"/>
          <w:szCs w:val="28"/>
          <w:rtl/>
          <w:lang w:bidi="fa-IR"/>
        </w:rPr>
        <w:t xml:space="preserve">فرمانیان </w:t>
      </w:r>
      <w:r w:rsidR="0073617E">
        <w:rPr>
          <w:rFonts w:ascii="tadbir-BBadr" w:eastAsia="Times New Roman" w:hAnsi="tadbir-BBadr" w:cs="B Nazanin" w:hint="cs"/>
          <w:color w:val="333333"/>
          <w:kern w:val="36"/>
          <w:sz w:val="28"/>
          <w:szCs w:val="28"/>
          <w:rtl/>
          <w:lang w:bidi="fa-IR"/>
        </w:rPr>
        <w:t>پیرامون</w:t>
      </w:r>
      <w:r w:rsidR="004E5909">
        <w:rPr>
          <w:rFonts w:ascii="tadbir-BBadr" w:eastAsia="Times New Roman" w:hAnsi="tadbir-BBadr" w:cs="B Nazanin" w:hint="cs"/>
          <w:color w:val="333333"/>
          <w:kern w:val="36"/>
          <w:sz w:val="28"/>
          <w:szCs w:val="28"/>
          <w:rtl/>
          <w:lang w:bidi="fa-IR"/>
        </w:rPr>
        <w:t xml:space="preserve"> شاخه</w:t>
      </w:r>
      <w:r w:rsidR="004E5909">
        <w:rPr>
          <w:rFonts w:ascii="tadbir-BBadr" w:eastAsia="Times New Roman" w:hAnsi="tadbir-BBadr" w:cs="B Nazanin" w:hint="eastAsia"/>
          <w:color w:val="333333"/>
          <w:kern w:val="36"/>
          <w:sz w:val="28"/>
          <w:szCs w:val="28"/>
          <w:rtl/>
          <w:lang w:bidi="fa-IR"/>
        </w:rPr>
        <w:t>‌</w:t>
      </w:r>
      <w:r w:rsidR="004E5909">
        <w:rPr>
          <w:rFonts w:ascii="tadbir-BBadr" w:eastAsia="Times New Roman" w:hAnsi="tadbir-BBadr" w:cs="B Nazanin" w:hint="cs"/>
          <w:color w:val="333333"/>
          <w:kern w:val="36"/>
          <w:sz w:val="28"/>
          <w:szCs w:val="28"/>
          <w:rtl/>
          <w:lang w:bidi="fa-IR"/>
        </w:rPr>
        <w:t>های فکری اهل</w:t>
      </w:r>
      <w:r w:rsidR="004E5909">
        <w:rPr>
          <w:rFonts w:ascii="tadbir-BBadr" w:eastAsia="Times New Roman" w:hAnsi="tadbir-BBadr" w:cs="B Nazanin" w:hint="eastAsia"/>
          <w:color w:val="333333"/>
          <w:kern w:val="36"/>
          <w:sz w:val="28"/>
          <w:szCs w:val="28"/>
          <w:rtl/>
          <w:lang w:bidi="fa-IR"/>
        </w:rPr>
        <w:t>‌</w:t>
      </w:r>
      <w:r w:rsidR="004E5909">
        <w:rPr>
          <w:rFonts w:ascii="tadbir-BBadr" w:eastAsia="Times New Roman" w:hAnsi="tadbir-BBadr" w:cs="B Nazanin" w:hint="cs"/>
          <w:color w:val="333333"/>
          <w:kern w:val="36"/>
          <w:sz w:val="28"/>
          <w:szCs w:val="28"/>
          <w:rtl/>
          <w:lang w:bidi="fa-IR"/>
        </w:rPr>
        <w:t>سنت</w:t>
      </w:r>
    </w:p>
    <w:p w:rsidR="000F2802" w:rsidRDefault="000F2802">
      <w:pPr>
        <w:rPr>
          <w:rFonts w:ascii="tadbir-BBadr" w:eastAsia="Times New Roman" w:hAnsi="tadbir-BBadr" w:cs="B Nazanin"/>
          <w:color w:val="333333"/>
          <w:kern w:val="36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kern w:val="36"/>
          <w:sz w:val="28"/>
          <w:szCs w:val="28"/>
          <w:rtl/>
          <w:lang w:bidi="fa-IR"/>
        </w:rPr>
        <w:br w:type="page"/>
      </w:r>
    </w:p>
    <w:p w:rsidR="000F2802" w:rsidRDefault="000F2802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0F2802">
        <w:rPr>
          <w:rFonts w:ascii="tadbir-BBadr" w:eastAsia="Times New Roman" w:hAnsi="tadbir-BBadr" w:cs="B Titr" w:hint="cs"/>
          <w:color w:val="333333"/>
          <w:sz w:val="28"/>
          <w:szCs w:val="28"/>
          <w:rtl/>
          <w:lang w:bidi="fa-IR"/>
        </w:rPr>
        <w:lastRenderedPageBreak/>
        <w:t>مقدمه</w:t>
      </w:r>
    </w:p>
    <w:p w:rsidR="007D5871" w:rsidRPr="00453648" w:rsidRDefault="007D5871" w:rsidP="007D58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45364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یکی از جریان‌هایی که در سال‌های اخیر نقش بسزایی در سیاست‌های منطقه‌ای ایفا کرده و هر روز بر دامنه گسترش نفوذ آن در منطقه افزوده می‌شود، جریان </w:t>
      </w:r>
      <w:r w:rsidRPr="00453648">
        <w:rPr>
          <w:rFonts w:ascii="tadbir-BBadr" w:eastAsia="Times New Roman" w:hAnsi="tadbir-BBadr" w:cs="B Nazanin"/>
          <w:color w:val="333333"/>
          <w:sz w:val="28"/>
          <w:szCs w:val="28"/>
          <w:lang w:bidi="fa-IR"/>
        </w:rPr>
        <w:t>"</w:t>
      </w:r>
      <w:r w:rsidRPr="0045364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سلفی" است</w:t>
      </w:r>
      <w:r w:rsidR="0045364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</w:p>
    <w:p w:rsidR="008A565A" w:rsidRDefault="007D5871" w:rsidP="00453648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در عصر حاضر و با فعالیت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گروه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های تکفیری، شناخت تاریخ و عقاید این گروه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ها ضروری و لازم است. گروه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های تکفیری تماماً از دل جریان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های سلفی بیرون آمده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اند. لذا شناخت تکفیری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ها بستگی به شناخت سلفی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ها دارد تا سلفی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های معتدل از سلفیان تندرو و تکفیری بازشناخته شوند.</w:t>
      </w:r>
    </w:p>
    <w:p w:rsidR="009F0571" w:rsidRDefault="008D4230" w:rsidP="00453648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منشور پیش رو، سخنان </w:t>
      </w:r>
      <w:r w:rsidR="0070785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حجت‌الاسلام‌والمسلمین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فرمانیان در </w:t>
      </w:r>
      <w:r w:rsidRPr="009F0571">
        <w:rPr>
          <w:rFonts w:ascii="tadbir-BBadr" w:eastAsia="Times New Roman" w:hAnsi="tadbir-BBadr" w:cs="B Nazanin"/>
          <w:color w:val="333333"/>
          <w:kern w:val="36"/>
          <w:sz w:val="28"/>
          <w:szCs w:val="28"/>
          <w:rtl/>
          <w:lang w:bidi="fa-IR"/>
        </w:rPr>
        <w:t>دومین نشست ماهانه سخنرانان مرتبط با هیأت رزمندگان اسلام</w:t>
      </w:r>
      <w:r>
        <w:rPr>
          <w:rFonts w:ascii="tadbir-BBadr" w:eastAsia="Times New Roman" w:hAnsi="tadbir-BBadr" w:cs="B Nazanin" w:hint="cs"/>
          <w:color w:val="333333"/>
          <w:kern w:val="36"/>
          <w:sz w:val="28"/>
          <w:szCs w:val="28"/>
          <w:rtl/>
          <w:lang w:bidi="fa-IR"/>
        </w:rPr>
        <w:t xml:space="preserve">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پیرامون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جریان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شناسی سلفی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گری معاصر است که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ابتدا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یک نمای کلی و یک نگاه کلان را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ارائه 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اده و سپس به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وضعیت سلفیه </w:t>
      </w:r>
      <w:r w:rsidR="002A444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از نظر اعتقادی، سیاسی</w:t>
      </w:r>
      <w:r w:rsidR="008A565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 فرهنگی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 جهان ا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مروز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و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ایران اشاراتی خوا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هد داشت.</w:t>
      </w:r>
      <w:r w:rsidR="00FE354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در پایان نیز به معرفی گروه</w:t>
      </w:r>
      <w:r w:rsidR="00FE354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E354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های مسلّح تکفیری</w:t>
      </w:r>
      <w:r w:rsidR="00FE354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E354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که اعتقادات سلفی</w:t>
      </w:r>
      <w:r w:rsidR="00FE354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E354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گری دارند پرداخته است.</w:t>
      </w:r>
    </w:p>
    <w:p w:rsidR="00FE354C" w:rsidRDefault="00FE354C" w:rsidP="00FE354C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45364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نظر به انحراف‌های گسترده اندیشه سلفیان در جهان اسلام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که مت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أ</w:t>
      </w:r>
      <w:r w:rsidRPr="0045364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سفانه دامنه آن به حوزه عقاید دیگر مذاهب شناخته شده اسلامی نیز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سرایت کرده، </w:t>
      </w:r>
      <w:r w:rsidRPr="0045364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معرفی این جریان انحرافی و سیر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تحول و اندیشه‌های آن </w:t>
      </w:r>
      <w:r w:rsidR="00D51D4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ضروری به نظر می</w:t>
      </w:r>
      <w:r w:rsidR="00D51D4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softHyphen/>
      </w:r>
      <w:r w:rsidR="00D51D4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رسد</w:t>
      </w:r>
      <w:r w:rsidRPr="0045364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</w:t>
      </w:r>
    </w:p>
    <w:p w:rsidR="00FE354C" w:rsidRDefault="00FE354C" w:rsidP="00FE354C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</w:p>
    <w:p w:rsidR="00FE354C" w:rsidRPr="009F0571" w:rsidRDefault="00FE354C" w:rsidP="00FE354C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</w:p>
    <w:p w:rsidR="000F2802" w:rsidRDefault="000F2802">
      <w:pPr>
        <w:rPr>
          <w:rFonts w:ascii="Symbol" w:eastAsia="Times New Roman" w:hAnsi="Symbol" w:cs="B Nazanin"/>
          <w:color w:val="333333"/>
          <w:sz w:val="20"/>
          <w:szCs w:val="28"/>
          <w:highlight w:val="lightGray"/>
          <w:lang w:bidi="fa-IR"/>
        </w:rPr>
      </w:pPr>
      <w:r>
        <w:rPr>
          <w:rFonts w:ascii="Symbol" w:eastAsia="Times New Roman" w:hAnsi="Symbol" w:cs="B Nazanin"/>
          <w:color w:val="333333"/>
          <w:sz w:val="20"/>
          <w:szCs w:val="28"/>
          <w:highlight w:val="lightGray"/>
          <w:lang w:bidi="fa-IR"/>
        </w:rPr>
        <w:br w:type="page"/>
      </w:r>
    </w:p>
    <w:p w:rsidR="009F0571" w:rsidRPr="008D4230" w:rsidRDefault="009F0571" w:rsidP="008D4230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8D4230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مذاهب و فرق در جهان اسلام</w:t>
      </w:r>
    </w:p>
    <w:p w:rsidR="008533D2" w:rsidRDefault="008D4230" w:rsidP="00D51D4A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برای فهم سلفی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</w:t>
      </w:r>
      <w:r w:rsidR="005B286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5B286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ابتدا</w:t>
      </w:r>
      <w:r w:rsidR="005B286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یک توضیح</w:t>
      </w:r>
      <w:r w:rsidR="005B286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مختصر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درباره</w:t>
      </w:r>
      <w:r w:rsidR="005B286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مذاهب و فرق </w:t>
      </w:r>
      <w:r w:rsidR="005B286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لازم است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</w:t>
      </w:r>
      <w:r w:rsidR="002A4445">
        <w:rPr>
          <w:rFonts w:ascii="tadbir-BBadr" w:eastAsia="Times New Roman" w:hAnsi="tadbir-BBadr" w:cs="B Nazanin"/>
          <w:color w:val="333333"/>
          <w:sz w:val="28"/>
          <w:szCs w:val="28"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اسلام دارای سه بخش است: اعتقادات، احکام و اخلاق. </w:t>
      </w:r>
    </w:p>
    <w:p w:rsidR="008533D2" w:rsidRDefault="00C86604" w:rsidP="001074B2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4E5909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به سبب</w:t>
      </w:r>
      <w:r w:rsidR="009F0571"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اختلافاتی که در جهان اسلام </w:t>
      </w:r>
      <w:r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در هر کدام از </w:t>
      </w:r>
      <w:r w:rsidR="004F61C7"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این‌ها</w:t>
      </w:r>
      <w:r w:rsidRPr="004E5909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 xml:space="preserve"> </w:t>
      </w:r>
      <w:r w:rsidR="001074B2"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به وجود آمده</w:t>
      </w:r>
      <w:r w:rsidRPr="004E5909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،</w:t>
      </w:r>
      <w:r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از </w:t>
      </w:r>
      <w:r w:rsidRPr="004E5909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درونشان</w:t>
      </w:r>
      <w:r w:rsidR="009F0571"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مذاهب مختلفی بیرون آمده است.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از دل اختلافاتی که در اعتقادات به وجود آمده</w:t>
      </w:r>
      <w:r w:rsidR="009F0571" w:rsidRPr="009F0571">
        <w:rPr>
          <w:rFonts w:ascii="tadbir-BBadr" w:eastAsia="Times New Roman" w:hAnsi="tadbir-BBadr" w:cs="Arial"/>
          <w:color w:val="333333"/>
          <w:sz w:val="28"/>
          <w:szCs w:val="28"/>
          <w:rtl/>
          <w:lang w:bidi="fa-IR"/>
        </w:rPr>
        <w:t> 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مذاهب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کلامی بیرون آمده است که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الان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حدودا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بیست فرقه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کلامی در جهان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داریم که ده تا 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از اهل سنت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ده تا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از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شیعه</w:t>
      </w:r>
      <w:r w:rsidR="008533D2" w:rsidRP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8533D2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هستند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</w:t>
      </w:r>
    </w:p>
    <w:p w:rsidR="008533D2" w:rsidRDefault="009F0571" w:rsidP="001074B2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از اختلافاتی که در فقه به وجود آمده است مذاهب فقهی به وجود آمده که الان حدودا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ده فرقه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فقهی در جهان اسلا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م داریم که </w:t>
      </w:r>
      <w:r w:rsidR="00707855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پنج‌تا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 اهل سنت 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هستند</w:t>
      </w:r>
      <w:r w:rsidR="001074B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و سه تا 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در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شیعه است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( که با 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اباذی</w:t>
      </w:r>
      <w:r w:rsidR="008533D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و ا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مثالهم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ده تا 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می</w:t>
      </w:r>
      <w:r w:rsidR="008533D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شود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)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</w:p>
    <w:p w:rsidR="009F0571" w:rsidRPr="009F0571" w:rsidRDefault="009F0571" w:rsidP="008533D2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از اختلافاتی که در مباحث اخلاقی به وجود آمده است هم مکاتب اخلاقی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گوناگون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به وجود آمده</w:t>
      </w:r>
      <w:r w:rsidR="008533D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ست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هم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چنین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در 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بحث عرفان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از عرفان عملی تصو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بیرون آم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ده است که امروز حدود </w:t>
      </w:r>
      <w:r w:rsidR="0070785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ی</w:t>
      </w:r>
      <w:r w:rsidR="00707855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ک‌صد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فرقه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صوفی در جهان اسلام داریم.</w:t>
      </w:r>
    </w:p>
    <w:p w:rsidR="009F0571" w:rsidRPr="009F0571" w:rsidRDefault="009F0571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هر مسلمانی حتما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یکی از این سه تا ر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دارد. از نظر اعتقادی ما شیعه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اثنی</w:t>
      </w:r>
      <w:r w:rsidR="008533D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533D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عشری هستیم و از نظر فقهی، جعفری اثنی</w:t>
      </w:r>
      <w:r w:rsidR="008533D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عشری هستیم و از نظر اخلاقی طرفدار مکاتب اخلاقی هستیم یعنی تصو</w:t>
      </w:r>
      <w:r w:rsidR="008533D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را قبول نداریم</w:t>
      </w:r>
      <w:r w:rsidR="00C314F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C314F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ولی شیعه</w:t>
      </w:r>
      <w:r w:rsidR="00C314F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ای مثل گنابادی، ذهبیه، نوربخشیه که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C314F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شیعه اثنی</w:t>
      </w:r>
      <w:r w:rsidR="00C314F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عشریه هستند</w:t>
      </w:r>
      <w:r w:rsidR="00C314F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فقهشان هم فقه جعفری است ولی از نظر تصو</w:t>
      </w:r>
      <w:r w:rsidR="00C314F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طرفدار تصو</w:t>
      </w:r>
      <w:r w:rsidR="00C314F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گنابادی هستند یا طرفدار تصو</w:t>
      </w:r>
      <w:r w:rsidR="00C314F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فلان جریان فکری صوفیان هستند.</w:t>
      </w:r>
    </w:p>
    <w:p w:rsidR="009F0571" w:rsidRPr="009F0571" w:rsidRDefault="00C314FC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عرفان را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به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دو قسم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ت، تقسیم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کنی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م. عرفان نظری و عرفان عملی. عرفان نظری بیشتر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 شیعه هست که امام خمینی، آیت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الله جوادی، علامه حسن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زاده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شاخصه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عرفان نظری معاصرند. اگر در عرفان عملی ببی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نید بزرگان ما در هیچ یک از فرقه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صوفی قرار ندارند و منتقد تصو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هستند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</w:p>
    <w:p w:rsidR="00C314FC" w:rsidRDefault="00C314FC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C314FC" w:rsidRDefault="009F0571" w:rsidP="00C314FC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C314FC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جمعیت جهان اسلام</w:t>
      </w:r>
    </w:p>
    <w:p w:rsidR="001F014F" w:rsidRDefault="009F0571" w:rsidP="001F014F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</w:t>
      </w:r>
      <w:r w:rsidR="008D473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مروز</w:t>
      </w:r>
      <w:r w:rsidR="00BF318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</w:t>
      </w:r>
      <w:r w:rsidR="008D473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جمعیت مسلمین مختلف گفته می</w:t>
      </w:r>
      <w:r w:rsidR="008D473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شود</w:t>
      </w:r>
      <w:r w:rsidR="008D473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5E74E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4336A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طبق </w:t>
      </w:r>
      <w:r w:rsidR="00A14DA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آمار رسمی</w:t>
      </w:r>
      <w:r w:rsidR="008D473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مدخل دانشنامه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جهان اسلام که زیر نظر آ</w:t>
      </w:r>
      <w:r w:rsidR="004336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قای دکتر حداد عادل هست</w:t>
      </w:r>
      <w:r w:rsidR="008D473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داده است </w:t>
      </w:r>
      <w:r w:rsidR="005E74E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جمعیت مسلمانان در سال2007 حدود</w:t>
      </w:r>
      <w:r w:rsidR="005E74E7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یک میلیارد و سیصد و هفتاد و سه میلیون</w:t>
      </w:r>
      <w:r w:rsidR="005E74E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بوده است.</w:t>
      </w:r>
      <w:r w:rsidR="001F014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5E74E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حالا </w:t>
      </w:r>
      <w:r w:rsidR="008D473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بعضی</w:t>
      </w:r>
      <w:r w:rsidR="008D473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</w:t>
      </w:r>
      <w:r w:rsidR="008D473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8D473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D473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گویند یک میلیارد و نیم و بعضی</w:t>
      </w:r>
      <w:r w:rsidR="008D473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074B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</w:t>
      </w:r>
      <w:r w:rsidR="008D473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تا دو میلیارد هم گفته</w:t>
      </w:r>
      <w:r w:rsidR="008D473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</w:t>
      </w:r>
      <w:r w:rsidR="005E74E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ولی این آمار رسمی است که اعلام شده است. </w:t>
      </w:r>
    </w:p>
    <w:p w:rsidR="00EF0EA0" w:rsidRDefault="009F0571" w:rsidP="008361E8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از این یک میلیارد و سیصد و هفتاد و سه میلیون</w:t>
      </w:r>
      <w:r w:rsidR="001F014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1F014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حداقل یک میلیارد و صد میلیون</w:t>
      </w:r>
      <w:r w:rsidR="002121D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نفر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سن</w:t>
      </w:r>
      <w:r w:rsidR="002121D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2121D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ی هستند. حداکثر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دویست و پنجاه م</w:t>
      </w:r>
      <w:r w:rsidR="008D473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یلیون شیعه</w:t>
      </w:r>
      <w:r w:rsidR="008361E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(</w:t>
      </w:r>
      <w:r w:rsidR="008361E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با همه</w:t>
      </w:r>
      <w:r w:rsidR="008361E8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گرایش</w:t>
      </w:r>
      <w:r w:rsidR="008361E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361E8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فکری</w:t>
      </w:r>
      <w:r w:rsidR="008361E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)</w:t>
      </w:r>
      <w:r w:rsidR="0058125A">
        <w:rPr>
          <w:rStyle w:val="FootnoteReference"/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footnoteReference w:id="1"/>
      </w:r>
      <w:r w:rsidR="008D473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بیشتر نداریم</w:t>
      </w:r>
      <w:r w:rsidR="000030A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</w:t>
      </w:r>
    </w:p>
    <w:p w:rsidR="009F0571" w:rsidRPr="009F0571" w:rsidRDefault="00E64215" w:rsidP="00E53CB9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جمعیت </w:t>
      </w:r>
      <w:r w:rsidR="008D473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شیعه اثنی</w:t>
      </w:r>
      <w:r w:rsidR="008D473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عشریه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را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تقریبا</w:t>
      </w:r>
      <w:r w:rsidR="008D473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روی ۲۰۰ م</w:t>
      </w:r>
      <w:r w:rsidR="008D473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یلیون نفر باید حساب کرد. مؤسسه شیعه</w:t>
      </w:r>
      <w:r w:rsidR="008D473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شناسی ک</w:t>
      </w:r>
      <w:r w:rsidR="008D473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تابی از آقای دکتر تقی</w:t>
      </w:r>
      <w:r w:rsidR="008D473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ز</w:t>
      </w:r>
      <w:r w:rsidR="008D473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اده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داوری به نام </w:t>
      </w:r>
      <w:r w:rsidR="0080634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«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گزارشی از آمار شیعیان در جهان</w:t>
      </w:r>
      <w:r w:rsidR="0080634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»</w:t>
      </w:r>
      <w:r w:rsidRPr="00E6421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چاپ کرده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که ۱۲ منبع را آورده است که این ۱۲ منبع خیلی پایین و بالایش زیاد است</w:t>
      </w:r>
      <w:r w:rsidR="00E53CB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؛</w:t>
      </w:r>
      <w:r w:rsidR="00E53CB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یعنی از زیر ۵۰ میلیون </w:t>
      </w:r>
      <w:r w:rsidR="00E53CB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آمار داده شده</w:t>
      </w:r>
      <w:r w:rsidR="00E53CB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تا حداکثر ۲۲۰ میلیون </w:t>
      </w:r>
      <w:r w:rsidR="00E53CB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نفر نیز گفته شده است</w:t>
      </w:r>
      <w:r w:rsidR="00E53CB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، لذا </w:t>
      </w:r>
      <w:r w:rsidR="00E53CB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بنده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گفتم آمار کل شیعیان</w:t>
      </w:r>
      <w:r w:rsidR="00E53CB9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۲۵۰ میلیون</w:t>
      </w:r>
      <w:r w:rsidR="00E53CB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نفر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است</w:t>
      </w:r>
      <w:r w:rsidR="00E53CB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که از تمام منابع بیشتر هم فرض کنیم.</w:t>
      </w:r>
    </w:p>
    <w:p w:rsidR="008D4737" w:rsidRDefault="008D4737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D44" w:rsidRPr="009D406C" w:rsidRDefault="009F0D44" w:rsidP="009F0D44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 xml:space="preserve">تفکر </w:t>
      </w:r>
      <w:r>
        <w:rPr>
          <w:rFonts w:ascii="tadbir-BBadr" w:eastAsia="Times New Roman" w:hAnsi="tadbir-BBadr" w:cs="B Titr" w:hint="cs"/>
          <w:b/>
          <w:bCs/>
          <w:color w:val="333333"/>
          <w:sz w:val="28"/>
          <w:szCs w:val="28"/>
          <w:rtl/>
          <w:lang w:bidi="fa-IR"/>
        </w:rPr>
        <w:t>اشعر</w:t>
      </w:r>
      <w:r w:rsidRPr="009D406C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یه</w:t>
      </w:r>
    </w:p>
    <w:p w:rsidR="009F0571" w:rsidRPr="009F0571" w:rsidRDefault="003B35CE" w:rsidP="00617AE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اما اهل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</w:t>
      </w:r>
      <w:r w:rsidR="00E53CB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از این حداقل یک میلیارد و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صد میلیون سنی که الان داریم از نظر فکری</w:t>
      </w:r>
      <w:r w:rsidR="00D55B7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 اعتقادی</w:t>
      </w:r>
      <w:r w:rsidR="009F0D4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ن</w:t>
      </w:r>
      <w:r w:rsidR="009F0D4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َ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</w:t>
      </w:r>
      <w:r w:rsidR="00D55B7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از نظر</w:t>
      </w:r>
      <w:r w:rsidR="00D55B7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فقهی،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در مکتب اشاعره هستند که </w:t>
      </w:r>
      <w:r w:rsidR="009F0571"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الان در</w:t>
      </w:r>
      <w:r w:rsidR="000E7FA2"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جهان</w:t>
      </w:r>
      <w:r w:rsidR="009F0D44" w:rsidRPr="004E5909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،</w:t>
      </w:r>
      <w:r w:rsidR="009F0D44"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اکثریت با اشاعره هست</w:t>
      </w:r>
      <w:r w:rsidR="009F0D44" w:rsidRPr="004E5909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 xml:space="preserve">. </w:t>
      </w:r>
      <w:r w:rsidR="000E7FA2" w:rsidRPr="004E5909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بنده</w:t>
      </w:r>
      <w:r w:rsidR="000E7FA2"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تخمین می</w:t>
      </w:r>
      <w:r w:rsidR="000E7FA2" w:rsidRPr="004E5909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زنم ۴۵۰ میلیون اشعری در جهان داشته باشیم.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اکثر شمال آفریقا یعنی از مصر تا مغرب همه تقریبا</w:t>
      </w:r>
      <w:r w:rsidR="000E7FA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0E7FA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اشعری هستند. در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غرب ایران یعنی کرمانشاه و کردستان و آذربایجان غربی اکثرا</w:t>
      </w:r>
      <w:r w:rsidR="000E7FA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0E7FA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هنوز تفکر اشعری </w:t>
      </w:r>
      <w:r w:rsidR="000E7FA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دارند</w:t>
      </w:r>
      <w:r w:rsidR="000E7FA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سلفیت هم آمده است.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اکثر شافعیان و مالکیان جهان اشعری هستند. دانشگاه الازهر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مثلاً</w:t>
      </w:r>
      <w:r w:rsidR="000E7FA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۶۰۰ هزار دانشجو دارد و </w:t>
      </w:r>
      <w:r w:rsidR="00D81C5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هفتاد هزار دانشجوی خارجی که همه</w:t>
      </w:r>
      <w:r w:rsidR="00D81C5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شان تفکر اشعری دارند</w:t>
      </w:r>
      <w:r w:rsidR="00D81C5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خود احمد</w:t>
      </w:r>
      <w:r w:rsidR="00D81C5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الطیب اشعری </w:t>
      </w:r>
      <w:r w:rsidR="00D81C5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هست. اشاعره مخالف وهابیت و سلفی</w:t>
      </w:r>
      <w:r w:rsidR="00D81C5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هستند و وهابی</w:t>
      </w:r>
      <w:r w:rsidR="00D81C5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D81C5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هم مخالف اشعری</w:t>
      </w:r>
      <w:r w:rsidR="00D81C5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هستند</w:t>
      </w:r>
      <w:r w:rsidR="00D81C5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مثلاً</w:t>
      </w:r>
      <w:r w:rsidR="00D81C5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D81C5A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ابوحامد مرزوق</w:t>
      </w:r>
      <w:r w:rsidR="00617AE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617AE1" w:rsidRPr="00617AE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617AE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کتاب سه جلدی</w:t>
      </w:r>
      <w:r w:rsidR="00617AE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به نام</w:t>
      </w:r>
      <w:r w:rsidR="00D81C5A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D81C5A" w:rsidRPr="00D81C5A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«</w:t>
      </w:r>
      <w:r w:rsidR="00D81C5A" w:rsidRPr="009F0D44">
        <w:rPr>
          <w:rFonts w:ascii="tadbir-BBadr" w:eastAsia="Times New Roman" w:hAnsi="tadbir-BBadr" w:cs="2  Badr"/>
          <w:b/>
          <w:bCs/>
          <w:color w:val="333333"/>
          <w:sz w:val="28"/>
          <w:szCs w:val="28"/>
          <w:rtl/>
          <w:lang w:bidi="fa-IR"/>
        </w:rPr>
        <w:t>برائ</w:t>
      </w:r>
      <w:r w:rsidR="00D81C5A" w:rsidRPr="009F0D44">
        <w:rPr>
          <w:rFonts w:ascii="tadbir-BBadr" w:eastAsia="Times New Roman" w:hAnsi="tadbir-BBadr" w:cs="2 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D81C5A" w:rsidRPr="009F0D44">
        <w:rPr>
          <w:rFonts w:ascii="tadbir-BBadr" w:eastAsia="Times New Roman" w:hAnsi="tadbir-BBadr" w:cs="2  Badr" w:hint="eastAsia"/>
          <w:b/>
          <w:bCs/>
          <w:color w:val="333333"/>
          <w:sz w:val="28"/>
          <w:szCs w:val="28"/>
          <w:rtl/>
          <w:lang w:bidi="fa-IR"/>
        </w:rPr>
        <w:t>‌</w:t>
      </w:r>
      <w:r w:rsidR="00D81C5A" w:rsidRPr="009F0D44">
        <w:rPr>
          <w:rFonts w:ascii="tadbir-BBadr" w:eastAsia="Times New Roman" w:hAnsi="tadbir-BBadr" w:cs="2  Badr"/>
          <w:b/>
          <w:bCs/>
          <w:color w:val="333333"/>
          <w:sz w:val="28"/>
          <w:szCs w:val="28"/>
          <w:rtl/>
          <w:lang w:bidi="fa-IR"/>
        </w:rPr>
        <w:t>الاشعریین م</w:t>
      </w:r>
      <w:r w:rsidR="009F0D44">
        <w:rPr>
          <w:rFonts w:ascii="tadbir-BBadr" w:eastAsia="Times New Roman" w:hAnsi="tadbir-BBadr" w:cs="2  Badr" w:hint="cs"/>
          <w:b/>
          <w:bCs/>
          <w:color w:val="333333"/>
          <w:sz w:val="28"/>
          <w:szCs w:val="28"/>
          <w:rtl/>
          <w:lang w:bidi="fa-IR"/>
        </w:rPr>
        <w:t>ِ</w:t>
      </w:r>
      <w:r w:rsidR="00D81C5A" w:rsidRPr="009F0D44">
        <w:rPr>
          <w:rFonts w:ascii="tadbir-BBadr" w:eastAsia="Times New Roman" w:hAnsi="tadbir-BBadr" w:cs="2  Badr"/>
          <w:b/>
          <w:bCs/>
          <w:color w:val="333333"/>
          <w:sz w:val="28"/>
          <w:szCs w:val="28"/>
          <w:rtl/>
          <w:lang w:bidi="fa-IR"/>
        </w:rPr>
        <w:t>ن ابن</w:t>
      </w:r>
      <w:r w:rsidR="00D81C5A" w:rsidRPr="009F0D44">
        <w:rPr>
          <w:rFonts w:ascii="tadbir-BBadr" w:eastAsia="Times New Roman" w:hAnsi="tadbir-BBadr" w:cs="2  Badr" w:hint="eastAsia"/>
          <w:b/>
          <w:bCs/>
          <w:color w:val="333333"/>
          <w:sz w:val="28"/>
          <w:szCs w:val="28"/>
          <w:rtl/>
          <w:lang w:bidi="fa-IR"/>
        </w:rPr>
        <w:t>‌</w:t>
      </w:r>
      <w:r w:rsidR="009F0571" w:rsidRPr="009F0D44">
        <w:rPr>
          <w:rFonts w:ascii="tadbir-BBadr" w:eastAsia="Times New Roman" w:hAnsi="tadbir-BBadr" w:cs="2  Badr"/>
          <w:b/>
          <w:bCs/>
          <w:color w:val="333333"/>
          <w:sz w:val="28"/>
          <w:szCs w:val="28"/>
          <w:rtl/>
          <w:lang w:bidi="fa-IR"/>
        </w:rPr>
        <w:t>تیمیه</w:t>
      </w:r>
      <w:r w:rsidR="00D81C5A" w:rsidRPr="00D81C5A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»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617AE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نوشته که نقد ابن</w:t>
      </w:r>
      <w:r w:rsidR="00617AE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تیمیه از طرف اشاعره </w:t>
      </w:r>
      <w:r w:rsidR="00617AE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است </w:t>
      </w:r>
      <w:r w:rsidR="00617AE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 از آن طرف هم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9D406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وهابیت در نقد اشاعره کتاب نوشته</w:t>
      </w:r>
      <w:r w:rsidR="009D406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اند. این اختلاف وجود دارد، این پتانسیل هم وجود دارد</w:t>
      </w:r>
      <w:r w:rsidR="009D406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این فرصت هم وجود دارد که ما بتوانیم در کنار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D406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به نقد وهابیت و سلفی</w:t>
      </w:r>
      <w:r w:rsidR="009D406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بپردازیم</w:t>
      </w:r>
      <w:r w:rsidR="009D406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ام</w:t>
      </w:r>
      <w:r w:rsidR="009D406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بسیار ظریف است که چطور استفاده کنیم.</w:t>
      </w:r>
    </w:p>
    <w:p w:rsidR="009F0571" w:rsidRPr="009F0571" w:rsidRDefault="009F0571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پس اشاعره غالبا</w:t>
      </w:r>
      <w:r w:rsidR="009D406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 غرب جهان اسلام قرار دارند هما</w:t>
      </w:r>
      <w:r w:rsidR="009D406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نطور که در ایران هم در غرب </w:t>
      </w:r>
      <w:r w:rsidR="009D406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کشور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قرار دارند. یعنی سوریه و اردن و مصر و مغرب.</w:t>
      </w:r>
    </w:p>
    <w:p w:rsidR="009D406C" w:rsidRDefault="009D406C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9D406C" w:rsidRDefault="009F0571" w:rsidP="009D406C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9D406C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تفکر ماتریدیه</w:t>
      </w:r>
    </w:p>
    <w:p w:rsidR="001341CF" w:rsidRDefault="009F0571" w:rsidP="009F0D44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تفکر دوم ماتریدیه است</w:t>
      </w:r>
      <w:r w:rsidR="000672C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که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طرفدار</w:t>
      </w:r>
      <w:r w:rsidR="000672C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منصور ماتریدی</w:t>
      </w:r>
      <w:r w:rsidR="000672C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هستند.</w:t>
      </w:r>
      <w:r w:rsidR="000672C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اکثر احناف(حنفی</w:t>
      </w:r>
      <w:r w:rsidR="000672C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ها) غالبا</w:t>
      </w:r>
      <w:r w:rsidR="000672C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ماتریدی مذهب هستند. حداقل ۳۵۰ میلیون ماتریدی در شرق جهان اسلام </w:t>
      </w:r>
      <w:r w:rsidR="000672C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یعنی </w:t>
      </w:r>
      <w:r w:rsidR="000672C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در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بنگلادش و هند و افغانستان و آسیای میانه و قفقاز و ترکیه</w:t>
      </w:r>
      <w:r w:rsidR="000672C9" w:rsidRPr="000672C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0672C9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داریم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مناطقی هستند که اکثرا</w:t>
      </w:r>
      <w:r w:rsidR="000672C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حنفی هستند</w:t>
      </w:r>
      <w:r w:rsidR="0097237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723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اگرچه احناف در همه</w:t>
      </w:r>
      <w:r w:rsidR="0097237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دنیا هستند ولی تجمعشان بیشتر در این مناطق هست</w:t>
      </w:r>
      <w:r w:rsidR="0097237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723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لذا ماتریدی</w:t>
      </w:r>
      <w:r w:rsidR="0097237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بیشتر در این مناط</w:t>
      </w:r>
      <w:r w:rsidR="009723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ق هستند. در منطقه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گلستان </w:t>
      </w:r>
      <w:r w:rsidR="001341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ایران</w:t>
      </w:r>
      <w:r w:rsidR="001341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 ترکمن</w:t>
      </w:r>
      <w:r w:rsidR="001341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341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ها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تقریبا</w:t>
      </w:r>
      <w:r w:rsidR="0097237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هنوز دست نخورده باقی مانده</w:t>
      </w:r>
      <w:r w:rsidR="001341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341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اند و</w:t>
      </w:r>
      <w:r w:rsidR="001341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هنوز سلفی</w:t>
      </w:r>
      <w:r w:rsidR="001341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341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ظهور جدی پیدا نکرده</w:t>
      </w:r>
      <w:r w:rsidR="001341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</w:t>
      </w:r>
      <w:r w:rsidR="001341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تقریبا</w:t>
      </w:r>
      <w:r w:rsidR="001341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1341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1341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توانیم بگوییم ۷</w:t>
      </w:r>
      <w:r w:rsidR="001341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۰ یا ۸۰ درصدشان هنوز ماتریدیه خالص باقی مانده</w:t>
      </w:r>
      <w:r w:rsidR="001341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341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اند. ماتریدی</w:t>
      </w:r>
      <w:r w:rsidR="001341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ضد</w:t>
      </w:r>
      <w:r w:rsidR="001341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1341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وهابیت و سلفی</w:t>
      </w:r>
      <w:r w:rsidR="001341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341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هستند و سلفی</w:t>
      </w:r>
      <w:r w:rsidR="001341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341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هم ضد</w:t>
      </w:r>
      <w:r w:rsidR="001341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ّ </w:t>
      </w:r>
      <w:r w:rsidR="001341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ماتریدی</w:t>
      </w:r>
      <w:r w:rsidR="001341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هستند.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علیه آن</w:t>
      </w:r>
      <w:r w:rsidR="001341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341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کتاب می</w:t>
      </w:r>
      <w:r w:rsidR="001341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نویسند و آن</w:t>
      </w:r>
      <w:r w:rsidR="001341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علیه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1341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کتاب می</w:t>
      </w:r>
      <w:r w:rsidR="001341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</w:t>
      </w:r>
      <w:r w:rsidR="001341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ویسند.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</w:p>
    <w:p w:rsidR="00071D33" w:rsidRDefault="001341CF" w:rsidP="00686BBF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امّا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بلوچ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که بعدا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آمدند دیوبندی هستند. رنگ سلفیت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خورده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86BB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بلوچ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هایی که از سیستان و بلوچستان آمدند غالبا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رنگ سلفیت خورده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دیوبندی هستند که جریانی از جریان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سلفی</w:t>
      </w:r>
      <w:r w:rsidRPr="001341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است</w:t>
      </w:r>
      <w:r w:rsidR="00686BB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686BB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</w:t>
      </w:r>
      <w:r w:rsidR="00686BB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هل</w:t>
      </w:r>
      <w:r w:rsidR="00686BB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86BB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سنّت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گلستان در مجموع خوب است</w:t>
      </w:r>
      <w:r w:rsidR="00686BB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686BB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خراسان شمالی </w:t>
      </w:r>
      <w:r w:rsidR="00686BB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هم تا حدودی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خوب است ولی متأسفانه خراسان رضوی، خراسان جنوبی و سیستان و بلوچستان، رنگ سلفیت خورده </w:t>
      </w:r>
      <w:r w:rsidR="00686BB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یعنی سلفیت آمده با ماتریدیه </w:t>
      </w:r>
      <w:r w:rsidR="00686BB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مخلوط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شده و یک جریان جدیدی به نام دیوبندیه</w:t>
      </w:r>
      <w:r w:rsidR="00686BBF" w:rsidRPr="00686BB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686BBF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درست کرده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تقریبا</w:t>
      </w:r>
      <w:r w:rsidR="00686BB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686BB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686BB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توان گفت دیگر ۷۰ درصد خراسان ر</w:t>
      </w:r>
      <w:r w:rsidR="00686BB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ضوی، ۱۰۰ درصد خراسان جنوبی</w:t>
      </w:r>
      <w:r w:rsidR="00686BB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۹۰ درص</w:t>
      </w:r>
      <w:r w:rsidR="00686BB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 سیستان و بلوچستان دیوبندی شده</w:t>
      </w:r>
      <w:r w:rsidR="00686BB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86BB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 یعنی رنگ سلفیت خورده</w:t>
      </w:r>
      <w:r w:rsidR="00686BB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71D3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اند و این فضاها را باید بیشتر </w:t>
      </w:r>
      <w:r w:rsidR="00071D3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شناخت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</w:t>
      </w:r>
    </w:p>
    <w:p w:rsidR="00071D33" w:rsidRDefault="009F0571" w:rsidP="00071D33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اما </w:t>
      </w:r>
      <w:r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آن چیز</w:t>
      </w:r>
      <w:r w:rsidR="00071D33"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ی که مهم است این است که ما</w:t>
      </w:r>
      <w:r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حداقل ۸۰۰ میلیون سنی داریم که امروز مخالف وهابیت و سلفیت هستند</w:t>
      </w:r>
      <w:r w:rsidR="00071D33" w:rsidRPr="004E5909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</w:p>
    <w:p w:rsidR="009F0571" w:rsidRPr="009F0571" w:rsidRDefault="007552C1" w:rsidP="00052802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یکی از محققان،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کتاب</w:t>
      </w:r>
      <w:r w:rsidR="00071D3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که اشا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عره در نقد سلفیت و وهابیت نوشته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را جستجو کرده و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تا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کنون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۵۵۰۰ پی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اف از کتاب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اهل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 در رد وهابی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 و سلفیت</w:t>
      </w:r>
      <w:r w:rsidRPr="007552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پیدا کرده است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ان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شاء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الله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خواهند</w:t>
      </w:r>
      <w:r w:rsidR="006D0BF1" w:rsidRPr="006D0BF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6D0BF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</w:t>
      </w:r>
      <w:r w:rsidR="006D0BF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در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سایتی </w:t>
      </w:r>
      <w:r w:rsidR="006D0BF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به نام وهابیت</w:t>
      </w:r>
      <w:r w:rsidR="006D0BF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شناسی</w:t>
      </w:r>
      <w:r w:rsidR="006D0BF1" w:rsidRPr="006D0BF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72195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بارگ</w:t>
      </w:r>
      <w:r w:rsidR="0072195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ذ</w:t>
      </w:r>
      <w:r w:rsidR="006D0BF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اری کنند.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این سایت </w:t>
      </w:r>
      <w:r w:rsidR="00392C3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متعلّق به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مؤسسه</w:t>
      </w:r>
      <w:r w:rsidR="00392C3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دارالامام زیر نظر آیت</w:t>
      </w:r>
      <w:r w:rsidR="00392C3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الله مکارم شیرازی</w:t>
      </w:r>
      <w:r w:rsidR="00392C3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است که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سایت خوبی است</w:t>
      </w:r>
      <w:r w:rsidR="00392C3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بیش از د</w:t>
      </w:r>
      <w:r w:rsidR="00392C3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 هزار مقاله، بیش از هزار پایان</w:t>
      </w:r>
      <w:r w:rsidR="00392C3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5280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نامه</w:t>
      </w:r>
      <w:r w:rsidR="0005280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392C3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بیش از هزار</w:t>
      </w:r>
      <w:r w:rsidR="0005280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پی</w:t>
      </w:r>
      <w:r w:rsidR="0005280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5280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دی</w:t>
      </w:r>
      <w:r w:rsidR="0005280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5280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اف</w:t>
      </w:r>
      <w:r w:rsidR="0005280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کتاب </w:t>
      </w:r>
      <w:r w:rsidR="00052802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 نقد وهابیت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05280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در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آنجا هست</w:t>
      </w:r>
      <w:r w:rsidR="0005280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</w:t>
      </w:r>
      <w:r w:rsidR="0005280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بنابراین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ما یک پتانسیل ۸۰۰ میلیونی داریم که منتقد سلفیت هستند و منتقد وهابیت هستند و وهابیت هم علیه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05280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کتاب می</w:t>
      </w:r>
      <w:r w:rsidR="0005280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نویسند</w:t>
      </w:r>
      <w:r w:rsidR="0005280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</w:p>
    <w:p w:rsidR="00052802" w:rsidRDefault="00052802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052802" w:rsidRDefault="009F0571" w:rsidP="00052802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052802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اصحاب حدیث</w:t>
      </w:r>
    </w:p>
    <w:p w:rsidR="009F0571" w:rsidRPr="009F0571" w:rsidRDefault="009F0571" w:rsidP="0002781F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ام</w:t>
      </w:r>
      <w:r w:rsidR="009F0D4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طیف سوم اصحاب حدیث هستند که از دل اصحاب حدیث،</w:t>
      </w:r>
      <w:r w:rsidR="0005280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سلفیت بیرون آمده است. یعنی ابن</w:t>
      </w:r>
      <w:r w:rsidR="0005280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یک اصحاب حدیثی است که حرف</w:t>
      </w:r>
      <w:r w:rsidR="0005280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جدید زده است و از دل او سلفیت به وجود آمده است. تخمین م</w:t>
      </w:r>
      <w:r w:rsidR="0005280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این است که الآن متأسفانه حدود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۲۵۰ میلیون نفر در جهان اسلام</w:t>
      </w:r>
      <w:r w:rsidR="0005280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داریم که به نوعی تحت تأثیر ابن</w:t>
      </w:r>
      <w:r w:rsidR="0005280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5280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هستند. حالا چون کلمه سلفیه با ابن</w:t>
      </w:r>
      <w:r w:rsidR="0005280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5280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تیمیه یکی شده است </w:t>
      </w:r>
      <w:r w:rsidR="0005280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می</w:t>
      </w:r>
      <w:r w:rsidR="0005280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5280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توان اینطور گفت که الان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۲۵۰ میلیون س</w:t>
      </w:r>
      <w:r w:rsidR="0005280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نی داریم که </w:t>
      </w:r>
      <w:r w:rsidR="00936B9D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کم یا زیاد</w:t>
      </w:r>
      <w:r w:rsidR="00936B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05280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تحت تأثیر افکار ابن</w:t>
      </w:r>
      <w:r w:rsidR="0005280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5280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قرار گرفته</w:t>
      </w:r>
      <w:r w:rsidR="0005280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</w:t>
      </w:r>
      <w:r w:rsidR="00936B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</w:t>
      </w:r>
      <w:r w:rsidR="0085184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با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 فرصت</w:t>
      </w:r>
      <w:r w:rsidR="00936B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هایی که داریم و</w:t>
      </w:r>
      <w:r w:rsidR="0085184A" w:rsidRPr="0085184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85184A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متأسفانه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زیاد</w:t>
      </w:r>
      <w:r w:rsidR="00936B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به آن توجه نمی</w:t>
      </w:r>
      <w:r w:rsidR="00936B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10AF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کنیم و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از آن طرف</w:t>
      </w:r>
      <w:r w:rsidR="00610AF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هم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</w:t>
      </w:r>
      <w:r w:rsidR="00936B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 صورت خیلی وسیع دارند تبلیغ می</w:t>
      </w:r>
      <w:r w:rsidR="00936B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کنند </w:t>
      </w:r>
      <w:r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تخمین ما این است </w:t>
      </w:r>
      <w:r w:rsidR="00936B9D"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که تا ۵۰ الی ۱۰۰ سال آینده سلفی</w:t>
      </w:r>
      <w:r w:rsidR="00936B9D" w:rsidRPr="004E5909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36B9D"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ها به ۵۰۰ میلیون</w:t>
      </w:r>
      <w:r w:rsidR="00610AFF" w:rsidRPr="004E5909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 xml:space="preserve"> نفر</w:t>
      </w:r>
      <w:r w:rsidR="00936B9D"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خواهند رسید</w:t>
      </w:r>
      <w:r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و این یک معضلی است ک</w:t>
      </w:r>
      <w:r w:rsidR="00936B9D" w:rsidRPr="004E5909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ه جهان اسلام و ایران اسلامی </w:t>
      </w:r>
      <w:r w:rsidR="00936B9D" w:rsidRPr="004E5909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گرفتار آن است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یعنی ما معتقد هستیم که شاید تا ۲۰ الی ۳۰ سال دیگر </w:t>
      </w:r>
      <w:r w:rsidR="00610AF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اگر نظام</w:t>
      </w:r>
      <w:r w:rsidR="009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610AF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کار جدی</w:t>
      </w:r>
      <w:r w:rsidR="00610AF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10AF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 به صورت یک برنامه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منسجم و درستی نسبت به این مسأله انجام ندهد</w:t>
      </w:r>
      <w:r w:rsidR="00610AF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، شاید بسیاری از مناطق ایران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همه سلفی بشوند</w:t>
      </w:r>
      <w:r w:rsidR="00610AF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حالا هر کدام با یک جریان فکری خاصی که بیان خواهد شد. چون متأسفانه فضای سلفیت یک فضای </w:t>
      </w:r>
      <w:r w:rsidR="0002781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خاصی است و دارد در ایران رشد می</w:t>
      </w:r>
      <w:r w:rsidR="0002781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2781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کند و </w:t>
      </w:r>
      <w:r w:rsidR="0002781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بسیاری از این فضا نیز</w:t>
      </w:r>
      <w:r w:rsidR="0002781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به خاطر اعتراض به نظام و به شیعه است یعن</w:t>
      </w:r>
      <w:r w:rsidR="0002781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 خیلی از کسانی که جذب سلفیت می</w:t>
      </w:r>
      <w:r w:rsidR="0002781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شوند نه به خاطر این است که س</w:t>
      </w:r>
      <w:r w:rsidR="0002781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لفیت چیز خوبی است بلکه خیلی وقت</w:t>
      </w:r>
      <w:r w:rsidR="0002781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2781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جذبش می</w:t>
      </w:r>
      <w:r w:rsidR="0002781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2781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شوند به خاطر اینکه احساس می</w:t>
      </w:r>
      <w:r w:rsidR="0002781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 این</w:t>
      </w:r>
      <w:r w:rsidR="0002781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جریان،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معترض</w:t>
      </w:r>
      <w:r w:rsidR="0002781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نسبت به نظام و شیعه</w:t>
      </w:r>
      <w:r w:rsidR="0002781F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است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</w:t>
      </w:r>
    </w:p>
    <w:p w:rsidR="0002781F" w:rsidRDefault="0002781F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02781F" w:rsidRDefault="0002781F" w:rsidP="0002781F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دیدگاه وهابیت نسبت به اهل</w:t>
      </w:r>
      <w:r>
        <w:rPr>
          <w:rFonts w:ascii="tadbir-BBadr" w:eastAsia="Times New Roman" w:hAnsi="tadbir-BBadr" w:cs="B Titr" w:hint="eastAsia"/>
          <w:b/>
          <w:bCs/>
          <w:color w:val="333333"/>
          <w:sz w:val="28"/>
          <w:szCs w:val="28"/>
          <w:rtl/>
          <w:lang w:bidi="fa-IR"/>
        </w:rPr>
        <w:t>‌</w:t>
      </w:r>
      <w:r w:rsidR="009F0571" w:rsidRPr="0002781F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بیت</w:t>
      </w:r>
      <w:r w:rsidR="004D4B93" w:rsidRPr="00505DE3">
        <w:rPr>
          <w:rFonts w:ascii="Abo-thar" w:hAnsi="Abo-thar"/>
          <w:sz w:val="24"/>
          <w:szCs w:val="24"/>
          <w:lang w:bidi="fa-IR"/>
        </w:rPr>
        <w:t></w:t>
      </w:r>
    </w:p>
    <w:p w:rsidR="007A3616" w:rsidRDefault="004E5909" w:rsidP="0093460B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نکته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ای که باید به آن توجه داشت این است که</w:t>
      </w:r>
      <w:r w:rsidR="0002781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وهابیّت</w:t>
      </w:r>
      <w:r w:rsidR="0002781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نسبت به اهل</w:t>
      </w:r>
      <w:r w:rsidR="0002781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بیت</w:t>
      </w:r>
      <w:r w:rsidR="004D4B93" w:rsidRPr="00505DE3">
        <w:rPr>
          <w:rFonts w:ascii="Abo-thar" w:hAnsi="Abo-thar"/>
          <w:sz w:val="24"/>
          <w:szCs w:val="24"/>
          <w:lang w:bidi="fa-IR"/>
        </w:rPr>
        <w:t>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معترض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نی</w:t>
      </w:r>
      <w:r w:rsidR="009346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ستند</w:t>
      </w:r>
      <w:r w:rsidR="009346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امّا اینکه</w:t>
      </w:r>
      <w:r w:rsidR="0002781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آیا وهابیت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02781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اهل</w:t>
      </w:r>
      <w:r w:rsidR="0002781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2781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بیت</w:t>
      </w:r>
      <w:r w:rsidR="004D4B93" w:rsidRPr="00505DE3">
        <w:rPr>
          <w:rFonts w:ascii="Abo-thar" w:hAnsi="Abo-thar"/>
          <w:sz w:val="24"/>
          <w:szCs w:val="24"/>
          <w:lang w:bidi="fa-IR"/>
        </w:rPr>
        <w:t></w:t>
      </w:r>
      <w:r w:rsidR="0002781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 امام می</w:t>
      </w:r>
      <w:r w:rsidR="0002781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داند؟</w:t>
      </w:r>
      <w:r w:rsidR="009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باید بگوییم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منظور از امام چیست؟ اگر امام معصوم است نه،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اصلاً</w:t>
      </w:r>
      <w:r w:rsidR="0002781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02781F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هیچ س</w:t>
      </w:r>
      <w:r w:rsidR="0093460B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ُ</w:t>
      </w:r>
      <w:r w:rsidR="0002781F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ن</w:t>
      </w:r>
      <w:r w:rsidR="00980D14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ّ</w:t>
      </w:r>
      <w:r w:rsidR="0002781F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ی اما</w:t>
      </w:r>
      <w:r w:rsidR="00980D14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مان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را </w:t>
      </w:r>
      <w:r w:rsidR="0002781F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معصوم نمی</w:t>
      </w:r>
      <w:r w:rsidR="0002781F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داند</w:t>
      </w:r>
      <w:r w:rsidR="00980D14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،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ولی</w:t>
      </w:r>
      <w:r w:rsidR="00980D14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 xml:space="preserve"> آن</w:t>
      </w:r>
      <w:r w:rsidR="00980D14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80D14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ها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را دوست دارد و به عنوان یک عالم زاهد خوب</w:t>
      </w:r>
      <w:r w:rsidR="0002781F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قبول دارد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، وهابی هم همینطور</w:t>
      </w:r>
      <w:r w:rsidR="0002781F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 xml:space="preserve"> است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همین وهابی</w:t>
      </w:r>
      <w:r w:rsidR="0002781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2781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را نگاه کنید ببینید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خاندان محمد بن عبدالوهاب چه کسانی هستند؟ </w:t>
      </w:r>
      <w:r w:rsidR="0002781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اسم </w:t>
      </w:r>
      <w:r w:rsidR="0002781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یکی از پسرانش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حسن است. اسم دخترش فاطمه است. در سلسله خاندانش </w:t>
      </w:r>
      <w:r w:rsidR="00CD62E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و نسل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محمد بن عبدالوهاب</w:t>
      </w:r>
      <w:r w:rsidR="00CD62E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در طول دویست سال، تنها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یک ع</w:t>
      </w:r>
      <w:r w:rsidR="00CD62E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ُ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</w:t>
      </w:r>
      <w:r w:rsidR="00CD62E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َ</w:t>
      </w:r>
      <w:r w:rsidR="00CD62E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 و دو عثمان</w:t>
      </w:r>
      <w:r w:rsidR="00CD62E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وجود دارد</w:t>
      </w:r>
      <w:r w:rsidR="00CD62E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ابی</w:t>
      </w:r>
      <w:r w:rsidR="00CD62E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D62E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بکر </w:t>
      </w:r>
      <w:r w:rsidR="004F61C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اصلاً</w:t>
      </w:r>
      <w:r w:rsidR="00CD62E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نیست</w:t>
      </w:r>
      <w:r w:rsidR="00CD62E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 از آن طرف</w:t>
      </w:r>
      <w:r w:rsidR="00CD62E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هفت حسن و هشت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حسین</w:t>
      </w:r>
      <w:r w:rsidR="00CD62E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به چشم می</w:t>
      </w:r>
      <w:r w:rsidR="00CD62E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D62E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خورد</w:t>
      </w:r>
      <w:r w:rsidR="00B0581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! یک نکته را توجه کنید </w:t>
      </w:r>
      <w:r w:rsidR="00B0581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که </w:t>
      </w:r>
      <w:r w:rsidR="00B0581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اهل</w:t>
      </w:r>
      <w:r w:rsidR="00B0581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B0581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سنت آمده اهل</w:t>
      </w:r>
      <w:r w:rsidR="00B0581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بیت</w:t>
      </w:r>
      <w:r w:rsidR="004D4B93" w:rsidRPr="00505DE3">
        <w:rPr>
          <w:rFonts w:ascii="Abo-thar" w:hAnsi="Abo-thar"/>
          <w:sz w:val="24"/>
          <w:szCs w:val="24"/>
          <w:lang w:bidi="fa-IR"/>
        </w:rPr>
        <w:t>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 پذیرفته ولی شیعه را پس زده است</w:t>
      </w:r>
      <w:r w:rsidR="00B0581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B0581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یعنی می</w:t>
      </w:r>
      <w:r w:rsidR="00B0581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B0581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 اهل</w:t>
      </w:r>
      <w:r w:rsidR="00B0581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B0581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بیت خوب هستند، علی</w:t>
      </w:r>
      <w:r w:rsidR="004D4B93" w:rsidRPr="00505DE3">
        <w:rPr>
          <w:rFonts w:ascii="Abo-thar" w:hAnsi="Abo-thar"/>
          <w:sz w:val="24"/>
          <w:szCs w:val="24"/>
          <w:lang w:bidi="fa-IR"/>
        </w:rPr>
        <w:t></w:t>
      </w:r>
      <w:r w:rsidR="00B0581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هم هیچ</w:t>
      </w:r>
      <w:r w:rsidR="00B0581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گاه با ابوبکر دعوا نکرد، بیعت هم کرد، مشکلی هم ندارند، این شیع</w:t>
      </w:r>
      <w:r w:rsidR="00B0581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یان هستند که بد هستند و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به امام علی</w:t>
      </w:r>
      <w:r w:rsidR="004D4B93" w:rsidRPr="00505DE3">
        <w:rPr>
          <w:rFonts w:ascii="Abo-thar" w:hAnsi="Abo-thar"/>
          <w:sz w:val="24"/>
          <w:szCs w:val="24"/>
          <w:lang w:bidi="fa-IR"/>
        </w:rPr>
        <w:t>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امام حسن و امام حسین</w:t>
      </w:r>
      <w:r w:rsidR="00B05813" w:rsidRPr="00505DE3">
        <w:rPr>
          <w:rFonts w:ascii="Abo-thar" w:hAnsi="Abo-thar"/>
          <w:sz w:val="24"/>
          <w:szCs w:val="24"/>
          <w:lang w:bidi="fa-IR"/>
        </w:rPr>
        <w:t>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B0581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دروغ می</w:t>
      </w:r>
      <w:r w:rsidR="00B0581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B05813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بندند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شما فیلم الحسن و الحسین </w:t>
      </w:r>
      <w:r w:rsidR="004D4B9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که وهابیان پولش را دادند</w:t>
      </w:r>
      <w:r w:rsidR="004D4B93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ببینید</w:t>
      </w:r>
      <w:r w:rsidR="004D4B9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4D4B93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 این فیلم در جنگ صفین امام امیرالمؤمنین</w:t>
      </w:r>
      <w:r w:rsidR="004D4B93" w:rsidRPr="00505DE3">
        <w:rPr>
          <w:rFonts w:ascii="Abo-thar" w:hAnsi="Abo-thar"/>
          <w:sz w:val="24"/>
          <w:szCs w:val="24"/>
          <w:lang w:bidi="fa-IR"/>
        </w:rPr>
        <w:t></w:t>
      </w:r>
      <w:r w:rsidR="00A850B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این طرف دارد گریه می</w:t>
      </w:r>
      <w:r w:rsidR="00A850B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4D4B9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کند و می</w:t>
      </w:r>
      <w:r w:rsidR="004D4B9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 چرا مسلمان</w:t>
      </w:r>
      <w:r w:rsidR="004D4B9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850B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دارند با همدیگر می</w:t>
      </w:r>
      <w:r w:rsidR="00A850B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جنگند</w:t>
      </w:r>
      <w:r w:rsidR="00A850B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؟ معاویه هم آن طرف دارد گریه می</w:t>
      </w:r>
      <w:r w:rsidR="00A850B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کند که چرا مسلمان</w:t>
      </w:r>
      <w:r w:rsidR="00A850B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دارند با</w:t>
      </w:r>
      <w:r w:rsidR="00A850B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هم م</w:t>
      </w:r>
      <w:r w:rsidR="00A850B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</w:t>
      </w:r>
      <w:r w:rsidR="00A850B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جنگند؟ این وسط</w:t>
      </w:r>
      <w:r w:rsidR="00A850BF" w:rsidRPr="00A850B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A850B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مشکل کیست؟ مالک اشتر، محمد بن ابی</w:t>
      </w:r>
      <w:r w:rsidR="00A850B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بکر، عبدالله بن سبا،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هستند که دارند</w:t>
      </w:r>
      <w:r w:rsidR="00A80D14" w:rsidRP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A80D14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 جهان اسلام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جنگ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افروزی 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می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 و ال</w:t>
      </w:r>
      <w:r w:rsidR="009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نه علی و نه معاویه جنگ را نمی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خواستند</w:t>
      </w:r>
      <w:r w:rsidR="0072195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</w:t>
      </w:r>
      <w:r w:rsidR="00A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أ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نّ دیگران جنگ را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بر این دو</w:t>
      </w:r>
      <w:r w:rsidR="00A80D14" w:rsidRP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تحمیل کرده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80D14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این تلقی اهل سنت</w:t>
      </w:r>
      <w:r w:rsidR="00A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مخصوصا</w:t>
      </w:r>
      <w:r w:rsidR="00A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تلقی سلفیت یا وهابی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است.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اهل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بیت را پذیرفته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 و شیعه را طرد کرده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اند.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مثلاً</w:t>
      </w:r>
      <w:r w:rsidR="009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ببینید حسن</w:t>
      </w:r>
      <w:r w:rsidR="009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بن</w:t>
      </w:r>
      <w:r w:rsidR="009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70785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فر</w:t>
      </w:r>
      <w:r w:rsidR="0070785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ح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 مالکی کتابی دارد</w:t>
      </w:r>
      <w:r w:rsidR="00A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که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با عنوان مبل</w:t>
      </w:r>
      <w:r w:rsidR="00A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غ و پیامبر</w:t>
      </w:r>
      <w:r w:rsidR="00A80D14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ترجمه شده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(خودش می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 من وهابی هستم ام</w:t>
      </w:r>
      <w:r w:rsidR="00A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انتقاداتی هم به محمد ب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 عبدالوهاب دارد)</w:t>
      </w:r>
      <w:r w:rsidR="009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 این کتاب جمله جالبی می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گوید. می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</w:t>
      </w:r>
      <w:r w:rsidR="00A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: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من تعدادی ناصبی می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شناسم که می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ترسند اظهار کنند. یعنی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تعدادی وها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 ناصبی در عربستان داریم که می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ترسند اظهار کنند، از </w:t>
      </w:r>
      <w:r w:rsidR="00A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چه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</w:t>
      </w:r>
      <w:r w:rsidR="00A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س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 می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ترسند؟ از شیعه؟ نه از خود وهابی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می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ترسند</w:t>
      </w:r>
      <w:r w:rsidR="00A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یعنی وهابیت حب</w:t>
      </w:r>
      <w:r w:rsidR="00A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اهل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بیت دارد ولی حب</w:t>
      </w:r>
      <w:r w:rsidR="00A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شان کم است</w:t>
      </w:r>
      <w:r w:rsidR="009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نه به آن اندازه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 که ما داریم و نه به آن اندازه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 که صوفی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دارند. همین وهابی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</w:t>
      </w:r>
      <w:r w:rsidR="00A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A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همین اهل</w:t>
      </w:r>
      <w:r w:rsidR="00A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سنت جنوب</w:t>
      </w:r>
      <w:r w:rsidR="00A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کشور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خودمان</w:t>
      </w:r>
      <w:r w:rsidR="000335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در استان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335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های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فارس</w:t>
      </w:r>
      <w:r w:rsidR="000335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بندرعباس</w:t>
      </w:r>
      <w:r w:rsidR="000335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بوشهر</w:t>
      </w:r>
      <w:r w:rsidR="000335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که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رفته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اند </w:t>
      </w:r>
      <w:r w:rsidR="000335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و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در امارات و عربستان و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درس خوانده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</w:t>
      </w:r>
      <w:r w:rsidR="000335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گویند هم علی را دوست داریم </w:t>
      </w:r>
      <w:r w:rsidR="000335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و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هم معاویه را. شما اگر 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علیه معاویه حرف بزنید ناراحت می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شوند، علی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 امویان هم حرف بزنید ناراحت می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شوند، یعنی می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گویند هم امام صادق</w:t>
      </w:r>
      <w:r w:rsidR="0093460B" w:rsidRPr="00505DE3">
        <w:rPr>
          <w:rFonts w:ascii="Abo-thar" w:hAnsi="Abo-thar"/>
          <w:sz w:val="24"/>
          <w:szCs w:val="24"/>
          <w:lang w:bidi="fa-IR"/>
        </w:rPr>
        <w:t>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خوب</w:t>
      </w:r>
      <w:r w:rsidR="000335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است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، هم عبدالملک بن مروان خوب</w:t>
      </w:r>
      <w:r w:rsidR="000335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است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! یک جوری خواسته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اند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 با</w:t>
      </w:r>
      <w:r w:rsidR="000335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هم جمعشان کنند. ول</w:t>
      </w:r>
      <w:r w:rsidR="009346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 اگر</w:t>
      </w:r>
      <w:r w:rsidR="009346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ته دلشان را بررسی کنیم می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گویند هر دو را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دوست داریم ولی بدشان نمی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آید بگویند معاویه را بیشتر دوست داریم. </w:t>
      </w:r>
      <w:r w:rsidR="000335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باید به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دقت کنیم. پس ببینید او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lastRenderedPageBreak/>
        <w:t>مخالف علی نیست، حب</w:t>
      </w:r>
      <w:r w:rsidR="000335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علی را هم دارد، ام</w:t>
      </w:r>
      <w:r w:rsidR="000335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امویان را به عنوان یک جریان فکری درست ک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 بهترین کار را برای اسلام کرده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اند قبول دارند. </w:t>
      </w:r>
      <w:r w:rsidR="009346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تولیت محترم آستان قدس</w:t>
      </w:r>
      <w:r w:rsidR="009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(حاج</w:t>
      </w:r>
      <w:r w:rsidR="009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آقای مروی)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بندرعباس</w:t>
      </w:r>
      <w:r w:rsidR="00980D14" w:rsidRPr="009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9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می</w:t>
      </w:r>
      <w:r w:rsidR="009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رود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، یک صحبت می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کند، یک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حرفی علیه عبدالملک بن مروان می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زند، ده نفر از بزرگان مدارس حوزه </w:t>
      </w:r>
      <w:r w:rsidR="009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علمیه اهل</w:t>
      </w:r>
      <w:r w:rsidR="00980D1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سنت بندرعباس، بلند می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شوند و می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روند و جلسه را ترک می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کنند. شب </w:t>
      </w:r>
      <w:r w:rsidR="009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که 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جلسه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ای بوده، </w:t>
      </w:r>
      <w:r w:rsidR="009346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حاج آقای مروی</w:t>
      </w:r>
      <w:r w:rsidR="00980D1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به آن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335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می</w:t>
      </w:r>
      <w:r w:rsidR="000335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7A361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 خب دلیل</w:t>
      </w:r>
      <w:r w:rsidR="007A361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این کارتان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7A361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چه </w:t>
      </w:r>
      <w:r w:rsidR="007A361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بود؟ می</w:t>
      </w:r>
      <w:r w:rsidR="007A361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</w:t>
      </w:r>
      <w:r w:rsidR="007A361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ن</w:t>
      </w:r>
      <w:r w:rsidR="007A361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 ما مروانی</w:t>
      </w:r>
      <w:r w:rsidR="007A361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را قبول داریم، معاویه را قبول داریم، علی را هم قبول داریم، حسن و </w:t>
      </w:r>
      <w:r w:rsidR="007A361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حسین را هم قبول داریم و اسم بچه</w:t>
      </w:r>
      <w:r w:rsidR="007A361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هایمان را هم</w:t>
      </w:r>
      <w:r w:rsidR="007A361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حسن و حسین و علی و مروان هم می</w:t>
      </w:r>
      <w:r w:rsidR="007A361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7A361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گذاریم. هیچ مشکلی هم با</w:t>
      </w:r>
      <w:r w:rsidR="007A361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هیچ کدامشان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نداریم</w:t>
      </w:r>
      <w:r w:rsidR="007A361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برای</w:t>
      </w:r>
      <w:r w:rsidR="007A361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من و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شما پارادوکس است ام</w:t>
      </w:r>
      <w:r w:rsidR="007A361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 </w:t>
      </w:r>
      <w:r w:rsidR="009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آن</w:t>
      </w:r>
      <w:r w:rsidR="00980D14">
        <w:rPr>
          <w:rFonts w:ascii="tadbir-BBadr" w:eastAsia="Times New Roman" w:hAnsi="tadbir-BBadr" w:cs="B Nazanin" w:hint="eastAsia"/>
          <w:color w:val="333333"/>
          <w:sz w:val="28"/>
          <w:szCs w:val="28"/>
          <w:lang w:bidi="fa-IR"/>
        </w:rPr>
        <w:t>‌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</w:t>
      </w:r>
      <w:r w:rsidR="007A361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یک جوری حلش کرده</w:t>
      </w:r>
      <w:r w:rsidR="007A361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7A361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اند. حالا چطور حل کرده</w:t>
      </w:r>
      <w:r w:rsidR="007A361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 جای بحثش اینجا نیست.</w:t>
      </w:r>
    </w:p>
    <w:p w:rsidR="00D651B6" w:rsidRPr="009F0571" w:rsidRDefault="00D651B6" w:rsidP="006B30CF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بسیاری از اوقات می</w:t>
      </w:r>
      <w:r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3D1E7C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 xml:space="preserve">شنویم </w:t>
      </w: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گفته می</w:t>
      </w:r>
      <w:r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شود که فلانی را به خاطر اینکه اسمش علی هست می</w:t>
      </w:r>
      <w:r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 xml:space="preserve">کُشند، امّا حقیقت این است که </w:t>
      </w:r>
      <w:r w:rsidR="003D1E7C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بخاطر شیعه بودنش می</w:t>
      </w:r>
      <w:r w:rsidR="003D1E7C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3D1E7C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کُشند.</w:t>
      </w:r>
      <w:r w:rsidR="003D1E7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 همین داعشی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D1E7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D1E7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توان لیست ک</w:t>
      </w:r>
      <w:r w:rsidR="003D1E7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رد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اسم خیلی از بزر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گانشان علی است. پس کسی را که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</w:t>
      </w:r>
      <w:r w:rsidR="003D1E7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ُ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شند به عنوان شیعه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</w:t>
      </w:r>
      <w:r w:rsidR="003D1E7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ُ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شند</w:t>
      </w:r>
      <w:r w:rsidR="003D1E7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خواهیم گفت که داعش دشمن اصلی خودش را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شیعه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داند</w:t>
      </w:r>
      <w:r w:rsidR="00980D1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مخصوصا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نصیری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سوریه که آن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را به عنوان غالی آتش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زن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ند. شیعه را هم مخالف اعتقادی </w:t>
      </w:r>
      <w:r w:rsidR="006B30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و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هم سیاسی</w:t>
      </w:r>
      <w:r w:rsidR="006B30CF" w:rsidRPr="006B30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6B30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می</w:t>
      </w:r>
      <w:r w:rsidR="006B30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B30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دانند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</w:t>
      </w:r>
      <w:r w:rsidR="006B30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ن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 اول کسانی که ما باید در عالم نسلشان را براندازیم شیعه است.</w:t>
      </w:r>
    </w:p>
    <w:p w:rsidR="00D651B6" w:rsidRDefault="00D651B6" w:rsidP="00D651B6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</w:p>
    <w:p w:rsidR="007A3616" w:rsidRDefault="007A3616">
      <w:pP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br w:type="page"/>
      </w:r>
    </w:p>
    <w:p w:rsidR="009F0571" w:rsidRPr="007A3616" w:rsidRDefault="009F0571" w:rsidP="007A3616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7A3616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جایگاه صوفیه در شیعه و سنی</w:t>
      </w:r>
    </w:p>
    <w:p w:rsidR="00CD138E" w:rsidRDefault="009F0571" w:rsidP="00CD138E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ام</w:t>
      </w:r>
      <w:r w:rsidR="000664D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از همین ۸۰۰ میلیون سنی که اشعری و ماتریدی هستند، حدودا</w:t>
      </w:r>
      <w:r w:rsidR="00CD138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۵۰۰ میلیونشان صوفی هستند، تصو</w:t>
      </w:r>
      <w:r w:rsidR="00CD138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در شیعه خیلی کم است،</w:t>
      </w:r>
      <w:r w:rsidR="00CD138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کل شیعیان صوفی ۳ میلیون هم نمی</w:t>
      </w:r>
      <w:r w:rsidR="00CD138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شوند، یعنی گنابادی و ذهبیه و نوربخشیه و همه</w:t>
      </w:r>
      <w:r w:rsidR="00CD138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 با هم جمع کنیم</w:t>
      </w:r>
      <w:r w:rsidR="00CD138E" w:rsidRPr="00CD138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CD138E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 کل جهان</w:t>
      </w:r>
      <w:r w:rsidR="00CD138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۳ میلیون </w:t>
      </w:r>
      <w:r w:rsidR="00CD138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هم </w:t>
      </w:r>
      <w:r w:rsidR="00CD138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نمی</w:t>
      </w:r>
      <w:r w:rsidR="00CD138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شوند</w:t>
      </w:r>
      <w:r w:rsidR="00CD138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ام</w:t>
      </w:r>
      <w:r w:rsidR="00CD138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تقریبا</w:t>
      </w:r>
      <w:r w:rsidR="00CD138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از هر دو سنی یکی</w:t>
      </w:r>
      <w:r w:rsidR="00CD138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شان صوفی است. </w:t>
      </w:r>
    </w:p>
    <w:p w:rsidR="0023174F" w:rsidRPr="00892127" w:rsidRDefault="009F0571" w:rsidP="00CD138E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89212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صوفیان در اهل سنت یک فرصت هستند. این چند دلیل دارد: </w:t>
      </w:r>
    </w:p>
    <w:p w:rsidR="0023174F" w:rsidRDefault="009F0571" w:rsidP="0023174F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۱- 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اگر حب</w:t>
      </w:r>
      <w:r w:rsidR="00CD138E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ّ</w:t>
      </w:r>
      <w:r w:rsidR="00CD138E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اهل</w:t>
      </w:r>
      <w:r w:rsidR="00CD138E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CD138E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بیت</w:t>
      </w:r>
      <w:r w:rsidR="00892127" w:rsidRPr="008A6A75">
        <w:rPr>
          <w:rFonts w:ascii="Abo-thar" w:hAnsi="Abo-thar"/>
          <w:sz w:val="24"/>
          <w:szCs w:val="24"/>
          <w:highlight w:val="yellow"/>
          <w:lang w:bidi="fa-IR"/>
        </w:rPr>
        <w:t></w:t>
      </w:r>
      <w:r w:rsidR="00CD138E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در اهل</w:t>
      </w:r>
      <w:r w:rsidR="00CD138E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سنت رفته است یکی از جریان</w:t>
      </w:r>
      <w:r w:rsidR="00CD138E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هایی که این حب</w:t>
      </w:r>
      <w:r w:rsidR="00CD138E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ّ</w:t>
      </w:r>
      <w:r w:rsidR="00CD138E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را برده است این تصوف است</w:t>
      </w:r>
      <w:r w:rsidR="00CD138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همه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صوفی</w:t>
      </w:r>
      <w:r w:rsidR="00CD138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9212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معتقدند که</w:t>
      </w:r>
      <w:r w:rsidR="0089212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از ا</w:t>
      </w:r>
      <w:r w:rsidR="00CD138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مام رضا</w:t>
      </w:r>
      <w:r w:rsidR="00CD138E" w:rsidRPr="00505DE3">
        <w:rPr>
          <w:rFonts w:ascii="Abo-thar" w:hAnsi="Abo-thar"/>
          <w:sz w:val="24"/>
          <w:szCs w:val="24"/>
          <w:lang w:bidi="fa-IR"/>
        </w:rPr>
        <w:t></w:t>
      </w:r>
      <w:r w:rsidR="00CD138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تا امام علی</w:t>
      </w:r>
      <w:r w:rsidR="00CD138E" w:rsidRPr="00505DE3">
        <w:rPr>
          <w:rFonts w:ascii="Abo-thar" w:hAnsi="Abo-thar"/>
          <w:sz w:val="24"/>
          <w:szCs w:val="24"/>
          <w:lang w:bidi="fa-IR"/>
        </w:rPr>
        <w:t>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اقطاب ما هستند. یعنی جزء بزرگان ما هستند. و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جالب است </w:t>
      </w:r>
      <w:r w:rsidR="00CD138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و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توضیح</w:t>
      </w:r>
      <w:r w:rsidR="00CD138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اتی هم دادند و توجیهاتی هم کرده</w:t>
      </w:r>
      <w:r w:rsidR="00CD138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</w:t>
      </w:r>
      <w:r w:rsidR="00CD138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CD138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CD138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گویند امام علی</w:t>
      </w:r>
      <w:r w:rsidR="00CD138E" w:rsidRPr="00505DE3">
        <w:rPr>
          <w:rFonts w:ascii="Abo-thar" w:hAnsi="Abo-thar"/>
          <w:sz w:val="24"/>
          <w:szCs w:val="24"/>
          <w:lang w:bidi="fa-IR"/>
        </w:rPr>
        <w:t></w:t>
      </w:r>
      <w:r w:rsidR="00CD138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ولایت خلیفه</w:t>
      </w:r>
      <w:r w:rsidR="00CD138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</w:t>
      </w:r>
      <w:r w:rsidR="0023174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لله باطنی است، ابوبکر خلیفه ظاهری است و خلیفه باطنی هم نباید با خلیفه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ظاهری دعوا کند</w:t>
      </w:r>
      <w:r w:rsidR="0023174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23174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چون هر دو خلیفه</w:t>
      </w:r>
      <w:r w:rsidR="0023174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الله</w:t>
      </w:r>
      <w:r w:rsidR="0023174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هستند. </w:t>
      </w:r>
      <w:r w:rsidR="0023174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در </w:t>
      </w:r>
      <w:r w:rsidR="0023174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اینجا اینطور جمعش کرده</w:t>
      </w:r>
      <w:r w:rsidR="0023174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 یعنی هم حب</w:t>
      </w:r>
      <w:r w:rsidR="0023174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علی</w:t>
      </w:r>
      <w:r w:rsidR="0023174F" w:rsidRPr="00505DE3">
        <w:rPr>
          <w:rFonts w:ascii="Abo-thar" w:hAnsi="Abo-thar"/>
          <w:sz w:val="24"/>
          <w:szCs w:val="24"/>
          <w:lang w:bidi="fa-IR"/>
        </w:rPr>
        <w:t>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هم حب آ</w:t>
      </w:r>
      <w:r w:rsidR="0023174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</w:t>
      </w:r>
      <w:r w:rsidR="0023174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ها. تصو</w:t>
      </w:r>
      <w:r w:rsidR="0023174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</w:t>
      </w:r>
      <w:r w:rsidR="0023174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خیلی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حب</w:t>
      </w:r>
      <w:r w:rsidR="0023174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23174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اهل</w:t>
      </w:r>
      <w:r w:rsidR="0023174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23174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بیت</w:t>
      </w:r>
      <w:r w:rsidR="0023174F" w:rsidRPr="00505DE3">
        <w:rPr>
          <w:rFonts w:ascii="Abo-thar" w:hAnsi="Abo-thar"/>
          <w:sz w:val="24"/>
          <w:szCs w:val="24"/>
          <w:lang w:bidi="fa-IR"/>
        </w:rPr>
        <w:t></w:t>
      </w:r>
      <w:r w:rsidR="0023174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دارد به همین اندازه که شما حب</w:t>
      </w:r>
      <w:r w:rsidR="0023174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23174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اهل</w:t>
      </w:r>
      <w:r w:rsidR="0023174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بیت</w:t>
      </w:r>
      <w:r w:rsidR="0023174F" w:rsidRPr="00505DE3">
        <w:rPr>
          <w:rFonts w:ascii="Abo-thar" w:hAnsi="Abo-thar"/>
          <w:sz w:val="24"/>
          <w:szCs w:val="24"/>
          <w:lang w:bidi="fa-IR"/>
        </w:rPr>
        <w:t>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دارید تصو</w:t>
      </w:r>
      <w:r w:rsidR="0023174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هم دارند. یعنی صوفی</w:t>
      </w:r>
      <w:r w:rsidR="0023174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غالبا</w:t>
      </w:r>
      <w:r w:rsidR="0023174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23174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اسم فرزندانشان را اسم اهل</w:t>
      </w:r>
      <w:r w:rsidR="0023174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بیت</w:t>
      </w:r>
      <w:r w:rsidR="0023174F" w:rsidRPr="00505DE3">
        <w:rPr>
          <w:rFonts w:ascii="Abo-thar" w:hAnsi="Abo-thar"/>
          <w:sz w:val="24"/>
          <w:szCs w:val="24"/>
          <w:lang w:bidi="fa-IR"/>
        </w:rPr>
        <w:t></w:t>
      </w:r>
      <w:r w:rsidR="0023174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23174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23174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گذارند و </w:t>
      </w:r>
      <w:r w:rsidR="0023174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به </w:t>
      </w:r>
      <w:r w:rsidR="0023174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بزرگان اهل</w:t>
      </w:r>
      <w:r w:rsidR="0023174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بیت</w:t>
      </w:r>
      <w:r w:rsidR="0023174F" w:rsidRPr="00505DE3">
        <w:rPr>
          <w:rFonts w:ascii="Abo-thar" w:hAnsi="Abo-thar"/>
          <w:sz w:val="24"/>
          <w:szCs w:val="24"/>
          <w:lang w:bidi="fa-IR"/>
        </w:rPr>
        <w:t></w:t>
      </w:r>
      <w:r w:rsidR="009346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23174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بسیار اعتقاد دارند.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</w:p>
    <w:p w:rsidR="009F0571" w:rsidRPr="009F0571" w:rsidRDefault="009F0571" w:rsidP="00C819AD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۲- 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تصو</w:t>
      </w:r>
      <w:r w:rsidR="0023174F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ّ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ف مثل ما توسل، زیارت قبور، شفاعت و همه </w:t>
      </w:r>
      <w:r w:rsidR="004F61C7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این‌ها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را قبول دارند</w:t>
      </w:r>
      <w:r w:rsidR="0023174F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.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</w:t>
      </w:r>
      <w:r w:rsidR="004F61C7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مثلاً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بسیاری از صوفی</w:t>
      </w:r>
      <w:r w:rsidR="0023174F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ها دوست دارند سر قبر امام رضا</w:t>
      </w:r>
      <w:r w:rsidR="0023174F" w:rsidRPr="008A6A75">
        <w:rPr>
          <w:rFonts w:ascii="Abo-thar" w:hAnsi="Abo-thar"/>
          <w:sz w:val="24"/>
          <w:szCs w:val="24"/>
          <w:highlight w:val="yellow"/>
          <w:lang w:bidi="fa-IR"/>
        </w:rPr>
        <w:t></w:t>
      </w:r>
      <w:r w:rsidR="0023174F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</w:t>
      </w:r>
      <w:r w:rsidR="008F1BCF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بیایند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. </w:t>
      </w:r>
      <w:r w:rsidR="004F61C7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اصلاً</w:t>
      </w:r>
      <w:r w:rsidR="008F1BCF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علاقه</w:t>
      </w:r>
      <w:r w:rsidR="008F1BCF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شان است که</w:t>
      </w:r>
      <w:r w:rsidR="008F1BCF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نجف بروند، کربلا بروند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و </w:t>
      </w:r>
      <w:r w:rsidR="004F61C7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این‌ها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همه فرصت است</w:t>
      </w:r>
      <w:r w:rsidR="008F1BCF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.</w:t>
      </w:r>
      <w:r w:rsidR="008F1B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76632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در استان</w:t>
      </w:r>
      <w:r w:rsidR="00766325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76632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های گلستان، کرمانشاه و کردستان نیز، هم نقش</w:t>
      </w:r>
      <w:r w:rsidR="009346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76632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بندی</w:t>
      </w:r>
      <w:r w:rsidR="00766325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76632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ها و هم قادریه هستند و بیشتر در ایران همین دو 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جریان</w:t>
      </w:r>
      <w:r w:rsidR="0076632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هستند. 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مقداری نیز در چابهار داریم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ولی حت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 برخی از جریان</w:t>
      </w:r>
      <w:r w:rsidR="00C819A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سلفی هم هنوز تعلق خاطرهایی به تصو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دارند. اینطور نیست که کلا</w:t>
      </w:r>
      <w:r w:rsidR="001C17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بر</w:t>
      </w:r>
      <w:r w:rsidR="00C819A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یده باشند. وهابیت بریده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به شد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 مخالف تصو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است ام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اخوانی</w:t>
      </w:r>
      <w:r w:rsidR="00C819A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نه، دیوبندی</w:t>
      </w:r>
      <w:r w:rsidR="00C819A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نه، حت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 در همین داعشی</w:t>
      </w:r>
      <w:r w:rsidR="00C819A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ما کسانی داریم که به داعش پیوسته</w:t>
      </w:r>
      <w:r w:rsidR="00C819A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اند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ام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هنوز تعل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قات صوفیانه دار</w:t>
      </w:r>
      <w:r w:rsidR="009346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ن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د.</w:t>
      </w:r>
    </w:p>
    <w:p w:rsidR="009F0571" w:rsidRPr="009F0571" w:rsidRDefault="009F0571" w:rsidP="00BD7494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تصو</w:t>
      </w:r>
      <w:r w:rsidR="007B5D9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یک مسأله دیگر است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تصو</w:t>
      </w:r>
      <w:r w:rsidR="007B5D9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در بحث توحید</w:t>
      </w:r>
      <w:r w:rsidR="00C819AD" w:rsidRPr="00C819A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C819AD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قائل به وحدت وجود است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در بحث انسان کامل هم قائل به ولایت تکوینی و ولایت مطلقه و مقی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7B5D9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ده است</w:t>
      </w:r>
      <w:r w:rsidR="007B5D9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. </w:t>
      </w:r>
      <w:r w:rsidR="007B5D90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وهابیت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هیچکدام از این مبانی را قبول ندارد ام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C819A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می</w:t>
      </w:r>
      <w:r w:rsidR="00C819A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گویند ما امام علی</w:t>
      </w:r>
      <w:r w:rsidR="00C819AD" w:rsidRPr="00505DE3">
        <w:rPr>
          <w:rFonts w:ascii="Abo-thar" w:hAnsi="Abo-thar"/>
          <w:sz w:val="24"/>
          <w:szCs w:val="24"/>
          <w:lang w:bidi="fa-IR"/>
        </w:rPr>
        <w:t></w:t>
      </w:r>
      <w:r w:rsidR="00C819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را </w:t>
      </w:r>
      <w:r w:rsidR="007B5D9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به عنوان خلیفه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چهارم</w:t>
      </w:r>
      <w:r w:rsidR="007B5D90" w:rsidRPr="007B5D9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7B5D90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قبول داریم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حسن</w:t>
      </w:r>
      <w:r w:rsidR="007B5D90" w:rsidRPr="00505DE3">
        <w:rPr>
          <w:rFonts w:ascii="Abo-thar" w:hAnsi="Abo-thar"/>
          <w:sz w:val="24"/>
          <w:szCs w:val="24"/>
          <w:lang w:bidi="fa-IR"/>
        </w:rPr>
        <w:t></w:t>
      </w:r>
      <w:r w:rsidR="007B5D9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حسین</w:t>
      </w:r>
      <w:r w:rsidR="007B5D90" w:rsidRPr="00505DE3">
        <w:rPr>
          <w:rFonts w:ascii="Abo-thar" w:hAnsi="Abo-thar"/>
          <w:sz w:val="24"/>
          <w:szCs w:val="24"/>
          <w:lang w:bidi="fa-IR"/>
        </w:rPr>
        <w:t></w:t>
      </w:r>
      <w:r w:rsidR="007B5D9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7B5D9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را به عنوان شباب اهل </w:t>
      </w:r>
      <w:r w:rsidR="007B5D9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بهشت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قبول داریم، حضرت فاطمه</w:t>
      </w:r>
      <w:r w:rsidR="00033D7B" w:rsidRPr="00505DE3">
        <w:rPr>
          <w:rFonts w:ascii="Abo-thar" w:hAnsi="Abo-thar"/>
          <w:sz w:val="24"/>
          <w:szCs w:val="24"/>
          <w:lang w:bidi="fa-IR"/>
        </w:rPr>
        <w:t></w:t>
      </w:r>
      <w:r w:rsidR="00033D7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 به عنوان </w:t>
      </w:r>
      <w:r w:rsidR="00033D7B" w:rsidRPr="00033D7B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سید</w:t>
      </w:r>
      <w:r w:rsidR="00033D7B" w:rsidRPr="00033D7B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033D7B" w:rsidRPr="00033D7B">
        <w:rPr>
          <w:rFonts w:ascii="tadbir-BBadr" w:eastAsia="Times New Roman" w:hAnsi="tadbir-BBadr" w:cs="B Badr" w:hint="eastAsia"/>
          <w:b/>
          <w:bCs/>
          <w:color w:val="333333"/>
          <w:sz w:val="28"/>
          <w:szCs w:val="28"/>
          <w:rtl/>
          <w:lang w:bidi="fa-IR"/>
        </w:rPr>
        <w:t>‌</w:t>
      </w:r>
      <w:r w:rsidR="00033D7B" w:rsidRPr="00033D7B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نساء</w:t>
      </w:r>
      <w:r w:rsidRPr="00033D7B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العالمین</w:t>
      </w:r>
      <w:r w:rsidR="00BD7494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 xml:space="preserve"> </w:t>
      </w:r>
      <w:r w:rsidR="00BD7494" w:rsidRPr="00BD749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قبول داریم</w:t>
      </w:r>
      <w:r w:rsidR="00BD749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. </w:t>
      </w:r>
      <w:r w:rsidRPr="00BD749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البته</w:t>
      </w:r>
      <w:r w:rsidR="00BD749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</w:t>
      </w:r>
      <w:r w:rsidR="00BD749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هل</w:t>
      </w:r>
      <w:r w:rsidR="00BD749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BD749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سنّت</w:t>
      </w:r>
      <w:r w:rsidR="00BD749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BD749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lastRenderedPageBreak/>
        <w:t>می</w:t>
      </w:r>
      <w:r w:rsidR="00BD749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گویند بعد از حض</w:t>
      </w:r>
      <w:r w:rsidR="00BD749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رت مریم است و گاهی هم اینطور می</w:t>
      </w:r>
      <w:r w:rsidR="00BD749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گویند </w:t>
      </w:r>
      <w:r w:rsidR="00BD749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که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عایشه هم کمی بهتر از حضرت فاطمه</w:t>
      </w:r>
      <w:r w:rsidR="00892127" w:rsidRPr="00505DE3">
        <w:rPr>
          <w:rFonts w:ascii="Abo-thar" w:hAnsi="Abo-thar"/>
          <w:sz w:val="24"/>
          <w:szCs w:val="24"/>
          <w:lang w:bidi="fa-IR"/>
        </w:rPr>
        <w:t>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است. یعنی حضرت مریم و عایشه را </w:t>
      </w:r>
      <w:r w:rsidR="00BD749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بر </w:t>
      </w:r>
      <w:r w:rsidR="00BD7494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حضرت فاطمه</w:t>
      </w:r>
      <w:r w:rsidR="00892127" w:rsidRPr="00505DE3">
        <w:rPr>
          <w:rFonts w:ascii="Abo-thar" w:hAnsi="Abo-thar"/>
          <w:sz w:val="24"/>
          <w:szCs w:val="24"/>
          <w:lang w:bidi="fa-IR"/>
        </w:rPr>
        <w:t></w:t>
      </w:r>
      <w:r w:rsidR="00BD7494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BD749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مقدم می</w:t>
      </w:r>
      <w:r w:rsidR="00BD749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BD749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</w:t>
      </w:r>
      <w:r w:rsidR="00BD749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</w:p>
    <w:p w:rsidR="00D651B6" w:rsidRPr="006B30CF" w:rsidRDefault="00BD7494" w:rsidP="006B30CF">
      <w:pP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br w:type="page"/>
      </w:r>
    </w:p>
    <w:p w:rsidR="009F0571" w:rsidRPr="006B30CF" w:rsidRDefault="009F0571" w:rsidP="00D651B6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6B30CF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درگیری وهابیت با صوفیه</w:t>
      </w:r>
    </w:p>
    <w:p w:rsidR="009F0571" w:rsidRPr="009F0571" w:rsidRDefault="008A6A75" w:rsidP="008A6A75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بخشی از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صوفی</w:t>
      </w:r>
      <w:r w:rsidR="00897A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97A7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</w:t>
      </w:r>
      <w:r w:rsidR="00897A7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حوالی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سیستان و بلوچستان هم هستند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897A7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دیوبندی</w:t>
      </w:r>
      <w:r w:rsidR="00897A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ورژنی از تصو</w:t>
      </w:r>
      <w:r w:rsidR="00897A7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هم دارند، اخوانی</w:t>
      </w:r>
      <w:r w:rsidR="00897A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هم ورژنی از تصو</w:t>
      </w:r>
      <w:r w:rsidR="00897A7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دارند. وهابی</w:t>
      </w:r>
      <w:r w:rsidR="00897A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معتقدند این ۵۰۰ میلیون</w:t>
      </w:r>
      <w:r w:rsidR="003B0FA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نفر که گرایش تصوّف دارند همه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مشرک</w:t>
      </w:r>
      <w:r w:rsidR="003B0FA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 کافر</w:t>
      </w:r>
      <w:r w:rsidR="003B0FA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هستند</w:t>
      </w:r>
      <w:r w:rsidR="003B0FA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حت</w:t>
      </w:r>
      <w:r w:rsidR="003B0FA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 بعضی از وهابی</w:t>
      </w:r>
      <w:r w:rsidR="00897A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B0FA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تأکید دارند اگر شیع</w:t>
      </w:r>
      <w:r w:rsidR="003B0FA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یان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به دو دلیل مشرک هستند صوفی</w:t>
      </w:r>
      <w:r w:rsidR="00897A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به </w:t>
      </w:r>
      <w:r w:rsidR="003B0FA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سه دلیل مشرک</w:t>
      </w:r>
      <w:r w:rsidR="003B0FA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B0FA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ند و دلیل</w:t>
      </w:r>
      <w:r w:rsidR="00897A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97A7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هایش را هم می</w:t>
      </w:r>
      <w:r w:rsidR="00897A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آورند. لذا از نگاه وهابی</w:t>
      </w:r>
      <w:r w:rsidR="00897A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تمام این صوفی</w:t>
      </w:r>
      <w:r w:rsidR="00897A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97A7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مشرک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کافر</w:t>
      </w:r>
      <w:r w:rsidR="00897A7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ند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باید دوباره اسلام بیاورند یا کشته بشوند. الان وهابی</w:t>
      </w:r>
      <w:r w:rsidR="00897A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قدرت این کا</w:t>
      </w:r>
      <w:r w:rsidR="00897A7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 را ندارند وگرنه این کار را می</w:t>
      </w:r>
      <w:r w:rsidR="00897A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کردند و </w:t>
      </w:r>
      <w:r w:rsidR="00897A7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همه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</w:t>
      </w:r>
      <w:r w:rsidR="00897A7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صوفی</w:t>
      </w:r>
      <w:r w:rsidR="00897A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97A7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را می</w:t>
      </w:r>
      <w:r w:rsidR="00897A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</w:t>
      </w:r>
      <w:r w:rsidR="00897A7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ُ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شتند.</w:t>
      </w:r>
    </w:p>
    <w:p w:rsidR="009F0571" w:rsidRPr="009F0571" w:rsidRDefault="009F0571" w:rsidP="0093460B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ببینید 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یک پتانسیل ۵۰۰ میلیونی در جهان اسلام هست که </w:t>
      </w:r>
      <w:r w:rsidR="004F61C7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این‌ها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هم حب</w:t>
      </w:r>
      <w:r w:rsidR="003B0FAA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ّ</w:t>
      </w:r>
      <w:r w:rsidR="003B0FAA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اهل</w:t>
      </w:r>
      <w:r w:rsidR="003B0FAA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بیت</w:t>
      </w:r>
      <w:r w:rsidR="003B0FAA" w:rsidRPr="008A6A75">
        <w:rPr>
          <w:rFonts w:ascii="Abo-thar" w:hAnsi="Abo-thar"/>
          <w:sz w:val="24"/>
          <w:szCs w:val="24"/>
          <w:highlight w:val="yellow"/>
          <w:lang w:bidi="fa-IR"/>
        </w:rPr>
        <w:t></w:t>
      </w:r>
      <w:r w:rsidR="003B0FAA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را دارند گسترش می</w:t>
      </w:r>
      <w:r w:rsidR="003B0FAA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دهند و هم تمام آن مباحثی که ما قبول داریم مثل توسل و شفاعت را هم قبول دارند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</w:t>
      </w:r>
      <w:r w:rsidR="003B0FA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حت</w:t>
      </w:r>
      <w:r w:rsidR="003B0FA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 بعضی وقت</w:t>
      </w:r>
      <w:r w:rsidR="003B0FA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62618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تندتر از ما هم می</w:t>
      </w:r>
      <w:r w:rsidR="0062618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روند.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مثلاً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بعضی از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62618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رو به قبله نماز نمی</w:t>
      </w:r>
      <w:r w:rsidR="0062618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خوانند بلکه رو به قبر قطبشان می</w:t>
      </w:r>
      <w:r w:rsidR="0062618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خوانند که همین یکی از عو</w:t>
      </w:r>
      <w:r w:rsidR="0062618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امل جدی شده که بعضی از این سلفی</w:t>
      </w:r>
      <w:r w:rsidR="0062618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به شدت با صوفی</w:t>
      </w:r>
      <w:r w:rsidR="0062618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برخورد تندی داشته باشند و بگویند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62618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رو به قبله هم نماز نمی</w:t>
      </w:r>
      <w:r w:rsidR="0062618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</w:t>
      </w:r>
      <w:r w:rsidR="0062618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نند. خب </w:t>
      </w:r>
      <w:r w:rsidR="009346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ما</w:t>
      </w:r>
      <w:r w:rsidR="009346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62618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 را حرام و شرک می</w:t>
      </w:r>
      <w:r w:rsidR="0062618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دانیم ولی صوفی</w:t>
      </w:r>
      <w:r w:rsidR="0062618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2618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تا این حد پیش رفته</w:t>
      </w:r>
      <w:r w:rsidR="0062618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اند.</w:t>
      </w:r>
    </w:p>
    <w:p w:rsidR="000725D7" w:rsidRDefault="000725D7">
      <w:pP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br w:type="page"/>
      </w:r>
    </w:p>
    <w:p w:rsidR="009F0571" w:rsidRPr="000725D7" w:rsidRDefault="009F0571" w:rsidP="000725D7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0725D7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غیرمقل</w:t>
      </w:r>
      <w:r w:rsidR="00892127">
        <w:rPr>
          <w:rFonts w:ascii="tadbir-BBadr" w:eastAsia="Times New Roman" w:hAnsi="tadbir-BBadr" w:cs="B Titr" w:hint="cs"/>
          <w:b/>
          <w:bCs/>
          <w:color w:val="333333"/>
          <w:sz w:val="28"/>
          <w:szCs w:val="28"/>
          <w:rtl/>
          <w:lang w:bidi="fa-IR"/>
        </w:rPr>
        <w:t>ّ</w:t>
      </w:r>
      <w:r w:rsidRPr="000725D7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دها</w:t>
      </w:r>
    </w:p>
    <w:p w:rsidR="009F0571" w:rsidRPr="009F0571" w:rsidRDefault="000725D7" w:rsidP="00892127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 بحث فقه تا حالا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گفتیم </w:t>
      </w:r>
      <w:r w:rsidR="0089212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اهل</w:t>
      </w:r>
      <w:r w:rsidR="0089212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سنّت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چهار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فرقه هستند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ولی الان باید بگوییم </w:t>
      </w:r>
      <w:r w:rsidR="00707855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پنج‌تا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هستند،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چون 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جریان جدیدی در میان سلفی</w:t>
      </w:r>
      <w:r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ها </w:t>
      </w:r>
      <w:r w:rsidR="00892127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به عنوان غیر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مقل</w:t>
      </w:r>
      <w:r w:rsidR="00892127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ّ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دها 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دارد رشد می</w:t>
      </w:r>
      <w:r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کند 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که </w:t>
      </w:r>
      <w:r w:rsidR="004F61C7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این‌ها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معتقدند تقلید از م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ذاهب اربعه حرام است.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غالب وهابی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ها، القاعده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داعشی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و امثالهم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غیر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مقل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دها هستند</w:t>
      </w:r>
      <w:r w:rsidR="0089212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یعنی تقلید نمی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کنند. اینکه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بینید </w:t>
      </w:r>
      <w:r w:rsidR="0089212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یک داعشی ۲۵</w:t>
      </w:r>
      <w:r w:rsidR="0089212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ساله یک فتوای عجیب و غریب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دهد این به خ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اطر این است که تقلید را حرام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داند و خودش را مجتهد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داند. یک قرآن و صحیح بخاری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خواند و مجتهد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شود. خیلی هم راحت فتوا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دهد، فتوا به قتل مسلمین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دهد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، فتوا به چیزهای عجیب و غریب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دهد که شما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بینید.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مثلاً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کم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 خلبان را آتش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زند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؛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گویی چرا؟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 این</w:t>
      </w:r>
      <w:r w:rsidR="00AD4AF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شخص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بمب که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زده مردم را آتش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زده و قرآن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: </w:t>
      </w:r>
      <w:r w:rsidRPr="00AD4AF9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«</w:t>
      </w:r>
      <w:r w:rsidR="009F0571" w:rsidRPr="00AD4AF9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 xml:space="preserve">فاعتدوا </w:t>
      </w:r>
      <w:r w:rsidR="00AD4AF9" w:rsidRPr="00AD4AF9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 xml:space="preserve">علیه </w:t>
      </w:r>
      <w:r w:rsidR="009F0571" w:rsidRPr="00AD4AF9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بمثل ما اعتدی</w:t>
      </w:r>
      <w:r w:rsidR="00AD4AF9" w:rsidRPr="00AD4AF9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 xml:space="preserve"> علیک</w:t>
      </w:r>
      <w:r w:rsidR="009F0571" w:rsidRPr="00AD4AF9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م</w:t>
      </w:r>
      <w:r w:rsidR="00AD4AF9" w:rsidRPr="00AD4AF9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»</w:t>
      </w:r>
      <w:r w:rsidR="00AD4AF9" w:rsidRPr="00AD4AF9">
        <w:rPr>
          <w:rStyle w:val="FootnoteReference"/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footnoteReference w:id="2"/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پس ما هم او را آتش می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زنیم. الان وهابی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غیر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مقل</w:t>
      </w:r>
      <w:r w:rsidR="00AD4AF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دند، سلفی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جهادی یعنی القاعده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و داعشی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غیر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مقل</w:t>
      </w:r>
      <w:r w:rsidR="00AD4AF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دند، اخوانی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خیلی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شان غیر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مقل</w:t>
      </w:r>
      <w:r w:rsidR="00AD4AF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ند</w:t>
      </w:r>
      <w:r w:rsidR="00AD4AF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تخمین من این است که ما حداقل احتمالا</w:t>
      </w:r>
      <w:r w:rsidR="00AD4AF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صد میلیون غیر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مقل</w:t>
      </w:r>
      <w:r w:rsidR="00AD4AF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 در جهان داریم.</w:t>
      </w:r>
      <w:r w:rsidR="00AD4AF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این</w:t>
      </w:r>
      <w:r w:rsidR="0089212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قدر اختلاف و تنو</w:t>
      </w:r>
      <w:r w:rsidR="00AD4AF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ع دارند </w:t>
      </w:r>
      <w:r w:rsidR="00AD4AF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که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خیلی وقت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همدیگر را</w:t>
      </w:r>
      <w:r w:rsidR="00AD4AF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هم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قبول ندارند</w:t>
      </w:r>
      <w:r w:rsidR="0089212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؛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مثلاً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داعش</w:t>
      </w:r>
      <w:r w:rsidR="0089212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AD4AF9" w:rsidRPr="00AD4AF9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جبه</w:t>
      </w:r>
      <w:r w:rsidR="00AD4AF9" w:rsidRPr="00AD4AF9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9F0571" w:rsidRPr="00AD4AF9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النصره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 قبول ندارد</w:t>
      </w:r>
      <w:r w:rsidR="0089212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القاعده</w:t>
      </w:r>
      <w:r w:rsidR="0089212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عش را </w:t>
      </w:r>
      <w:r w:rsidR="0089212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قبول ندارد</w:t>
      </w:r>
      <w:r w:rsidR="0089212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با هم دعوا می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 و می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جنگند و می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کشند و علیه هم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یگر فتوا هم می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دهند، در فقهشان هم اختلاف دارند. دقیقا</w:t>
      </w:r>
      <w:r w:rsidR="00AD4AF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مثل خوارج شده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 که هر کسی از راه می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رسد چند نفر دور خودش جمع می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D4AF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کند و گروهی تشکیل می</w:t>
      </w:r>
      <w:r w:rsidR="00AD4AF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دهد. لذا الان تعد</w:t>
      </w:r>
      <w:r w:rsidR="00AD4AF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 این همه گروه در جهان اسلام </w:t>
      </w:r>
      <w:r w:rsidR="00C66DC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که اکثراً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از همین فضای سلفی</w:t>
      </w:r>
      <w:r w:rsidR="00C66DC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هستند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به خاطر </w:t>
      </w:r>
      <w:r w:rsidR="00C66DC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</w:t>
      </w:r>
      <w:r w:rsidR="00C66D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ین است که </w:t>
      </w:r>
      <w:r w:rsidR="00C66DC7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به خاطر مسائل</w:t>
      </w:r>
      <w:r w:rsidR="00C66DC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 اختلافات</w:t>
      </w:r>
      <w:r w:rsidR="0089212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جز</w:t>
      </w:r>
      <w:r w:rsidR="0089212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ئ</w:t>
      </w:r>
      <w:r w:rsidR="00C66DC7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</w:t>
      </w:r>
      <w:r w:rsidR="00C66D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هیچکدام همدیگر را قبول ندارند</w:t>
      </w:r>
      <w:r w:rsidR="00C66DC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</w:p>
    <w:p w:rsidR="00C66DC7" w:rsidRDefault="00C66DC7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C66DC7" w:rsidRDefault="00C66DC7" w:rsidP="00C66DC7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C66DC7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ابن</w:t>
      </w:r>
      <w:r w:rsidRPr="00C66DC7">
        <w:rPr>
          <w:rFonts w:ascii="tadbir-BBadr" w:eastAsia="Times New Roman" w:hAnsi="tadbir-BBadr" w:cs="B Titr" w:hint="eastAsia"/>
          <w:b/>
          <w:bCs/>
          <w:color w:val="333333"/>
          <w:sz w:val="28"/>
          <w:szCs w:val="28"/>
          <w:rtl/>
          <w:lang w:bidi="fa-IR"/>
        </w:rPr>
        <w:t>‌</w:t>
      </w:r>
      <w:r w:rsidR="009F0571" w:rsidRPr="00C66DC7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تیمیه و سلفیه</w:t>
      </w:r>
    </w:p>
    <w:p w:rsidR="009F0571" w:rsidRPr="009F0571" w:rsidRDefault="009F0571" w:rsidP="00CD0FE6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مکتب سلفیه</w:t>
      </w:r>
      <w:r w:rsidR="00F91F1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توسط ابن</w:t>
      </w:r>
      <w:r w:rsidR="00F91F1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تأسیس شده است</w:t>
      </w:r>
      <w:r w:rsidR="00F91F1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F91F1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یعنی قبل از ابن</w:t>
      </w:r>
      <w:r w:rsidR="00F91F1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تیمیه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اصلاً</w:t>
      </w:r>
      <w:r w:rsidR="00F91F1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مکتبی به نام سلفیه نداشته</w:t>
      </w:r>
      <w:r w:rsidR="00F91F1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ایم و </w:t>
      </w:r>
      <w:r w:rsidR="00F91F1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در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هیچ کتاب فرق و مذاهبی مثل </w:t>
      </w:r>
      <w:r w:rsidR="00F91F1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«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ملل و نحل شهرستانی</w:t>
      </w:r>
      <w:r w:rsidR="00F91F1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»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،</w:t>
      </w:r>
      <w:r w:rsidR="00F91F1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F91F1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«</w:t>
      </w:r>
      <w:r w:rsidR="00DC5C9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الف</w:t>
      </w:r>
      <w:r w:rsidR="00DC5C9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َرقُ</w:t>
      </w:r>
      <w:r w:rsidR="00DC5C9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DC5C9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بین</w:t>
      </w:r>
      <w:r w:rsidR="00F91F1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الف</w:t>
      </w:r>
      <w:r w:rsidR="00DC5C9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ِ</w:t>
      </w:r>
      <w:r w:rsidR="00F91F1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</w:t>
      </w:r>
      <w:r w:rsidR="00DC5C9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َ</w:t>
      </w:r>
      <w:r w:rsidR="00F91F1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ق بغدادی</w:t>
      </w:r>
      <w:r w:rsidR="00F91F1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»</w:t>
      </w:r>
      <w:r w:rsidR="00F91F1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، </w:t>
      </w:r>
      <w:r w:rsidR="00F91F1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«</w:t>
      </w:r>
      <w:r w:rsidR="00F91F1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الفصل ابن</w:t>
      </w:r>
      <w:r w:rsidR="00F91F1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حل</w:t>
      </w:r>
      <w:r w:rsidR="00F91F1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ّی» و...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اصلاً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نامی از </w:t>
      </w:r>
      <w:r w:rsidR="00F91F1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سلفیه نیامده است. اولین بار ابن</w:t>
      </w:r>
      <w:r w:rsidR="00F91F1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است که این</w:t>
      </w:r>
      <w:r w:rsidR="00F91F1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مکتب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 تأسیس کرد و این فضا را </w:t>
      </w:r>
      <w:r w:rsidR="00F91F1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 جهان اسلام به وجود آورد. ابن</w:t>
      </w:r>
      <w:r w:rsidR="00F91F1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91F1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جزء اصحاب حدیث بود و می</w:t>
      </w:r>
      <w:r w:rsidR="00F91F1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خواست اصحاب تفک</w:t>
      </w:r>
      <w:r w:rsidR="00F91F1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 و اصحاب حدیث را بر اشاعره ترجیح دهد</w:t>
      </w:r>
      <w:r w:rsidR="00F91F1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لذا آمد گفت ا</w:t>
      </w:r>
      <w:r w:rsidR="00CD0FE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ین افکاری که اصحاب حدیث دارند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افکار خودشان نیست</w:t>
      </w:r>
      <w:r w:rsidR="00CD0FE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CD0FE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بلکه افکار سلف است. کلمه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سلف</w:t>
      </w:r>
      <w:r w:rsidR="00DC5C9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نزد اهل</w:t>
      </w:r>
      <w:r w:rsidR="00DC5C9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D0FE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سنت مثل کلمه اهل</w:t>
      </w:r>
      <w:r w:rsidR="00CD0FE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بیت</w:t>
      </w:r>
      <w:r w:rsidR="00CD0FE6" w:rsidRPr="00505DE3">
        <w:rPr>
          <w:rFonts w:ascii="Abo-thar" w:hAnsi="Abo-thar"/>
          <w:sz w:val="24"/>
          <w:szCs w:val="24"/>
          <w:lang w:bidi="fa-IR"/>
        </w:rPr>
        <w:t>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برای ما</w:t>
      </w:r>
      <w:r w:rsidR="00CD0FE6" w:rsidRPr="00CD0FE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CD0FE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مقدس است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لذا مواظب باش</w:t>
      </w:r>
      <w:r w:rsidR="00CD0FE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ید اگر در مقابل سنی هستید کلمه</w:t>
      </w:r>
      <w:r w:rsidR="00CD0FE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سلف را زیر سؤال </w:t>
      </w:r>
      <w:r w:rsidR="00CD0FE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نبرید. اگر سلفیه را زیر سؤال می</w:t>
      </w:r>
      <w:r w:rsidR="00CD0FE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برید سلف را زیر سؤال نبرید</w:t>
      </w:r>
      <w:r w:rsidR="00CD0FE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CD0FE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چون کلمه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سلف برای آن</w:t>
      </w:r>
      <w:r w:rsidR="00CD0FE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مقدس است. چون این </w:t>
      </w:r>
      <w:r w:rsidR="00DC5C9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کلمه برای اهل</w:t>
      </w:r>
      <w:r w:rsidR="00DC5C9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D0FE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سنت محترم بود</w:t>
      </w:r>
      <w:r w:rsidR="00DC5C9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CD0FE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ابن</w:t>
      </w:r>
      <w:r w:rsidR="00CD0FE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آمد با شگردی گفت</w:t>
      </w:r>
      <w:r w:rsidR="00CD0FE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: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این عقاید اصحاب حدیث</w:t>
      </w:r>
      <w:r w:rsidR="00CD0FE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عقاید سلف است و هر کسی این عقاید را داشته باشد سلف</w:t>
      </w:r>
      <w:r w:rsidR="00CD0FE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 است و مکتبش هم مکتب سلفیه است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این همان ورژن جدیدی شد از تفکرات اصحاب حدیث به اسم سلفیه.</w:t>
      </w:r>
    </w:p>
    <w:p w:rsidR="009F0571" w:rsidRPr="009F0571" w:rsidRDefault="008A6A75" w:rsidP="008A6A75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برخی دنبال گسترش این تفکر هستند</w:t>
      </w:r>
      <w:r w:rsidR="00CD0FE6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که بنای سلفی</w:t>
      </w:r>
      <w:r w:rsidR="00CD0FE6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CD0FE6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گری را خود خلیفه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دوم گذاشت</w:t>
      </w:r>
      <w:r w:rsidR="00CD0FE6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!</w:t>
      </w:r>
      <w:r w:rsidR="003F4CB2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 xml:space="preserve"> 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کسانی که ا</w:t>
      </w:r>
      <w:r w:rsidR="003F4CB2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ین کار را می</w:t>
      </w:r>
      <w:r w:rsidR="003F4CB2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کنند دقیقا</w:t>
      </w:r>
      <w:r w:rsidR="003F4CB2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ً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همان کاری که وهابی</w:t>
      </w:r>
      <w:r w:rsidR="003F4CB2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ت</w:t>
      </w:r>
      <w:r w:rsidR="003F4CB2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می</w:t>
      </w:r>
      <w:r w:rsidR="003F4CB2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3F4CB2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خواهد انجام می</w:t>
      </w:r>
      <w:r w:rsidR="003F4CB2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دهند</w:t>
      </w:r>
      <w:r w:rsidR="003F4CB2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.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ما باید اتفاقا</w:t>
      </w:r>
      <w:r w:rsidR="003F4CB2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ً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بگوییم مکتب سلفیه مکتبی است که قرن ۷ و ۸ درست شد و </w:t>
      </w:r>
      <w:r w:rsidR="004F61C7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اصلاً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هیچ ربطی به سلف ند</w:t>
      </w:r>
      <w:r w:rsidR="003F4CB2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ارد.</w:t>
      </w:r>
      <w:r w:rsidR="003F4CB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ولی اگر شما تا خلیفه دوم</w:t>
      </w:r>
      <w:r w:rsidR="003F4CB2" w:rsidRPr="003F4CB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3F4CB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بردی، خلیفه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دوم همان س</w:t>
      </w:r>
      <w:r w:rsidR="003F4CB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َ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ل</w:t>
      </w:r>
      <w:r w:rsidR="003F4CB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َ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ف است یعنی </w:t>
      </w:r>
      <w:r w:rsidR="0009576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اگر شما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به اهل</w:t>
      </w:r>
      <w:r w:rsidR="0009576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سنت بگویی این حرف</w:t>
      </w:r>
      <w:r w:rsidR="0009576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ابن</w:t>
      </w:r>
      <w:r w:rsidR="0009576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حرف</w:t>
      </w:r>
      <w:r w:rsidR="0009576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ع</w:t>
      </w:r>
      <w:r w:rsidR="0009576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ُ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مر است</w:t>
      </w:r>
      <w:r w:rsidR="0009576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او هم می</w:t>
      </w:r>
      <w:r w:rsidR="0009576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 حرف</w:t>
      </w:r>
      <w:r w:rsidR="0009576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ع</w:t>
      </w:r>
      <w:r w:rsidR="00DC5C9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ُ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مر که خوب 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است</w:t>
      </w:r>
      <w:r w:rsidR="00DC5C9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پس در این صورت من</w:t>
      </w:r>
      <w:r w:rsidR="0009576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هم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مدافع ابن</w:t>
      </w:r>
      <w:r w:rsidR="0009576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هستم و می</w:t>
      </w:r>
      <w:r w:rsidR="0009576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گویند ما هم سلفی هستیم.</w:t>
      </w:r>
    </w:p>
    <w:p w:rsidR="009F0571" w:rsidRPr="009F0571" w:rsidRDefault="009F0571" w:rsidP="0009576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تفکرات اصحاب حدیث تقریبا</w:t>
      </w:r>
      <w:r w:rsidR="0009576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تفکرات صحابه است. این حرف ابن</w:t>
      </w:r>
      <w:r w:rsidR="0009576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</w:t>
      </w:r>
      <w:r w:rsidR="00095761" w:rsidRP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09576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تقریبا</w:t>
      </w:r>
      <w:r w:rsidR="0009576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درست است</w:t>
      </w:r>
      <w:r w:rsidR="0009576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یعنی </w:t>
      </w:r>
      <w:r w:rsidR="0009576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حدود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۷۰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درصد از تفکرات اصحاب حدیث همان تفک</w:t>
      </w:r>
      <w:r w:rsidR="0009576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رات صحابه است</w:t>
      </w:r>
      <w:r w:rsidR="0009576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09576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تفصیل این مطالب 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یک جلسه می</w:t>
      </w:r>
      <w:r w:rsidR="0009576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خواهد که </w:t>
      </w:r>
      <w:r w:rsidR="0009576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درست تشریح شود این اتفاق</w:t>
      </w:r>
      <w:r w:rsidR="0009576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چگونه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افتاد.</w:t>
      </w:r>
    </w:p>
    <w:p w:rsidR="00095761" w:rsidRDefault="00095761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095761" w:rsidRDefault="00DC5C94" w:rsidP="00095761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هدف ا</w:t>
      </w:r>
      <w:r>
        <w:rPr>
          <w:rFonts w:ascii="tadbir-BBadr" w:eastAsia="Times New Roman" w:hAnsi="tadbir-BBadr" w:cs="B Titr" w:hint="cs"/>
          <w:b/>
          <w:bCs/>
          <w:color w:val="333333"/>
          <w:sz w:val="28"/>
          <w:szCs w:val="28"/>
          <w:rtl/>
          <w:lang w:bidi="fa-IR"/>
        </w:rPr>
        <w:t>ب</w:t>
      </w:r>
      <w:r w:rsidR="00095761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ن</w:t>
      </w:r>
      <w:r w:rsidR="00095761">
        <w:rPr>
          <w:rFonts w:ascii="tadbir-BBadr" w:eastAsia="Times New Roman" w:hAnsi="tadbir-BBadr" w:cs="B Titr" w:hint="eastAsia"/>
          <w:b/>
          <w:bCs/>
          <w:color w:val="333333"/>
          <w:sz w:val="28"/>
          <w:szCs w:val="28"/>
          <w:rtl/>
          <w:lang w:bidi="fa-IR"/>
        </w:rPr>
        <w:t>‌</w:t>
      </w:r>
      <w:r w:rsidR="009F0571" w:rsidRPr="00095761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تیمیه</w:t>
      </w:r>
    </w:p>
    <w:p w:rsidR="00F73C97" w:rsidRDefault="009F0571" w:rsidP="00DC5C94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اشاعر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 همچنان که امروز حرف اول را می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زنند</w:t>
      </w:r>
      <w:r w:rsidR="00D64C1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D64C18" w:rsidRP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زمان ابن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D64C18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</w:t>
      </w:r>
      <w:r w:rsidR="00D64C1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نیز</w:t>
      </w:r>
      <w:r w:rsidR="00D64C18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در شام و مصر 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حرف اول را می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زد</w:t>
      </w:r>
      <w:r w:rsidR="00D64C1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ند.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ابن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می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خواست بگوید حرف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اصحاب حدیث بهتر از حرف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اشاعره است</w:t>
      </w:r>
      <w:r w:rsidR="00D64C1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لذا نگفت بیایید طرفدار اصحاب حدیث شوید بلکه گفت این حرف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اصحاب حدیث حرف خودشان که نیست بلکه حرف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سلف است</w:t>
      </w:r>
      <w:r w:rsidR="00D64C1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سلف هم که نزد شما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مقدس است و هرچه گفت شما گوش می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کنید، پس باید به حرف اصحاب حدیث گوش بدهید و اشاعره را دور بیندازید. یعنی اشاعره تفکر باطلی است، ماتریدیه تفکر باطلی اس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ت، فلاسفه تفکرشان باطل است، ابن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عربی تفک</w:t>
      </w:r>
      <w:r w:rsidR="00D64C1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رش باطل است</w:t>
      </w:r>
      <w:r w:rsidR="00D64C1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چون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هیچکدام در زمان س</w:t>
      </w:r>
      <w:r w:rsidR="00D64C1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َ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ل</w:t>
      </w:r>
      <w:r w:rsidR="00D64C1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َ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نبوده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اند. یک جمله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ای را </w:t>
      </w:r>
      <w:r w:rsidR="00D64C1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فخر رازی گفته است که فهم سلف اسلم است و فهم خلف (بزرگان اشاعره) اعلم است</w:t>
      </w:r>
      <w:r w:rsidR="00D64C1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ابن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تیمیه روی همین تمرکز کرده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 گفته است</w:t>
      </w:r>
      <w:r w:rsidR="00D64C1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: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اتفاقا</w:t>
      </w:r>
      <w:r w:rsidR="00D64C1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فهم سلف هم اسلم است و هم اعلم.</w:t>
      </w:r>
      <w:r w:rsidR="00DC5C9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بعضی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سلف را تا سال ۳۰۰ </w:t>
      </w:r>
      <w:r w:rsidR="00F73C9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هجری 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هم می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برند یعنی تا صحیح بخاری و مسلم 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و نسایی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</w:t>
      </w:r>
      <w:r w:rsidR="00D64C1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بعضی</w:t>
      </w:r>
      <w:r w:rsidR="00D64C1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هم تا سال</w:t>
      </w:r>
      <w:r w:rsidR="00F73C9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100هجری.</w:t>
      </w:r>
    </w:p>
    <w:p w:rsidR="009F0571" w:rsidRPr="009F0571" w:rsidRDefault="00F73C97" w:rsidP="00F73C97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ابن</w:t>
      </w:r>
      <w:r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تیمیه خواست 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بگوید تفکر</w:t>
      </w: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ِ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ظاهرگرای</w:t>
      </w: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ِ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ضد</w:t>
      </w: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ّ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عقل</w:t>
      </w: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ِ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اصحاب حدیث همان افکار سلف است </w:t>
      </w: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و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افکار سلف ضد افکار عقل</w:t>
      </w:r>
      <w:r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گرای</w:t>
      </w: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ِ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تأویلی</w:t>
      </w: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ِ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اشاعره است</w:t>
      </w: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چون اشاعره به تأویل در صفات خبری</w:t>
      </w:r>
      <w:r w:rsidRPr="00F73C9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وارد شدند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، اشاعره عقل را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تا حدودی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پذیرفتند، ا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ب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تیمیه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خواست بگوید عقل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گرایی اشاعره ضد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تفکر سلف است، این تأویل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گرایی اشاعره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ضد سلف است، تفکر سلف را خالص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خواهی در اصحاب حدیث است.</w:t>
      </w:r>
    </w:p>
    <w:p w:rsidR="00F73C97" w:rsidRDefault="00F73C97" w:rsidP="00CF5C6D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یک نکته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 که وجود دارد</w:t>
      </w:r>
      <w:r w:rsidR="00CF5C6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این است که اگر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خواهی بگویی سلف یک چیز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وید و اصحاب حدیث چیز دیگری گفته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اند، سلف </w:t>
      </w:r>
      <w:r w:rsidR="00CF5C6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که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خیلی متنو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ع هستند، یعنی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وقتی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سلفی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گوییم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آیا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امام علی</w:t>
      </w:r>
      <w:r w:rsidRPr="00505DE3">
        <w:rPr>
          <w:rFonts w:ascii="Abo-thar" w:hAnsi="Abo-thar"/>
          <w:sz w:val="24"/>
          <w:szCs w:val="24"/>
          <w:lang w:bidi="fa-IR"/>
        </w:rPr>
        <w:t>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منظور است؟ یا ابوهریره منظور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است؟</w:t>
      </w:r>
    </w:p>
    <w:p w:rsidR="009F0571" w:rsidRPr="009F0571" w:rsidRDefault="009F0571" w:rsidP="00BD7640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اجماع سلف که تقریبا</w:t>
      </w:r>
      <w:r w:rsidR="00F73C9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CF5C6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اهل</w:t>
      </w:r>
      <w:r w:rsidR="00CF5C6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73C9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سنت می</w:t>
      </w:r>
      <w:r w:rsidR="00F73C9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گوید،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F73C9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صفات خبری را می</w:t>
      </w:r>
      <w:r w:rsidR="00F73C9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73C9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پذیرفتند و درباره</w:t>
      </w:r>
      <w:r w:rsidR="00F73C9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73C9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اش هیچ چیزی نمی</w:t>
      </w:r>
      <w:r w:rsidR="00F73C9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73C9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گفتند، یعنی می</w:t>
      </w:r>
      <w:r w:rsidR="00F73C9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پذ</w:t>
      </w:r>
      <w:r w:rsidR="00CF5C6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یرفتند که خدا دست دارد و درباره</w:t>
      </w:r>
      <w:r w:rsidR="00CF5C6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F5C6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اش سؤال هم نمی</w:t>
      </w:r>
      <w:r w:rsidR="00CF5C6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کردند ولی اصحاب حدیث آمدند عبارتی به آن اضافه کردند، گفتند سلف معتقد بوده که خداوند دست دارد ام</w:t>
      </w:r>
      <w:r w:rsidR="00CF5C6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CF5C6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بلا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</w:t>
      </w:r>
      <w:r w:rsidR="00CF5C6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کییف و لاتعطیل و لاتشبیه و لاتجسیم. این چهار </w:t>
      </w:r>
      <w:r w:rsidR="00CF5C6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قید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 ا</w:t>
      </w:r>
      <w:r w:rsidR="00CF5C6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صحاب حدیث به حرف سلف اضافه کرده</w:t>
      </w:r>
      <w:r w:rsidR="00CF5C6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</w:t>
      </w:r>
      <w:r w:rsidR="00CF5C6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ام</w:t>
      </w:r>
      <w:r w:rsidR="00CF5C6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CF5C6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به سلف اگر می</w:t>
      </w:r>
      <w:r w:rsidR="00CF5C6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F5C6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گفتی</w:t>
      </w:r>
      <w:r w:rsidR="00CF5C6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CF5C6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CF5C6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F5C6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گفت من می</w:t>
      </w:r>
      <w:r w:rsidR="00CF5C6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F5C6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دانم خدا دست دارد اما چگونه</w:t>
      </w:r>
      <w:r w:rsidR="00CF5C6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F5C6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اش را من نمی</w:t>
      </w:r>
      <w:r w:rsidR="00CF5C6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توانم </w:t>
      </w:r>
      <w:r w:rsidR="00CF5C6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بگویم. اما اصحاب حدیث گفتند بلا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تعطیل یعنی ما مثل معتزله نیستیم که تعطیل صفات کرده است</w:t>
      </w:r>
      <w:r w:rsidR="00CF5C6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بلا تکییف</w:t>
      </w:r>
      <w:r w:rsidR="00CF5C6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یعنی</w:t>
      </w:r>
      <w:r w:rsidR="00CF5C6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کیفیتش </w:t>
      </w:r>
      <w:r w:rsidR="00BD764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را </w:t>
      </w:r>
      <w:r w:rsidR="00BD764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هم </w:t>
      </w:r>
      <w:r w:rsidR="00CF5C6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نمی</w:t>
      </w:r>
      <w:r w:rsidR="00CF5C6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گوییم </w:t>
      </w:r>
      <w:r w:rsidR="00BD764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و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مثل حشویه</w:t>
      </w:r>
      <w:r w:rsidR="00BD764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نیستیم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برای خدا کیفیت ایجاد کردند، بلا تشبیه و لا تجسیم</w:t>
      </w:r>
      <w:r w:rsidR="00BD764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یعنی</w:t>
      </w:r>
      <w:r w:rsidR="00BD764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تشبیه و تجسیم را هم قبول ندار</w:t>
      </w:r>
      <w:r w:rsidR="00BD764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یم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ام</w:t>
      </w:r>
      <w:r w:rsidR="00BD764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خدا دست دارد. این را اصحاب حدی</w:t>
      </w:r>
      <w:r w:rsidR="00BD764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ث به حرف </w:t>
      </w:r>
      <w:r w:rsidR="00BD764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lastRenderedPageBreak/>
        <w:t>سلف</w:t>
      </w:r>
      <w:r w:rsidR="00BD7640" w:rsidRPr="00BD764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BD764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اضافه کردند که ابن</w:t>
      </w:r>
      <w:r w:rsidR="00BD764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BD764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تیمیه هم </w:t>
      </w:r>
      <w:r w:rsidR="00BD764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هم</w:t>
      </w:r>
      <w:r w:rsidR="00BD764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ین را گرفته است. ابن</w:t>
      </w:r>
      <w:r w:rsidR="00BD764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با این کار خواست اشاعره را</w:t>
      </w:r>
      <w:r w:rsidR="00BD764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بکوبد، فلاسفه و صوفیه را بکوبد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الان هم متأسفانه مقداری موفق شده است.</w:t>
      </w:r>
    </w:p>
    <w:p w:rsidR="00DC5C94" w:rsidRDefault="00DC5C94">
      <w:pPr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BD7640" w:rsidRDefault="00DC5C94" w:rsidP="00BD7640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تفکر خاص ا</w:t>
      </w:r>
      <w:r>
        <w:rPr>
          <w:rFonts w:ascii="tadbir-BBadr" w:eastAsia="Times New Roman" w:hAnsi="tadbir-BBadr" w:cs="B Titr" w:hint="cs"/>
          <w:b/>
          <w:bCs/>
          <w:color w:val="333333"/>
          <w:sz w:val="28"/>
          <w:szCs w:val="28"/>
          <w:rtl/>
          <w:lang w:bidi="fa-IR"/>
        </w:rPr>
        <w:t>ب</w:t>
      </w:r>
      <w:r w:rsidR="00BD7640" w:rsidRPr="00BD7640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ن</w:t>
      </w:r>
      <w:r w:rsidR="00BD7640" w:rsidRPr="00BD7640">
        <w:rPr>
          <w:rFonts w:ascii="tadbir-BBadr" w:eastAsia="Times New Roman" w:hAnsi="tadbir-BBadr" w:cs="B Titr" w:hint="eastAsia"/>
          <w:b/>
          <w:bCs/>
          <w:color w:val="333333"/>
          <w:sz w:val="28"/>
          <w:szCs w:val="28"/>
          <w:rtl/>
          <w:lang w:bidi="fa-IR"/>
        </w:rPr>
        <w:t>‌</w:t>
      </w:r>
      <w:r w:rsidR="00BD7640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تیمیه در</w:t>
      </w:r>
      <w:r w:rsidR="009F0571" w:rsidRPr="00BD7640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باره شرک</w:t>
      </w:r>
    </w:p>
    <w:p w:rsidR="00BB4359" w:rsidRDefault="009F0571" w:rsidP="00D10E2C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آن زمان کسی به حرف</w:t>
      </w:r>
      <w:r w:rsidR="00BD764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5591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هایش گوش نمی</w:t>
      </w:r>
      <w:r w:rsidR="00055915">
        <w:rPr>
          <w:rFonts w:ascii="tadbir-BBadr" w:eastAsia="Times New Roman" w:hAnsi="tadbir-BBadr" w:cs="B Nazanin" w:hint="eastAsia"/>
          <w:color w:val="333333"/>
          <w:sz w:val="28"/>
          <w:szCs w:val="28"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کرد</w:t>
      </w:r>
      <w:r w:rsidR="0005591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05591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اما دو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چیز جدید اضافه کرد که آن</w:t>
      </w:r>
      <w:r w:rsidR="00055915">
        <w:rPr>
          <w:rFonts w:ascii="tadbir-BBadr" w:eastAsia="Times New Roman" w:hAnsi="tadbir-BBadr" w:cs="B Nazanin" w:hint="eastAsia"/>
          <w:color w:val="333333"/>
          <w:sz w:val="28"/>
          <w:szCs w:val="28"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الان بلای جهان اسلام هست</w:t>
      </w:r>
      <w:r w:rsidR="0005591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ند. آن اولی زیاد مهم نیست</w:t>
      </w:r>
      <w:r w:rsidR="0005591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05591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</w:t>
      </w:r>
      <w:r w:rsidR="0005591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و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آمد در مفهوم عبادت توسعه داد و گفت عبادت نهایت ذلت و نهایت محبت است. عبادت هم مخصوص خدا است پس هرکس نهایت ذلت و نهایت محبت را برای غیر خدا قرار بدهد او مشرک است</w:t>
      </w:r>
      <w:r w:rsidR="0005591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پس تمام مسلمینی که نهایت محبت و ن</w:t>
      </w:r>
      <w:r w:rsidR="0005591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هایت ذلت را نسبت به قبور اولیاءالله انجام می</w:t>
      </w:r>
      <w:r w:rsidR="00055915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دهند همه مشرک هستند و 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همه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کارهایشان از مصادیق شرک است</w:t>
      </w:r>
      <w:r w:rsidR="00D10E2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پس توسل شرک است، شفاعت شرک است، تبر</w:t>
      </w:r>
      <w:r w:rsidR="00D10E2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 شرک است، نذر شرک است، عبدالحسین و عبدالنبی نامیدن شرک است، طواف شرک است</w:t>
      </w:r>
      <w:r w:rsidR="00D10E2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همه از مصادیق عبادت است و عبادت هم مخصوص خدا است</w:t>
      </w:r>
      <w:r w:rsidR="00702BA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چون عبادت یعنی نهایت محبت و نهایت ذلت. محمد عبده در </w:t>
      </w:r>
      <w:r w:rsidR="00702BA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«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تفسیر المنار</w:t>
      </w:r>
      <w:r w:rsidR="00702BA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»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یک جواب جالبی به او داده است. گفته ببینید این تفسیر صحیح نیس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 به این دلیل که ما در تاریخ می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خوانیم که مجنون دیوانه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لیلی بود، هم نهایت محبت را داشت و هم نهایت ذلت را. اما هیچ کس رفتارهای مجنون نسبت به لیلی </w:t>
      </w:r>
      <w:r w:rsidR="00D10E2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را 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عبادت محسوب نمی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کند. پس تعریف شما مشکل دارد</w:t>
      </w:r>
      <w:r w:rsidR="00D10E2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لذا تمام مصادیقی که شما به عنوان مصادیق شرک</w:t>
      </w:r>
      <w:r w:rsidR="00D10E2C" w:rsidRP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آوردید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، 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هیچکدام از مصادیق شرک محسوب نمی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شود. استاد سبحانی هم به همین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جا ایراد گرفته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 گفته عبادت آن است که نوعی نگاه هم کنارش باشد</w:t>
      </w:r>
      <w:r w:rsidR="0097536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یعنی نوعی نگاه به این که این فرد یا این بت اسمش رب</w:t>
      </w:r>
      <w:r w:rsidR="00D10E2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اله است و همه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کاره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عالم است، البته عبده هم همین را گفته است</w:t>
      </w:r>
      <w:r w:rsidR="00D10E2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گفته</w:t>
      </w:r>
      <w:r w:rsidR="00D10E2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یک عمل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وقتی عبادت حساب می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شود که این فرد به آن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آدم یا به آن بت نگاه اینکه همه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اره عالم است داشته باشد. لذا می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رود می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 من بچه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ام را از تو می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واهم، فلان چیز را از تو می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خواهم و </w:t>
      </w:r>
      <w:r w:rsidRPr="009F0571">
        <w:rPr>
          <w:rFonts w:ascii="tadbir-BBadr" w:eastAsia="Times New Roman" w:hAnsi="tadbir-BBadr" w:cs="Arial"/>
          <w:color w:val="333333"/>
          <w:sz w:val="28"/>
          <w:szCs w:val="28"/>
          <w:rtl/>
          <w:lang w:bidi="fa-IR"/>
        </w:rPr>
        <w:t>…</w:t>
      </w:r>
      <w:r w:rsidR="00D10E2C">
        <w:rPr>
          <w:rFonts w:ascii="tadbir-BBadr" w:eastAsia="Times New Roman" w:hAnsi="tadbir-BBadr" w:cs="Arial" w:hint="cs"/>
          <w:color w:val="333333"/>
          <w:sz w:val="28"/>
          <w:szCs w:val="28"/>
          <w:rtl/>
          <w:lang w:bidi="fa-IR"/>
        </w:rPr>
        <w:t xml:space="preserve"> 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بله این </w:t>
      </w:r>
      <w:r w:rsidR="00D10E2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شرک 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می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شود</w:t>
      </w:r>
      <w:r w:rsidR="00D10E2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ام</w:t>
      </w:r>
      <w:r w:rsidR="00D10E2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اگر کسی به این بند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 خدا توسل می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D10E2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کن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 که خدا به این شخص اذن بد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هد، این از مصادیق شرک محسوب نمی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BB43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شود. اما این کار</w:t>
      </w:r>
      <w:r w:rsidR="00BB43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اولی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</w:t>
      </w:r>
      <w:r w:rsidR="00D10E2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ابن</w:t>
      </w:r>
      <w:r w:rsidR="00D10E2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BB43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انجام داد</w:t>
      </w:r>
      <w:r w:rsidR="00BB43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</w:p>
    <w:p w:rsidR="009F0571" w:rsidRPr="009F0571" w:rsidRDefault="009F0571" w:rsidP="00702BAB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متأسفانه یک کار دیگر هم کرد و گفت این حرف</w:t>
      </w:r>
      <w:r w:rsidR="00BB435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ها، حرف</w:t>
      </w:r>
      <w:r w:rsidR="00BB435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من نیست بلکه حرف</w:t>
      </w:r>
      <w:r w:rsidR="00BB435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سلف است. یعنی حرف خودش را به اسم سلف تمام کرد. گفت سلف توسل نداشته، تبر</w:t>
      </w:r>
      <w:r w:rsidR="00BB43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BB43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 نداشته است، نذر برای اولیاء</w:t>
      </w:r>
      <w:r w:rsidR="00BB435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BB43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الله نمی</w:t>
      </w:r>
      <w:r w:rsidR="00BB435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BB43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کرده است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</w:t>
      </w:r>
      <w:r w:rsidRPr="009F0571">
        <w:rPr>
          <w:rFonts w:ascii="tadbir-BBadr" w:eastAsia="Times New Roman" w:hAnsi="tadbir-BBadr" w:cs="Arial"/>
          <w:color w:val="333333"/>
          <w:sz w:val="28"/>
          <w:szCs w:val="28"/>
          <w:rtl/>
          <w:lang w:bidi="fa-IR"/>
        </w:rPr>
        <w:t>…</w:t>
      </w:r>
      <w:r w:rsidR="00702BAB">
        <w:rPr>
          <w:rFonts w:ascii="tadbir-BBadr" w:eastAsia="Times New Roman" w:hAnsi="tadbir-BBadr" w:cs="Arial" w:hint="cs"/>
          <w:color w:val="333333"/>
          <w:sz w:val="28"/>
          <w:szCs w:val="28"/>
          <w:rtl/>
          <w:lang w:bidi="fa-IR"/>
        </w:rPr>
        <w:t xml:space="preserve"> 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شروع کرد</w:t>
      </w:r>
      <w:r w:rsidR="00702BAB" w:rsidRPr="00702BA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702BA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به </w:t>
      </w:r>
      <w:r w:rsidR="00702BAB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ایجاد کردن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این فضاها </w:t>
      </w:r>
      <w:r w:rsidR="00BB43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و به قول خودش سنت تَرکیه؛ </w:t>
      </w:r>
      <w:r w:rsidR="00BB4359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</w:t>
      </w:r>
      <w:r w:rsidR="00BB4359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و</w:t>
      </w:r>
      <w:r w:rsidR="00BB4359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می</w:t>
      </w:r>
      <w:r w:rsidR="00BB4359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گوید یک سنت داریم به اسم سنت تَرکیه یعنی هر چه را صحابه ت</w:t>
      </w:r>
      <w:r w:rsidR="00BB4359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َ</w:t>
      </w:r>
      <w:r w:rsidR="00BB4359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رک کرده</w:t>
      </w:r>
      <w:r w:rsidR="00BB4359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اند ما هم باید ترک کنیم و اگر ترک نکنیم بدعت است یا منجر به شرک</w:t>
      </w:r>
      <w:r w:rsidR="00BB4359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می</w:t>
      </w:r>
      <w:r w:rsidR="00BB4359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شود.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الان مشکل ما </w:t>
      </w:r>
      <w:r w:rsidR="00A9547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بیشتر با </w:t>
      </w:r>
      <w:r w:rsid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 دومی است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به اسم سلف مطرح کرد</w:t>
      </w:r>
      <w:r w:rsidR="00A9547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الان هم خیلی </w:t>
      </w:r>
      <w:r w:rsidR="00702BA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از اهل</w:t>
      </w:r>
      <w:r w:rsidR="00702BA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سنت به اسم سلف این را می</w:t>
      </w:r>
      <w:r w:rsidR="00A9547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پذیرند و می</w:t>
      </w:r>
      <w:r w:rsidR="00A9547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گویند صحابه این</w:t>
      </w:r>
      <w:r w:rsidR="00A9547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حرف‌ها</w:t>
      </w:r>
      <w:r w:rsid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 گفته</w:t>
      </w:r>
      <w:r w:rsidR="00A9547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7536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 یا صحابه این</w:t>
      </w:r>
      <w:r w:rsidR="00702BA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7536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طور عمل کرده</w:t>
      </w:r>
      <w:r w:rsidR="0097536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softHyphen/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</w:t>
      </w:r>
      <w:r w:rsidR="00A9547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لذا می</w:t>
      </w:r>
      <w:r w:rsidR="00A9547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بینید</w:t>
      </w:r>
      <w:r w:rsidR="00A9547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داعشی</w:t>
      </w:r>
      <w:r w:rsidR="00A9547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و وهابی</w:t>
      </w:r>
      <w:r w:rsidR="00A9547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می</w:t>
      </w:r>
      <w:r w:rsidR="00A9547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روند قبرها را خراب می</w:t>
      </w:r>
      <w:r w:rsidR="00A9547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 به اسم اینکه این تفک</w:t>
      </w:r>
      <w:r w:rsidR="00A9547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 سلف است. دلیل</w:t>
      </w:r>
      <w:r w:rsidR="00A9547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هایی هم آورده است ام</w:t>
      </w:r>
      <w:r w:rsidR="00A9547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خیلی از دلیل</w:t>
      </w:r>
      <w:r w:rsidR="00A9547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هایش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lastRenderedPageBreak/>
        <w:t>ارتباطی با این</w:t>
      </w:r>
      <w:r w:rsid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چیزی که استدلال اولش است که می</w:t>
      </w:r>
      <w:r w:rsidR="00A9547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گفت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از مصادیق شرک است</w:t>
      </w:r>
      <w:r w:rsidR="00A95478" w:rsidRP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A95478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ندارد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ام</w:t>
      </w:r>
      <w:r w:rsidR="00A9547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وقتی رفت در مجموعه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کتاب و</w:t>
      </w:r>
      <w:r w:rsidR="00A9547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سنت بگردد </w:t>
      </w:r>
      <w:r w:rsidR="00A9547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برای </w:t>
      </w:r>
      <w:r w:rsid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خیلی </w:t>
      </w:r>
      <w:r w:rsidR="00A9547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از حرف</w:t>
      </w:r>
      <w:r w:rsidR="00A9547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9547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هایش</w:t>
      </w:r>
      <w:r w:rsidR="00A9547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دلیل</w:t>
      </w:r>
      <w:r w:rsidR="00A9547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پیدا نکرد لذا سراغ چیزهای دیگری رفت</w:t>
      </w:r>
      <w:r w:rsidR="008D03C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مثلاً</w:t>
      </w:r>
      <w:r w:rsidR="008D03C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8D03C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 سفر برای زیارت قب</w:t>
      </w:r>
      <w:r w:rsidR="008D03C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و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ر، بدعت است بلکه شرک است</w:t>
      </w:r>
      <w:r w:rsidR="008D03C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به دلیل</w:t>
      </w:r>
      <w:r w:rsidR="008D03C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454FA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حدیث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54FAD" w:rsidRPr="0097536B">
        <w:rPr>
          <w:rFonts w:ascii="tadbir-BBadr" w:eastAsia="Times New Roman" w:hAnsi="tadbir-BBadr" w:cs="B Badr" w:hint="cs"/>
          <w:color w:val="333333"/>
          <w:sz w:val="28"/>
          <w:szCs w:val="28"/>
          <w:rtl/>
          <w:lang w:bidi="fa-IR"/>
        </w:rPr>
        <w:t>«</w:t>
      </w:r>
      <w:r w:rsidRPr="0097536B">
        <w:rPr>
          <w:rFonts w:ascii="tadbir-BBadr" w:eastAsia="Times New Roman" w:hAnsi="tadbir-BBadr" w:cs="B Badr"/>
          <w:color w:val="333333"/>
          <w:sz w:val="28"/>
          <w:szCs w:val="28"/>
          <w:rtl/>
          <w:lang w:bidi="fa-IR"/>
        </w:rPr>
        <w:t>لا تشد</w:t>
      </w:r>
      <w:r w:rsidR="00454FAD" w:rsidRPr="0097536B">
        <w:rPr>
          <w:rFonts w:ascii="tadbir-BBadr" w:eastAsia="Times New Roman" w:hAnsi="tadbir-BBadr" w:cs="B Badr" w:hint="cs"/>
          <w:color w:val="333333"/>
          <w:sz w:val="28"/>
          <w:szCs w:val="28"/>
          <w:rtl/>
          <w:lang w:bidi="fa-IR"/>
        </w:rPr>
        <w:t>ّ</w:t>
      </w:r>
      <w:r w:rsidRPr="0097536B">
        <w:rPr>
          <w:rFonts w:ascii="tadbir-BBadr" w:eastAsia="Times New Roman" w:hAnsi="tadbir-BBadr" w:cs="B Badr"/>
          <w:color w:val="333333"/>
          <w:sz w:val="28"/>
          <w:szCs w:val="28"/>
          <w:rtl/>
          <w:lang w:bidi="fa-IR"/>
        </w:rPr>
        <w:t xml:space="preserve"> الر</w:t>
      </w:r>
      <w:r w:rsidR="00454FAD" w:rsidRPr="0097536B">
        <w:rPr>
          <w:rFonts w:ascii="tadbir-BBadr" w:eastAsia="Times New Roman" w:hAnsi="tadbir-BBadr" w:cs="B Badr" w:hint="cs"/>
          <w:color w:val="333333"/>
          <w:sz w:val="28"/>
          <w:szCs w:val="28"/>
          <w:rtl/>
          <w:lang w:bidi="fa-IR"/>
        </w:rPr>
        <w:t>ّ</w:t>
      </w:r>
      <w:r w:rsidRPr="0097536B">
        <w:rPr>
          <w:rFonts w:ascii="tadbir-BBadr" w:eastAsia="Times New Roman" w:hAnsi="tadbir-BBadr" w:cs="B Badr"/>
          <w:color w:val="333333"/>
          <w:sz w:val="28"/>
          <w:szCs w:val="28"/>
          <w:rtl/>
          <w:lang w:bidi="fa-IR"/>
        </w:rPr>
        <w:t>حال</w:t>
      </w:r>
      <w:r w:rsidR="00454FAD" w:rsidRPr="0097536B">
        <w:rPr>
          <w:rFonts w:ascii="tadbir-BBadr" w:eastAsia="Times New Roman" w:hAnsi="tadbir-BBadr" w:cs="B Badr" w:hint="cs"/>
          <w:color w:val="333333"/>
          <w:sz w:val="28"/>
          <w:szCs w:val="28"/>
          <w:rtl/>
          <w:lang w:bidi="fa-IR"/>
        </w:rPr>
        <w:t xml:space="preserve"> إلّا إلی ثلاث مساجد»</w:t>
      </w:r>
      <w:r w:rsidR="00702BAB">
        <w:rPr>
          <w:rStyle w:val="FootnoteReference"/>
          <w:rFonts w:ascii="tadbir-BBadr" w:eastAsia="Times New Roman" w:hAnsi="tadbir-BBadr" w:cs="B Badr"/>
          <w:color w:val="333333"/>
          <w:sz w:val="28"/>
          <w:szCs w:val="28"/>
          <w:rtl/>
          <w:lang w:bidi="fa-IR"/>
        </w:rPr>
        <w:footnoteReference w:id="3"/>
      </w:r>
      <w:r w:rsidR="0097536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؛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سفر نکنید مگر برای سه مسجد. علمای خود اهل</w:t>
      </w:r>
      <w:r w:rsidR="00454FA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سنت گفته</w:t>
      </w:r>
      <w:r w:rsidR="00454FA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اند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اصلاً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این روایت هیچ ربطی ب</w:t>
      </w:r>
      <w:r w:rsidR="00454FA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 زیارت قبور ندارد بلکه درباره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54FA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سفر به مساجد است. گفته وقتی می</w:t>
      </w:r>
      <w:r w:rsidR="00454FA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خواهید به مساجد بروید به</w:t>
      </w:r>
      <w:r w:rsidR="00454FA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سه مسجد بروید ثواب دارد و بقیه</w:t>
      </w:r>
      <w:r w:rsidR="00454FA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اش ثواب آن</w:t>
      </w:r>
      <w:r w:rsidR="00454FA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454FA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چنانی ندارد. اما درباره قبور ساکت است و شامل آن نمی</w:t>
      </w:r>
      <w:r w:rsidR="00454FA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454FA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شود. ابن</w:t>
      </w:r>
      <w:r w:rsidR="00454FA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حجر عسقلانی که خودش یک اصحاب حدیثی است </w:t>
      </w:r>
      <w:r w:rsidR="005F61ED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در شرح صحیح بخاری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انتقاد کرده است </w:t>
      </w:r>
      <w:r w:rsidR="005F61E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 گفته آقای ابن</w:t>
      </w:r>
      <w:r w:rsidR="005F61E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تیمیه! این حدیث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اصلاً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نسبت به زیارت قبور ساکت است</w:t>
      </w:r>
      <w:r w:rsidR="005F61E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5F61E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چرا شما از این استفاده کرده</w:t>
      </w:r>
      <w:r w:rsidR="005F61E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 برای اینکه بگویی سفر برای</w:t>
      </w:r>
      <w:r w:rsidR="005F61E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زیارت قبور بدعت است؟! حتی گفته</w:t>
      </w:r>
      <w:r w:rsidR="005F61E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ای شرک است؟! یا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مثلاً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گفته است خدا لعنت کند کسی که بنای بر قبر بگذارد</w:t>
      </w:r>
      <w:r w:rsidR="005F61E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از این برداشت شرک بودن را کرده است. خیلی از علمای اهل سنت</w:t>
      </w:r>
      <w:r w:rsidR="005F61E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گفته</w:t>
      </w:r>
      <w:r w:rsidR="005F61E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F61E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 آخرین حد این است که تو می</w:t>
      </w:r>
      <w:r w:rsidR="005F61E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توانی بگویی بنای بر قبر طبق این روایت حرام است</w:t>
      </w:r>
      <w:r w:rsidR="005F61E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اما اینکه شرک است را </w:t>
      </w:r>
      <w:r w:rsidR="005F61E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از کجا در آورده</w:t>
      </w:r>
      <w:r w:rsidR="005F61E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ای؟!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بحث</w:t>
      </w:r>
      <w:r w:rsidR="005F61E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F61E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های مفصلی است که باید </w:t>
      </w:r>
      <w:r w:rsidR="005F61E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مورد بررسی قرار داد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</w:t>
      </w:r>
    </w:p>
    <w:p w:rsidR="005F61ED" w:rsidRDefault="005F61ED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5F61ED" w:rsidRDefault="009F0571" w:rsidP="005F61ED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5F61ED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 xml:space="preserve">حرمت </w:t>
      </w:r>
      <w:r w:rsidR="005F61ED" w:rsidRPr="005F61ED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تقلید از مذاهب اربعه در نظر ابن</w:t>
      </w:r>
      <w:r w:rsidR="005F61ED" w:rsidRPr="005F61ED">
        <w:rPr>
          <w:rFonts w:ascii="tadbir-BBadr" w:eastAsia="Times New Roman" w:hAnsi="tadbir-BBadr" w:cs="B Titr" w:hint="eastAsia"/>
          <w:b/>
          <w:bCs/>
          <w:color w:val="333333"/>
          <w:sz w:val="28"/>
          <w:szCs w:val="28"/>
          <w:rtl/>
          <w:lang w:bidi="fa-IR"/>
        </w:rPr>
        <w:t>‌</w:t>
      </w:r>
      <w:r w:rsidRPr="005F61ED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تیمیه</w:t>
      </w:r>
    </w:p>
    <w:p w:rsidR="009F0571" w:rsidRPr="009F0571" w:rsidRDefault="009F0571" w:rsidP="0039308C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سومین کاری که کرد این بود که گفت اجتهاد در ا</w:t>
      </w:r>
      <w:r w:rsidR="00E0331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هل</w:t>
      </w:r>
      <w:r w:rsidR="00E0331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سنت تاکنون این</w:t>
      </w:r>
      <w:r w:rsidR="0039308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طور بود که چهار مجتهد مطلق داشتیم</w:t>
      </w:r>
      <w:r w:rsidR="0039308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؛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ابوحنیفه</w:t>
      </w:r>
      <w:r w:rsidR="001C39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شافعی</w:t>
      </w:r>
      <w:r w:rsidR="001C39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 حنبلی و مالکی.</w:t>
      </w:r>
      <w:r w:rsidR="001C39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کسی که می</w:t>
      </w:r>
      <w:r w:rsidR="001C39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</w:t>
      </w:r>
      <w:r w:rsidR="001C39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واست اجتهاد کند در فقه شافعی می</w:t>
      </w:r>
      <w:r w:rsidR="001C39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توا</w:t>
      </w:r>
      <w:r w:rsidR="001C39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نست اجتهاد کند ولی از شافعی نمی</w:t>
      </w:r>
      <w:r w:rsidR="001C39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توان</w:t>
      </w:r>
      <w:r w:rsidR="001C39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ست جلوتر برود یا در فقه حنفی می</w:t>
      </w:r>
      <w:r w:rsidR="001C39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C39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توانست اجتهاد کند ولی جلوتر نمی</w:t>
      </w:r>
      <w:r w:rsidR="001C39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توانست برود</w:t>
      </w:r>
      <w:r w:rsidR="001C39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1C39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1C390B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ابن</w:t>
      </w:r>
      <w:r w:rsidR="001C390B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1C390B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تیمیه گفت چه کسی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گفته من به ابوحنیفه رسیدم دیگر </w:t>
      </w:r>
      <w:r w:rsidR="001C390B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حرف نزنم؟ من سراغ کتاب و سنت می</w:t>
      </w:r>
      <w:r w:rsidR="001C390B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روم و بعد گفت تقلید از مذاهب اربعه حرام و</w:t>
      </w:r>
      <w:r w:rsidR="001C390B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 xml:space="preserve"> 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بدعت است</w:t>
      </w:r>
      <w:r w:rsidR="001C390B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،</w:t>
      </w:r>
      <w:r w:rsidR="001C390B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بلکه ارتداد است.</w:t>
      </w:r>
      <w:r w:rsidR="001C39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تو نمی</w:t>
      </w:r>
      <w:r w:rsidR="001C39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توانی از ابوحنیفه تقلید کنی، البته منظورش مردم عادی نبود بلکه منظورش علما و بزرگان و فقها بود. این تفکرش با ما نزدیک است و ما هم همی</w:t>
      </w:r>
      <w:r w:rsidR="001C39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 را می</w:t>
      </w:r>
      <w:r w:rsidR="001C39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گوییم که یک فقیه نباید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مثلاً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به شیخ طوسی رسید صبر کند</w:t>
      </w:r>
      <w:r w:rsidR="001C39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بلکه باید رد شود و به کتاب و سنت مراجعه کند. اما مشکلی که پیدا کرد این است که امروز</w:t>
      </w:r>
      <w:r w:rsidR="0039308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 اهل</w:t>
      </w:r>
      <w:r w:rsidR="0039308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C39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سنت یک جوانی یک قرآن </w:t>
      </w:r>
      <w:r w:rsidR="0039308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و</w:t>
      </w:r>
      <w:r w:rsidR="001C39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یک صحیح بخاری می</w:t>
      </w:r>
      <w:r w:rsidR="001C39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C39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خواند و خودش را مجتهد می</w:t>
      </w:r>
      <w:r w:rsidR="001C39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C39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داند و وقتی به او می</w:t>
      </w:r>
      <w:r w:rsidR="001C39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گوییم چرا</w:t>
      </w:r>
      <w:r w:rsidR="001C39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خودت را مجتهد می</w:t>
      </w:r>
      <w:r w:rsidR="001C39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C39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دانی؟ می</w:t>
      </w:r>
      <w:r w:rsidR="001C39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C39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 ابن</w:t>
      </w:r>
      <w:r w:rsidR="001C39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گفته تقلید حرام ا</w:t>
      </w:r>
      <w:r w:rsidR="00266EA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ست و من هم کتاب و سنت را خوانده</w:t>
      </w:r>
      <w:r w:rsidR="00266EA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</w:t>
      </w:r>
      <w:r w:rsidR="00266EA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 و الان مجتهد هستم! اصل مسأله ابن</w:t>
      </w:r>
      <w:r w:rsidR="00266EA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زیاد مشکلی نداشت اما برداشت</w:t>
      </w:r>
      <w:r w:rsidR="00266EA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266EA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هایی که امروز از حرف ابن</w:t>
      </w:r>
      <w:r w:rsidR="00266EA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266EA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می</w:t>
      </w:r>
      <w:r w:rsidR="00266EA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 باعث شده که اسامه هم خودش را مجتهد مطلق بداند، زرقاوی خودش را مجتهد مطلق بداند و این آدم</w:t>
      </w:r>
      <w:r w:rsidR="00266EA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266EA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عجیب و غریبی که می</w:t>
      </w:r>
      <w:r w:rsidR="00266EA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9308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بینید. الشباب</w:t>
      </w:r>
      <w:r w:rsidR="0039308C">
        <w:rPr>
          <w:rStyle w:val="FootnoteReference"/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footnoteReference w:id="4"/>
      </w:r>
      <w:r w:rsidR="0039308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سوما</w:t>
      </w:r>
      <w:r w:rsidR="0039308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ل</w:t>
      </w:r>
      <w:r w:rsidR="00266EA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 در بیاید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266EA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فتوا بدهد بروید و بدزدید و کشتی</w:t>
      </w:r>
      <w:r w:rsidR="00266EA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ر</w:t>
      </w:r>
      <w:r w:rsidR="00266EA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 غارت کنید. </w:t>
      </w:r>
    </w:p>
    <w:p w:rsidR="009F0571" w:rsidRPr="009F0571" w:rsidRDefault="008A6A75" w:rsidP="008A6A75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اما اینکه اینها</w:t>
      </w:r>
      <w:r w:rsidR="00943B91" w:rsidRPr="008A6A7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اگر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تقلید را حرام دانستند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آیا جایگزینی برای آن نگذاشتند؟</w:t>
      </w: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43B91" w:rsidRPr="008A6A7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خیر،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گفتند بروید کتاب را بخوانید و از کتاب و سنت برداشت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کنید. اخباری</w:t>
      </w:r>
      <w:r w:rsidR="00943B9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خودمان هم قدیم همین</w:t>
      </w:r>
      <w:r w:rsidR="00943B9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43B9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طور بودند و می</w:t>
      </w:r>
      <w:r w:rsidR="00943B9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گفتند اج</w:t>
      </w:r>
      <w:r w:rsidR="0039308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تهاد و تقلید بحثی است که از اهل</w:t>
      </w:r>
      <w:r w:rsidR="0039308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سنت آمده است و آن را دور بیندازید و علت اینکه اولین بحث کفایه بحث اجتهاد و تقلید است همین است. آن</w:t>
      </w:r>
      <w:r w:rsidR="00943B9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43B9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می</w:t>
      </w:r>
      <w:r w:rsidR="00943B9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9308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گفتند شما اصول</w:t>
      </w:r>
      <w:r w:rsidR="0039308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کافی را بخوان </w:t>
      </w:r>
      <w:r w:rsidR="00943B9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برایت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کافی است </w:t>
      </w:r>
      <w:r w:rsidR="00943B9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و دیگر </w:t>
      </w:r>
      <w:r w:rsidR="00943B9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نیازی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به اجتهاد نیست.</w:t>
      </w:r>
    </w:p>
    <w:p w:rsidR="00943B91" w:rsidRDefault="00943B91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943B91" w:rsidRDefault="009F0571" w:rsidP="0039308C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943B91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 xml:space="preserve">سه شاخه سلفیه در قرن </w:t>
      </w:r>
      <w:r w:rsidR="0039308C">
        <w:rPr>
          <w:rFonts w:ascii="tadbir-BBadr" w:eastAsia="Times New Roman" w:hAnsi="tadbir-BBadr" w:cs="B Titr" w:hint="cs"/>
          <w:b/>
          <w:bCs/>
          <w:color w:val="333333"/>
          <w:sz w:val="28"/>
          <w:szCs w:val="28"/>
          <w:rtl/>
          <w:lang w:bidi="fa-IR"/>
        </w:rPr>
        <w:t>دوازدهم</w:t>
      </w:r>
    </w:p>
    <w:p w:rsidR="009F0571" w:rsidRPr="009F0571" w:rsidRDefault="00943B91" w:rsidP="0039308C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ابن</w:t>
      </w:r>
      <w:r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تیمیه از دنیا رفت ام</w:t>
      </w:r>
      <w:r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ّ</w:t>
      </w:r>
      <w:r w:rsidR="00546F8E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 فکرش</w:t>
      </w:r>
      <w:r w:rsidR="00546F8E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 xml:space="preserve"> </w:t>
      </w:r>
      <w:r w:rsidR="0039308C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در اهل</w:t>
      </w:r>
      <w:r w:rsidR="0039308C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سنت ماندگار نشد. از قرن هشت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م تا قرن </w:t>
      </w:r>
      <w:r w:rsidR="0039308C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دوازدهم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ما هیچ کس را در اهل</w:t>
      </w:r>
      <w:r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سنت نداریم که طرفدار ابن</w:t>
      </w:r>
      <w:r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تیمیه باشد تا اینکه به قرن دوازدهم می</w:t>
      </w:r>
      <w:r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رسیم.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 قرن دوازده دو سه استاد در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مدینه هستند که تبلیغ افکار ابن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کنند حالا این افکار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را نمی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دانیم از کجا آورده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اند. شاگردهای زیادی هم داشتند که از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سه شاگرد وقتی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رفتند و برگشتند سه جریان عمده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فکری در ج</w:t>
      </w:r>
      <w:r w:rsidR="0039308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هان اسلام ایجاد کردند. یکی محمد</w:t>
      </w:r>
      <w:r w:rsidR="0039308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9308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بن</w:t>
      </w:r>
      <w:r w:rsidR="0039308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عبدالوهاب است که و</w:t>
      </w:r>
      <w:r w:rsidR="0039308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هابیت را ایجاد کرد، یکی شاه</w:t>
      </w:r>
      <w:r w:rsidR="0039308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ولی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9308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الله</w:t>
      </w:r>
      <w:r w:rsidR="0039308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9308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دهلوی است که از دل تفکراتش دیوبندیه به وجود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آمد و یکی هم ابن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لامیر صنعانی است که از دلش سلفی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های زیدی در یمن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بیرون آمد</w:t>
      </w:r>
      <w:r w:rsidR="000D1B9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ند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که الان حدود سه چهار میلیون سلفی زیدی در یمن داریم و وهابیت به شدت از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0D1B9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حمایت می</w:t>
      </w:r>
      <w:r w:rsidR="000D1B9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D1B9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کنند. الحوثی</w:t>
      </w:r>
      <w:r w:rsidR="000D1B9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یک طیف </w:t>
      </w:r>
      <w:r w:rsidR="000D1B9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هستند که حدود ۸ میلیون زیدی اهل</w:t>
      </w:r>
      <w:r w:rsidR="000D1B9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بیتی یا زیدی معتزلی هستند</w:t>
      </w:r>
      <w:r w:rsidR="000D1B9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سه چهار میلیون زیدی سلفی پیدا شده است که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0D1B9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خیلی به عربستان وابسته</w:t>
      </w:r>
      <w:r w:rsidR="000D1B9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اند و عربستان به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0D1B9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کمک می</w:t>
      </w:r>
      <w:r w:rsidR="000D1B9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D1B9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کند،</w:t>
      </w:r>
      <w:r w:rsidR="000D1B9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حدود بیست</w:t>
      </w:r>
      <w:r w:rsidR="007C080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الی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سی مرکز دارالحدیث برایشان زده است که مهمترین مرکزشا</w:t>
      </w:r>
      <w:r w:rsidR="007C080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 مرکز دمّاج</w:t>
      </w:r>
      <w:r w:rsidR="00B73390">
        <w:rPr>
          <w:rStyle w:val="FootnoteReference"/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footnoteReference w:id="5"/>
      </w:r>
      <w:r w:rsidR="007C080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بود که وقتی الحوثی</w:t>
      </w:r>
      <w:r w:rsidR="007C080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تصرف کردند با خاک یکسانش کردند</w:t>
      </w:r>
      <w:r w:rsidR="007C080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</w:p>
    <w:p w:rsidR="00B73390" w:rsidRDefault="00B73390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B73390" w:rsidRDefault="009F0571" w:rsidP="00B73390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B73390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چهار جریان سلفی در روزگار ما</w:t>
      </w:r>
    </w:p>
    <w:p w:rsidR="009F0571" w:rsidRPr="009F0571" w:rsidRDefault="009F0571" w:rsidP="0039308C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امروزه ما ۴ جریان فکری سلفی در جهان اسلام</w:t>
      </w:r>
      <w:r w:rsidR="00B73390" w:rsidRPr="00B7339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B73390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داریم</w:t>
      </w:r>
      <w:r w:rsidR="00B7339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</w:t>
      </w:r>
      <w:r w:rsidR="0039308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می</w:t>
      </w:r>
      <w:r w:rsidR="0039308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9308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توان</w:t>
      </w:r>
      <w:r w:rsidR="00B7339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اینطور تقسیم</w:t>
      </w:r>
      <w:r w:rsidR="00B7339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9308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بندی کرد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:</w:t>
      </w:r>
    </w:p>
    <w:p w:rsidR="009F0571" w:rsidRPr="009F0571" w:rsidRDefault="009F0571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B73390"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t>الف)</w:t>
      </w:r>
      <w:r w:rsidR="00B73390" w:rsidRPr="00B73390">
        <w:rPr>
          <w:rFonts w:ascii="tadbir-BBadr" w:eastAsia="Times New Roman" w:hAnsi="tadbir-BBadr" w:cs="B Nazanin" w:hint="cs"/>
          <w:b/>
          <w:bCs/>
          <w:color w:val="333333"/>
          <w:sz w:val="28"/>
          <w:szCs w:val="28"/>
          <w:rtl/>
          <w:lang w:bidi="fa-IR"/>
        </w:rPr>
        <w:t xml:space="preserve"> </w:t>
      </w:r>
      <w:r w:rsidRPr="00B73390"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t>وهابی تکفیری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:</w:t>
      </w:r>
    </w:p>
    <w:p w:rsidR="009F0571" w:rsidRPr="009F0571" w:rsidRDefault="009F0571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سلفیه تکف</w:t>
      </w:r>
      <w:r w:rsidR="00B7339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یری وهابی که دیگران را تکفیر می</w:t>
      </w:r>
      <w:r w:rsidR="00B7339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کنند. خود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بعدا</w:t>
      </w:r>
      <w:r w:rsidR="00B7339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دو جریان بینشان به وجود آمده است به نام جریان جامی و سَروری که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خودش بحث دارد.</w:t>
      </w:r>
    </w:p>
    <w:p w:rsidR="009F0571" w:rsidRPr="00B73390" w:rsidRDefault="009F0571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 w:rsidRPr="00B73390"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t>ب)</w:t>
      </w:r>
      <w:r w:rsidR="00B73390" w:rsidRPr="00B73390">
        <w:rPr>
          <w:rFonts w:ascii="tadbir-BBadr" w:eastAsia="Times New Roman" w:hAnsi="tadbir-BBadr" w:cs="B Nazanin" w:hint="cs"/>
          <w:b/>
          <w:bCs/>
          <w:color w:val="333333"/>
          <w:sz w:val="28"/>
          <w:szCs w:val="28"/>
          <w:rtl/>
          <w:lang w:bidi="fa-IR"/>
        </w:rPr>
        <w:t xml:space="preserve"> </w:t>
      </w:r>
      <w:r w:rsidRPr="00B73390"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t>سلفی افراطی دیوبندی:</w:t>
      </w:r>
    </w:p>
    <w:p w:rsidR="009F0571" w:rsidRPr="009F0571" w:rsidRDefault="00A57B2F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دیوبندی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قائل به تکفیر مسل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مانان نیستند و آنها را کافر نمی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دانند اما افراطی بودنشان نسبت به شیعه است و نگاه تندی به شیعه دارند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چون همه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علمای دیوبند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 در تاریخ</w:t>
      </w:r>
      <w:r w:rsidR="0039308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علیه شیعه کتاب نوشته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اصلاً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تحفه اثنی</w:t>
      </w:r>
      <w:r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عشریه از بزرگان دیوبندی است یعنی از کسانی است که دیوبندی</w:t>
      </w:r>
      <w:r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ها خیلی قبولش دارند. از دل </w:t>
      </w:r>
      <w:r w:rsidR="004F61C7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این‌ها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جهاد</w:t>
      </w:r>
      <w:r w:rsidR="0039308C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التبلیغ و سپاه</w:t>
      </w:r>
      <w:r w:rsidR="0039308C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صحابه و طالبان بیرون آمده است.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طالبان وهابی نیستند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دیوبندی هستند و اختلافات زیادی هم بین این دو هست. اسم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 خاطر روستایی است که آنجا بوده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 که اسمش دیو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بند بوده است. تحلیل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دیگری هم دارد ولی این درست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تر است. الان طالبانی که در افغانستان و پاکستان هستند دیوبندی هستند و با وهابیت اختلافات فراوانی دارند و وهابی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کتاب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فراوانی علیه دیوبندی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نویسند و دیوبندی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هم کتاب علیه آنها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نویسند و اختلافات زیادی دارند. وهابی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غیر مقل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دند، دیوبندی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مقلد هستند، وهابی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ضد اشاعره و ماتریدیه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 ولی دیوبندی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اشعری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و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ماتریدی هستند، وهابی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ضد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صوفی هستند ولی دیوبندی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گرایش صوفیانه دارند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در همه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مسائل با هم اختلاف دارند و فقط در بعضی مسائل با هم اشتراکاتی دارند.</w:t>
      </w:r>
    </w:p>
    <w:p w:rsidR="009F0571" w:rsidRPr="00B73390" w:rsidRDefault="009F0571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 w:rsidRPr="00B73390"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t>ج)</w:t>
      </w:r>
      <w:r w:rsidR="00B73390" w:rsidRPr="00B73390">
        <w:rPr>
          <w:rFonts w:ascii="tadbir-BBadr" w:eastAsia="Times New Roman" w:hAnsi="tadbir-BBadr" w:cs="B Nazanin" w:hint="cs"/>
          <w:b/>
          <w:bCs/>
          <w:color w:val="333333"/>
          <w:sz w:val="28"/>
          <w:szCs w:val="28"/>
          <w:rtl/>
          <w:lang w:bidi="fa-IR"/>
        </w:rPr>
        <w:t xml:space="preserve"> </w:t>
      </w:r>
      <w:r w:rsidR="00B73390" w:rsidRPr="00B73390"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t>اخوان</w:t>
      </w:r>
      <w:r w:rsidR="00B73390" w:rsidRPr="00B73390">
        <w:rPr>
          <w:rFonts w:ascii="tadbir-BBadr" w:eastAsia="Times New Roman" w:hAnsi="tadbir-BBadr" w:cs="B Nazanin" w:hint="eastAsia"/>
          <w:b/>
          <w:bCs/>
          <w:color w:val="333333"/>
          <w:sz w:val="28"/>
          <w:szCs w:val="28"/>
          <w:rtl/>
          <w:lang w:bidi="fa-IR"/>
        </w:rPr>
        <w:t>‌</w:t>
      </w:r>
      <w:r w:rsidRPr="00B73390"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t>المسلمین</w:t>
      </w:r>
    </w:p>
    <w:p w:rsidR="009F0571" w:rsidRPr="009F0571" w:rsidRDefault="0039308C" w:rsidP="0039308C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سومین جریان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 xml:space="preserve">‌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سلفی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ِ تقریبی،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شم</w:t>
      </w:r>
      <w:r w:rsidR="00A57B2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 آفریقا است که با گرایش اخوان</w:t>
      </w:r>
      <w:r w:rsidR="00A57B2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المسلمین هست</w:t>
      </w:r>
      <w:r w:rsidR="00A57B2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A57B2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یکی از دوستانی که پایان</w:t>
      </w:r>
      <w:r w:rsidR="00A57B2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57B2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نامه</w:t>
      </w:r>
      <w:r w:rsidR="00A57B2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 در</w:t>
      </w:r>
      <w:r w:rsidR="00A57B2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موضوع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اخوان</w:t>
      </w:r>
      <w:r w:rsidR="00A57B2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57B2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المسلمین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داشت و داشت دفاع </w:t>
      </w:r>
      <w:r w:rsidR="006921B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می</w:t>
      </w:r>
      <w:r w:rsidR="006921B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921B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کرد می</w:t>
      </w:r>
      <w:r w:rsidR="006921B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921B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گفت در ۷۰ کشور حضور دارند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این هم یک جریان تقریبی هستند و طرفدار تقریب هستند، طر</w:t>
      </w:r>
      <w:r w:rsidR="006921B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فدار وحدت هستند، ضد تکفیر هستند که نمونه</w:t>
      </w:r>
      <w:r w:rsidR="006921B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اش مُرسی و حسن البنا هستند.</w:t>
      </w:r>
    </w:p>
    <w:p w:rsidR="009F0571" w:rsidRPr="00B73390" w:rsidRDefault="009F0571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 w:rsidRPr="00B73390"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t>د)</w:t>
      </w:r>
      <w:r w:rsidR="00B73390" w:rsidRPr="00B73390">
        <w:rPr>
          <w:rFonts w:ascii="tadbir-BBadr" w:eastAsia="Times New Roman" w:hAnsi="tadbir-BBadr" w:cs="B Nazanin" w:hint="cs"/>
          <w:b/>
          <w:bCs/>
          <w:color w:val="333333"/>
          <w:sz w:val="28"/>
          <w:szCs w:val="28"/>
          <w:rtl/>
          <w:lang w:bidi="fa-IR"/>
        </w:rPr>
        <w:t xml:space="preserve"> </w:t>
      </w:r>
      <w:r w:rsidRPr="00B73390"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t>سلفی جهادی</w:t>
      </w:r>
    </w:p>
    <w:p w:rsidR="00116BD7" w:rsidRDefault="009F0571" w:rsidP="006921B9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lastRenderedPageBreak/>
        <w:t>از دل سلفی تقریبی</w:t>
      </w:r>
      <w:r w:rsidR="0039308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یک سلفی تندی</w:t>
      </w:r>
      <w:r w:rsidR="006921B9" w:rsidRPr="006921B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6921B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به نام سلفی</w:t>
      </w:r>
      <w:r w:rsidR="006921B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921B9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جهادی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بیرون آمد و از آن</w:t>
      </w:r>
      <w:r w:rsidR="006921B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921B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جدا شدند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از دلش گروه الجهاد بیرون آمد و گروه </w:t>
      </w:r>
      <w:r w:rsidR="0039308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«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التکفیر</w:t>
      </w:r>
      <w:r w:rsidR="0039308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الهجره</w:t>
      </w:r>
      <w:r w:rsidR="0039308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»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 مصر به وجود آمد</w:t>
      </w:r>
      <w:r w:rsidR="009A12B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بعد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رفتند افغانستان</w:t>
      </w:r>
      <w:r w:rsidR="009A12B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9A12B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افغان</w:t>
      </w:r>
      <w:r w:rsidR="009A12B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A12B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العرب </w:t>
      </w:r>
      <w:r w:rsidR="009A12B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را تشکیل دادند،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بعد از افغانستان بیرون آمدند</w:t>
      </w:r>
      <w:r w:rsidR="009A12B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القاعده را تأسیس کردند، از دل القاعده</w:t>
      </w:r>
      <w:r w:rsidR="009A12B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هم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داعش و</w:t>
      </w:r>
      <w:r w:rsidR="009A12B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39308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بوکو</w:t>
      </w:r>
      <w:r w:rsidR="009A12B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حرام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بیرون آمدند. همه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A12B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سلفی</w:t>
      </w:r>
      <w:r w:rsidR="009A12B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های جهادی هستند </w:t>
      </w:r>
      <w:r w:rsidR="009A12B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که جهاد را واجب عینی می</w:t>
      </w:r>
      <w:r w:rsidR="009A12B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A12B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دانند.</w:t>
      </w:r>
      <w:r w:rsidR="0039308C">
        <w:rPr>
          <w:rStyle w:val="FootnoteReference"/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footnoteReference w:id="6"/>
      </w:r>
      <w:r w:rsidR="009A12B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</w:p>
    <w:p w:rsidR="00534A03" w:rsidRDefault="00534A03" w:rsidP="00534A03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</w:p>
    <w:p w:rsidR="00116BD7" w:rsidRDefault="00116BD7">
      <w:pP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br w:type="page"/>
      </w:r>
    </w:p>
    <w:p w:rsidR="009F0571" w:rsidRPr="00534A03" w:rsidRDefault="009F0571" w:rsidP="00534A03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B870FA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گسترش وهابیت به وسیله شیعه افراطی</w:t>
      </w:r>
    </w:p>
    <w:p w:rsidR="009F0571" w:rsidRPr="009F0571" w:rsidRDefault="00A54556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موضوع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دیگر،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تأثیر افراطی</w:t>
      </w:r>
      <w:r w:rsidR="00A83AE0">
        <w:rPr>
          <w:rFonts w:ascii="tadbir-BBadr" w:eastAsia="Times New Roman" w:hAnsi="tadbir-BBadr" w:cs="B Nazanin" w:hint="eastAsia"/>
          <w:color w:val="333333"/>
          <w:sz w:val="28"/>
          <w:szCs w:val="28"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گری شیعه بر گسترش سلفی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گری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است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</w:t>
      </w:r>
      <w:r w:rsidRPr="00A83AE0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امثال</w:t>
      </w:r>
      <w:r w:rsidR="009F0571" w:rsidRPr="00A83AE0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الله</w:t>
      </w:r>
      <w:r w:rsidRPr="00A83AE0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A83AE0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یاری و یاسرالحبیب </w:t>
      </w:r>
      <w:r w:rsidR="009F0571" w:rsidRPr="00A83AE0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بدون تعارف یکی</w:t>
      </w:r>
      <w:r w:rsidRPr="00A83AE0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از عوامل بسیار مهم گسترش وهابی</w:t>
      </w:r>
      <w:r w:rsidRPr="00A83AE0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A83AE0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ها هستند</w:t>
      </w:r>
      <w:r w:rsidRPr="00A83AE0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،</w:t>
      </w:r>
      <w:r w:rsidR="009F0571" w:rsidRPr="00A83AE0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از عوامل مهم جذب جوانان به سمت </w:t>
      </w:r>
      <w:r w:rsidR="004F61C7" w:rsidRPr="00A83AE0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این‌ها</w:t>
      </w:r>
      <w:r w:rsidRPr="00A83AE0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 xml:space="preserve"> هستند</w:t>
      </w:r>
      <w:r w:rsidR="009F0571" w:rsidRPr="00A83AE0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یک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صوفی آمده شده </w:t>
      </w:r>
      <w:r w:rsidR="00707855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رئ</w:t>
      </w:r>
      <w:r w:rsidR="0070785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ی</w:t>
      </w:r>
      <w:r w:rsidR="00707855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س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سپاه صحابه کراچی و دارد شیعه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ُ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شد، چون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 شیع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یان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علیه صحابه فحش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دهند، سب</w:t>
      </w:r>
      <w:r w:rsidR="008C039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8C039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لعن می</w:t>
      </w:r>
      <w:r w:rsidR="008C039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C039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 و تمام این بمب</w:t>
      </w:r>
      <w:r w:rsidR="008C039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C039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گذاری</w:t>
      </w:r>
      <w:r w:rsidR="008C039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C039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هایی که در کراچی هست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را این</w:t>
      </w:r>
      <w:r w:rsidR="008C039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شخص</w:t>
      </w:r>
      <w:r w:rsidR="008C039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مدیریت می</w:t>
      </w:r>
      <w:r w:rsidR="008C039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C039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کند. بعد وقتی بررسی می</w:t>
      </w:r>
      <w:r w:rsidR="008C039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C039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کنی می</w:t>
      </w:r>
      <w:r w:rsidR="008C039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C039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بینی این آقا سی</w:t>
      </w:r>
      <w:r w:rsidR="008C039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C039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دی</w:t>
      </w:r>
      <w:r w:rsidR="008C039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C039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توهین</w:t>
      </w:r>
      <w:r w:rsidR="008C039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آمیز به خلفاء و عایشه و کتاب</w:t>
      </w:r>
      <w:r w:rsidR="008C039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هایی که علیه عایشه نوشته</w:t>
      </w:r>
      <w:r w:rsidR="008C039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شده به دستش رسیده است و وظیفه خودش می</w:t>
      </w:r>
      <w:r w:rsidR="008C039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داند که شیعه را از بین ببرد. صوفی هم هست. </w:t>
      </w:r>
      <w:r w:rsidR="008C039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امثال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 </w:t>
      </w:r>
      <w:r w:rsidR="008C039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متأسفانه </w:t>
      </w:r>
      <w:r w:rsidR="008C039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ما زیاد می</w:t>
      </w:r>
      <w:r w:rsidR="008C039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C039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بینیم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</w:t>
      </w:r>
    </w:p>
    <w:p w:rsidR="0061419E" w:rsidRDefault="0061419E" w:rsidP="00A83AE0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61419E" w:rsidRDefault="0061419E" w:rsidP="0061419E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61419E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سلفی</w:t>
      </w:r>
      <w:r w:rsidRPr="0061419E">
        <w:rPr>
          <w:rFonts w:ascii="tadbir-BBadr" w:eastAsia="Times New Roman" w:hAnsi="tadbir-BBadr" w:cs="B Titr" w:hint="eastAsia"/>
          <w:b/>
          <w:bCs/>
          <w:color w:val="333333"/>
          <w:sz w:val="28"/>
          <w:szCs w:val="28"/>
          <w:rtl/>
          <w:lang w:bidi="fa-IR"/>
        </w:rPr>
        <w:t>‌</w:t>
      </w:r>
      <w:r w:rsidR="009F0571" w:rsidRPr="0061419E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های صوفی</w:t>
      </w:r>
    </w:p>
    <w:p w:rsidR="009F0571" w:rsidRPr="009F0571" w:rsidRDefault="00A83AE0" w:rsidP="00A83AE0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شاه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1419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ولی</w:t>
      </w:r>
      <w:r w:rsidR="0061419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الله دهلوی</w:t>
      </w:r>
      <w:r w:rsidR="0061419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به مدینه</w:t>
      </w:r>
      <w:r w:rsidR="0061419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رفت</w:t>
      </w:r>
      <w:r w:rsidR="0061419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حرف</w:t>
      </w:r>
      <w:r w:rsidR="0061419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1419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ابن</w:t>
      </w:r>
      <w:r w:rsidR="0061419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را گرفت و به هند</w:t>
      </w:r>
      <w:r w:rsidR="0061419E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برگشت</w:t>
      </w:r>
      <w:r w:rsidR="0061419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شروع </w:t>
      </w:r>
      <w:r w:rsidR="00C72BE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به پخش کردن</w:t>
      </w:r>
      <w:r w:rsidR="0061419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افکار ابن</w:t>
      </w:r>
      <w:r w:rsidR="0061419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1419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</w:t>
      </w:r>
      <w:r w:rsidR="00C72BE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کرد.</w:t>
      </w:r>
      <w:r w:rsidR="00C72BE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F1149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 سال</w:t>
      </w:r>
      <w:r w:rsidR="00F1149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۱۸۵۷ مردم مسلمان علیه انگلستان قیام کردند. این قیام به شدت توسط انگلستان سرکوب شد. علمای اهل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سنت دور هم نشستند و گفتند چرا ما اینطور شد</w:t>
      </w:r>
      <w:r w:rsidR="00F1149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یم؟ گفتند چون ما از سلف دور شده</w:t>
      </w:r>
      <w:r w:rsidR="00F1149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1149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ایم. سلف را </w:t>
      </w:r>
      <w:r w:rsidR="00F1149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چه کسی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مطرح کرده بود؟ شاه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1149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ولی</w:t>
      </w:r>
      <w:r w:rsidR="00F1149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1149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الله تحت تأثیر ابن</w:t>
      </w:r>
      <w:r w:rsidR="00F1149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1149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</w:t>
      </w:r>
      <w:r w:rsidR="00F1149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!</w:t>
      </w:r>
      <w:r w:rsidR="00F1149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F1149F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گفتند اگر می</w:t>
      </w:r>
      <w:r w:rsidR="00F1149F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خواهید پیروز میدان باشید باید افکارمان را تماما</w:t>
      </w:r>
      <w:r w:rsidR="00F1149F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ً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</w:t>
      </w:r>
      <w:r w:rsidR="00707855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آن‌طور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کن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یم که شاه</w:t>
      </w:r>
      <w:r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F1149F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ولی</w:t>
      </w:r>
      <w:r w:rsidR="00F1149F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الله گفته است.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آمدند تمام کتاب</w:t>
      </w:r>
      <w:r w:rsidR="00F1149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شاه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1149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ولی</w:t>
      </w:r>
      <w:r w:rsidR="00F1149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الله را</w:t>
      </w:r>
      <w:r w:rsidR="00F1149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کتاب</w:t>
      </w:r>
      <w:r w:rsidR="00F1149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های درسی خودشان کردند.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اولین کسی که این کار را کرد ملا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قاس</w:t>
      </w:r>
      <w:r w:rsidR="00F1149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م نانوتوی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 روستایی به نام دیوبند</w:t>
      </w:r>
      <w:r w:rsidR="004D2BF3" w:rsidRP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D2BF3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بود </w:t>
      </w:r>
      <w:r w:rsidR="006E79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که افکار شاه</w:t>
      </w:r>
      <w:r w:rsidR="006E79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ولی</w:t>
      </w:r>
      <w:r w:rsidR="004D2BF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الله دهلوی را ش</w:t>
      </w:r>
      <w:r w:rsidR="006E79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روع به تدریس کرد؛ تفسیر شاه</w:t>
      </w:r>
      <w:r w:rsidR="006E79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ولی</w:t>
      </w:r>
      <w:r w:rsidR="004D2BF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E79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الله، حدیث شاه</w:t>
      </w:r>
      <w:r w:rsidR="006E79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ولی</w:t>
      </w:r>
      <w:r w:rsidR="004D2BF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الله، فقه شاه</w:t>
      </w:r>
      <w:r w:rsidR="006E79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ولی</w:t>
      </w:r>
      <w:r w:rsidR="004D2BF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6E79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الله، کلام شاه</w:t>
      </w:r>
      <w:r w:rsidR="006E79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ولی</w:t>
      </w:r>
      <w:r w:rsidR="004D2BF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الله و چون </w:t>
      </w:r>
      <w:r w:rsidR="004D2BF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مردم آنجا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توسط انگلیس</w:t>
      </w:r>
      <w:r w:rsidR="004D2BF3" w:rsidRP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به شدت سرکوب شده بودند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،</w:t>
      </w:r>
      <w:r w:rsidR="006E79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خیلی راحت این تفکر در میان اهل</w:t>
      </w:r>
      <w:r w:rsidR="006E79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سنت گسترش یافت.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نوعی از توسل را قبول دارند</w:t>
      </w:r>
      <w:r w:rsidR="004D2BF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ولی وهابی</w:t>
      </w:r>
      <w:r w:rsidR="004D2BF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می</w:t>
      </w:r>
      <w:r w:rsidR="004D2BF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</w:t>
      </w:r>
      <w:r w:rsid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ویند شرک است</w:t>
      </w:r>
      <w:r w:rsidR="004D2BF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عزاداری برای امام حسین</w:t>
      </w:r>
      <w:r w:rsidR="004D2BF3" w:rsidRPr="00505DE3">
        <w:rPr>
          <w:rFonts w:ascii="Abo-thar" w:hAnsi="Abo-thar"/>
          <w:sz w:val="24"/>
          <w:szCs w:val="24"/>
          <w:lang w:bidi="fa-IR"/>
        </w:rPr>
        <w:t></w:t>
      </w:r>
      <w:r w:rsid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 بدعت می</w:t>
      </w:r>
      <w:r w:rsidR="004D2BF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دانند</w:t>
      </w:r>
      <w:r w:rsidR="004D2BF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نذر را شرک می</w:t>
      </w:r>
      <w:r w:rsidR="004D2BF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دانند، استغاثه</w:t>
      </w:r>
      <w:r w:rsid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به ارواح اولیای الهی را شرک می</w:t>
      </w:r>
      <w:r w:rsidR="004D2BF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دانند، تبرک را جایز می</w:t>
      </w:r>
      <w:r w:rsidR="004D2BF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4D2BF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دانند، زیارت قبور را جایز می</w:t>
      </w:r>
      <w:r w:rsidR="004D2BF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دانند، یعنی الان دیوبندی</w:t>
      </w:r>
      <w:r w:rsidR="005F777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شبه قاره هند و پاکستان خیلی</w:t>
      </w:r>
      <w:r w:rsidR="005F777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</w:t>
      </w:r>
      <w:r w:rsidR="005F777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یشا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 اصل توسل را قبول دارند، تبرک را قبول دارند، زیارت قبور را همه قبول دارند، ام</w:t>
      </w:r>
      <w:r w:rsidR="005F777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استغاثه را قبول ندارند، نذر را قبول ندارن</w:t>
      </w:r>
      <w:r w:rsid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د، عزاداری امام حسین</w:t>
      </w:r>
      <w:r w:rsidR="005F7770" w:rsidRPr="00505DE3">
        <w:rPr>
          <w:rFonts w:ascii="Abo-thar" w:hAnsi="Abo-thar"/>
          <w:sz w:val="24"/>
          <w:szCs w:val="24"/>
          <w:lang w:bidi="fa-IR"/>
        </w:rPr>
        <w:t></w:t>
      </w:r>
      <w:r w:rsidR="005F777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را قبول ندارند</w:t>
      </w:r>
      <w:r w:rsidR="005F777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اکثریت هستند اما ۳۰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درصد از دیوبندی</w:t>
      </w:r>
      <w:r w:rsidR="005F777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در یک جریان فکری به وهابی</w:t>
      </w:r>
      <w:r w:rsidR="005F777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</w:t>
      </w:r>
      <w:r w:rsid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تمایل پیدا کرده</w:t>
      </w:r>
      <w:r w:rsidR="005F777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F7770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</w:t>
      </w:r>
      <w:r w:rsidR="005F777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</w:p>
    <w:p w:rsidR="005F7770" w:rsidRDefault="005F7770" w:rsidP="005F7770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/>
      </w:r>
    </w:p>
    <w:p w:rsidR="005F7770" w:rsidRDefault="005F7770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5F7770" w:rsidRDefault="005F7770" w:rsidP="005F7770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5F7770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دو فرقه دیوبندی</w:t>
      </w:r>
      <w:r w:rsidRPr="005F7770">
        <w:rPr>
          <w:rFonts w:ascii="tadbir-BBadr" w:eastAsia="Times New Roman" w:hAnsi="tadbir-BBadr" w:cs="B Titr" w:hint="eastAsia"/>
          <w:b/>
          <w:bCs/>
          <w:color w:val="333333"/>
          <w:sz w:val="28"/>
          <w:szCs w:val="28"/>
          <w:rtl/>
          <w:lang w:bidi="fa-IR"/>
        </w:rPr>
        <w:t>‌</w:t>
      </w:r>
      <w:r w:rsidR="009F0571" w:rsidRPr="005F7770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ها</w:t>
      </w:r>
    </w:p>
    <w:p w:rsidR="009F0571" w:rsidRPr="009F0571" w:rsidRDefault="009F0571" w:rsidP="006E79CF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خود دیوبندی</w:t>
      </w:r>
      <w:r w:rsidR="005F777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دو دسته</w:t>
      </w:r>
      <w:r w:rsidR="005F777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اند: دیوبندی</w:t>
      </w:r>
      <w:r w:rsidR="005F777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حیاتی و دیوبندی</w:t>
      </w:r>
      <w:r w:rsidR="005F777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مماتی. دیوبندی</w:t>
      </w:r>
      <w:r w:rsidR="005F777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حیاتی کسانی هستند که توسل را قبول دارند، خیلی از چیزهایشان با ما مشترک است. ۷۰ درصد دیوبندی</w:t>
      </w:r>
      <w:r w:rsidR="005F777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هستند. ۳۰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درصد </w:t>
      </w:r>
      <w:r w:rsidR="004F61C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د</w:t>
      </w:r>
      <w:r w:rsidR="004F61C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ی</w:t>
      </w:r>
      <w:r w:rsidR="004F61C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وبند</w:t>
      </w:r>
      <w:r w:rsidR="004F61C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ی‌</w:t>
      </w:r>
      <w:r w:rsidR="004F61C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طرف</w:t>
      </w:r>
      <w:r w:rsidR="005F777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وهابی</w:t>
      </w:r>
      <w:r w:rsidR="005F777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</w:t>
      </w:r>
      <w:r w:rsidR="005F7770" w:rsidRP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5F7770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رفتند </w:t>
      </w:r>
      <w:r w:rsid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دیوبندی</w:t>
      </w:r>
      <w:r w:rsidR="005F777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مماتی</w:t>
      </w:r>
      <w:r w:rsidR="005F777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شدند،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یعنی کسانی که معتقدند هیچ ارتباطی بین ما و اولیای الهی وجود ندارد</w:t>
      </w:r>
      <w:r w:rsidR="005F777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یعنی توسل، عزاداری، تبرک، سفر برا</w:t>
      </w:r>
      <w:r w:rsid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 زیارت قبور</w:t>
      </w:r>
      <w:r w:rsidR="005F777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5F777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همه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یا بدعت است یا شرک؛ </w:t>
      </w:r>
      <w:r w:rsidR="005F777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این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یعنی</w:t>
      </w:r>
      <w:r w:rsidR="005F777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اینکه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به وهابی</w:t>
      </w:r>
      <w:r w:rsidR="005F777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خیلی نزدیک شدند</w:t>
      </w:r>
      <w:r w:rsidR="00CA42C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متأسفانه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اکثر کسانی که در ایران هستند</w:t>
      </w:r>
      <w:r w:rsidR="00CA42C6" w:rsidRPr="00CA42C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CA42C6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مثل مولوی عبدالحمید</w:t>
      </w:r>
      <w:r w:rsidR="00CA42C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مماتی هستند</w:t>
      </w:r>
      <w:r w:rsidR="00CA42C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عبدالرحمن سربازی حیاتی در چابهار</w:t>
      </w:r>
      <w:r w:rsidR="00CA42C6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است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الان اتفاقی که افتاده است تعدادی از زاهدا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نی</w:t>
      </w:r>
      <w:r w:rsidR="0006706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ها، تعدادی از سراوانی</w:t>
      </w:r>
      <w:r w:rsidR="0006706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ها، خاشی</w:t>
      </w:r>
      <w:r w:rsidR="0006706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ها، سربازی</w:t>
      </w:r>
      <w:r w:rsidR="0006706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ها،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غالبا</w:t>
      </w:r>
      <w:r w:rsidR="0006706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مماتی هستند یعنی از نظر اندیشه به 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وهابیت نزدیک هستند. ولی چابهاری</w:t>
      </w:r>
      <w:r w:rsidR="0006706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</w:t>
      </w:r>
      <w:r w:rsidR="0006706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مقداری از ایرانشهری</w:t>
      </w:r>
      <w:r w:rsidR="0006706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خیلی</w:t>
      </w:r>
      <w:r w:rsidR="0006706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هایشان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حیاتی هستند. فرد تا فرد فرق می</w:t>
      </w:r>
      <w:r w:rsidR="0006706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کند</w:t>
      </w:r>
      <w:r w:rsidR="0006706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گاهی در یک مدرسه یک 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استاد حیاتی است، یک استاد مماتی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جالب است که دیوبندی</w:t>
      </w:r>
      <w:r w:rsidR="0006706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</w:t>
      </w:r>
      <w:r w:rsidR="0006706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مدام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سرپوش می</w:t>
      </w:r>
      <w:r w:rsidR="0006706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گذارند و می</w:t>
      </w:r>
      <w:r w:rsidR="0006706A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خواهند کسی نفهمد </w:t>
      </w:r>
      <w:r w:rsidR="0006706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چه کسی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حیاتی است و </w:t>
      </w:r>
      <w:r w:rsidR="0006706A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چه کسی</w:t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مماتی.</w:t>
      </w:r>
      <w:r w:rsidR="006E79CF">
        <w:rPr>
          <w:rStyle w:val="FootnoteReference"/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footnoteReference w:id="7"/>
      </w:r>
      <w:r w:rsidR="0006706A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</w:p>
    <w:p w:rsidR="0006706A" w:rsidRDefault="0006706A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06706A" w:rsidRDefault="006E79CF" w:rsidP="0006706A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جماع</w:t>
      </w:r>
      <w:r>
        <w:rPr>
          <w:rFonts w:ascii="tadbir-BBadr" w:eastAsia="Times New Roman" w:hAnsi="tadbir-BBadr" w:cs="B Titr" w:hint="cs"/>
          <w:b/>
          <w:bCs/>
          <w:color w:val="333333"/>
          <w:sz w:val="28"/>
          <w:szCs w:val="28"/>
          <w:rtl/>
          <w:lang w:bidi="fa-IR"/>
        </w:rPr>
        <w:t>ة</w:t>
      </w:r>
      <w:r w:rsidR="0006706A" w:rsidRPr="0006706A">
        <w:rPr>
          <w:rFonts w:ascii="tadbir-BBadr" w:eastAsia="Times New Roman" w:hAnsi="tadbir-BBadr" w:cs="B Titr" w:hint="eastAsia"/>
          <w:b/>
          <w:bCs/>
          <w:color w:val="333333"/>
          <w:sz w:val="28"/>
          <w:szCs w:val="28"/>
          <w:rtl/>
          <w:lang w:bidi="fa-IR"/>
        </w:rPr>
        <w:t>‌</w:t>
      </w:r>
      <w:r w:rsidR="009F0571" w:rsidRPr="0006706A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التبلیغ</w:t>
      </w:r>
    </w:p>
    <w:p w:rsidR="00B37FCF" w:rsidRDefault="009F0571" w:rsidP="006E79CF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از دل تفکرات دیوبندی یک نفر بلند شد یک مؤسسه و</w:t>
      </w:r>
      <w:r w:rsidR="0006706A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سازمانی به نام </w:t>
      </w:r>
      <w:r w:rsidR="0006706A" w:rsidRPr="008A6A75">
        <w:rPr>
          <w:rFonts w:ascii="tadbir-BBadr" w:eastAsia="Times New Roman" w:hAnsi="tadbir-BBadr" w:cs="B Badr"/>
          <w:b/>
          <w:bCs/>
          <w:color w:val="333333"/>
          <w:sz w:val="28"/>
          <w:szCs w:val="28"/>
          <w:highlight w:val="yellow"/>
          <w:rtl/>
          <w:lang w:bidi="fa-IR"/>
        </w:rPr>
        <w:t>جماع</w:t>
      </w:r>
      <w:r w:rsidR="0006706A" w:rsidRPr="008A6A75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highlight w:val="yellow"/>
          <w:rtl/>
          <w:lang w:bidi="fa-IR"/>
        </w:rPr>
        <w:t>ة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التبلیغ</w:t>
      </w:r>
      <w:r w:rsidR="00B37FCF"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تأسیس کرد. آمد و گفت </w:t>
      </w:r>
      <w:r w:rsidR="00B37FCF" w:rsidRPr="008A6A75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ای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مسلمان</w:t>
      </w:r>
      <w:r w:rsidR="00B37FCF" w:rsidRPr="008A6A75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8A6A75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ها! کسانی که مسلمان هستید، مهم نیست که روحانی باشید، بیایید سه روز برای خدا تبلیغ بروید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؛ پزشک، دامدار، نجار، بقال و هرچه هستید به تبلیغ بروید. این خیلی سریع گسترش یافت. الان در ۱۶۰ کشور جهان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حضور دارند، تخمین ما این است که حداقل ۱۰ میلیون مبلّغ دارند. کل آخوندهایی که در مرکز خدمات پرونده دارند، ۱۹۰ هزارتا است</w:t>
      </w:r>
      <w:r w:rsidR="00B37F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B37F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یعنی کل آخوندهای ایران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با پاکستان و نجف و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فکر نکنم ۲۵۰ هزارتا بشوند</w:t>
      </w:r>
      <w:r w:rsidR="00B37F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ولی فقط این گروه ده میلیون مبلّغ دارد.</w:t>
      </w:r>
      <w:r w:rsidR="006E79CF">
        <w:rPr>
          <w:rStyle w:val="FootnoteReference"/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footnoteReference w:id="8"/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</w:p>
    <w:p w:rsidR="009F0571" w:rsidRPr="009F0571" w:rsidRDefault="00B37FCF" w:rsidP="006E79CF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وقتی که عبدالحمید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 به این آقا رأی بدهید همه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Pr="0006706A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جماع</w:t>
      </w:r>
      <w:r w:rsidRPr="0006706A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التبلیغ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به این آقا رأی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دهند. لزومی ندارد در این فضای سیاسی ببرید.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ببرید در فضای مذهبی و استفاده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سیاسی را هم از همین فضای مذهبی ببرید. کاری که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دارند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کنند، همه جا هم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گویند ما سیاسی نیستیم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لذا برای همین هم همه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کشورها درشان را باز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کرده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 و راحت همه جا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روند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،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چون کاری به سیاست ندارند. کارهایشان </w:t>
      </w:r>
      <w:r w:rsidR="00140C9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هم 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خیلی راحت انجام می</w:t>
      </w:r>
      <w:r w:rsidR="00140C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یرد و حتی خیلی جاها کمک هم می</w:t>
      </w:r>
      <w:r w:rsidR="00140C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</w:t>
      </w:r>
      <w:r w:rsidR="00140C9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سر 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وقت اینکه بحث انتخابات هم می</w:t>
      </w:r>
      <w:r w:rsidR="00140C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شود آقای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رئیس</w:t>
      </w:r>
      <w:r w:rsidR="00140C9D" w:rsidRPr="00140C9D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 xml:space="preserve"> </w:t>
      </w:r>
      <w:r w:rsidR="00140C9D" w:rsidRPr="0006706A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جماع</w:t>
      </w:r>
      <w:r w:rsidR="00140C9D" w:rsidRPr="0006706A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140C9D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التبلیغ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140C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 به ای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شان رأی بدهید، همه به او رأی می</w:t>
      </w:r>
      <w:r w:rsidR="00140C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دهند. بدون اینکه به قول خودشان کار سیاسی بکنند</w:t>
      </w:r>
      <w:r w:rsidR="00140C9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اما همه کارهایشان عملا</w:t>
      </w:r>
      <w:r w:rsidR="00140C9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نوعی کار و برداشت سیاسی است. خب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۷۰ سال پیش وارد ایران شدند، این تفک</w:t>
      </w:r>
      <w:r w:rsidR="00140C9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 را در مناطق شرق ما بردند، ۹۰ درصد سیستان و بلوچستان ما دیوبندی هستند، ۱۰۰ درصد خراسان ج</w:t>
      </w:r>
      <w:r w:rsidR="006E79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نوبی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، ۷۰ </w:t>
      </w:r>
      <w:r w:rsidR="006E79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درصد خراسان رضوی</w:t>
      </w:r>
      <w:r w:rsidR="00140C9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الان </w:t>
      </w:r>
      <w:r w:rsidR="00140C9D" w:rsidRPr="0006706A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جماع</w:t>
      </w:r>
      <w:r w:rsidR="00140C9D" w:rsidRPr="0006706A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140C9D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التبلیغ 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خراسان شمالی می</w:t>
      </w:r>
      <w:r w:rsidR="00140C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رود، گلستان می</w:t>
      </w:r>
      <w:r w:rsidR="00140C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رود، کردستان می</w:t>
      </w:r>
      <w:r w:rsidR="00140C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رود، گیلان می</w:t>
      </w:r>
      <w:r w:rsidR="00140C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رود، همین </w:t>
      </w:r>
      <w:r w:rsidR="00140C9D" w:rsidRPr="0006706A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جماع</w:t>
      </w:r>
      <w:r w:rsidR="00140C9D" w:rsidRPr="0006706A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140C9D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التبلیغ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گیلان رفته و نصف گیلانی</w:t>
      </w:r>
      <w:r w:rsidR="00140C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را گرایش سلفی داده است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جالب اس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ت که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مثلاً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۱۸ نفر از همین گیلانی</w:t>
      </w:r>
      <w:r w:rsidR="00140C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به داعش پ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یوسته</w:t>
      </w:r>
      <w:r w:rsidR="00140C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 و کشته شده</w:t>
      </w:r>
      <w:r w:rsidR="00140C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</w:t>
      </w:r>
      <w:r w:rsidR="006E79CF">
        <w:rPr>
          <w:rStyle w:val="FootnoteReference"/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footnoteReference w:id="9"/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</w:t>
      </w:r>
      <w:r w:rsidR="00140C9D" w:rsidRPr="0006706A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جماع</w:t>
      </w:r>
      <w:r w:rsidR="00140C9D" w:rsidRPr="0006706A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140C9D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التبلیغ</w:t>
      </w:r>
      <w:r w:rsidR="00140C9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متأسفانه دروازه</w:t>
      </w:r>
      <w:r w:rsidR="00140C9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ای </w:t>
      </w:r>
      <w:r w:rsidR="0078460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برای رفتن به سمت داعش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القاعده</w:t>
      </w:r>
      <w:r w:rsidR="0078460C" w:rsidRPr="0078460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78460C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شده است</w:t>
      </w:r>
      <w:r w:rsidR="0078460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یعنی خیلی</w:t>
      </w:r>
      <w:r w:rsidR="0078460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78460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هایشان اول</w:t>
      </w:r>
      <w:r w:rsidR="0078460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78460C" w:rsidRPr="0006706A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جماع</w:t>
      </w:r>
      <w:r w:rsidR="0078460C" w:rsidRPr="0006706A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78460C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التبلیغ</w:t>
      </w:r>
      <w:r w:rsidR="0078460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ی</w:t>
      </w:r>
      <w:r w:rsidR="0078460C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78460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می</w:t>
      </w:r>
      <w:r w:rsidR="0078460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شوند</w:t>
      </w:r>
      <w:r w:rsidR="0078460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78460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بعد می</w:t>
      </w:r>
      <w:r w:rsidR="0078460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78460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بینند که آن چیزی که می</w:t>
      </w:r>
      <w:r w:rsidR="0078460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78460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خواهند حاصل نمی</w:t>
      </w:r>
      <w:r w:rsidR="0078460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78460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شود، متأسفانه جذب تندروها می</w:t>
      </w:r>
      <w:r w:rsidR="0078460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شوند.</w:t>
      </w:r>
    </w:p>
    <w:p w:rsidR="009F0571" w:rsidRPr="00CC4383" w:rsidRDefault="0078460C" w:rsidP="00CC4383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  <w:r w:rsidR="009F0571" w:rsidRPr="0078460C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طالبان</w:t>
      </w:r>
    </w:p>
    <w:p w:rsidR="009F0571" w:rsidRPr="009F0571" w:rsidRDefault="0078460C" w:rsidP="00F87DC4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بنده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تخمینم این است الان ما د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 میلیون دیوبندی در ایران داریم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خیلی</w:t>
      </w:r>
      <w:r w:rsidR="00F87DC4">
        <w:rPr>
          <w:rFonts w:ascii="tadbir-BBadr" w:eastAsia="Times New Roman" w:hAnsi="tadbir-BBadr" w:cs="B Nazanin" w:hint="eastAsia"/>
          <w:color w:val="333333"/>
          <w:sz w:val="28"/>
          <w:szCs w:val="28"/>
          <w:lang w:bidi="fa-IR"/>
        </w:rPr>
        <w:t>‌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هایشان هم مماتی هستند. از دل </w:t>
      </w:r>
      <w:r w:rsidR="004F61C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این‌ها</w:t>
      </w:r>
      <w:r w:rsidR="00F87DC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سپاه صحابه و طالبان در آمده است. این دو</w:t>
      </w:r>
      <w:r w:rsidR="00F87DC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گروه</w:t>
      </w:r>
      <w:r w:rsidR="00F87DC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تند تکفیری و افراطی دیوبندی</w:t>
      </w:r>
      <w:r w:rsidR="00F87DC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هستند. طالبان طلبه</w:t>
      </w:r>
      <w:r w:rsidR="00F87DC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های </w:t>
      </w:r>
      <w:r w:rsidR="00F87DC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پاکستانی و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افغان</w:t>
      </w:r>
      <w:r w:rsidR="00F87DC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ستان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ی مدارس دیوبند شمال پاکستان 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به رهبری سمیع</w:t>
      </w:r>
      <w:r w:rsidR="00F87DC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لحق و فضل</w:t>
      </w:r>
      <w:r w:rsidR="00F87DC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الرحمن و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F87DC4" w:rsidRP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F87DC4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هستند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اصلاً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سمیع</w:t>
      </w:r>
      <w:r w:rsidR="00F87DC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الحق به رهبر معنوی طالبان</w:t>
      </w:r>
      <w:r w:rsidR="00F87DC4" w:rsidRP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F87DC4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معروف است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یک نکته</w:t>
      </w:r>
      <w:r w:rsidR="00F87DC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 است و آن اینکه طالبان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F87DC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در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ده سال گذشته هیچ 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کد منفی علیه شیعه و ایران نداده</w:t>
      </w:r>
      <w:r w:rsidR="00F87DC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</w:t>
      </w:r>
      <w:r w:rsidR="00F87DC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ست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می</w:t>
      </w:r>
      <w:r w:rsidR="00F87DC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گویند دشمن اصلی ما آمریکا است. ما الان کاری به 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شیعه نداریم. علتش این است که </w:t>
      </w:r>
      <w:r w:rsidR="00F87DC4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می</w:t>
      </w:r>
      <w:r w:rsidR="00F87DC4"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گویند الان آمریکا آمده در افغانستان و حضور دارد و دشمن اصلی ما </w:t>
      </w:r>
      <w:r w:rsidR="004F61C7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این‌ها</w:t>
      </w:r>
      <w:r w:rsidR="009F0571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هستند. لذا ما باید با </w:t>
      </w:r>
      <w:r w:rsidR="004F61C7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این‌ها</w:t>
      </w:r>
      <w:r w:rsidR="009F0571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بجنگیم. حالا کار به شیعه نداریم. </w:t>
      </w:r>
      <w:r w:rsidR="004F61C7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این‌ها</w:t>
      </w:r>
      <w:r w:rsidR="009F0571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فرصت</w:t>
      </w:r>
      <w:r w:rsidR="00F87DC4"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هایی است که باید از آن استفاده کرد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الان نصف افغانستان دست طالبان است. سه تا از استان</w:t>
      </w:r>
      <w:r w:rsidR="00F87DC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شمال پاکستان دست طالبان است.</w:t>
      </w:r>
    </w:p>
    <w:p w:rsidR="009F0571" w:rsidRPr="009F0571" w:rsidRDefault="007B41C8" w:rsidP="007B41C8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اما اینکه </w:t>
      </w:r>
      <w:r w:rsidR="00F87DC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آیا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همین طالبان به کنسولگری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ایران در افغانستان حمله کردند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یا نه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؟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باید 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ببینید این طالبانی</w:t>
      </w:r>
      <w:r w:rsidR="00F87DC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می</w:t>
      </w:r>
      <w:r w:rsidR="00F87DC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F87DC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گویند که اداره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اطلاعات پاکستان حمله کرد و ک</w:t>
      </w:r>
      <w:r w:rsidR="00F87DC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ُ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شت تا ما و شما با هم بد بشویم. این </w:t>
      </w:r>
      <w:r w:rsidR="008D0E0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هم 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خودش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یک بحثی است.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گویند ما </w:t>
      </w:r>
      <w:r w:rsidR="008D0E0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شیعه را 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نکشتیم. می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گویند ما دنبال شیعه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کشی در افغانستان نی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ستیم و اگر کسی هم این کار را می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کند از طرف اداره اطلاعات پاکستان می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کند و به اسم ما تمام می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کند تا بین ما و ایران را خراب کند.</w:t>
      </w:r>
    </w:p>
    <w:p w:rsidR="009F0571" w:rsidRPr="009F0571" w:rsidRDefault="008D0E04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8D0E04"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t>سؤال: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آیا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سپاه صحابه این کار را نمی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کنند؟</w:t>
      </w:r>
    </w:p>
    <w:p w:rsidR="009F0571" w:rsidRPr="009F0571" w:rsidRDefault="009F0571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8D0E04"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t>جواب: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چرا</w:t>
      </w:r>
      <w:r w:rsidR="008D0E0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سپاه صحابه این کار را می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د. سپاه صحابه یک گروه دیگر هستند. سپاه صحابه سال ۱۹۸۵ درست شده است، طالبان ۱۹۹۶ درست شده است. دو گروه مجزا هستند و هیچ ارتباطی هم با هم ندارن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 و هر دو هم برای خودشان کار می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کنند.</w:t>
      </w:r>
    </w:p>
    <w:p w:rsidR="008D0E04" w:rsidRDefault="008D0E04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8D0E04" w:rsidRDefault="008D0E04" w:rsidP="008D0E04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8D0E04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طالبان دست</w:t>
      </w:r>
      <w:r w:rsidRPr="008D0E04">
        <w:rPr>
          <w:rFonts w:ascii="tadbir-BBadr" w:eastAsia="Times New Roman" w:hAnsi="tadbir-BBadr" w:cs="B Titr" w:hint="eastAsia"/>
          <w:b/>
          <w:bCs/>
          <w:color w:val="333333"/>
          <w:sz w:val="28"/>
          <w:szCs w:val="28"/>
          <w:rtl/>
          <w:lang w:bidi="fa-IR"/>
        </w:rPr>
        <w:t>‌</w:t>
      </w:r>
      <w:r w:rsidR="009F0571" w:rsidRPr="008D0E04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پرورده امریکا نیست</w:t>
      </w:r>
    </w:p>
    <w:p w:rsidR="009F0571" w:rsidRPr="009F0571" w:rsidRDefault="009F0571" w:rsidP="006E79CF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اگر بگویید طالبان را اداره اط</w:t>
      </w:r>
      <w:r w:rsidR="008D0E04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لاعات پاکستان درست کرده قبول می</w:t>
      </w:r>
      <w:r w:rsidR="008D0E04"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کنم</w:t>
      </w:r>
      <w:r w:rsidR="008D0E04" w:rsidRPr="007B41C8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،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اما اگر بگویید آمریکا، می</w:t>
      </w:r>
      <w:r w:rsidR="008D0E04"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گویم نه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اصلاً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مشکلی که ما داریم همین است. بی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سی یک مستندی درست کرده است</w:t>
      </w:r>
      <w:r w:rsidR="008D0E04" w:rsidRP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8D0E04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به نام </w:t>
      </w:r>
      <w:r w:rsidR="008D0E0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«</w:t>
      </w:r>
      <w:r w:rsidR="008D0E04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پاکستان پنهان</w:t>
      </w:r>
      <w:r w:rsidR="008D0E0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»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8D0E0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که اگر توانستید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ببینید. این مستند را انگلیسی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درست کرده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 برای اینکه نشان بدهن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 اداره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اطلاعات پاکستان 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دارد کلاه سر آمریکا و انگلیس می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گذارد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واقعا</w:t>
      </w:r>
      <w:r w:rsidR="008D0E0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هم دارند می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گذارند</w:t>
      </w:r>
      <w:r w:rsidR="008D0E0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اگر ما ریگی را نتوانستی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 بگیریم برای این بود که اداره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اطلاعات پاکستان پشتش بود. وقتی که آمد 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در آسمان خودمان توانستیم </w:t>
      </w:r>
      <w:r w:rsidR="008D0E0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او را 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بگیریم. به پاکستان</w:t>
      </w:r>
      <w:r w:rsidR="008D0E0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که می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D0E0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رفت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گم می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شد. جالب اس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 در این مستند هم می</w:t>
      </w:r>
      <w:r w:rsidR="008D0E0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</w:t>
      </w:r>
      <w:r w:rsidR="008D0E0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8D0E0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8D0E0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بنده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8D0E0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هم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شواهد زیادی هم دارم. جالب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است هر جایی که آمریکا اعلام می</w:t>
      </w:r>
      <w:r w:rsidR="003A33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کرد</w:t>
      </w:r>
      <w:r w:rsidR="003A33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که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من فردا صبح می</w:t>
      </w:r>
      <w:r w:rsidR="003A33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خواه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 بزنم، آنجا از طالبان تخلیه می</w:t>
      </w:r>
      <w:r w:rsidR="003A33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بعد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3A33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فهمیدند به اداره اطلاعات پاکستان که اطلاع می</w:t>
      </w:r>
      <w:r w:rsidR="003A33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دادند که ما فردا ف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لان</w:t>
      </w:r>
      <w:r w:rsidR="003A33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جا را می</w:t>
      </w:r>
      <w:r w:rsidR="003A33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خواهیم بزنیم</w:t>
      </w:r>
      <w:r w:rsidR="003A33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این اداره به طالبانی</w:t>
      </w:r>
      <w:r w:rsidR="003A33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می</w:t>
      </w:r>
      <w:r w:rsidR="003A33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گفته و آن</w:t>
      </w:r>
      <w:r w:rsidR="003A33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همه می</w:t>
      </w:r>
      <w:r w:rsidR="003A33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فتند. من خودم شاهد دارم، من</w:t>
      </w:r>
      <w:r w:rsidR="003A33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به یکی از روستاهای 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کردستان</w:t>
      </w:r>
      <w:r w:rsidR="003A33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رفتم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یک نفر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به طالبان پیوسته بود</w:t>
      </w:r>
      <w:r w:rsidR="003A33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را آنجا دیدم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</w:t>
      </w:r>
      <w:r w:rsidR="006E79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 عبارت خیلی جالب بود،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گفت به ما گفتند فردا آمریکا می</w:t>
      </w:r>
      <w:r w:rsidR="003A33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خواهد اینجا را بمباران کن</w:t>
      </w:r>
      <w:r w:rsidR="003A33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 و با خاک یکسان کند، هر کس می</w:t>
      </w:r>
      <w:r w:rsidR="00CA64A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</w:t>
      </w:r>
      <w:r w:rsidR="00CA64A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واهد فرار کند، می</w:t>
      </w:r>
      <w:r w:rsidR="00CA64A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گفت </w:t>
      </w:r>
      <w:r w:rsidR="00CA64A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و </w:t>
      </w:r>
      <w:r w:rsidR="00CA64A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ما هم فرار کردیم </w:t>
      </w:r>
      <w:r w:rsidR="00CA64A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و به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ایران</w:t>
      </w:r>
      <w:r w:rsidR="00CA64A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برگشتیم</w:t>
      </w:r>
      <w:r w:rsidR="00CA64A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بعد می</w:t>
      </w:r>
      <w:r w:rsidR="00CA64A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گفت آنجا را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آن‌قدر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زد</w:t>
      </w:r>
      <w:r w:rsidR="00CA64A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دیگر هیچ کس زنده نماند. </w:t>
      </w:r>
      <w:r w:rsidR="00CA64A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از طرفی نیز</w:t>
      </w:r>
      <w:r w:rsidR="006E79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اشرف</w:t>
      </w:r>
      <w:r w:rsidR="006E79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A64A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غنی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رئیس‌جمهور</w:t>
      </w:r>
      <w:r w:rsidR="00CA64A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افغانستان می</w:t>
      </w:r>
      <w:r w:rsidR="00CA64A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A64A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 اگر ما نمی</w:t>
      </w:r>
      <w:r w:rsidR="00CA64A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توانیم با طالبان کنار بیاییم ی</w:t>
      </w:r>
      <w:r w:rsidR="00CA64A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مشکلمان را حل کنیم تقصیر پاکستان است، تصریح کرده</w:t>
      </w:r>
      <w:r w:rsidR="00CA64A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A64A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اند، می</w:t>
      </w:r>
      <w:r w:rsidR="00CA64A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گویند آن</w:t>
      </w:r>
      <w:r w:rsidR="00CA64A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A64A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برای ما مشکل درست می</w:t>
      </w:r>
      <w:r w:rsidR="00CA64A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کنند. واقعا</w:t>
      </w:r>
      <w:r w:rsidR="00CA64A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ً</w:t>
      </w:r>
      <w:r w:rsidR="00CA64A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هم همینطور است. اداره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اطلاعات پاکستان پشت سر طالبان است، چه طالبان پاکستان و چه طالبا</w:t>
      </w:r>
      <w:r w:rsidR="00CA64A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 افغانستان. حالا دلایلشان چیست بماند. چه اتفاقی افتاد</w:t>
      </w:r>
      <w:r w:rsidR="00CA64A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</w:t>
      </w:r>
      <w:r w:rsidR="00CA64A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اصلاً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اداره ا</w:t>
      </w:r>
      <w:r w:rsidR="00CA64A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طلاعات ارتش پاکستان دست دیوبندی</w:t>
      </w:r>
      <w:r w:rsidR="00CA64A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A64A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هاست</w:t>
      </w:r>
      <w:r w:rsidR="00CA64A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؟!</w:t>
      </w:r>
    </w:p>
    <w:p w:rsidR="0018450E" w:rsidRDefault="0018450E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18450E" w:rsidRDefault="00CA64AC" w:rsidP="0018450E">
      <w:pPr>
        <w:bidi/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 w:rsidRPr="004E633E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نفوذ دیوبندی</w:t>
      </w:r>
      <w:r w:rsidRPr="004E633E">
        <w:rPr>
          <w:rFonts w:ascii="tadbir-BBadr" w:eastAsia="Times New Roman" w:hAnsi="tadbir-BBadr" w:cs="B Titr" w:hint="eastAsia"/>
          <w:b/>
          <w:bCs/>
          <w:color w:val="333333"/>
          <w:sz w:val="28"/>
          <w:szCs w:val="28"/>
          <w:rtl/>
          <w:lang w:bidi="fa-IR"/>
        </w:rPr>
        <w:t>‌</w:t>
      </w:r>
      <w:r w:rsidR="009F0571" w:rsidRPr="004E633E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ها در پاکستان</w:t>
      </w:r>
    </w:p>
    <w:p w:rsidR="009F0571" w:rsidRPr="009F0571" w:rsidRDefault="0018450E" w:rsidP="006E79CF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سابق</w:t>
      </w:r>
      <w:r w:rsidR="006E79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اً یکی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6E79CF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از شرایط حضور د</w:t>
      </w:r>
      <w:r w:rsidR="006E79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ر ارتش پاکستان این </w:t>
      </w:r>
      <w:r w:rsidR="006E79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بود</w:t>
      </w:r>
      <w:r w:rsidR="006E79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طلبه</w:t>
      </w:r>
      <w:r w:rsidR="006E79CF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دیوبندی باشی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،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امّا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الان یک مقدار کوتاه آمده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اند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اصلاً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مغز متفکر پاکستان دست ارتشش است و مغز متفکر آن هم دست دیوبندی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هاست.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لذا بنده یک وقتی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پیش ابوشریف اولین فرمانده سپاه قبل از محسن رضایی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رفته بودم، به من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فت این سمیع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الحق را می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بینی؟ این پیرمردی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اینجا نشسته است، یک چشمک می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زند صدتا بمب هوا می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رود. این کار را می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کند بعد به آمریکایی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</w:t>
      </w:r>
      <w:r w:rsidR="00A279A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اگر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خواهید اوضاع را امن کنم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برای هر ماشینی ۵ هزار دلار به من ب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دهید. پول را می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گیرد و به طالبانی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 به مدت شش ماه انفجار ممنوع! هیچ خبری نیست. بعد از شش ماه دوباره</w:t>
      </w:r>
      <w:r w:rsidR="00A279A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همان آش و همان کاسه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این</w:t>
      </w:r>
      <w:r w:rsidR="00A279A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حرف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 ابوشریف به من می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گفت. </w:t>
      </w:r>
      <w:r w:rsidR="00A279A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کسی که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خودش در پاکستان نشسته</w:t>
      </w:r>
      <w:r w:rsidR="00A279A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دارد زندگی می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کند. وقتی آدم می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رود و می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گردد و می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بیند، می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بیند فضا خیلی </w:t>
      </w:r>
      <w:r w:rsidR="00A279A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پیچیده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تر از این حرف</w:t>
      </w:r>
      <w:r w:rsidR="00A279A6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است که حالا در فضای سیاسی</w:t>
      </w:r>
      <w:r w:rsidR="00816F7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بحث</w:t>
      </w:r>
      <w:r w:rsidR="00816F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تبلی</w:t>
      </w:r>
      <w:r w:rsidR="00816F7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غاتی یک چیزهای دیگری را نشان می</w:t>
      </w:r>
      <w:r w:rsidR="00816F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ده</w:t>
      </w:r>
      <w:r w:rsidR="00816F7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د.</w:t>
      </w:r>
    </w:p>
    <w:p w:rsidR="00816F77" w:rsidRDefault="00816F77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816F77" w:rsidRDefault="00816F77" w:rsidP="00816F77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816F77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موقعیت اخوانی</w:t>
      </w:r>
      <w:r w:rsidRPr="00816F77">
        <w:rPr>
          <w:rFonts w:ascii="tadbir-BBadr" w:eastAsia="Times New Roman" w:hAnsi="tadbir-BBadr" w:cs="B Titr" w:hint="eastAsia"/>
          <w:b/>
          <w:bCs/>
          <w:color w:val="333333"/>
          <w:sz w:val="28"/>
          <w:szCs w:val="28"/>
          <w:rtl/>
          <w:lang w:bidi="fa-IR"/>
        </w:rPr>
        <w:t>‌</w:t>
      </w:r>
      <w:r w:rsidR="009F0571" w:rsidRPr="00816F77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ها</w:t>
      </w:r>
    </w:p>
    <w:p w:rsidR="009F0571" w:rsidRPr="009F0571" w:rsidRDefault="009F0571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جریان بعدی در شمال آ</w:t>
      </w:r>
      <w:r w:rsidR="00816F7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فریقا ات</w:t>
      </w:r>
      <w:r w:rsidR="007361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فاق افتاد. رشید</w:t>
      </w:r>
      <w:r w:rsidR="00816F7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رضا ابن</w:t>
      </w:r>
      <w:r w:rsidR="00816F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را پذیرفت</w:t>
      </w:r>
      <w:r w:rsidR="00816F7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بعد حسن</w:t>
      </w:r>
      <w:r w:rsidR="0073617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7361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البنا شاگرد رشید</w:t>
      </w:r>
      <w:r w:rsidR="00816F7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رضا شد</w:t>
      </w:r>
      <w:r w:rsidR="00816F7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816F7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مقداری از افکار ابن</w:t>
      </w:r>
      <w:r w:rsidR="00816F7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16F7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تیمیه را پذیرفت</w:t>
      </w:r>
      <w:r w:rsidR="00816F7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816F7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او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رویکرد تقریبی پیدا کرده بود و حتی طرفدار </w:t>
      </w:r>
      <w:r w:rsidR="00A174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شیعه هم بود</w:t>
      </w:r>
      <w:r w:rsidR="00A1747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 تشکیلات او</w:t>
      </w:r>
      <w:r w:rsidR="00A174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دارالتقریب بود</w:t>
      </w:r>
      <w:r w:rsidR="00A1747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A174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A1747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A174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</w:t>
      </w:r>
      <w:r w:rsidR="00A1747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ست</w:t>
      </w:r>
      <w:r w:rsidR="00A174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تشکیل حکومت اسلامی بدهد</w:t>
      </w:r>
      <w:r w:rsidR="00A1747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بزرگان زیادی هم در جهان الان طرفدار اخوان هستند</w:t>
      </w:r>
      <w:r w:rsidR="00A1747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A174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تخمین</w:t>
      </w:r>
      <w:r w:rsidR="00A1747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A174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ما این است که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حداقل یکصد تا یکصد</w:t>
      </w:r>
      <w:r w:rsidR="00A174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پنجاه میلیون دیوبندی داریم </w:t>
      </w:r>
      <w:r w:rsidR="00A1747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و</w:t>
      </w:r>
      <w:r w:rsidR="00A174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حداقل یکصد میلیون اخوانی</w:t>
      </w:r>
      <w:r w:rsidR="00A1747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داریم. 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احتمالا</w:t>
      </w:r>
      <w:r w:rsidR="00A1747E" w:rsidRPr="007B41C8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ً</w:t>
      </w:r>
      <w:r w:rsidR="00A1747E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در آینده کل جهان اسلام دست اخوانی</w:t>
      </w:r>
      <w:r w:rsidR="00A1747E"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ها خواهد</w:t>
      </w:r>
      <w:r w:rsidR="00A1747E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افتاد. لذا من معتقدم با اخوانی</w:t>
      </w:r>
      <w:r w:rsidR="00A1747E"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ها باید وارد تعامل و صحبت شویم و ارتباط داشته باشیم.</w:t>
      </w:r>
    </w:p>
    <w:p w:rsidR="009F0571" w:rsidRPr="009F0571" w:rsidRDefault="00A1747E" w:rsidP="00593465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از دل اخوانی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فردی به نام سید قطب</w:t>
      </w:r>
      <w:r w:rsidRPr="00A174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ظهور کرد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سید قطب هنوز هم که هنوز است یک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 از رهبران معنوی اخوان حساب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شود. همین محمد بدیع که مرشد نهم</w:t>
      </w:r>
      <w:r w:rsidR="007361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اخوان است به شدت تحت تأثیر سید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قطب است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7361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اما سید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قطب مسلمین را تکفیر نکرده است</w:t>
      </w:r>
      <w:r w:rsidR="00E12E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E12E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E12E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وی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کتابی به نام </w:t>
      </w:r>
      <w:r w:rsidR="00E12E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«</w:t>
      </w:r>
      <w:r w:rsidR="00E12E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معالم فی</w:t>
      </w:r>
      <w:r w:rsidR="00E12E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الطریق</w:t>
      </w:r>
      <w:r w:rsidR="00E12E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»</w:t>
      </w:r>
      <w:r w:rsidR="00E12EBC" w:rsidRPr="00E12E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E12EBC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نوشت</w:t>
      </w:r>
      <w:r w:rsidR="00E12E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 این کتاب گفت ما در دوران جاهلیت مدرن هس</w:t>
      </w:r>
      <w:r w:rsidR="00E12E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تیم</w:t>
      </w:r>
      <w:r w:rsidR="00E12E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.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فرهنگ غرب</w:t>
      </w:r>
      <w:r w:rsidR="00E12E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E12E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جاهلیت مدرن است</w:t>
      </w:r>
      <w:r w:rsidR="00E12E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E12E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چون همه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جهان اسلام را این جاهلیت </w:t>
      </w:r>
      <w:r w:rsidR="00E12E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فرا </w:t>
      </w:r>
      <w:r w:rsidR="00E12E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گرفته است</w:t>
      </w:r>
      <w:r w:rsidR="00E12E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E12E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همه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شهرها</w:t>
      </w:r>
      <w:r w:rsidR="00E12E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شهرهای جاهلیت است و ما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اصلاً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شهر اسلامی نداریم. پس مثل پیامبر که از</w:t>
      </w:r>
      <w:r w:rsidR="00E12E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مکه جاهلی به مدینه</w:t>
      </w:r>
      <w:r w:rsidR="00E12EBC" w:rsidRPr="00E12E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E12EBC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رفت و</w:t>
      </w:r>
      <w:r w:rsidR="00E12EBC" w:rsidRPr="00E12EBC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 xml:space="preserve"> مدین</w:t>
      </w:r>
      <w:r w:rsidR="00E12EBC" w:rsidRPr="00E12EBC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9F0571" w:rsidRPr="00E12EBC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النبی</w:t>
      </w:r>
      <w:r w:rsidR="00E12EBC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 xml:space="preserve"> را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درست کرد</w:t>
      </w:r>
      <w:r w:rsidR="00E12E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شما هم هجرت کنید و مثل پیامبر که جهاد کرد شما هم بروید و جهاد کنید و یک حکومت اسلامی و بعد یک خلافت اسلامی را تأسیس کنید. تحت تأثیر حرف</w:t>
      </w:r>
      <w:r w:rsidR="00E12E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سید قطب گروه</w:t>
      </w:r>
      <w:r w:rsidR="00E12EBC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متعددی ایجاد شدند، یکی گروه الجهاد بود که خالد اسلامبولی عضو گروه الجهاد شد</w:t>
      </w:r>
      <w:r w:rsidR="00E12EBC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گفت من باید بروم سادات را ترور کنم تا حکومت اسلامی تشکیل بدهیم.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رئیسشان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به نام محمد عبدالسلام فرج 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در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کتابی به نام </w:t>
      </w:r>
      <w:r w:rsidR="00E12EBC" w:rsidRPr="008D2B67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«</w:t>
      </w:r>
      <w:r w:rsidR="00E12EBC" w:rsidRPr="008D2B67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الفریض</w:t>
      </w:r>
      <w:r w:rsidR="00E12EBC" w:rsidRPr="008D2B67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E12EBC" w:rsidRPr="008D2B67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 xml:space="preserve"> الغائب</w:t>
      </w:r>
      <w:r w:rsidR="00E12EBC" w:rsidRPr="008D2B67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ة»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می</w:t>
      </w:r>
      <w:r w:rsidR="008D2B6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نویسد:</w:t>
      </w:r>
      <w:r w:rsidR="00E12EBC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</w:t>
      </w:r>
      <w:r w:rsidR="008D2B6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 فریضه و واجب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ی وجود دارد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غائب مسلمین است و آن جهاد است. جهاد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واجب عینی است. بعد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می</w:t>
      </w:r>
      <w:r w:rsidR="008D2B6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گوید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دو نوع</w:t>
      </w:r>
      <w:r w:rsidR="008D2B67" w:rsidRPr="008D2B6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8D2B67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دشمن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داریم: دشمن قریب و دشمن بعید. عدو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قریب ما حاک</w:t>
      </w:r>
      <w:r w:rsidR="008D2B6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 سکولار است</w:t>
      </w:r>
      <w:r w:rsidR="00465CE6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8D2B6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چون سادات است که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تفکر غرب را در جهان ا</w:t>
      </w:r>
      <w:r w:rsidR="008D2B6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سلام گسترش می</w:t>
      </w:r>
      <w:r w:rsidR="008D2B6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دهد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8D2B6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قذافی است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8D2B6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آل</w:t>
      </w:r>
      <w:r w:rsidR="008D2B6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D2B6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سعود است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پس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دشمن اصلی ما هستند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 لذا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رفتند به عنوان عدو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قریب </w:t>
      </w:r>
      <w:r w:rsidR="008D2B67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ترورش کردند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8D2B6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 گرفتند، زندان انداختند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8D2B6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وقتی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شوروی به افغانستان</w:t>
      </w:r>
      <w:r w:rsidR="007423C0" w:rsidRPr="007423C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7423C0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حمله کرد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7423C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جهاد را واجب عینی می</w:t>
      </w:r>
      <w:r w:rsidR="007423C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7423C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دانستند گفتند بچه</w:t>
      </w:r>
      <w:r w:rsidR="007423C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بدوید جایی برای جهاد</w:t>
      </w:r>
      <w:r w:rsidR="007423C0" w:rsidRPr="007423C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7423C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پیدا شد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، دویدند</w:t>
      </w:r>
      <w:r w:rsidR="007423C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 به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افغانستان</w:t>
      </w:r>
      <w:r w:rsidR="007423C0" w:rsidRPr="007423C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7423C0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رفتند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آنجا شوروی شد عدو قریب، آمریکا شد عدو بعید. رفتند از آمریکا اسلحه گرفتند</w:t>
      </w:r>
      <w:r w:rsidR="007423C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7423C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گفتند چرا از آمریکا اسلحه می</w:t>
      </w:r>
      <w:r w:rsidR="007423C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گیرید؟ گفتند برای هد</w:t>
      </w:r>
      <w:r w:rsidR="007423C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 مشترکی که ما داریم و هر دو می</w:t>
      </w:r>
      <w:r w:rsidR="007423C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خواهیم شوروی را بزنیم</w:t>
      </w:r>
      <w:r w:rsidR="0073617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اشکالی ندارد سراغ عدو بعید برویم و از او اسلحه بگیریم </w:t>
      </w:r>
      <w:r w:rsidR="007423C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و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علیه عدو قریب</w:t>
      </w:r>
      <w:r w:rsidR="007423C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استفاده کنیم</w:t>
      </w:r>
      <w:r w:rsidR="007423C0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الان هم در سوریه همین را می</w:t>
      </w:r>
      <w:r w:rsidR="007423C0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گویند. عدو قریب بشار اسد است، </w:t>
      </w:r>
      <w:r w:rsidR="007423C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لذا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برای زدن بشار اسد رفتند از اسراییل استفاده کردند</w:t>
      </w:r>
      <w:r w:rsidR="007423C0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59346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این</w:t>
      </w:r>
      <w:r w:rsidR="0059346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تفکر</w:t>
      </w:r>
      <w:r w:rsidR="0059346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 عبدالله عزام رهبرشان</w:t>
      </w:r>
      <w:r w:rsidR="0059346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59346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در </w:t>
      </w:r>
      <w:r w:rsidR="0059346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lastRenderedPageBreak/>
        <w:t>افغان</w:t>
      </w:r>
      <w:r w:rsidR="00593465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9346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العرب</w:t>
      </w:r>
      <w:r w:rsidR="00593465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9346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مطرح کرد. </w:t>
      </w:r>
      <w:r w:rsidR="0059346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جنگ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شوروی</w:t>
      </w:r>
      <w:r w:rsidR="0059346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که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تمام شد، عبدالله عزام</w:t>
      </w:r>
      <w:r w:rsidR="0059346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هم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کشته شد</w:t>
      </w:r>
      <w:r w:rsidR="0059346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.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حیران بودند</w:t>
      </w:r>
      <w:r w:rsidR="0059346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دنبال جایی برای جهاد</w:t>
      </w:r>
      <w:r w:rsidR="00593465" w:rsidRPr="0059346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59346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بودند</w:t>
      </w:r>
      <w:r w:rsidR="0059346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</w:p>
    <w:p w:rsidR="00593465" w:rsidRDefault="00593465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593465" w:rsidRDefault="004E1ACD" w:rsidP="00593465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Titr" w:hint="cs"/>
          <w:b/>
          <w:bCs/>
          <w:color w:val="333333"/>
          <w:sz w:val="28"/>
          <w:szCs w:val="28"/>
          <w:rtl/>
          <w:lang w:bidi="fa-IR"/>
        </w:rPr>
        <w:lastRenderedPageBreak/>
        <w:t>ت</w:t>
      </w:r>
      <w:r w:rsidR="009F0571" w:rsidRPr="00593465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t>شکیل القاعده</w:t>
      </w:r>
    </w:p>
    <w:p w:rsidR="009F0571" w:rsidRPr="009F0571" w:rsidRDefault="00593465" w:rsidP="00593465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«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معالم فی الطریق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»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بانی همه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این گروه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جهادی است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9F0571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هر کس </w:t>
      </w:r>
      <w:r w:rsidRPr="007B41C8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«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معالم فی</w:t>
      </w:r>
      <w:r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الطریق</w:t>
      </w:r>
      <w:r w:rsidRPr="007B41C8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»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را نخواند، نمی</w:t>
      </w:r>
      <w:r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فهمد داعشی</w:t>
      </w:r>
      <w:r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ها </w:t>
      </w:r>
      <w:r w:rsidR="004F61C7"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چه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می</w:t>
      </w:r>
      <w:r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گویند، نمی</w:t>
      </w:r>
      <w:r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فهمد القاعده</w:t>
      </w:r>
      <w:r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ای</w:t>
      </w:r>
      <w:r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ه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 چه می</w:t>
      </w:r>
      <w:r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گویند</w:t>
      </w:r>
      <w:r w:rsidRPr="007B41C8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>.</w:t>
      </w:r>
    </w:p>
    <w:p w:rsidR="003F2E68" w:rsidRDefault="004F61C7" w:rsidP="0001414D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 سال ۱۹۹۴ </w:t>
      </w:r>
      <w:r w:rsidR="0059346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و </w:t>
      </w:r>
      <w:r w:rsidR="0059346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بعضی</w:t>
      </w:r>
      <w:r w:rsidR="00593465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</w:t>
      </w:r>
      <w:r w:rsidR="0059346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593465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گویند ۱۹۹۸ </w:t>
      </w:r>
      <w:r w:rsidR="00593465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دور هم جمع شدند</w:t>
      </w:r>
      <w:r w:rsidR="00593465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593465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القاعده را تأسیس کردند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FD0D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عبدالله عزام که از دنیا رفت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593465" w:rsidRPr="00593465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593465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اسامه 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بن‌لادن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را </w:t>
      </w:r>
      <w:r w:rsidR="00FD0D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رهبرشان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قرار دادند. اسامه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بن‌لادن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آمد عدو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قریب و بعید را عوض کرد و گفت عدو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قریب ما آمریکا است و عدو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بعید ما حاکمان سکولارند. لذا </w:t>
      </w:r>
      <w:r w:rsidR="00FD0D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به آمریکا</w:t>
      </w:r>
      <w:r w:rsidR="00FD0D59" w:rsidRPr="00FD0D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FD0D59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حمله کرد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و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یازده سپتامبر اتفاق </w:t>
      </w:r>
      <w:r w:rsidR="00FD0D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افتاد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FD0D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حالا آیا القاعده کرد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یا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نکرد؟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! یا اینکه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آمریکا کرد و به دوش القاعده گذاشت؟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!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بحث</w:t>
      </w:r>
      <w:r w:rsidR="00FD0D59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هایی است که الان جایش نیست ام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 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نتیجه اینکه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به افغانستان و به عراق</w:t>
      </w:r>
      <w:r w:rsidR="00FD0D59" w:rsidRPr="00FD0D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FD0D59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حمله کرد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در عراق فردی به نام ابومصعب زرقاوی</w:t>
      </w:r>
      <w:r w:rsidR="00FD0D59" w:rsidRPr="00FD0D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FD0D59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پیدا شد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آقای زرقاوی در زندان پیش ابومحمد مقدسی سلفی</w:t>
      </w:r>
      <w:r w:rsidR="0073617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ِ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جهادی شد 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و به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افغانستان </w:t>
      </w:r>
      <w:r w:rsidR="00FD0D59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رفت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 آنجا آموزش نظامی دید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وقتی که آمریکا در سال ۲۰۰۳ به عراق حمله کرد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 زرقاوی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FD0D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وارد عراق شد و اول با بقیه بود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 امّا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بعد خودش گروهی را به نام القاعده فی بلاد الرافدین</w:t>
      </w:r>
      <w:r w:rsidR="00FD0D59" w:rsidRPr="00FD0D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FD0D5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تأسیس کرد</w:t>
      </w:r>
      <w:r w:rsidR="00FD0D5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و </w:t>
      </w:r>
      <w:r w:rsidR="00853A9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به عنوان شاخه</w:t>
      </w:r>
      <w:r w:rsidR="00853A9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 از القاعده در عراق</w:t>
      </w:r>
      <w:r w:rsidR="00853A93" w:rsidRPr="00853A9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853A93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با اسامه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بن‌لادن</w:t>
      </w:r>
      <w:r w:rsidR="00853A93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بیعت کرد</w:t>
      </w:r>
      <w:r w:rsidR="00853A9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</w:t>
      </w:r>
      <w:r w:rsidR="00853A9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او </w:t>
      </w:r>
      <w:r w:rsidR="00853A9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 سال ۲۰۰۴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یک کتابی به نام </w:t>
      </w:r>
      <w:r w:rsidR="00853A93" w:rsidRPr="00853A93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«</w:t>
      </w:r>
      <w:r w:rsidR="00853A93" w:rsidRPr="00853A93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 xml:space="preserve">هل </w:t>
      </w:r>
      <w:r w:rsidR="00853A93" w:rsidRPr="00853A93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أ</w:t>
      </w:r>
      <w:r w:rsidR="00853A93" w:rsidRPr="00853A93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ت</w:t>
      </w:r>
      <w:r w:rsidR="00853A93" w:rsidRPr="00853A93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ا</w:t>
      </w:r>
      <w:r w:rsidR="009F0571" w:rsidRPr="00853A93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ک حدیث</w:t>
      </w:r>
      <w:r w:rsidR="00853A93" w:rsidRPr="00853A93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ُ</w:t>
      </w:r>
      <w:r w:rsidR="00853A93" w:rsidRPr="00853A93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 xml:space="preserve"> الرافض</w:t>
      </w:r>
      <w:r w:rsidR="00853A93" w:rsidRPr="00853A93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ة»</w:t>
      </w:r>
      <w:r w:rsidR="00853A93" w:rsidRPr="00853A9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7361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نوشت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آنجا گفت</w:t>
      </w:r>
      <w:r w:rsidR="00853A9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: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دشمن قریب ما شیعه است. چون شیعه آمده دست در دست </w:t>
      </w:r>
      <w:r w:rsidR="00853A9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آمریکا داده و کشور مسلمان را گرفتند و می</w:t>
      </w:r>
      <w:r w:rsidR="00853A9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53A9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خواهند به وسیله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آمریکا ا</w:t>
      </w:r>
      <w:r w:rsidR="00853A9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سلام را از بین ببرند</w:t>
      </w:r>
      <w:r w:rsidR="00853A9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، </w:t>
      </w:r>
      <w:r w:rsidR="00853A9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پس وظیفه ما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ست که اول</w:t>
      </w:r>
      <w:r w:rsidR="00853A9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جلوی شیعه بایستیم. در این کتاب</w:t>
      </w:r>
      <w:r w:rsidR="00853A9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 موضوعی با عنوان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853A9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«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خیانت</w:t>
      </w:r>
      <w:r w:rsidR="00853A9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853A9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های شیعه از قدیم 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تاکنون</w:t>
      </w:r>
      <w:r w:rsidR="00853A9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»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را مطرح می</w:t>
      </w:r>
      <w:r w:rsidR="0001414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کند و</w:t>
      </w:r>
      <w:r w:rsidR="0001414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به قول خودش </w:t>
      </w:r>
      <w:r w:rsidR="0001414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شروع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به شمردن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خیانت</w:t>
      </w:r>
      <w:r w:rsidR="0001414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1414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شیعه می</w:t>
      </w:r>
      <w:r w:rsidR="0001414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کند.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یکی از خیانت</w:t>
      </w:r>
      <w:r w:rsidR="0001414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هایی که گفته 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این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است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که</w:t>
      </w:r>
      <w:r w:rsidR="0001414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01414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گوید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: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امام خمینی جاسوس آمریکا بود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 او</w:t>
      </w:r>
      <w:r w:rsidR="0001414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نمی</w:t>
      </w:r>
      <w:r w:rsidR="0001414D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توانست از آمریکا بیاید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 لذا</w:t>
      </w:r>
      <w:r w:rsidR="0001414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ابتدا به فرانسه </w:t>
      </w:r>
      <w:r w:rsidR="0001414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فرستادن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از فرانسه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به ایران</w:t>
      </w:r>
      <w:r w:rsidR="0001414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آمد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لذا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اصلاً</w:t>
      </w:r>
      <w:r w:rsidR="0001414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این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حکومت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درست شد برای اینکه اسلام را از بین ببرد، برا</w:t>
      </w:r>
      <w:r w:rsidR="007361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 اینکه اهل</w:t>
      </w:r>
      <w:r w:rsidR="0073617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01414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سنت را از بین ببرند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 امّا در ایران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نتوانستند</w:t>
      </w:r>
      <w:r w:rsidR="0001414D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 لذا آمریکا</w:t>
      </w:r>
      <w:r w:rsidR="0001414D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دوباره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با نوری مالکی و ابراهیم جعفری دست</w:t>
      </w:r>
      <w:r w:rsidR="003F2E6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 دست هم دادند </w:t>
      </w:r>
      <w:r w:rsidR="003F2E6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تا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بتوانند اسلام را از بین ببرند. پس دشمن اصلی ما شیعه است. باید بزنیم و شیعه را بکشیم. </w:t>
      </w:r>
    </w:p>
    <w:p w:rsidR="009F0571" w:rsidRPr="009F0571" w:rsidRDefault="009F0571" w:rsidP="003F2E68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اسامه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بن‌لادن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3F2E6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و </w:t>
      </w:r>
      <w:r w:rsidR="003F2E6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ایمن</w:t>
      </w:r>
      <w:r w:rsidR="003F2E6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الظواهری </w:t>
      </w:r>
      <w:r w:rsidR="003F2E6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به او </w:t>
      </w:r>
      <w:r w:rsidR="003F2E6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نامه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نوشتند</w:t>
      </w:r>
      <w:r w:rsidR="003F2E6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 گفتند: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بابا اینطور نی</w:t>
      </w:r>
      <w:r w:rsidR="003F2E6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ست! تو چه کار به این کارها داری</w:t>
      </w:r>
      <w:r w:rsidR="003F2E6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؟!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دشمن اصلی کسی دیگر است! ولی گوش ابومصعب زرقاوی بدهکار نبود </w:t>
      </w:r>
      <w:r w:rsidR="003F2E6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 کم کم داشتند راهشان را جدا می</w:t>
      </w:r>
      <w:r w:rsidR="003F2E6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کردند. اینقدر جدا کردند که سال ۲۰۰۶ چند گروه جهادی در عراق با هم شدند و یک شورای مجاهدین تأسیس کردند. سال ۲۰۰۶ خود زر</w:t>
      </w:r>
      <w:r w:rsidR="003F2E6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قاوی کشته شد و به جای او ابوعمر</w:t>
      </w:r>
      <w:r w:rsidR="003F2E6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3F2E6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البغدادی آمد</w:t>
      </w:r>
      <w:r w:rsidR="003F2E6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ابو</w:t>
      </w:r>
      <w:r w:rsidR="003F2E6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عمر البغدادی سال ۲۰۰۷ یک بیانیه</w:t>
      </w:r>
      <w:r w:rsidR="003F2E6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 داد که ما در کت</w:t>
      </w:r>
      <w:r w:rsidR="003F2E6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ابچه داعش آورده</w:t>
      </w:r>
      <w:r w:rsidR="003F2E68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ایم که ۱۹ بند است و یکی از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lastRenderedPageBreak/>
        <w:t>بندهای آن این است که دشمن و عدو</w:t>
      </w:r>
      <w:r w:rsidR="003F2E68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قریب ما شیعه است و هر کجا شیعه را دیدید بکشید. سال ۲۰۱۰ ابوعمر البغدادی کشته شد و به جای او ابوبکر البغدادی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رئیس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دولت اسلامی عراق</w:t>
      </w:r>
      <w:r w:rsidR="003F2E68" w:rsidRPr="003F2E68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3F2E68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</w:t>
      </w:r>
    </w:p>
    <w:p w:rsidR="003F2E68" w:rsidRDefault="003F2E68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3F2E68" w:rsidRDefault="009F0571" w:rsidP="003F2E68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3F2E68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پیدایش داعش</w:t>
      </w:r>
    </w:p>
    <w:p w:rsidR="00DF6BD9" w:rsidRDefault="003F2E68" w:rsidP="00DF6BD9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از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 عبارت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معلوم است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که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رند راهشان را از القاعده جدا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 و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گویند ما دیگر اسامه را ق</w:t>
      </w:r>
      <w:r w:rsidR="00DF6BD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بول نداریم و </w:t>
      </w:r>
      <w:r w:rsidR="00DF6BD9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به تدریج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فضایی به نام دولت اسلامی عراق</w:t>
      </w:r>
      <w:r w:rsidR="00DF6BD9" w:rsidRPr="00DF6BD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DF6BD9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درست کردند</w:t>
      </w:r>
      <w:r w:rsidR="00DF6BD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</w:t>
      </w:r>
    </w:p>
    <w:p w:rsidR="009F0571" w:rsidRPr="009F0571" w:rsidRDefault="00DF6BD9" w:rsidP="00C70DA7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ابوبکر البغدادی در یک خانواده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سلفی زندگ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 کرده است. تا دکترا خوانده است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بعد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از آن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 سامرا تبلیغ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کرده است. سال ۲۰۰۴ عضو گروه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جهادی شده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است و سال ۲۰۰۵ </w:t>
      </w:r>
      <w:r w:rsid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تا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۲۰۰۹</w:t>
      </w:r>
      <w:r w:rsidR="00B337C1" w:rsidRP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زندانی آمریکایی</w:t>
      </w:r>
      <w:r w:rsidR="00B337C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B337C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بوده</w:t>
      </w:r>
      <w:r w:rsidR="00B337C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است.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بعضی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گویند </w:t>
      </w:r>
      <w:r w:rsidR="00B337C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هم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ین</w:t>
      </w:r>
      <w:r w:rsidR="00B337C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جا ابوبکر با آمریکایی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ارتباط برقرار کرده است ولی ما شاهدی نداریم. سال ۲۰۱۰ هم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رئیس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دولت اسلامی عراق</w:t>
      </w:r>
      <w:r w:rsidRPr="00DF6BD9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شده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است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</w:t>
      </w:r>
      <w:r w:rsidR="00B337C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در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شورشی که بعد از بیداری اسلامی علیه بشار اسد شد</w:t>
      </w:r>
      <w:r w:rsidR="00B337C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ایمن</w:t>
      </w:r>
      <w:r w:rsidR="00B337C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الظواهری به عنوان رهبر القاعده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ج</w:t>
      </w:r>
      <w:r w:rsid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هان حکم جهاد داد و گفت همه ب</w:t>
      </w:r>
      <w:r w:rsidR="00B337C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سوریه</w:t>
      </w:r>
      <w:r w:rsidR="00B337C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بروید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دولت اسل</w:t>
      </w:r>
      <w:r w:rsid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امی عراق هم که خودشان را اینطور نامیده بودند</w:t>
      </w:r>
      <w:r w:rsidR="00B337C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به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سوریه</w:t>
      </w:r>
      <w:r w:rsidR="00B337C1" w:rsidRP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B337C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آمدند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</w:t>
      </w:r>
      <w:r w:rsid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اتفاقی که افتاد این است که شاخه</w:t>
      </w:r>
      <w:r w:rsidR="00B337C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ای از القاعده در سوریه </w:t>
      </w:r>
      <w:r w:rsid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به نام </w:t>
      </w:r>
      <w:r w:rsidR="00B337C1" w:rsidRPr="00B337C1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جبه</w:t>
      </w:r>
      <w:r w:rsidR="00B337C1" w:rsidRPr="00B337C1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B337C1" w:rsidRPr="00B337C1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النصر</w:t>
      </w:r>
      <w:r w:rsidR="00B337C1" w:rsidRPr="00B337C1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B337C1" w:rsidRP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B337C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تأسیس شد</w:t>
      </w:r>
      <w:r w:rsid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</w:t>
      </w:r>
      <w:r w:rsidR="00B337C1" w:rsidRPr="00B337C1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جبه</w:t>
      </w:r>
      <w:r w:rsidR="00B337C1" w:rsidRPr="00B337C1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B337C1" w:rsidRPr="00B337C1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النصر</w:t>
      </w:r>
      <w:r w:rsidR="00B337C1" w:rsidRPr="00B337C1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C22C33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 xml:space="preserve"> </w:t>
      </w:r>
      <w:r w:rsidR="00C22C3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در </w:t>
      </w:r>
      <w:r w:rsid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آنجا می</w:t>
      </w:r>
      <w:r w:rsidR="00B337C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جنگ</w:t>
      </w:r>
      <w:r w:rsid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ید، دولت اسلامی عراق هم آنجا می</w:t>
      </w:r>
      <w:r w:rsidR="00B337C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22C3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جنگید</w:t>
      </w:r>
      <w:r w:rsidR="00C22C3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تا اینکه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خودشان با هم اختلاف پیدا کردند، به ایمن الظواهری</w:t>
      </w:r>
      <w:r w:rsidR="00B337C1" w:rsidRPr="00B337C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B337C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نامه</w:t>
      </w:r>
      <w:r w:rsidR="00B337C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B337C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نگاری کردند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که </w:t>
      </w:r>
      <w:r w:rsidR="00C22C3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چه کسی </w:t>
      </w:r>
      <w:r w:rsidR="00C22C3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 سوریه باید حرف اول باشد؟ ایمن</w:t>
      </w:r>
      <w:r w:rsidR="00C22C33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22C3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الظواهری گفت ابوبکر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البغدادی</w:t>
      </w:r>
      <w:r w:rsidR="00C22C3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C22C3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القاعده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عراق </w:t>
      </w:r>
      <w:r w:rsidR="00C22C3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است و ابومحمد جولانی </w:t>
      </w:r>
      <w:r w:rsidR="00C22C33" w:rsidRPr="00B337C1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جبه</w:t>
      </w:r>
      <w:r w:rsidR="00C22C33" w:rsidRPr="00B337C1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C22C33" w:rsidRPr="00B337C1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النصر</w:t>
      </w:r>
      <w:r w:rsidR="00C22C33" w:rsidRPr="00B337C1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C22C3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القاعده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سوریه است</w:t>
      </w:r>
      <w:r w:rsidR="00C22C3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پس ابوبکر البغدادی در سوریه باید به حرف جولانی گوش بدهد</w:t>
      </w:r>
      <w:r w:rsidR="00C22C3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C22C33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اینجا بود که آن اختلافاتی که از سال ۲۰۰۴ بین اسا</w:t>
      </w:r>
      <w:r w:rsidR="00C22C33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مه و زرقاوی ایجاد شده بود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خودش را نشان داد.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راهشان را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جدا کردند و گفتند ما دیگر ایمن</w:t>
      </w:r>
      <w:r w:rsidR="00554C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الظواهری را قبول نداریم</w:t>
      </w:r>
      <w:r w:rsidR="00554C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تا حالا دولت اسلامی عراق بودیم</w:t>
      </w:r>
      <w:r w:rsidR="00554C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از حالا دولت اسلا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می عراق و شام هستیم که مخففش </w:t>
      </w:r>
      <w:r w:rsidR="00554CCF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داعش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554C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شود. انتخابات عراق صورت گرفت، نوری المالکی برای بار سوم پی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روز میدان بود اما اهل سنت مخالف</w:t>
      </w:r>
      <w:r w:rsidR="00554C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نوری مالکی 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بودند، کردها مخالفش بودند، بعثی</w:t>
      </w:r>
      <w:r w:rsidR="00554C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مخالفش بودند، برخی از شیعیان هم مخالفش بودند. اتفاقی که افتاد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چون مخا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لف نوری مالکی بودند، اینجا بعثی</w:t>
      </w:r>
      <w:r w:rsidR="00554C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(بیشترین کار را بعثی</w:t>
      </w:r>
      <w:r w:rsidR="00554C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کردن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د) آمدند مثلثی تشکیل دادند</w:t>
      </w:r>
      <w:r w:rsidR="00554C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؛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بعثی</w:t>
      </w:r>
      <w:r w:rsidR="00554C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7361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ها، اهل</w:t>
      </w:r>
      <w:r w:rsidR="0073617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سنت عراق و داعش</w:t>
      </w:r>
      <w:r w:rsidR="00554C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به داعش گفتند الان فرصت خوبی است که </w:t>
      </w:r>
      <w:r w:rsidR="00554C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به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عراق</w:t>
      </w:r>
      <w:r w:rsidR="00554C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بیایی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. </w:t>
      </w:r>
      <w:r w:rsidR="00554C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بنده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داشتم </w:t>
      </w:r>
      <w:r w:rsidR="00554CCF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دو سال قبل از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554CCF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رصد می</w:t>
      </w:r>
      <w:r w:rsidR="00554C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کردم</w:t>
      </w:r>
      <w:r w:rsidR="00554CCF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می</w:t>
      </w:r>
      <w:r w:rsidR="00554CCF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دیدم که ۸۰ درصد ائمه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جمع</w:t>
      </w:r>
      <w:r w:rsidR="0073617E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 اهل</w:t>
      </w:r>
      <w:r w:rsidR="0073617E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54CCF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سنت عراق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غیر از کردها به ش</w:t>
      </w:r>
      <w:r w:rsidR="00C70DA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دت دارند علیه نوری مالکی حرف می</w:t>
      </w:r>
      <w:r w:rsidR="00C70DA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زنند. یعنی فضا خیلی راحت برای ورود داعش</w:t>
      </w:r>
      <w:r w:rsidR="00C70DA7" w:rsidRPr="00C70DA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C70DA7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آماده بود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اتفاقی که افتاد این</w:t>
      </w:r>
      <w:r w:rsidR="00C70DA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بود که این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مثلث تشکیل شد، داعش به کمک استاندار موصل که راحت مو</w:t>
      </w:r>
      <w:r w:rsidR="00C70DA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صل را تحویل داد،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با دو هزار نفر آمد و موصل را</w:t>
      </w:r>
      <w:r w:rsidR="00C70DA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گرفت. بعد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به طرف بغداد</w:t>
      </w:r>
      <w:r w:rsidR="00C70DA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آمد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، </w:t>
      </w:r>
      <w:r w:rsidR="00C70DA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امّا </w:t>
      </w:r>
      <w:r w:rsidR="00C70DA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شیعیان نگذاشتند</w:t>
      </w:r>
      <w:r w:rsidR="00C70DA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C70DA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لذا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به طرف کردها</w:t>
      </w:r>
      <w:r w:rsidR="00C70DA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رفت و </w:t>
      </w:r>
      <w:r w:rsidR="00C70DA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توانست ایزدی</w:t>
      </w:r>
      <w:r w:rsidR="00C70DA7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را بگیرند و بکشند و یک فضایی در جهان اسلام ایجاد کردند</w:t>
      </w:r>
      <w:r w:rsidR="00C70DA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</w:p>
    <w:p w:rsidR="009F0571" w:rsidRPr="00CC4383" w:rsidRDefault="00C70DA7" w:rsidP="00CC4383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  <w:bookmarkStart w:id="0" w:name="_GoBack"/>
      <w:bookmarkEnd w:id="0"/>
      <w:r w:rsidR="009F0571" w:rsidRPr="00C70DA7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ادعای خلافت اسلامی</w:t>
      </w:r>
    </w:p>
    <w:p w:rsidR="00C317F2" w:rsidRDefault="009F0571" w:rsidP="0016000B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اتفاقی که افتاد</w:t>
      </w:r>
      <w:r w:rsidR="00C70DA7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اینکه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ابو</w:t>
      </w:r>
      <w:r w:rsidR="00C70DA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بکر البغدادی در ماه رمضان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ادعای خلافت کرد. با ادعای خلافت 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کردن بغدادی دو اتفاق افتاد: </w:t>
      </w:r>
      <w:r w:rsidR="001600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اول اینکه 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بسیاری از القاعده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به داعش پیوستند</w:t>
      </w:r>
      <w:r w:rsidR="001600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چون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دنبال خلافت اسلامی بودند و سلفی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جهادی بودند. گفتند یک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جا 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خلافت اسلامی درست شده است پس می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پیوندیم. لذا چچنی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پیوستند، جزیره سینا پیوستند، القاعده مغرب پیوستند</w:t>
      </w:r>
      <w:r w:rsidR="001600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 خیلی جاها آمدند و به داعش</w:t>
      </w:r>
      <w:r w:rsidR="0016000B" w:rsidRP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کمک کردند، استرالیایی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پیوستند، برخی از افغانی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پیوستند و هر روز هم دارد بیشتر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می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شود. القاعده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مخالفت کردند، ایمن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الظواهری مخالفت کرد و گفت این خلافت</w:t>
      </w:r>
      <w:r w:rsidR="001600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خلا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فت اسلامی نیست (برخی از القاعده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پیوستند نه رهبرانشان، مثل ایمن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الظواهری، ابومحمد مقدسی،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فلسطینی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که ره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بران القاعده بودند نپیوستند. آل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الشیخ که تا دیروز فتوا به حکم جه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 سوریه</w:t>
      </w:r>
      <w:r w:rsidR="0016000B" w:rsidRP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می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16000B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داد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گفت هر کس به داعش بپیوندد کار حرامی کرده</w:t>
      </w:r>
      <w:r w:rsidR="001600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است.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یوسف قر</w:t>
      </w:r>
      <w:r w:rsidR="001600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ض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اوی هم گفت</w:t>
      </w:r>
      <w:r w:rsidR="001600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: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هر کس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به داعش بپیوندد گناه کرده است</w:t>
      </w:r>
      <w:r w:rsidR="0016000B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و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اهل جهنم هست) یک فضای این</w:t>
      </w:r>
      <w:r w:rsidR="0016000B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چنینی در ج</w:t>
      </w:r>
      <w:r w:rsidR="0016000B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هان اسلام به وجود آمد. </w:t>
      </w:r>
    </w:p>
    <w:p w:rsidR="009F0571" w:rsidRPr="009F0571" w:rsidRDefault="004F61C7" w:rsidP="0073617E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C317F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C317F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تقریباً</w:t>
      </w:r>
      <w:r w:rsidR="00C317F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منطقه</w:t>
      </w:r>
      <w:r w:rsidR="00C317F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317F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اندازه سوریه</w:t>
      </w:r>
      <w:r w:rsidR="00C317F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(</w:t>
      </w:r>
      <w:r w:rsidR="00C317F2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البته از عراق و سوریه با هم</w:t>
      </w:r>
      <w:r w:rsidR="00C317F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)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را </w:t>
      </w:r>
      <w:r w:rsidR="00C317F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در دست </w:t>
      </w:r>
      <w:r w:rsidR="0073617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گرفت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ند. حدود ده م</w:t>
      </w:r>
      <w:r w:rsidR="00C317F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یلیون آدم در این منطقه زندگی می</w:t>
      </w:r>
      <w:r w:rsidR="00C317F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317F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کند، حدود هفت منطقه نفتی دارند</w:t>
      </w:r>
      <w:r w:rsidR="00C317F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که دارند از آ</w:t>
      </w:r>
      <w:r w:rsidR="00C317F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 نفت می</w:t>
      </w:r>
      <w:r w:rsidR="00C317F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317F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کشند، حالا زمینه</w:t>
      </w:r>
      <w:r w:rsidR="00C317F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317F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سیاسیش چیست؟ زمینه</w:t>
      </w:r>
      <w:r w:rsidR="00C317F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های فرهنگی</w:t>
      </w:r>
      <w:r w:rsidR="00C317F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317F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ش چیست؟ مبانی</w:t>
      </w:r>
      <w:r w:rsidR="00C317F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C317F2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ش چیست؟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بماند. نگاه به شیعیان را هم که گفتم. نگاه به م</w:t>
      </w:r>
      <w:r w:rsidR="00C317F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سیحیان را هم </w:t>
      </w:r>
      <w:r w:rsidR="0073617E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مفصل است</w:t>
      </w:r>
      <w:r w:rsidR="00C317F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این‌ها</w:t>
      </w:r>
      <w:r w:rsidR="009F0571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می</w:t>
      </w:r>
      <w:r w:rsidR="00C317F2"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گویند خطر دشمن نزدیک یعنی شیعیان از کافر اص</w:t>
      </w:r>
      <w:r w:rsidR="00C317F2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لی بیشتر است. پس بنابراین ما می</w:t>
      </w:r>
      <w:r w:rsidR="00C317F2"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="009F0571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توانیم با اسراییل بسازیم اما باید علیه شیعیان</w:t>
      </w:r>
      <w:r w:rsidR="00C317F2" w:rsidRPr="007B41C8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 xml:space="preserve"> جهاد کنیم</w:t>
      </w:r>
      <w:r w:rsidR="00C317F2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می</w:t>
      </w:r>
      <w:r w:rsidR="00C317F2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گویند خلیفه اول</w:t>
      </w:r>
      <w:r w:rsidR="0058762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</w:t>
      </w:r>
      <w:r w:rsidR="0058762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بتدا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با اهل رده جنگید بعد سراغ رومیان</w:t>
      </w:r>
      <w:r w:rsidR="00587621" w:rsidRP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58762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رفت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، ما هم اول سراغ شیعیان</w:t>
      </w:r>
      <w:r w:rsidR="00587621" w:rsidRP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می</w:t>
      </w:r>
      <w:r w:rsidR="0058762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رویم،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بعد سراغ اسراییل</w:t>
      </w:r>
      <w:r w:rsidR="00587621" w:rsidRP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می</w:t>
      </w:r>
      <w:r w:rsidR="0058762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8762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رویم</w:t>
      </w:r>
      <w:r w:rsid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 صلاح</w:t>
      </w:r>
      <w:r w:rsidR="0058762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الدین ایوبی قبل از</w:t>
      </w:r>
      <w:r w:rsid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اینکه با صلیبیون بجنگد اول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به جنگ شیعیان</w:t>
      </w:r>
      <w:r w:rsidR="0058762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رفت،</w:t>
      </w:r>
      <w:r w:rsid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ما هم اول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به جنگ شیعیان</w:t>
      </w:r>
      <w:r w:rsidR="0058762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می</w:t>
      </w:r>
      <w:r w:rsidR="0058762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8762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رویم</w:t>
      </w:r>
      <w:r w:rsid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بعد سراغ </w:t>
      </w:r>
      <w:r w:rsidR="0058762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باقی دشمنان می</w:t>
      </w:r>
      <w:r w:rsidR="0058762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58762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رویم</w:t>
      </w:r>
      <w:r w:rsid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چون غزه هم با داعش و خلیفه</w:t>
      </w:r>
      <w:r w:rsidR="00042996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مسلمین بیعت نکرده است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اصلاً</w:t>
      </w:r>
      <w:r w:rsid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کشوری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غیر اسلامی</w:t>
      </w:r>
      <w:r w:rsidR="0058762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 است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.</w:t>
      </w:r>
    </w:p>
    <w:p w:rsidR="00587621" w:rsidRDefault="00587621">
      <w:pP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b/>
          <w:bCs/>
          <w:color w:val="333333"/>
          <w:sz w:val="28"/>
          <w:szCs w:val="28"/>
          <w:rtl/>
          <w:lang w:bidi="fa-IR"/>
        </w:rPr>
        <w:br w:type="page"/>
      </w:r>
    </w:p>
    <w:p w:rsidR="009F0571" w:rsidRPr="00587621" w:rsidRDefault="009F0571" w:rsidP="00587621">
      <w:pPr>
        <w:shd w:val="clear" w:color="auto" w:fill="FFFFFF"/>
        <w:bidi/>
        <w:spacing w:after="67" w:line="293" w:lineRule="atLeast"/>
        <w:ind w:right="200"/>
        <w:jc w:val="both"/>
        <w:rPr>
          <w:rFonts w:ascii="tadbir-BBadr" w:eastAsia="Times New Roman" w:hAnsi="tadbir-BBadr" w:cs="B Titr"/>
          <w:color w:val="333333"/>
          <w:sz w:val="28"/>
          <w:szCs w:val="28"/>
          <w:rtl/>
          <w:lang w:bidi="fa-IR"/>
        </w:rPr>
      </w:pPr>
      <w:r w:rsidRPr="00587621">
        <w:rPr>
          <w:rFonts w:ascii="tadbir-BBadr" w:eastAsia="Times New Roman" w:hAnsi="tadbir-BBadr" w:cs="B Titr"/>
          <w:b/>
          <w:bCs/>
          <w:color w:val="333333"/>
          <w:sz w:val="28"/>
          <w:szCs w:val="28"/>
          <w:rtl/>
          <w:lang w:bidi="fa-IR"/>
        </w:rPr>
        <w:lastRenderedPageBreak/>
        <w:t>راهبرد ما</w:t>
      </w:r>
    </w:p>
    <w:p w:rsidR="009F0571" w:rsidRPr="009F0571" w:rsidRDefault="009F0571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آن چیزی که مق</w:t>
      </w:r>
      <w:r w:rsid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ام معظم رهبری فرمودند</w:t>
      </w:r>
      <w:r w:rsidR="0058762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: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58762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«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اگر کاری به ما نداشته باشند ما هم کاری به آن</w:t>
      </w:r>
      <w:r w:rsidR="0058762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نداریم</w:t>
      </w:r>
      <w:r w:rsidR="0058762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اگر </w:t>
      </w:r>
      <w:r w:rsid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با ما بجنگند، از خودمان دفاع می</w:t>
      </w:r>
      <w:r w:rsidR="00587621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کنیم ولی اگر با دشمن ما بج</w:t>
      </w:r>
      <w:r w:rsidR="0058762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نگند ما هم با دشمن خواهیم جنگید</w:t>
      </w:r>
      <w:r w:rsidR="00587621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»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این </w:t>
      </w:r>
      <w:r w:rsidR="0042658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کلام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را مقام معظم رهبری فر</w:t>
      </w:r>
      <w:r w:rsidR="0042658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مودند. فرمودند که </w:t>
      </w:r>
      <w:r w:rsidR="00426584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داعش و تکفیری</w:t>
      </w:r>
      <w:r w:rsidR="00426584"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ها دشمن اصلی ما نیستند،</w:t>
      </w:r>
      <w:r w:rsidR="00426584" w:rsidRPr="007B41C8">
        <w:rPr>
          <w:rFonts w:ascii="tadbir-BBadr" w:eastAsia="Times New Roman" w:hAnsi="tadbir-BBadr" w:cs="B Nazanin" w:hint="cs"/>
          <w:color w:val="333333"/>
          <w:sz w:val="28"/>
          <w:szCs w:val="28"/>
          <w:highlight w:val="yellow"/>
          <w:rtl/>
          <w:lang w:bidi="fa-IR"/>
        </w:rPr>
        <w:t xml:space="preserve"> 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دشمن اصلی ما آمریکا است که دارد از </w:t>
      </w:r>
      <w:r w:rsidR="004F61C7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این‌ها</w:t>
      </w:r>
      <w:r w:rsidR="00426584"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 xml:space="preserve"> سوءاستفاده می</w:t>
      </w:r>
      <w:r w:rsidR="00426584" w:rsidRPr="007B41C8">
        <w:rPr>
          <w:rFonts w:ascii="tadbir-BBadr" w:eastAsia="Times New Roman" w:hAnsi="tadbir-BBadr" w:cs="B Nazanin" w:hint="eastAsia"/>
          <w:color w:val="333333"/>
          <w:sz w:val="28"/>
          <w:szCs w:val="28"/>
          <w:highlight w:val="yellow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8"/>
          <w:szCs w:val="28"/>
          <w:highlight w:val="yellow"/>
          <w:rtl/>
          <w:lang w:bidi="fa-IR"/>
        </w:rPr>
        <w:t>کند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، پس بنابراین این نکات را باید دقت کنیم که داعش و </w:t>
      </w:r>
      <w:r w:rsidR="0042658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تکفیری</w:t>
      </w:r>
      <w:r w:rsidR="0042658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ها را دشمن اصلی خودمان ندانیم.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مثل خوارج هستند</w:t>
      </w:r>
      <w:r w:rsidR="0042658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.</w:t>
      </w:r>
      <w:r w:rsidR="0042658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امام علی</w:t>
      </w:r>
      <w:r w:rsidR="00426584" w:rsidRPr="00505DE3">
        <w:rPr>
          <w:rFonts w:ascii="Abo-thar" w:hAnsi="Abo-thar"/>
          <w:sz w:val="24"/>
          <w:szCs w:val="24"/>
          <w:lang w:bidi="fa-IR"/>
        </w:rPr>
        <w:t>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فرمود</w:t>
      </w:r>
      <w:r w:rsidR="0042658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: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26584" w:rsidRPr="00042996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«</w:t>
      </w:r>
      <w:r w:rsidR="00426584" w:rsidRPr="00042996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کلم</w:t>
      </w:r>
      <w:r w:rsidR="00426584" w:rsidRPr="00042996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ة</w:t>
      </w:r>
      <w:r w:rsidR="00426584" w:rsidRPr="00042996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 xml:space="preserve"> حق یراد بها الباطل</w:t>
      </w:r>
      <w:r w:rsidR="00426584" w:rsidRPr="00042996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»</w:t>
      </w:r>
      <w:r w:rsidR="007B41C8">
        <w:rPr>
          <w:rStyle w:val="FootnoteReference"/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footnoteReference w:id="10"/>
      </w:r>
      <w:r w:rsidR="00426584" w:rsidRPr="00042996">
        <w:rPr>
          <w:rFonts w:ascii="tadbir-BBadr" w:eastAsia="Times New Roman" w:hAnsi="tadbir-BBadr" w:cs="B Badr" w:hint="cs"/>
          <w:color w:val="333333"/>
          <w:sz w:val="28"/>
          <w:szCs w:val="28"/>
          <w:rtl/>
          <w:lang w:bidi="fa-IR"/>
        </w:rPr>
        <w:t>.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="004F61C7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این‌ها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متأسفانه از جهاد و اسلام و تدی</w:t>
      </w:r>
      <w:r w:rsidR="0042658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ّ</w:t>
      </w:r>
      <w:r w:rsidR="0042658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ن دارند استفاده می</w:t>
      </w:r>
      <w:r w:rsidR="00426584"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کنند ولی </w:t>
      </w:r>
      <w:r w:rsidR="00426584" w:rsidRPr="007B41C8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«</w:t>
      </w:r>
      <w:r w:rsidRPr="007B41C8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ی</w:t>
      </w:r>
      <w:r w:rsidR="00426584" w:rsidRPr="007B41C8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ُ</w:t>
      </w:r>
      <w:r w:rsidRPr="007B41C8">
        <w:rPr>
          <w:rFonts w:ascii="tadbir-BBadr" w:eastAsia="Times New Roman" w:hAnsi="tadbir-BBadr" w:cs="B Badr"/>
          <w:b/>
          <w:bCs/>
          <w:color w:val="333333"/>
          <w:sz w:val="28"/>
          <w:szCs w:val="28"/>
          <w:rtl/>
          <w:lang w:bidi="fa-IR"/>
        </w:rPr>
        <w:t>راد بها الباطل</w:t>
      </w:r>
      <w:r w:rsidR="00426584" w:rsidRPr="007B41C8">
        <w:rPr>
          <w:rFonts w:ascii="tadbir-BBadr" w:eastAsia="Times New Roman" w:hAnsi="tadbir-BBadr" w:cs="B Badr" w:hint="cs"/>
          <w:b/>
          <w:bCs/>
          <w:color w:val="333333"/>
          <w:sz w:val="28"/>
          <w:szCs w:val="28"/>
          <w:rtl/>
          <w:lang w:bidi="fa-IR"/>
        </w:rPr>
        <w:t>»</w:t>
      </w:r>
    </w:p>
    <w:p w:rsidR="009F0571" w:rsidRPr="009F0571" w:rsidRDefault="00426584" w:rsidP="00880044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دوستان ببینید سلفی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دارند گسترش پیدا می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کنند، تکفیری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ها دارند گسترش پیدا م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ی</w:t>
      </w:r>
      <w:r>
        <w:rPr>
          <w:rFonts w:ascii="tadbir-BBadr" w:eastAsia="Times New Roman" w:hAnsi="tadbir-BBadr" w:cs="B Nazanin" w:hint="eastAsia"/>
          <w:color w:val="333333"/>
          <w:sz w:val="28"/>
          <w:szCs w:val="28"/>
          <w:rtl/>
          <w:lang w:bidi="fa-IR"/>
        </w:rPr>
        <w:t>‌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کنند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و تا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زمانی که </w:t>
      </w:r>
      <w:r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این وضع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در جهان اسلام</w:t>
      </w:r>
      <w:r w:rsidRPr="0042658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</w:t>
      </w: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وجود دارد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تخمین من این است ما </w:t>
      </w:r>
      <w:r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 xml:space="preserve">اگر 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الان حدود ۱۰ میلیون تکفیری </w:t>
      </w:r>
      <w:r w:rsidR="00880044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یعنی سلفی جهادی </w:t>
      </w:r>
      <w:r w:rsidR="00880044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در جهان اسلام داریم</w:t>
      </w:r>
      <w:r w:rsidR="00880044">
        <w:rPr>
          <w:rFonts w:ascii="tadbir-BBadr" w:eastAsia="Times New Roman" w:hAnsi="tadbir-BBadr" w:cs="B Nazanin" w:hint="cs"/>
          <w:color w:val="333333"/>
          <w:sz w:val="28"/>
          <w:szCs w:val="28"/>
          <w:rtl/>
          <w:lang w:bidi="fa-IR"/>
        </w:rPr>
        <w:t>،</w:t>
      </w:r>
      <w:r w:rsidR="009F0571"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 xml:space="preserve"> بنده معتقدم اگر داعش به ایران بیاید حداقل یکصد هزار جوان اهل سنت به داعش خواهند پیوست. این فضایی است که باید دقت داشت.</w:t>
      </w:r>
    </w:p>
    <w:p w:rsidR="009F0571" w:rsidRPr="009F0571" w:rsidRDefault="009F0571" w:rsidP="009F0571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</w:pPr>
      <w:r w:rsidRPr="009F0571">
        <w:rPr>
          <w:rFonts w:ascii="tadbir-BBadr" w:eastAsia="Times New Roman" w:hAnsi="tadbir-BBadr" w:cs="B Nazanin"/>
          <w:color w:val="333333"/>
          <w:sz w:val="28"/>
          <w:szCs w:val="28"/>
          <w:rtl/>
          <w:lang w:bidi="fa-IR"/>
        </w:rPr>
        <w:t>و السلام علیکم و رحمه الله و برکاته</w:t>
      </w:r>
    </w:p>
    <w:p w:rsidR="00082927" w:rsidRPr="009F0571" w:rsidRDefault="00082927" w:rsidP="009F0571">
      <w:pPr>
        <w:bidi/>
        <w:rPr>
          <w:rFonts w:cs="B Nazanin"/>
          <w:sz w:val="28"/>
          <w:szCs w:val="28"/>
        </w:rPr>
      </w:pPr>
    </w:p>
    <w:sectPr w:rsidR="00082927" w:rsidRPr="009F0571" w:rsidSect="00D70563">
      <w:footerReference w:type="default" r:id="rId8"/>
      <w:pgSz w:w="12240" w:h="15840"/>
      <w:pgMar w:top="1440" w:right="144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2E1" w:rsidRDefault="002E02E1" w:rsidP="000F2802">
      <w:pPr>
        <w:spacing w:after="0" w:line="240" w:lineRule="auto"/>
      </w:pPr>
      <w:r>
        <w:separator/>
      </w:r>
    </w:p>
  </w:endnote>
  <w:endnote w:type="continuationSeparator" w:id="0">
    <w:p w:rsidR="002E02E1" w:rsidRDefault="002E02E1" w:rsidP="000F2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dbir-BBadr">
    <w:altName w:val="Times New Roman"/>
    <w:charset w:val="00"/>
    <w:family w:val="auto"/>
    <w:pitch w:val="default"/>
  </w:font>
  <w:font w:name="B Bad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2  Badr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58500"/>
      <w:docPartObj>
        <w:docPartGallery w:val="Page Numbers (Bottom of Page)"/>
        <w:docPartUnique/>
      </w:docPartObj>
    </w:sdtPr>
    <w:sdtEndPr/>
    <w:sdtContent>
      <w:p w:rsidR="0039308C" w:rsidRDefault="003930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4383">
          <w:rPr>
            <w:noProof/>
          </w:rPr>
          <w:t>36</w:t>
        </w:r>
        <w:r>
          <w:rPr>
            <w:noProof/>
          </w:rPr>
          <w:fldChar w:fldCharType="end"/>
        </w:r>
      </w:p>
    </w:sdtContent>
  </w:sdt>
  <w:p w:rsidR="0039308C" w:rsidRDefault="0039308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2E1" w:rsidRDefault="002E02E1" w:rsidP="000F2802">
      <w:pPr>
        <w:spacing w:after="0" w:line="240" w:lineRule="auto"/>
      </w:pPr>
      <w:r>
        <w:separator/>
      </w:r>
    </w:p>
  </w:footnote>
  <w:footnote w:type="continuationSeparator" w:id="0">
    <w:p w:rsidR="002E02E1" w:rsidRDefault="002E02E1" w:rsidP="000F2802">
      <w:pPr>
        <w:spacing w:after="0" w:line="240" w:lineRule="auto"/>
      </w:pPr>
      <w:r>
        <w:continuationSeparator/>
      </w:r>
    </w:p>
  </w:footnote>
  <w:footnote w:id="1">
    <w:p w:rsidR="0039308C" w:rsidRPr="007B41C8" w:rsidRDefault="0039308C" w:rsidP="0058125A">
      <w:pPr>
        <w:shd w:val="clear" w:color="auto" w:fill="FFFFFF"/>
        <w:bidi/>
        <w:spacing w:before="100" w:beforeAutospacing="1" w:after="267" w:line="293" w:lineRule="atLeast"/>
        <w:jc w:val="both"/>
        <w:rPr>
          <w:rFonts w:ascii="tadbir-BBadr" w:eastAsia="Times New Roman" w:hAnsi="tadbir-BBadr" w:cs="B Nazanin"/>
          <w:color w:val="333333"/>
          <w:rtl/>
          <w:lang w:bidi="fa-IR"/>
        </w:rPr>
      </w:pPr>
      <w:r w:rsidRPr="007B41C8">
        <w:rPr>
          <w:rStyle w:val="FootnoteReference"/>
          <w:rFonts w:cs="B Nazanin"/>
        </w:rPr>
        <w:footnoteRef/>
      </w:r>
      <w:r w:rsidRPr="007B41C8">
        <w:rPr>
          <w:rFonts w:cs="B Nazanin"/>
        </w:rPr>
        <w:t xml:space="preserve"> </w:t>
      </w:r>
      <w:r w:rsidRPr="007B41C8">
        <w:rPr>
          <w:rFonts w:cs="B Nazanin" w:hint="cs"/>
          <w:rtl/>
          <w:lang w:bidi="fa-IR"/>
        </w:rPr>
        <w:t xml:space="preserve">- 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یعنی زیدیه ۸ تا ۱۰ میلیون هستند، اسماعیلیه، ۵ تا ۲۰ میلیون هستند، علویان ترکیه ۱۴ تا ۳۰ میلیون هستند، اهل حق ۱ میلیون تا ۳ میلیون هستند، شیخیه ۲۰۰ هزار تا ۳۰۰ هزار نفر هستند و جمعا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ً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 xml:space="preserve"> با شیعه اثنی</w:t>
      </w:r>
      <w:r w:rsidRPr="007B41C8">
        <w:rPr>
          <w:rFonts w:ascii="tadbir-BBadr" w:eastAsia="Times New Roman" w:hAnsi="tadbir-BBadr" w:cs="B Nazanin" w:hint="eastAsia"/>
          <w:color w:val="333333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عشری به ۲۵۰ میلیون نمی</w:t>
      </w:r>
      <w:r w:rsidRPr="007B41C8">
        <w:rPr>
          <w:rFonts w:ascii="tadbir-BBadr" w:eastAsia="Times New Roman" w:hAnsi="tadbir-BBadr" w:cs="B Nazanin" w:hint="eastAsia"/>
          <w:color w:val="333333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 xml:space="preserve">رسد. </w:t>
      </w:r>
    </w:p>
    <w:p w:rsidR="0039308C" w:rsidRPr="007B41C8" w:rsidRDefault="0039308C" w:rsidP="0058125A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</w:p>
  </w:footnote>
  <w:footnote w:id="2">
    <w:p w:rsidR="0039308C" w:rsidRPr="007B41C8" w:rsidRDefault="0039308C" w:rsidP="00AD4AF9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7B41C8">
        <w:rPr>
          <w:rStyle w:val="FootnoteReference"/>
          <w:rFonts w:cs="B Nazanin"/>
          <w:sz w:val="22"/>
          <w:szCs w:val="22"/>
        </w:rPr>
        <w:footnoteRef/>
      </w:r>
      <w:r w:rsidRPr="007B41C8">
        <w:rPr>
          <w:rFonts w:cs="B Nazanin"/>
          <w:sz w:val="22"/>
          <w:szCs w:val="22"/>
        </w:rPr>
        <w:t xml:space="preserve"> </w:t>
      </w:r>
      <w:r w:rsidRPr="007B41C8">
        <w:rPr>
          <w:rFonts w:cs="B Nazanin" w:hint="cs"/>
          <w:sz w:val="22"/>
          <w:szCs w:val="22"/>
          <w:rtl/>
          <w:lang w:bidi="fa-IR"/>
        </w:rPr>
        <w:t>- بقره، 194.</w:t>
      </w:r>
    </w:p>
  </w:footnote>
  <w:footnote w:id="3">
    <w:p w:rsidR="0039308C" w:rsidRPr="007B41C8" w:rsidRDefault="0039308C" w:rsidP="00702BAB">
      <w:pPr>
        <w:bidi/>
        <w:rPr>
          <w:rFonts w:cs="B Nazanin"/>
        </w:rPr>
      </w:pPr>
      <w:r w:rsidRPr="007B41C8">
        <w:rPr>
          <w:rStyle w:val="FootnoteReference"/>
          <w:rFonts w:cs="B Nazanin"/>
        </w:rPr>
        <w:footnoteRef/>
      </w:r>
      <w:r w:rsidRPr="007B41C8">
        <w:rPr>
          <w:rFonts w:cs="B Nazanin"/>
        </w:rPr>
        <w:t xml:space="preserve"> </w:t>
      </w:r>
      <w:r w:rsidRPr="007B41C8">
        <w:rPr>
          <w:rFonts w:cs="B Nazanin" w:hint="cs"/>
          <w:rtl/>
          <w:lang w:bidi="fa-IR"/>
        </w:rPr>
        <w:t xml:space="preserve">- </w:t>
      </w:r>
      <w:r w:rsidRPr="007B41C8">
        <w:rPr>
          <w:rFonts w:cs="B Nazanin" w:hint="cs"/>
          <w:rtl/>
        </w:rPr>
        <w:t>صحیح بخاری، صفحه1189.</w:t>
      </w:r>
      <w:r w:rsidRPr="007B41C8">
        <w:rPr>
          <w:rFonts w:cs="B Nazanin"/>
        </w:rPr>
        <w:br/>
      </w:r>
      <w:r w:rsidRPr="007B41C8">
        <w:rPr>
          <w:rFonts w:cs="B Nazanin"/>
        </w:rPr>
        <w:br/>
      </w:r>
    </w:p>
    <w:p w:rsidR="0039308C" w:rsidRPr="007B41C8" w:rsidRDefault="0039308C" w:rsidP="00702BAB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</w:p>
  </w:footnote>
  <w:footnote w:id="4">
    <w:p w:rsidR="0039308C" w:rsidRPr="007B41C8" w:rsidRDefault="0039308C" w:rsidP="0039308C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7B41C8">
        <w:rPr>
          <w:rStyle w:val="FootnoteReference"/>
          <w:rFonts w:cs="B Nazanin"/>
          <w:sz w:val="22"/>
          <w:szCs w:val="22"/>
        </w:rPr>
        <w:footnoteRef/>
      </w:r>
      <w:r w:rsidRPr="007B41C8">
        <w:rPr>
          <w:rFonts w:cs="B Nazanin"/>
          <w:sz w:val="22"/>
          <w:szCs w:val="22"/>
        </w:rPr>
        <w:t xml:space="preserve"> </w:t>
      </w:r>
      <w:r w:rsidRPr="007B41C8">
        <w:rPr>
          <w:rFonts w:cs="B Nazanin" w:hint="cs"/>
          <w:sz w:val="22"/>
          <w:szCs w:val="22"/>
          <w:rtl/>
          <w:lang w:bidi="fa-IR"/>
        </w:rPr>
        <w:t xml:space="preserve">- </w:t>
      </w:r>
      <w:r w:rsidRPr="007B41C8">
        <w:rPr>
          <w:rFonts w:cs="B Nazanin"/>
          <w:b/>
          <w:bCs/>
          <w:sz w:val="22"/>
          <w:szCs w:val="22"/>
          <w:rtl/>
        </w:rPr>
        <w:t>الشباب</w:t>
      </w:r>
      <w:r w:rsidRPr="007B41C8">
        <w:rPr>
          <w:rFonts w:cs="B Nazanin"/>
          <w:sz w:val="22"/>
          <w:szCs w:val="22"/>
          <w:rtl/>
        </w:rPr>
        <w:t xml:space="preserve"> یک گروه </w:t>
      </w:r>
      <w:hyperlink r:id="rId1" w:tooltip="سیاسی دولت خواه (صفحه وجود ندارد)" w:history="1">
        <w:r w:rsidRPr="007B41C8">
          <w:rPr>
            <w:rStyle w:val="Hyperlink"/>
            <w:rFonts w:cs="B Nazanin"/>
            <w:sz w:val="22"/>
            <w:szCs w:val="22"/>
            <w:rtl/>
          </w:rPr>
          <w:t>سیاسی دولت خواهی</w:t>
        </w:r>
      </w:hyperlink>
      <w:r w:rsidRPr="007B41C8">
        <w:rPr>
          <w:rFonts w:cs="B Nazanin"/>
          <w:sz w:val="22"/>
          <w:szCs w:val="22"/>
        </w:rPr>
        <w:t xml:space="preserve"> </w:t>
      </w:r>
      <w:r w:rsidRPr="007B41C8">
        <w:rPr>
          <w:rFonts w:cs="B Nazanin"/>
          <w:sz w:val="22"/>
          <w:szCs w:val="22"/>
          <w:rtl/>
        </w:rPr>
        <w:t xml:space="preserve">سومالیایی است که از سال </w:t>
      </w:r>
      <w:r w:rsidRPr="007B41C8">
        <w:rPr>
          <w:rFonts w:cs="B Nazanin"/>
          <w:sz w:val="22"/>
          <w:szCs w:val="22"/>
          <w:rtl/>
          <w:lang w:bidi="fa-IR"/>
        </w:rPr>
        <w:t>۲۰۱۲</w:t>
      </w:r>
      <w:r w:rsidRPr="007B41C8">
        <w:rPr>
          <w:rFonts w:cs="B Nazanin"/>
          <w:sz w:val="22"/>
          <w:szCs w:val="22"/>
          <w:rtl/>
        </w:rPr>
        <w:t xml:space="preserve"> بخشی از </w:t>
      </w:r>
      <w:hyperlink r:id="rId2" w:tooltip="شبکه القاعده" w:history="1">
        <w:r w:rsidRPr="007B41C8">
          <w:rPr>
            <w:rStyle w:val="Hyperlink"/>
            <w:rFonts w:cs="B Nazanin"/>
            <w:sz w:val="22"/>
            <w:szCs w:val="22"/>
            <w:rtl/>
          </w:rPr>
          <w:t>شبکه القاعده</w:t>
        </w:r>
      </w:hyperlink>
      <w:r w:rsidRPr="007B41C8">
        <w:rPr>
          <w:rFonts w:cs="B Nazanin"/>
          <w:sz w:val="22"/>
          <w:szCs w:val="22"/>
        </w:rPr>
        <w:t xml:space="preserve"> </w:t>
      </w:r>
      <w:r w:rsidRPr="007B41C8">
        <w:rPr>
          <w:rFonts w:cs="B Nazanin"/>
          <w:sz w:val="22"/>
          <w:szCs w:val="22"/>
          <w:rtl/>
        </w:rPr>
        <w:t>شده‌است</w:t>
      </w:r>
      <w:r w:rsidRPr="007B41C8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 xml:space="preserve"> که فتوا به دزدی می</w:t>
      </w:r>
      <w:r w:rsidRPr="007B41C8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دهد و می</w:t>
      </w:r>
      <w:r w:rsidRPr="007B41C8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گوید اشکال ندارد.</w:t>
      </w:r>
    </w:p>
  </w:footnote>
  <w:footnote w:id="5">
    <w:p w:rsidR="0039308C" w:rsidRPr="007B41C8" w:rsidRDefault="0039308C" w:rsidP="00B73390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7B41C8">
        <w:rPr>
          <w:rStyle w:val="FootnoteReference"/>
          <w:rFonts w:cs="B Nazanin"/>
          <w:sz w:val="22"/>
          <w:szCs w:val="22"/>
        </w:rPr>
        <w:footnoteRef/>
      </w:r>
      <w:r w:rsidRPr="007B41C8">
        <w:rPr>
          <w:rFonts w:cs="B Nazanin"/>
          <w:sz w:val="22"/>
          <w:szCs w:val="22"/>
        </w:rPr>
        <w:t xml:space="preserve"> </w:t>
      </w:r>
      <w:r w:rsidRPr="007B41C8">
        <w:rPr>
          <w:rFonts w:cs="B Nazanin" w:hint="cs"/>
          <w:sz w:val="22"/>
          <w:szCs w:val="22"/>
          <w:rtl/>
          <w:lang w:bidi="fa-IR"/>
        </w:rPr>
        <w:t xml:space="preserve">- </w:t>
      </w:r>
      <w:r w:rsidRPr="007B41C8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>این مرکز برای آقای</w:t>
      </w:r>
      <w:r w:rsidRPr="007B41C8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 xml:space="preserve"> م</w:t>
      </w:r>
      <w:r w:rsidRPr="007B41C8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>ُ</w:t>
      </w:r>
      <w:r w:rsidRPr="007B41C8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قبلی بود که خیلی شاگرد پرورش داد و الان در یمن خیلی سلفی</w:t>
      </w:r>
      <w:r w:rsidRPr="007B41C8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های زیدی از شاگردان مقبلی هستند.</w:t>
      </w:r>
    </w:p>
  </w:footnote>
  <w:footnote w:id="6">
    <w:p w:rsidR="0039308C" w:rsidRPr="007B41C8" w:rsidRDefault="0039308C" w:rsidP="0039308C">
      <w:pPr>
        <w:shd w:val="clear" w:color="auto" w:fill="FFFFFF"/>
        <w:bidi/>
        <w:spacing w:before="100" w:beforeAutospacing="1" w:after="267" w:line="293" w:lineRule="atLeast"/>
        <w:rPr>
          <w:rFonts w:ascii="tadbir-BBadr" w:eastAsia="Times New Roman" w:hAnsi="tadbir-BBadr" w:cs="B Nazanin"/>
          <w:color w:val="333333"/>
          <w:rtl/>
          <w:lang w:bidi="fa-IR"/>
        </w:rPr>
      </w:pPr>
      <w:r w:rsidRPr="007B41C8">
        <w:rPr>
          <w:rStyle w:val="FootnoteReference"/>
          <w:rFonts w:cs="B Nazanin"/>
        </w:rPr>
        <w:footnoteRef/>
      </w:r>
      <w:r w:rsidRPr="007B41C8">
        <w:rPr>
          <w:rFonts w:cs="B Nazanin"/>
        </w:rPr>
        <w:t xml:space="preserve"> </w:t>
      </w:r>
      <w:r w:rsidRPr="007B41C8">
        <w:rPr>
          <w:rFonts w:cs="B Nazanin" w:hint="cs"/>
          <w:rtl/>
          <w:lang w:bidi="fa-IR"/>
        </w:rPr>
        <w:t xml:space="preserve">- 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کتاب</w:t>
      </w:r>
      <w:r w:rsidRPr="007B41C8">
        <w:rPr>
          <w:rFonts w:ascii="tadbir-BBadr" w:eastAsia="Times New Roman" w:hAnsi="tadbir-BBadr" w:cs="B Nazanin" w:hint="eastAsia"/>
          <w:color w:val="333333"/>
          <w:rtl/>
          <w:lang w:bidi="fa-IR"/>
        </w:rPr>
        <w:t>‌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های «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درآمدی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 xml:space="preserve"> 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بر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 xml:space="preserve"> 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پراکندگی سلفی</w:t>
      </w:r>
      <w:r w:rsidRPr="007B41C8">
        <w:rPr>
          <w:rFonts w:ascii="tadbir-BBadr" w:eastAsia="Times New Roman" w:hAnsi="tadbir-BBadr" w:cs="B Nazanin" w:hint="eastAsia"/>
          <w:color w:val="333333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گری و وهابیت در جهان اسلام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»، «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تاریخ تفکر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 xml:space="preserve"> 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سلفی</w:t>
      </w:r>
      <w:r w:rsidRPr="007B41C8">
        <w:rPr>
          <w:rFonts w:ascii="tadbir-BBadr" w:eastAsia="Times New Roman" w:hAnsi="tadbir-BBadr" w:cs="B Nazanin" w:hint="eastAsia"/>
          <w:color w:val="333333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گری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»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،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 xml:space="preserve"> «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جهادالتبلیغ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»، «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وهابیت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»،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 xml:space="preserve"> 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«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جریان سلفی زیدی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»، «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دیوبندی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»، «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اخوان</w:t>
      </w:r>
      <w:r w:rsidRPr="007B41C8">
        <w:rPr>
          <w:rFonts w:ascii="tadbir-BBadr" w:eastAsia="Times New Roman" w:hAnsi="tadbir-BBadr" w:cs="B Nazanin" w:hint="eastAsia"/>
          <w:color w:val="333333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المسلمین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» و «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سلفی</w:t>
      </w:r>
      <w:r w:rsidRPr="007B41C8">
        <w:rPr>
          <w:rFonts w:ascii="tadbir-BBadr" w:eastAsia="Times New Roman" w:hAnsi="tadbir-BBadr" w:cs="B Nazanin" w:hint="eastAsia"/>
          <w:color w:val="333333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های جهادی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» کتاب</w:t>
      </w:r>
      <w:r w:rsidRPr="007B41C8">
        <w:rPr>
          <w:rFonts w:ascii="tadbir-BBadr" w:eastAsia="Times New Roman" w:hAnsi="tadbir-BBadr" w:cs="B Nazanin" w:hint="eastAsia"/>
          <w:color w:val="333333"/>
          <w:rtl/>
          <w:lang w:bidi="fa-IR"/>
        </w:rPr>
        <w:t>‌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هایی هستند که در این موضوع به چاپ رسیده است و کتابچه</w:t>
      </w:r>
      <w:r w:rsidRPr="007B41C8">
        <w:rPr>
          <w:rFonts w:ascii="tadbir-BBadr" w:eastAsia="Times New Roman" w:hAnsi="tadbir-BBadr" w:cs="B Nazanin" w:hint="eastAsia"/>
          <w:color w:val="333333"/>
          <w:rtl/>
          <w:lang w:bidi="fa-IR"/>
        </w:rPr>
        <w:t>‌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هایی نیز با عناوین«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داعش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»، «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افغان</w:t>
      </w:r>
      <w:r w:rsidRPr="007B41C8">
        <w:rPr>
          <w:rFonts w:ascii="tadbir-BBadr" w:eastAsia="Times New Roman" w:hAnsi="tadbir-BBadr" w:cs="B Nazanin" w:hint="eastAsia"/>
          <w:color w:val="333333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العرب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»، «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القاعده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»، «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ابن</w:t>
      </w:r>
      <w:r w:rsidRPr="007B41C8">
        <w:rPr>
          <w:rFonts w:ascii="tadbir-BBadr" w:eastAsia="Times New Roman" w:hAnsi="tadbir-BBadr" w:cs="B Nazanin" w:hint="eastAsia"/>
          <w:color w:val="333333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تیمیه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»،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 xml:space="preserve"> 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«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سپاه صحابه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» و «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>طالبان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»</w:t>
      </w:r>
      <w:r w:rsidRPr="007B41C8">
        <w:rPr>
          <w:rFonts w:ascii="tadbir-BBadr" w:eastAsia="Times New Roman" w:hAnsi="tadbir-BBadr" w:cs="B Nazanin"/>
          <w:color w:val="333333"/>
          <w:rtl/>
          <w:lang w:bidi="fa-IR"/>
        </w:rPr>
        <w:t xml:space="preserve"> </w:t>
      </w:r>
      <w:r w:rsidRPr="007B41C8">
        <w:rPr>
          <w:rFonts w:ascii="tadbir-BBadr" w:eastAsia="Times New Roman" w:hAnsi="tadbir-BBadr" w:cs="B Nazanin" w:hint="cs"/>
          <w:color w:val="333333"/>
          <w:rtl/>
          <w:lang w:bidi="fa-IR"/>
        </w:rPr>
        <w:t>در دست چاپ هستند.</w:t>
      </w:r>
    </w:p>
    <w:p w:rsidR="0039308C" w:rsidRPr="007B41C8" w:rsidRDefault="0039308C" w:rsidP="0039308C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</w:p>
  </w:footnote>
  <w:footnote w:id="7">
    <w:p w:rsidR="006E79CF" w:rsidRPr="007B41C8" w:rsidRDefault="006E79CF" w:rsidP="006E79CF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7B41C8">
        <w:rPr>
          <w:rStyle w:val="FootnoteReference"/>
          <w:rFonts w:cs="B Nazanin"/>
          <w:sz w:val="22"/>
          <w:szCs w:val="22"/>
        </w:rPr>
        <w:footnoteRef/>
      </w:r>
      <w:r w:rsidRPr="007B41C8">
        <w:rPr>
          <w:rFonts w:cs="B Nazanin"/>
          <w:sz w:val="22"/>
          <w:szCs w:val="22"/>
        </w:rPr>
        <w:t xml:space="preserve"> </w:t>
      </w:r>
      <w:r w:rsidRPr="007B41C8">
        <w:rPr>
          <w:rFonts w:cs="B Nazanin" w:hint="cs"/>
          <w:sz w:val="22"/>
          <w:szCs w:val="22"/>
          <w:rtl/>
          <w:lang w:bidi="fa-IR"/>
        </w:rPr>
        <w:t>-</w:t>
      </w:r>
      <w:r w:rsidRPr="007B41C8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 xml:space="preserve"> </w:t>
      </w:r>
      <w:r w:rsidRPr="007B41C8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>بنده</w:t>
      </w:r>
      <w:r w:rsidRPr="007B41C8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 xml:space="preserve"> رفته بودم تربت</w:t>
      </w:r>
      <w:r w:rsidRPr="007B41C8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جام یک بار به یکی از این‌ها گفتم تو حیاتی هستی یا مماتی؟ خندید. گفتم چرا می</w:t>
      </w:r>
      <w:r w:rsidRPr="007B41C8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خندی؟ گفت من تعجب</w:t>
      </w:r>
      <w:r w:rsidRPr="007B41C8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 xml:space="preserve"> می</w:t>
      </w:r>
      <w:r w:rsidRPr="007B41C8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7B41C8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>کنم شما</w:t>
      </w:r>
      <w:r w:rsidRPr="007B41C8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 xml:space="preserve"> تا اینجاها پیش آمدید! یعنی تا اینجا دارید افکار ما را بررسی می</w:t>
      </w:r>
      <w:r w:rsidRPr="007B41C8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7B41C8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کنید</w:t>
      </w:r>
      <w:r w:rsidRPr="007B41C8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>؟!</w:t>
      </w:r>
    </w:p>
  </w:footnote>
  <w:footnote w:id="8">
    <w:p w:rsidR="006E79CF" w:rsidRPr="00546F8E" w:rsidRDefault="006E79CF" w:rsidP="006E79CF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546F8E">
        <w:rPr>
          <w:rStyle w:val="FootnoteReference"/>
          <w:rFonts w:cs="B Nazanin"/>
          <w:sz w:val="22"/>
          <w:szCs w:val="22"/>
        </w:rPr>
        <w:footnoteRef/>
      </w:r>
      <w:r w:rsidRPr="00546F8E">
        <w:rPr>
          <w:rFonts w:cs="B Nazanin"/>
          <w:sz w:val="22"/>
          <w:szCs w:val="22"/>
        </w:rPr>
        <w:t xml:space="preserve"> </w:t>
      </w:r>
      <w:r w:rsidRPr="00546F8E">
        <w:rPr>
          <w:rFonts w:cs="B Nazanin" w:hint="cs"/>
          <w:sz w:val="22"/>
          <w:szCs w:val="22"/>
          <w:rtl/>
          <w:lang w:bidi="fa-IR"/>
        </w:rPr>
        <w:t xml:space="preserve">- 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من یک زمانی به آقای سردار نقدی گفتم جماع</w:t>
      </w:r>
      <w:r w:rsidRPr="00546F8E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>ة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التبلیغ را کمی مطالعه کن و بسیجی</w:t>
      </w:r>
      <w:r w:rsidRPr="00546F8E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ها را به این سمت بیاور</w:t>
      </w:r>
      <w:r w:rsidRPr="00546F8E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>.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 xml:space="preserve"> به جای اینکه در فضای سیاسی بروید و بسیجی</w:t>
      </w:r>
      <w:r w:rsidRPr="00546F8E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ها را در فضای سیاسی ببرید، ببرید در فضای مذهبی کار کنند خود به خو</w:t>
      </w:r>
      <w:r w:rsidRPr="00546F8E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>د باقی امور درست می</w:t>
      </w:r>
      <w:r w:rsidRPr="00546F8E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546F8E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>شود.</w:t>
      </w:r>
    </w:p>
  </w:footnote>
  <w:footnote w:id="9">
    <w:p w:rsidR="006E79CF" w:rsidRPr="00546F8E" w:rsidRDefault="006E79CF" w:rsidP="006E79CF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546F8E">
        <w:rPr>
          <w:rStyle w:val="FootnoteReference"/>
          <w:rFonts w:cs="B Nazanin"/>
          <w:sz w:val="22"/>
          <w:szCs w:val="22"/>
        </w:rPr>
        <w:footnoteRef/>
      </w:r>
      <w:r w:rsidRPr="00546F8E">
        <w:rPr>
          <w:rFonts w:cs="B Nazanin"/>
          <w:sz w:val="22"/>
          <w:szCs w:val="22"/>
        </w:rPr>
        <w:t xml:space="preserve"> </w:t>
      </w:r>
      <w:r w:rsidRPr="00546F8E">
        <w:rPr>
          <w:rFonts w:cs="B Nazanin" w:hint="cs"/>
          <w:sz w:val="22"/>
          <w:szCs w:val="22"/>
          <w:rtl/>
          <w:lang w:bidi="fa-IR"/>
        </w:rPr>
        <w:t xml:space="preserve">- 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 xml:space="preserve">یک </w:t>
      </w:r>
      <w:r w:rsidRPr="00546F8E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>متنی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 xml:space="preserve"> هست اگر بتوانید گیر بیاورید جالب است، دو پزشک کلاله</w:t>
      </w:r>
      <w:r w:rsidRPr="00546F8E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ای رفته</w:t>
      </w:r>
      <w:r w:rsidRPr="00546F8E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اند آن طرف</w:t>
      </w:r>
      <w:r w:rsidRPr="00546F8E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 xml:space="preserve"> به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 xml:space="preserve"> داعش</w:t>
      </w:r>
      <w:r w:rsidRPr="00546F8E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 xml:space="preserve"> پیوستند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، یک صحبتی کرده</w:t>
      </w:r>
      <w:r w:rsidRPr="00546F8E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اند و توضیح می</w:t>
      </w:r>
      <w:r w:rsidRPr="00546F8E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دهد که من اول صوفی بودم، بعد جماع</w:t>
      </w:r>
      <w:r w:rsidRPr="00546F8E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>ة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التبلیغ</w:t>
      </w:r>
      <w:r w:rsidRPr="00546F8E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>ی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 xml:space="preserve"> شدم، بعد وه</w:t>
      </w:r>
      <w:r w:rsidRPr="00546F8E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>ّ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ابی شدم، بعد دیدم وه</w:t>
      </w:r>
      <w:r w:rsidRPr="00546F8E">
        <w:rPr>
          <w:rFonts w:ascii="tadbir-BBadr" w:eastAsia="Times New Roman" w:hAnsi="tadbir-BBadr" w:cs="B Nazanin" w:hint="cs"/>
          <w:color w:val="333333"/>
          <w:sz w:val="22"/>
          <w:szCs w:val="22"/>
          <w:rtl/>
          <w:lang w:bidi="fa-IR"/>
        </w:rPr>
        <w:t>ّ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ابی</w:t>
      </w:r>
      <w:r w:rsidRPr="00546F8E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ها خوب نیستند جذب داعش شدم. پزشک هم هستند یعنی موقعیت اجتماعی</w:t>
      </w:r>
      <w:r w:rsidRPr="00546F8E">
        <w:rPr>
          <w:rFonts w:ascii="tadbir-BBadr" w:eastAsia="Times New Roman" w:hAnsi="tadbir-BBadr" w:cs="B Nazanin" w:hint="eastAsia"/>
          <w:color w:val="333333"/>
          <w:sz w:val="22"/>
          <w:szCs w:val="22"/>
          <w:rtl/>
          <w:lang w:bidi="fa-IR"/>
        </w:rPr>
        <w:t>‌</w:t>
      </w:r>
      <w:r w:rsidRPr="00546F8E">
        <w:rPr>
          <w:rFonts w:ascii="tadbir-BBadr" w:eastAsia="Times New Roman" w:hAnsi="tadbir-BBadr" w:cs="B Nazanin"/>
          <w:color w:val="333333"/>
          <w:sz w:val="22"/>
          <w:szCs w:val="22"/>
          <w:rtl/>
          <w:lang w:bidi="fa-IR"/>
        </w:rPr>
        <w:t>شان هم خوب است.</w:t>
      </w:r>
    </w:p>
  </w:footnote>
  <w:footnote w:id="10">
    <w:p w:rsidR="007B41C8" w:rsidRPr="007B41C8" w:rsidRDefault="007B41C8" w:rsidP="007B41C8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7B41C8">
        <w:rPr>
          <w:rStyle w:val="FootnoteReference"/>
          <w:rFonts w:cs="B Nazanin"/>
          <w:sz w:val="22"/>
          <w:szCs w:val="22"/>
        </w:rPr>
        <w:footnoteRef/>
      </w:r>
      <w:r w:rsidRPr="007B41C8">
        <w:rPr>
          <w:rFonts w:cs="B Nazanin"/>
          <w:sz w:val="22"/>
          <w:szCs w:val="22"/>
        </w:rPr>
        <w:t xml:space="preserve"> </w:t>
      </w:r>
      <w:r w:rsidRPr="007B41C8">
        <w:rPr>
          <w:rFonts w:cs="B Nazanin" w:hint="cs"/>
          <w:sz w:val="22"/>
          <w:szCs w:val="22"/>
          <w:rtl/>
          <w:lang w:bidi="fa-IR"/>
        </w:rPr>
        <w:t>- نهج البلاغه، خطبه40.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479B"/>
    <w:multiLevelType w:val="multilevel"/>
    <w:tmpl w:val="86526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1010CF"/>
    <w:multiLevelType w:val="multilevel"/>
    <w:tmpl w:val="2C366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9008AC"/>
    <w:multiLevelType w:val="multilevel"/>
    <w:tmpl w:val="AE28B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08430A"/>
    <w:multiLevelType w:val="multilevel"/>
    <w:tmpl w:val="1BD04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4F4A20"/>
    <w:multiLevelType w:val="multilevel"/>
    <w:tmpl w:val="D1449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5E0C1D"/>
    <w:multiLevelType w:val="multilevel"/>
    <w:tmpl w:val="E584B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277109"/>
    <w:multiLevelType w:val="multilevel"/>
    <w:tmpl w:val="74E29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8D2AC1"/>
    <w:multiLevelType w:val="multilevel"/>
    <w:tmpl w:val="B448A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B44E34"/>
    <w:multiLevelType w:val="multilevel"/>
    <w:tmpl w:val="E2A8F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4348E4"/>
    <w:multiLevelType w:val="multilevel"/>
    <w:tmpl w:val="0BD0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14176E"/>
    <w:multiLevelType w:val="multilevel"/>
    <w:tmpl w:val="49584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64759C"/>
    <w:multiLevelType w:val="multilevel"/>
    <w:tmpl w:val="89761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C8201F"/>
    <w:multiLevelType w:val="multilevel"/>
    <w:tmpl w:val="D638C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7DF7E75"/>
    <w:multiLevelType w:val="multilevel"/>
    <w:tmpl w:val="4B461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BD2088E"/>
    <w:multiLevelType w:val="multilevel"/>
    <w:tmpl w:val="CDD86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FB7642B"/>
    <w:multiLevelType w:val="multilevel"/>
    <w:tmpl w:val="39B8C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A765B6"/>
    <w:multiLevelType w:val="multilevel"/>
    <w:tmpl w:val="A56E1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196250D"/>
    <w:multiLevelType w:val="multilevel"/>
    <w:tmpl w:val="1A685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CB698E"/>
    <w:multiLevelType w:val="multilevel"/>
    <w:tmpl w:val="91C6D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006674"/>
    <w:multiLevelType w:val="multilevel"/>
    <w:tmpl w:val="7CA41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9884B9E"/>
    <w:multiLevelType w:val="multilevel"/>
    <w:tmpl w:val="736A0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C16DC9"/>
    <w:multiLevelType w:val="multilevel"/>
    <w:tmpl w:val="085E7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F0F73BB"/>
    <w:multiLevelType w:val="multilevel"/>
    <w:tmpl w:val="3D60F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FBB2890"/>
    <w:multiLevelType w:val="multilevel"/>
    <w:tmpl w:val="94FC1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7B1060B"/>
    <w:multiLevelType w:val="multilevel"/>
    <w:tmpl w:val="041C2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85706B2"/>
    <w:multiLevelType w:val="multilevel"/>
    <w:tmpl w:val="F7B8E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ABC4A2C"/>
    <w:multiLevelType w:val="multilevel"/>
    <w:tmpl w:val="61BCD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DE456DE"/>
    <w:multiLevelType w:val="multilevel"/>
    <w:tmpl w:val="B8F2A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4"/>
  </w:num>
  <w:num w:numId="4">
    <w:abstractNumId w:val="3"/>
  </w:num>
  <w:num w:numId="5">
    <w:abstractNumId w:val="11"/>
  </w:num>
  <w:num w:numId="6">
    <w:abstractNumId w:val="21"/>
  </w:num>
  <w:num w:numId="7">
    <w:abstractNumId w:val="25"/>
  </w:num>
  <w:num w:numId="8">
    <w:abstractNumId w:val="7"/>
  </w:num>
  <w:num w:numId="9">
    <w:abstractNumId w:val="19"/>
  </w:num>
  <w:num w:numId="10">
    <w:abstractNumId w:val="9"/>
  </w:num>
  <w:num w:numId="11">
    <w:abstractNumId w:val="1"/>
  </w:num>
  <w:num w:numId="12">
    <w:abstractNumId w:val="12"/>
  </w:num>
  <w:num w:numId="13">
    <w:abstractNumId w:val="16"/>
  </w:num>
  <w:num w:numId="14">
    <w:abstractNumId w:val="0"/>
  </w:num>
  <w:num w:numId="15">
    <w:abstractNumId w:val="5"/>
  </w:num>
  <w:num w:numId="16">
    <w:abstractNumId w:val="6"/>
  </w:num>
  <w:num w:numId="17">
    <w:abstractNumId w:val="17"/>
  </w:num>
  <w:num w:numId="18">
    <w:abstractNumId w:val="27"/>
  </w:num>
  <w:num w:numId="19">
    <w:abstractNumId w:val="22"/>
  </w:num>
  <w:num w:numId="20">
    <w:abstractNumId w:val="18"/>
  </w:num>
  <w:num w:numId="21">
    <w:abstractNumId w:val="26"/>
  </w:num>
  <w:num w:numId="22">
    <w:abstractNumId w:val="2"/>
  </w:num>
  <w:num w:numId="23">
    <w:abstractNumId w:val="20"/>
  </w:num>
  <w:num w:numId="24">
    <w:abstractNumId w:val="15"/>
  </w:num>
  <w:num w:numId="25">
    <w:abstractNumId w:val="14"/>
  </w:num>
  <w:num w:numId="26">
    <w:abstractNumId w:val="13"/>
  </w:num>
  <w:num w:numId="27">
    <w:abstractNumId w:val="24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0571"/>
    <w:rsid w:val="000030AE"/>
    <w:rsid w:val="0001414D"/>
    <w:rsid w:val="0002781F"/>
    <w:rsid w:val="000335BC"/>
    <w:rsid w:val="00033D7B"/>
    <w:rsid w:val="00042996"/>
    <w:rsid w:val="00052802"/>
    <w:rsid w:val="00055915"/>
    <w:rsid w:val="000664D0"/>
    <w:rsid w:val="0006706A"/>
    <w:rsid w:val="000672C9"/>
    <w:rsid w:val="00071D33"/>
    <w:rsid w:val="000725D7"/>
    <w:rsid w:val="00082927"/>
    <w:rsid w:val="00085C98"/>
    <w:rsid w:val="00095761"/>
    <w:rsid w:val="000B54F8"/>
    <w:rsid w:val="000D1B90"/>
    <w:rsid w:val="000E699B"/>
    <w:rsid w:val="000E7FA2"/>
    <w:rsid w:val="000F2802"/>
    <w:rsid w:val="001074B2"/>
    <w:rsid w:val="00110CF0"/>
    <w:rsid w:val="00116BD7"/>
    <w:rsid w:val="00117E75"/>
    <w:rsid w:val="00120098"/>
    <w:rsid w:val="0013047E"/>
    <w:rsid w:val="00130C6E"/>
    <w:rsid w:val="001341CF"/>
    <w:rsid w:val="00140C9D"/>
    <w:rsid w:val="00146E16"/>
    <w:rsid w:val="0016000B"/>
    <w:rsid w:val="0018450E"/>
    <w:rsid w:val="001C174D"/>
    <w:rsid w:val="001C390B"/>
    <w:rsid w:val="001E4D37"/>
    <w:rsid w:val="001F014F"/>
    <w:rsid w:val="002121D5"/>
    <w:rsid w:val="0023174F"/>
    <w:rsid w:val="002624A0"/>
    <w:rsid w:val="00266EA3"/>
    <w:rsid w:val="00281120"/>
    <w:rsid w:val="002A4445"/>
    <w:rsid w:val="002B64F2"/>
    <w:rsid w:val="002E02E1"/>
    <w:rsid w:val="002F06F4"/>
    <w:rsid w:val="0033047B"/>
    <w:rsid w:val="00392C3D"/>
    <w:rsid w:val="0039308C"/>
    <w:rsid w:val="003A33BC"/>
    <w:rsid w:val="003B0FAA"/>
    <w:rsid w:val="003B35CE"/>
    <w:rsid w:val="003D1E7C"/>
    <w:rsid w:val="003D580F"/>
    <w:rsid w:val="003F079D"/>
    <w:rsid w:val="003F2E68"/>
    <w:rsid w:val="003F4CB2"/>
    <w:rsid w:val="0041364F"/>
    <w:rsid w:val="00426584"/>
    <w:rsid w:val="004336A6"/>
    <w:rsid w:val="00453648"/>
    <w:rsid w:val="00454FAD"/>
    <w:rsid w:val="00465CE6"/>
    <w:rsid w:val="004D2BF3"/>
    <w:rsid w:val="004D4B93"/>
    <w:rsid w:val="004E1ACD"/>
    <w:rsid w:val="004E5909"/>
    <w:rsid w:val="004E633E"/>
    <w:rsid w:val="004F521B"/>
    <w:rsid w:val="004F61C7"/>
    <w:rsid w:val="00534A03"/>
    <w:rsid w:val="00546F8E"/>
    <w:rsid w:val="00554CCF"/>
    <w:rsid w:val="00555A0F"/>
    <w:rsid w:val="0058125A"/>
    <w:rsid w:val="00587621"/>
    <w:rsid w:val="00593465"/>
    <w:rsid w:val="005B2866"/>
    <w:rsid w:val="005E74E7"/>
    <w:rsid w:val="005F61ED"/>
    <w:rsid w:val="005F7770"/>
    <w:rsid w:val="00610AFF"/>
    <w:rsid w:val="0061419E"/>
    <w:rsid w:val="00617AE1"/>
    <w:rsid w:val="00626181"/>
    <w:rsid w:val="0062679F"/>
    <w:rsid w:val="006861D1"/>
    <w:rsid w:val="00686BBF"/>
    <w:rsid w:val="006921B9"/>
    <w:rsid w:val="006B30CF"/>
    <w:rsid w:val="006B4F5A"/>
    <w:rsid w:val="006C436E"/>
    <w:rsid w:val="006D0BF1"/>
    <w:rsid w:val="006D1AFD"/>
    <w:rsid w:val="006D50C2"/>
    <w:rsid w:val="006E1AB9"/>
    <w:rsid w:val="006E79CF"/>
    <w:rsid w:val="006E7AF1"/>
    <w:rsid w:val="00702BAB"/>
    <w:rsid w:val="00705E28"/>
    <w:rsid w:val="00707855"/>
    <w:rsid w:val="00721950"/>
    <w:rsid w:val="00724D21"/>
    <w:rsid w:val="0073099A"/>
    <w:rsid w:val="0073617E"/>
    <w:rsid w:val="007423C0"/>
    <w:rsid w:val="007552C1"/>
    <w:rsid w:val="00762019"/>
    <w:rsid w:val="00766325"/>
    <w:rsid w:val="0078460C"/>
    <w:rsid w:val="00787005"/>
    <w:rsid w:val="007A3616"/>
    <w:rsid w:val="007B30A6"/>
    <w:rsid w:val="007B41C8"/>
    <w:rsid w:val="007B5D90"/>
    <w:rsid w:val="007C0800"/>
    <w:rsid w:val="007D5871"/>
    <w:rsid w:val="0080634B"/>
    <w:rsid w:val="00816F77"/>
    <w:rsid w:val="00822E7E"/>
    <w:rsid w:val="008361E8"/>
    <w:rsid w:val="0085184A"/>
    <w:rsid w:val="008533D2"/>
    <w:rsid w:val="00853A93"/>
    <w:rsid w:val="0086493D"/>
    <w:rsid w:val="00880044"/>
    <w:rsid w:val="00892127"/>
    <w:rsid w:val="00897A77"/>
    <w:rsid w:val="008A565A"/>
    <w:rsid w:val="008A6A75"/>
    <w:rsid w:val="008C0392"/>
    <w:rsid w:val="008D03C0"/>
    <w:rsid w:val="008D0E04"/>
    <w:rsid w:val="008D2B67"/>
    <w:rsid w:val="008D4230"/>
    <w:rsid w:val="008D4737"/>
    <w:rsid w:val="008F1BCF"/>
    <w:rsid w:val="009166C3"/>
    <w:rsid w:val="00920F5E"/>
    <w:rsid w:val="0093460B"/>
    <w:rsid w:val="00936B9D"/>
    <w:rsid w:val="00943B91"/>
    <w:rsid w:val="0094466E"/>
    <w:rsid w:val="00951452"/>
    <w:rsid w:val="00953E1C"/>
    <w:rsid w:val="00972370"/>
    <w:rsid w:val="0097536B"/>
    <w:rsid w:val="00980D14"/>
    <w:rsid w:val="009A12B7"/>
    <w:rsid w:val="009A5545"/>
    <w:rsid w:val="009D406C"/>
    <w:rsid w:val="009F0571"/>
    <w:rsid w:val="009F0D44"/>
    <w:rsid w:val="00A14DAA"/>
    <w:rsid w:val="00A1747E"/>
    <w:rsid w:val="00A279A6"/>
    <w:rsid w:val="00A54556"/>
    <w:rsid w:val="00A57B2F"/>
    <w:rsid w:val="00A80D14"/>
    <w:rsid w:val="00A83AE0"/>
    <w:rsid w:val="00A850BF"/>
    <w:rsid w:val="00A93167"/>
    <w:rsid w:val="00A95478"/>
    <w:rsid w:val="00AC09FA"/>
    <w:rsid w:val="00AD4AF9"/>
    <w:rsid w:val="00B05813"/>
    <w:rsid w:val="00B337C1"/>
    <w:rsid w:val="00B37FCF"/>
    <w:rsid w:val="00B73390"/>
    <w:rsid w:val="00B870FA"/>
    <w:rsid w:val="00B9067E"/>
    <w:rsid w:val="00B96558"/>
    <w:rsid w:val="00BA59D3"/>
    <w:rsid w:val="00BB4359"/>
    <w:rsid w:val="00BD3E5B"/>
    <w:rsid w:val="00BD7494"/>
    <w:rsid w:val="00BD7640"/>
    <w:rsid w:val="00BF3188"/>
    <w:rsid w:val="00BF664D"/>
    <w:rsid w:val="00C22C33"/>
    <w:rsid w:val="00C314FC"/>
    <w:rsid w:val="00C317F2"/>
    <w:rsid w:val="00C56AC1"/>
    <w:rsid w:val="00C66DC7"/>
    <w:rsid w:val="00C70DA7"/>
    <w:rsid w:val="00C72BE0"/>
    <w:rsid w:val="00C819AD"/>
    <w:rsid w:val="00C85875"/>
    <w:rsid w:val="00C86604"/>
    <w:rsid w:val="00CA27EA"/>
    <w:rsid w:val="00CA42C6"/>
    <w:rsid w:val="00CA64AC"/>
    <w:rsid w:val="00CC4383"/>
    <w:rsid w:val="00CD0FE6"/>
    <w:rsid w:val="00CD138E"/>
    <w:rsid w:val="00CD62E3"/>
    <w:rsid w:val="00CE40F2"/>
    <w:rsid w:val="00CF5C6D"/>
    <w:rsid w:val="00D10E2C"/>
    <w:rsid w:val="00D51D4A"/>
    <w:rsid w:val="00D55B7B"/>
    <w:rsid w:val="00D64C18"/>
    <w:rsid w:val="00D651B6"/>
    <w:rsid w:val="00D70563"/>
    <w:rsid w:val="00D70F7A"/>
    <w:rsid w:val="00D81C5A"/>
    <w:rsid w:val="00D93EC1"/>
    <w:rsid w:val="00DA6433"/>
    <w:rsid w:val="00DC5C94"/>
    <w:rsid w:val="00DF6BD9"/>
    <w:rsid w:val="00E0331A"/>
    <w:rsid w:val="00E0620E"/>
    <w:rsid w:val="00E12EBC"/>
    <w:rsid w:val="00E234CE"/>
    <w:rsid w:val="00E53CB9"/>
    <w:rsid w:val="00E64215"/>
    <w:rsid w:val="00ED6DAE"/>
    <w:rsid w:val="00EF0EA0"/>
    <w:rsid w:val="00F10EFF"/>
    <w:rsid w:val="00F1149F"/>
    <w:rsid w:val="00F452F4"/>
    <w:rsid w:val="00F522F2"/>
    <w:rsid w:val="00F73C97"/>
    <w:rsid w:val="00F80D76"/>
    <w:rsid w:val="00F87DC4"/>
    <w:rsid w:val="00F91F1E"/>
    <w:rsid w:val="00F9702D"/>
    <w:rsid w:val="00FA2BE4"/>
    <w:rsid w:val="00FD0D59"/>
    <w:rsid w:val="00FE3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9265E2-7067-4F3C-B099-E4E1ED81B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927"/>
  </w:style>
  <w:style w:type="paragraph" w:styleId="Heading1">
    <w:name w:val="heading 1"/>
    <w:basedOn w:val="Normal"/>
    <w:link w:val="Heading1Char"/>
    <w:uiPriority w:val="9"/>
    <w:qFormat/>
    <w:rsid w:val="009F05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0571"/>
    <w:rPr>
      <w:rFonts w:ascii="Times New Roman" w:eastAsia="Times New Roman" w:hAnsi="Times New Roman" w:cs="Times New Roman"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9F0571"/>
    <w:rPr>
      <w:strike w:val="0"/>
      <w:dstrike w:val="0"/>
      <w:color w:val="444444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9F0571"/>
    <w:rPr>
      <w:b/>
      <w:bCs/>
    </w:rPr>
  </w:style>
  <w:style w:type="character" w:customStyle="1" w:styleId="current">
    <w:name w:val="current"/>
    <w:basedOn w:val="DefaultParagraphFont"/>
    <w:rsid w:val="009F0571"/>
  </w:style>
  <w:style w:type="character" w:customStyle="1" w:styleId="delimiter1">
    <w:name w:val="delimiter1"/>
    <w:basedOn w:val="DefaultParagraphFont"/>
    <w:rsid w:val="009F0571"/>
  </w:style>
  <w:style w:type="paragraph" w:styleId="NormalWeb">
    <w:name w:val="Normal (Web)"/>
    <w:basedOn w:val="Normal"/>
    <w:uiPriority w:val="99"/>
    <w:semiHidden/>
    <w:unhideWhenUsed/>
    <w:rsid w:val="000F2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0F2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F2802"/>
  </w:style>
  <w:style w:type="paragraph" w:styleId="Footer">
    <w:name w:val="footer"/>
    <w:basedOn w:val="Normal"/>
    <w:link w:val="FooterChar"/>
    <w:uiPriority w:val="99"/>
    <w:unhideWhenUsed/>
    <w:rsid w:val="000F2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802"/>
  </w:style>
  <w:style w:type="paragraph" w:styleId="FootnoteText">
    <w:name w:val="footnote text"/>
    <w:basedOn w:val="Normal"/>
    <w:link w:val="FootnoteTextChar"/>
    <w:uiPriority w:val="99"/>
    <w:semiHidden/>
    <w:unhideWhenUsed/>
    <w:rsid w:val="0058125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8125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8125A"/>
    <w:rPr>
      <w:vertAlign w:val="superscript"/>
    </w:rPr>
  </w:style>
  <w:style w:type="paragraph" w:styleId="ListParagraph">
    <w:name w:val="List Paragraph"/>
    <w:basedOn w:val="Normal"/>
    <w:uiPriority w:val="34"/>
    <w:qFormat/>
    <w:rsid w:val="002317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2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9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5787">
                      <w:marLeft w:val="0"/>
                      <w:marRight w:val="0"/>
                      <w:marTop w:val="26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19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6161">
                              <w:marLeft w:val="0"/>
                              <w:marRight w:val="0"/>
                              <w:marTop w:val="0"/>
                              <w:marBottom w:val="13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18" w:space="3" w:color="050B88"/>
                              </w:divBdr>
                            </w:div>
                            <w:div w:id="42573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518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6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9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fa.wikipedia.org/wiki/%D8%B4%D8%A8%DA%A9%D9%87_%D8%A7%D9%84%D9%82%D8%A7%D8%B9%D8%AF%D9%87" TargetMode="External"/><Relationship Id="rId1" Type="http://schemas.openxmlformats.org/officeDocument/2006/relationships/hyperlink" Target="https://fa.wikipedia.org/w/index.php?title=%D8%B3%DB%8C%D8%A7%D8%B3%DB%8C_%D8%AF%D9%88%D9%84%D8%AA_%D8%AE%D9%88%D8%A7%D9%87&amp;action=edit&amp;redlink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F5E26-2E68-431A-8EBE-CB2324347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36</Pages>
  <Words>6965</Words>
  <Characters>39702</Characters>
  <Application>Microsoft Office Word</Application>
  <DocSecurity>0</DocSecurity>
  <Lines>330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Basir</dc:creator>
  <cp:lastModifiedBy>1542</cp:lastModifiedBy>
  <cp:revision>62</cp:revision>
  <dcterms:created xsi:type="dcterms:W3CDTF">2018-01-14T13:18:00Z</dcterms:created>
  <dcterms:modified xsi:type="dcterms:W3CDTF">2021-07-01T07:57:00Z</dcterms:modified>
</cp:coreProperties>
</file>