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D97D3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b/>
          <w:bCs/>
          <w:color w:val="00A0CB"/>
          <w:w w:val="112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يک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طرح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کارا،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طرح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lang w:bidi="fa-IR"/>
        </w:rPr>
        <w:t>‌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هاي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کارآمد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براي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هيأت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lang w:bidi="fa-IR"/>
        </w:rPr>
        <w:t>‌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ها،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شماره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هفدهم،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>بهار</w:t>
      </w:r>
      <w:r w:rsidRPr="00495989">
        <w:rPr>
          <w:rFonts w:ascii="B Nazanin" w:hAnsi="WinSoft Pro Medium" w:cs="B Nazanin"/>
          <w:b/>
          <w:bCs/>
          <w:color w:val="00A0CB"/>
          <w:spacing w:val="-2"/>
          <w:w w:val="112"/>
          <w:sz w:val="16"/>
          <w:szCs w:val="16"/>
          <w:rtl/>
          <w:lang w:bidi="fa-IR"/>
        </w:rPr>
        <w:t xml:space="preserve"> 1399</w:t>
      </w:r>
    </w:p>
    <w:p w14:paraId="39265C69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b/>
          <w:bCs/>
          <w:color w:val="000000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b/>
          <w:bCs/>
          <w:color w:val="000000"/>
          <w:sz w:val="16"/>
          <w:szCs w:val="16"/>
          <w:rtl/>
          <w:lang w:bidi="fa-IR"/>
        </w:rPr>
        <w:t>خانواده</w:t>
      </w:r>
      <w:r w:rsidRPr="00495989">
        <w:rPr>
          <w:rFonts w:ascii="B Nazanin" w:hAnsi="WinSoft Pro Medium" w:cs="B Nazanin"/>
          <w:b/>
          <w:bCs/>
          <w:color w:val="000000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0000"/>
          <w:sz w:val="16"/>
          <w:szCs w:val="16"/>
          <w:rtl/>
          <w:lang w:bidi="fa-IR"/>
        </w:rPr>
        <w:t>حامي</w:t>
      </w:r>
    </w:p>
    <w:p w14:paraId="0FB3EB0F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color w:val="000000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color w:val="000000"/>
          <w:sz w:val="16"/>
          <w:szCs w:val="16"/>
          <w:rtl/>
          <w:lang w:bidi="fa-IR"/>
        </w:rPr>
        <w:t>الگوي</w:t>
      </w:r>
      <w:r w:rsidRPr="00495989">
        <w:rPr>
          <w:rFonts w:ascii="B Nazanin" w:hAnsi="WinSoft Pro Medium" w:cs="B Nazanin"/>
          <w:color w:val="000000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z w:val="16"/>
          <w:szCs w:val="16"/>
          <w:rtl/>
          <w:lang w:bidi="fa-IR"/>
        </w:rPr>
        <w:t>فقرزدايي</w:t>
      </w:r>
      <w:r w:rsidRPr="00495989">
        <w:rPr>
          <w:rFonts w:ascii="B Nazanin" w:hAnsi="WinSoft Pro Medium" w:cs="B Nazanin"/>
          <w:color w:val="000000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z w:val="16"/>
          <w:szCs w:val="16"/>
          <w:rtl/>
          <w:lang w:bidi="fa-IR"/>
        </w:rPr>
        <w:t>هيأتي</w:t>
      </w:r>
      <w:r w:rsidRPr="00495989">
        <w:rPr>
          <w:rFonts w:ascii="B Nazanin" w:hAnsi="WinSoft Pro Medium" w:cs="B Nazanin"/>
          <w:color w:val="000000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z w:val="16"/>
          <w:szCs w:val="16"/>
          <w:rtl/>
          <w:lang w:bidi="fa-IR"/>
        </w:rPr>
        <w:t>بر</w:t>
      </w:r>
      <w:r w:rsidRPr="00495989">
        <w:rPr>
          <w:rFonts w:ascii="B Nazanin" w:hAnsi="WinSoft Pro Medium" w:cs="B Nazanin"/>
          <w:color w:val="000000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z w:val="16"/>
          <w:szCs w:val="16"/>
          <w:rtl/>
          <w:lang w:bidi="fa-IR"/>
        </w:rPr>
        <w:t>پايه</w:t>
      </w:r>
      <w:r w:rsidRPr="00495989">
        <w:rPr>
          <w:rFonts w:ascii="B Nazanin" w:hAnsi="WinSoft Pro Medium" w:cs="B Nazanin"/>
          <w:color w:val="000000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z w:val="16"/>
          <w:szCs w:val="16"/>
          <w:rtl/>
          <w:lang w:bidi="fa-IR"/>
        </w:rPr>
        <w:t>خانواده</w:t>
      </w:r>
    </w:p>
    <w:p w14:paraId="044D59CC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مؤلف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: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حجت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الاسلام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و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المسلمين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حمزه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معلي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(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مسئول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دفتر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اقتصاد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جامعه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ايماني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مشعر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>)</w:t>
      </w:r>
    </w:p>
    <w:p w14:paraId="267A9531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ويراستار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: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ابوذر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کمال</w:t>
      </w:r>
    </w:p>
    <w:p w14:paraId="47BA477A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طراح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جلد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: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حسين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احراميان</w:t>
      </w:r>
    </w:p>
    <w:p w14:paraId="5054E285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صفحه</w:t>
      </w: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lang w:bidi="fa-IR"/>
        </w:rPr>
        <w:t>‌</w:t>
      </w: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آرا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:</w:t>
      </w:r>
      <w:r w:rsidRPr="00495989">
        <w:rPr>
          <w:rFonts w:ascii="B Nazanin" w:hAnsi="WinSoft Pro Medium" w:cs="B Nazanin"/>
          <w:b/>
          <w:bCs/>
          <w:outline/>
          <w:color w:val="000000"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حسن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ناصري</w:t>
      </w:r>
    </w:p>
    <w:p w14:paraId="6382E1EE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</w:pP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شمارگان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: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5000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نسخه</w:t>
      </w:r>
    </w:p>
    <w:p w14:paraId="2F224A98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b/>
          <w:bCs/>
          <w:outline/>
          <w:color w:val="000000"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495989">
        <w:rPr>
          <w:rFonts w:ascii="B Nazanin" w:hAnsi="WinSoft Pro Medium" w:cs="B Nazanin" w:hint="eastAsia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قيمت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>:</w:t>
      </w:r>
      <w:r w:rsidRPr="00495989">
        <w:rPr>
          <w:rFonts w:ascii="B Nazanin" w:hAnsi="WinSoft Pro Medium" w:cs="B Nazanin"/>
          <w:color w:val="000000"/>
          <w:spacing w:val="-2"/>
          <w:w w:val="112"/>
          <w:sz w:val="16"/>
          <w:szCs w:val="16"/>
          <w:rtl/>
          <w:lang w:bidi="fa-IR"/>
        </w:rPr>
        <w:t xml:space="preserve"> 6000 </w:t>
      </w:r>
      <w:r w:rsidRPr="00495989">
        <w:rPr>
          <w:rFonts w:ascii="B Nazanin" w:hAnsi="WinSoft Pro Medium" w:cs="B Nazanin" w:hint="eastAsia"/>
          <w:color w:val="000000"/>
          <w:spacing w:val="-2"/>
          <w:w w:val="112"/>
          <w:sz w:val="16"/>
          <w:szCs w:val="16"/>
          <w:rtl/>
          <w:lang w:bidi="fa-IR"/>
        </w:rPr>
        <w:t>تومان</w:t>
      </w:r>
      <w:r w:rsidRPr="00495989">
        <w:rPr>
          <w:rFonts w:ascii="B Nazanin" w:hAnsi="WinSoft Pro Medium" w:cs="B Nazanin"/>
          <w:b/>
          <w:bCs/>
          <w:color w:val="000000"/>
          <w:spacing w:val="-2"/>
          <w:w w:val="112"/>
          <w:sz w:val="16"/>
          <w:szCs w:val="16"/>
          <w:rtl/>
          <w:lang w:bidi="fa-IR"/>
        </w:rPr>
        <w:t xml:space="preserve"> </w:t>
      </w:r>
      <w:r w:rsidRPr="00495989">
        <w:rPr>
          <w:rFonts w:ascii="B Nazanin" w:hAnsi="WinSoft Pro Medium" w:cs="B Nazanin"/>
          <w:b/>
          <w:bCs/>
          <w:color w:val="00A0CB"/>
          <w:spacing w:val="-1"/>
          <w:w w:val="112"/>
          <w:sz w:val="12"/>
          <w:szCs w:val="12"/>
          <w:rtl/>
          <w:lang w:bidi="fa-IR"/>
        </w:rPr>
        <w:t>(</w:t>
      </w:r>
      <w:r w:rsidRPr="00495989">
        <w:rPr>
          <w:rFonts w:ascii="B Nazanin" w:hAnsi="WinSoft Pro Medium" w:cs="B Nazanin" w:hint="eastAsia"/>
          <w:b/>
          <w:bCs/>
          <w:color w:val="00A0CB"/>
          <w:spacing w:val="-1"/>
          <w:w w:val="112"/>
          <w:sz w:val="12"/>
          <w:szCs w:val="12"/>
          <w:rtl/>
          <w:lang w:bidi="fa-IR"/>
        </w:rPr>
        <w:t>غيرقابل</w:t>
      </w:r>
      <w:r w:rsidRPr="00495989">
        <w:rPr>
          <w:rFonts w:ascii="B Nazanin" w:hAnsi="WinSoft Pro Medium" w:cs="B Nazanin"/>
          <w:b/>
          <w:bCs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b/>
          <w:bCs/>
          <w:color w:val="00A0CB"/>
          <w:spacing w:val="-1"/>
          <w:w w:val="112"/>
          <w:sz w:val="12"/>
          <w:szCs w:val="12"/>
          <w:rtl/>
          <w:lang w:bidi="fa-IR"/>
        </w:rPr>
        <w:t>فروش</w:t>
      </w:r>
      <w:r w:rsidRPr="00495989">
        <w:rPr>
          <w:rFonts w:ascii="B Nazanin" w:hAnsi="WinSoft Pro Medium" w:cs="B Nazanin"/>
          <w:b/>
          <w:bCs/>
          <w:color w:val="00A0CB"/>
          <w:spacing w:val="-1"/>
          <w:w w:val="112"/>
          <w:sz w:val="12"/>
          <w:szCs w:val="12"/>
          <w:rtl/>
          <w:lang w:bidi="fa-IR"/>
        </w:rPr>
        <w:t>)</w:t>
      </w:r>
    </w:p>
    <w:p w14:paraId="5194689B" w14:textId="77777777" w:rsidR="00495989" w:rsidRPr="00495989" w:rsidRDefault="00495989" w:rsidP="00495989">
      <w:pPr>
        <w:suppressAutoHyphens/>
        <w:autoSpaceDE w:val="0"/>
        <w:autoSpaceDN w:val="0"/>
        <w:adjustRightInd w:val="0"/>
        <w:spacing w:after="0" w:line="288" w:lineRule="auto"/>
        <w:contextualSpacing w:val="0"/>
        <w:jc w:val="left"/>
        <w:textAlignment w:val="center"/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</w:pP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استفاده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از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مطالب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نشريه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و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تکثير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آن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براي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هيأت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lang w:bidi="fa-IR"/>
        </w:rPr>
        <w:t>‌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ها،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در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صورت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ذکر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منبع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آزاد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 xml:space="preserve"> 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مي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lang w:bidi="fa-IR"/>
        </w:rPr>
        <w:t>‌</w:t>
      </w:r>
      <w:r w:rsidRPr="00495989">
        <w:rPr>
          <w:rFonts w:ascii="B Nazanin" w:hAnsi="WinSoft Pro Medium" w:cs="B Nazanin" w:hint="eastAsia"/>
          <w:color w:val="00A0CB"/>
          <w:spacing w:val="-1"/>
          <w:w w:val="112"/>
          <w:sz w:val="12"/>
          <w:szCs w:val="12"/>
          <w:rtl/>
          <w:lang w:bidi="fa-IR"/>
        </w:rPr>
        <w:t>باشد</w:t>
      </w:r>
      <w:r w:rsidRPr="00495989">
        <w:rPr>
          <w:rFonts w:ascii="B Nazanin" w:hAnsi="WinSoft Pro Medium" w:cs="B Nazanin"/>
          <w:color w:val="00A0CB"/>
          <w:spacing w:val="-1"/>
          <w:w w:val="112"/>
          <w:sz w:val="12"/>
          <w:szCs w:val="12"/>
          <w:rtl/>
          <w:lang w:bidi="fa-IR"/>
        </w:rPr>
        <w:t>.</w:t>
      </w:r>
    </w:p>
    <w:p w14:paraId="22255F99" w14:textId="745D8780" w:rsidR="000B0B5F" w:rsidRDefault="000B0B5F">
      <w:pPr>
        <w:rPr>
          <w:rtl/>
        </w:rPr>
      </w:pPr>
    </w:p>
    <w:p w14:paraId="6DC0BC1A" w14:textId="77777777" w:rsidR="00495989" w:rsidRDefault="00495989" w:rsidP="00495989">
      <w:pPr>
        <w:pStyle w:val="ParagraphStyle6"/>
        <w:rPr>
          <w:sz w:val="28"/>
          <w:szCs w:val="28"/>
          <w:rtl/>
        </w:rPr>
      </w:pPr>
      <w:r>
        <w:rPr>
          <w:color w:val="000000"/>
          <w:spacing w:val="-43"/>
          <w:position w:val="-8"/>
          <w:sz w:val="32"/>
          <w:szCs w:val="32"/>
          <w:rtl/>
        </w:rPr>
        <w:t>.</w:t>
      </w:r>
      <w:r>
        <w:rPr>
          <w:color w:val="000000"/>
          <w:position w:val="-8"/>
          <w:sz w:val="32"/>
          <w:szCs w:val="32"/>
          <w:rtl/>
        </w:rPr>
        <w:t xml:space="preserve">  </w:t>
      </w:r>
      <w:r>
        <w:rPr>
          <w:rFonts w:hint="eastAsia"/>
          <w:sz w:val="28"/>
          <w:szCs w:val="28"/>
          <w:rtl/>
        </w:rPr>
        <w:t>در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دعاي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شريف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«شَجَرَةُ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النُّبُوَّة»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مي</w:t>
      </w:r>
      <w:r>
        <w:rPr>
          <w:rFonts w:hint="eastAsia"/>
          <w:sz w:val="28"/>
          <w:szCs w:val="28"/>
        </w:rPr>
        <w:t>‌</w:t>
      </w:r>
      <w:r>
        <w:rPr>
          <w:rFonts w:hint="eastAsia"/>
          <w:sz w:val="28"/>
          <w:szCs w:val="28"/>
          <w:rtl/>
        </w:rPr>
        <w:t>خوانيم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که</w:t>
      </w:r>
      <w:r>
        <w:rPr>
          <w:sz w:val="28"/>
          <w:szCs w:val="28"/>
          <w:rtl/>
        </w:rPr>
        <w:t xml:space="preserve">: </w:t>
      </w:r>
    </w:p>
    <w:p w14:paraId="15FD1DF2" w14:textId="77777777" w:rsidR="00495989" w:rsidRDefault="00495989" w:rsidP="00495989">
      <w:pPr>
        <w:pStyle w:val="ParagraphStyle6"/>
        <w:rPr>
          <w:sz w:val="28"/>
          <w:szCs w:val="28"/>
          <w:rtl/>
        </w:rPr>
      </w:pPr>
      <w:r>
        <w:rPr>
          <w:rFonts w:hint="eastAsia"/>
          <w:sz w:val="28"/>
          <w:szCs w:val="28"/>
          <w:rtl/>
        </w:rPr>
        <w:t>«وَ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ارزُقني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مُواساةَ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مَن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قَتَّرتَ</w:t>
      </w:r>
      <w:r>
        <w:rPr>
          <w:rFonts w:hint="eastAsia"/>
          <w:sz w:val="28"/>
          <w:szCs w:val="28"/>
        </w:rPr>
        <w:t>‌</w:t>
      </w:r>
      <w:r>
        <w:rPr>
          <w:rFonts w:hint="eastAsia"/>
          <w:sz w:val="28"/>
          <w:szCs w:val="28"/>
          <w:rtl/>
        </w:rPr>
        <w:t>عَلَيهِ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مِن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رِزقِکَ</w:t>
      </w:r>
      <w:r>
        <w:rPr>
          <w:sz w:val="28"/>
          <w:szCs w:val="28"/>
          <w:rtl/>
        </w:rPr>
        <w:t xml:space="preserve"> </w:t>
      </w:r>
    </w:p>
    <w:p w14:paraId="2A7280FE" w14:textId="77777777" w:rsidR="00495989" w:rsidRDefault="00495989" w:rsidP="00495989">
      <w:pPr>
        <w:pStyle w:val="ParagraphStyle6"/>
        <w:rPr>
          <w:sz w:val="28"/>
          <w:szCs w:val="28"/>
          <w:rtl/>
        </w:rPr>
      </w:pPr>
      <w:r>
        <w:rPr>
          <w:rFonts w:hint="eastAsia"/>
          <w:sz w:val="28"/>
          <w:szCs w:val="28"/>
          <w:rtl/>
        </w:rPr>
        <w:t>بِمَا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وَسَّعتَ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عَلَيَّ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مِن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فَضلِکَ؛</w:t>
      </w:r>
      <w:r>
        <w:rPr>
          <w:sz w:val="28"/>
          <w:szCs w:val="28"/>
          <w:rtl/>
        </w:rPr>
        <w:t xml:space="preserve"> </w:t>
      </w:r>
    </w:p>
    <w:p w14:paraId="05CB4CF8" w14:textId="77777777" w:rsidR="00495989" w:rsidRDefault="00495989" w:rsidP="00495989">
      <w:pPr>
        <w:pStyle w:val="ParagraphStyle6"/>
        <w:rPr>
          <w:sz w:val="28"/>
          <w:szCs w:val="28"/>
          <w:rtl/>
        </w:rPr>
      </w:pPr>
      <w:r>
        <w:rPr>
          <w:rFonts w:hint="eastAsia"/>
          <w:sz w:val="28"/>
          <w:szCs w:val="28"/>
          <w:rtl/>
        </w:rPr>
        <w:t>خدايا</w:t>
      </w:r>
      <w:r>
        <w:rPr>
          <w:sz w:val="28"/>
          <w:szCs w:val="28"/>
          <w:rtl/>
        </w:rPr>
        <w:t xml:space="preserve">! </w:t>
      </w:r>
      <w:r>
        <w:rPr>
          <w:rFonts w:hint="eastAsia"/>
          <w:sz w:val="28"/>
          <w:szCs w:val="28"/>
          <w:rtl/>
        </w:rPr>
        <w:t>اکنون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از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فضل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خود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روزي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مرا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وسيع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گردانده</w:t>
      </w:r>
      <w:r>
        <w:rPr>
          <w:rFonts w:hint="eastAsia"/>
          <w:sz w:val="28"/>
          <w:szCs w:val="28"/>
        </w:rPr>
        <w:t>‌</w:t>
      </w:r>
      <w:r>
        <w:rPr>
          <w:rFonts w:hint="eastAsia"/>
          <w:sz w:val="28"/>
          <w:szCs w:val="28"/>
          <w:rtl/>
        </w:rPr>
        <w:t>اي،</w:t>
      </w:r>
      <w:r>
        <w:rPr>
          <w:sz w:val="28"/>
          <w:szCs w:val="28"/>
          <w:rtl/>
        </w:rPr>
        <w:t xml:space="preserve"> </w:t>
      </w:r>
    </w:p>
    <w:p w14:paraId="3B865F2D" w14:textId="2768F4E3" w:rsidR="00495989" w:rsidRDefault="00495989" w:rsidP="003F28B5">
      <w:pPr>
        <w:pStyle w:val="ParagraphStyle6"/>
        <w:rPr>
          <w:sz w:val="28"/>
          <w:szCs w:val="28"/>
          <w:rtl/>
        </w:rPr>
      </w:pPr>
      <w:r>
        <w:rPr>
          <w:rFonts w:hint="eastAsia"/>
          <w:sz w:val="28"/>
          <w:szCs w:val="28"/>
          <w:rtl/>
        </w:rPr>
        <w:t>کمک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رساندن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به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کسي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رزق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او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را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تنگ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کرده</w:t>
      </w:r>
      <w:r>
        <w:rPr>
          <w:rFonts w:hint="eastAsia"/>
          <w:sz w:val="28"/>
          <w:szCs w:val="28"/>
        </w:rPr>
        <w:t>‌</w:t>
      </w:r>
      <w:r>
        <w:rPr>
          <w:rFonts w:hint="eastAsia"/>
          <w:sz w:val="28"/>
          <w:szCs w:val="28"/>
          <w:rtl/>
        </w:rPr>
        <w:t>اي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نصيبم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گردان</w:t>
      </w:r>
      <w:r>
        <w:rPr>
          <w:sz w:val="28"/>
          <w:szCs w:val="28"/>
          <w:rtl/>
        </w:rPr>
        <w:t>.</w:t>
      </w:r>
      <w:r>
        <w:rPr>
          <w:rFonts w:hint="eastAsia"/>
          <w:sz w:val="28"/>
          <w:szCs w:val="28"/>
          <w:rtl/>
        </w:rPr>
        <w:t>»</w:t>
      </w:r>
      <w:r>
        <w:rPr>
          <w:sz w:val="28"/>
          <w:szCs w:val="28"/>
          <w:rtl/>
        </w:rPr>
        <w:t xml:space="preserve"> </w:t>
      </w:r>
    </w:p>
    <w:p w14:paraId="2CFE174B" w14:textId="77777777" w:rsidR="00495989" w:rsidRDefault="00495989" w:rsidP="00495989">
      <w:pPr>
        <w:pStyle w:val="ParagraphStyle6"/>
        <w:rPr>
          <w:sz w:val="28"/>
          <w:szCs w:val="28"/>
          <w:rtl/>
        </w:rPr>
      </w:pPr>
      <w:r>
        <w:rPr>
          <w:rFonts w:hint="eastAsia"/>
          <w:sz w:val="28"/>
          <w:szCs w:val="28"/>
          <w:rtl/>
        </w:rPr>
        <w:t>چه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خوب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است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يک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رزمايش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گسترده</w:t>
      </w:r>
      <w:r>
        <w:rPr>
          <w:rFonts w:hint="eastAsia"/>
          <w:sz w:val="28"/>
          <w:szCs w:val="28"/>
        </w:rPr>
        <w:t>‌</w:t>
      </w:r>
      <w:r>
        <w:rPr>
          <w:rFonts w:hint="eastAsia"/>
          <w:sz w:val="28"/>
          <w:szCs w:val="28"/>
          <w:rtl/>
        </w:rPr>
        <w:t>اي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در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کشور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به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وجود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بيايد</w:t>
      </w:r>
      <w:r>
        <w:rPr>
          <w:sz w:val="28"/>
          <w:szCs w:val="28"/>
          <w:rtl/>
        </w:rPr>
        <w:t xml:space="preserve"> </w:t>
      </w:r>
    </w:p>
    <w:p w14:paraId="15ECD340" w14:textId="1EC930FC" w:rsidR="00495989" w:rsidRDefault="00495989" w:rsidP="003F28B5">
      <w:pPr>
        <w:pStyle w:val="ParagraphStyle6"/>
        <w:rPr>
          <w:sz w:val="28"/>
          <w:szCs w:val="28"/>
          <w:rtl/>
        </w:rPr>
      </w:pPr>
      <w:r>
        <w:rPr>
          <w:rFonts w:hint="eastAsia"/>
          <w:sz w:val="28"/>
          <w:szCs w:val="28"/>
          <w:rtl/>
        </w:rPr>
        <w:t>براي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مُواسات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و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همدلي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و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کمک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مؤمنانه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به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نيازمندان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و</w:t>
      </w:r>
      <w:r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فقرا</w:t>
      </w:r>
      <w:r>
        <w:rPr>
          <w:sz w:val="28"/>
          <w:szCs w:val="28"/>
          <w:rtl/>
        </w:rPr>
        <w:t xml:space="preserve">. </w:t>
      </w:r>
      <w:r>
        <w:rPr>
          <w:rFonts w:hint="eastAsia"/>
          <w:sz w:val="28"/>
          <w:szCs w:val="28"/>
          <w:rtl/>
        </w:rPr>
        <w:t>»</w:t>
      </w:r>
    </w:p>
    <w:p w14:paraId="3970F8FF" w14:textId="77777777" w:rsidR="00495989" w:rsidRPr="00495989" w:rsidRDefault="00495989" w:rsidP="00495989">
      <w:pPr>
        <w:pStyle w:val="NoParagraphStyle"/>
        <w:shd w:val="clear" w:color="auto" w:fill="00A0CB"/>
        <w:jc w:val="center"/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3E0D11B3" w14:textId="77777777" w:rsidR="00495989" w:rsidRPr="00495989" w:rsidRDefault="00495989" w:rsidP="00495989">
      <w:pPr>
        <w:pStyle w:val="NoParagraphStyle"/>
        <w:shd w:val="clear" w:color="auto" w:fill="00A0CB"/>
        <w:jc w:val="center"/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بيانات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رهبر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معظم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انقلاب</w:t>
      </w:r>
      <w:r>
        <w:rPr>
          <w:rFonts w:ascii="B Nazanin" w:cs="B Nazanin"/>
          <w:b/>
          <w:bCs/>
          <w:color w:val="00A0CB"/>
          <w:spacing w:val="-2"/>
          <w:position w:val="-1"/>
          <w:sz w:val="19"/>
          <w:szCs w:val="19"/>
          <w:rtl/>
          <w:lang w:bidi="fa-IR"/>
        </w:rPr>
        <w:t>.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</w:p>
    <w:p w14:paraId="11D33EE5" w14:textId="77777777" w:rsidR="00495989" w:rsidRDefault="00495989" w:rsidP="00495989">
      <w:pPr>
        <w:pStyle w:val="NoParagraphStyle"/>
        <w:shd w:val="clear" w:color="auto" w:fill="00A0CB"/>
        <w:jc w:val="center"/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مناسبت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جشن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نيمه</w:t>
      </w: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495989">
        <w:rPr>
          <w:rFonts w:ascii="B Nazanin" w:cs="B Nazanin" w:hint="eastAsia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شعبان</w:t>
      </w:r>
    </w:p>
    <w:p w14:paraId="4324210D" w14:textId="4F7D37D1" w:rsidR="00495989" w:rsidRDefault="00495989" w:rsidP="00495989">
      <w:pPr>
        <w:pStyle w:val="NoParagraphStyle"/>
        <w:shd w:val="clear" w:color="auto" w:fill="00A0CB"/>
        <w:jc w:val="center"/>
        <w:rPr>
          <w:rtl/>
        </w:rPr>
      </w:pPr>
      <w:r w:rsidRPr="00495989">
        <w:rPr>
          <w:rFonts w:ascii="B Nazanin" w:cs="B Nazanin"/>
          <w:b/>
          <w:bCs/>
          <w:outline/>
          <w:spacing w:val="-2"/>
          <w:position w:val="-1"/>
          <w:sz w:val="19"/>
          <w:szCs w:val="19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21/1/1399</w:t>
      </w:r>
      <w:r>
        <w:rPr>
          <w:rFonts w:ascii="B Nazanin" w:cs="B Nazanin"/>
          <w:b/>
          <w:bCs/>
          <w:color w:val="00A0CB"/>
          <w:spacing w:val="-2"/>
          <w:position w:val="-1"/>
          <w:sz w:val="19"/>
          <w:szCs w:val="19"/>
          <w:rtl/>
          <w:lang w:bidi="fa-IR"/>
        </w:rPr>
        <w:t>.</w:t>
      </w:r>
    </w:p>
    <w:p w14:paraId="719BB01F" w14:textId="7CC09277" w:rsidR="00495989" w:rsidRDefault="00495989" w:rsidP="00495989">
      <w:pPr>
        <w:rPr>
          <w:rtl/>
        </w:rPr>
      </w:pPr>
    </w:p>
    <w:p w14:paraId="75F5C7D0" w14:textId="77777777" w:rsidR="00495989" w:rsidRDefault="00495989" w:rsidP="00495989">
      <w:pPr>
        <w:pStyle w:val="ParagraphStyle3"/>
        <w:rPr>
          <w:position w:val="-7"/>
          <w:sz w:val="30"/>
          <w:szCs w:val="30"/>
          <w:rtl/>
        </w:rPr>
      </w:pPr>
    </w:p>
    <w:p w14:paraId="70FF7903" w14:textId="5A39CF1B" w:rsidR="00495989" w:rsidRDefault="00495989" w:rsidP="003F28B5">
      <w:pPr>
        <w:pStyle w:val="ParagraphStyle3"/>
        <w:jc w:val="center"/>
        <w:rPr>
          <w:sz w:val="26"/>
          <w:szCs w:val="26"/>
          <w:rtl/>
        </w:rPr>
      </w:pPr>
      <w:r>
        <w:rPr>
          <w:rFonts w:hint="eastAsia"/>
          <w:sz w:val="26"/>
          <w:szCs w:val="26"/>
          <w:rtl/>
        </w:rPr>
        <w:t>جوانان،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اجتماعات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خانوادگي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تشکيل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دهند</w:t>
      </w:r>
    </w:p>
    <w:p w14:paraId="13D24B13" w14:textId="76CB2E26" w:rsidR="00495989" w:rsidRDefault="00495989" w:rsidP="003F28B5">
      <w:pPr>
        <w:pStyle w:val="ParagraphStyle3"/>
        <w:jc w:val="center"/>
        <w:rPr>
          <w:sz w:val="26"/>
          <w:szCs w:val="26"/>
          <w:rtl/>
        </w:rPr>
      </w:pPr>
      <w:r>
        <w:rPr>
          <w:rFonts w:hint="eastAsia"/>
          <w:sz w:val="26"/>
          <w:szCs w:val="26"/>
          <w:rtl/>
        </w:rPr>
        <w:t>و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کمک</w:t>
      </w:r>
      <w:r>
        <w:rPr>
          <w:rFonts w:hint="eastAsia"/>
          <w:sz w:val="26"/>
          <w:szCs w:val="26"/>
        </w:rPr>
        <w:t>‌</w:t>
      </w:r>
      <w:r>
        <w:rPr>
          <w:rFonts w:hint="eastAsia"/>
          <w:sz w:val="26"/>
          <w:szCs w:val="26"/>
          <w:rtl/>
        </w:rPr>
        <w:t>هاي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افراد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خانواده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را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جمع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کنند</w:t>
      </w:r>
    </w:p>
    <w:p w14:paraId="0596C96F" w14:textId="6BB664DC" w:rsidR="00495989" w:rsidRDefault="00495989" w:rsidP="003F28B5">
      <w:pPr>
        <w:pStyle w:val="ParagraphStyle3"/>
        <w:jc w:val="center"/>
        <w:rPr>
          <w:sz w:val="26"/>
          <w:szCs w:val="26"/>
          <w:rtl/>
        </w:rPr>
      </w:pPr>
      <w:r>
        <w:rPr>
          <w:rFonts w:hint="eastAsia"/>
          <w:sz w:val="26"/>
          <w:szCs w:val="26"/>
          <w:rtl/>
        </w:rPr>
        <w:t>و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در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درجه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اوّل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به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مصرف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فقرا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و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نادارهاي</w:t>
      </w:r>
    </w:p>
    <w:p w14:paraId="04BA5D47" w14:textId="4F482BE8" w:rsidR="00495989" w:rsidRDefault="00495989" w:rsidP="003F28B5">
      <w:pPr>
        <w:pStyle w:val="ParagraphStyle3"/>
        <w:jc w:val="center"/>
        <w:rPr>
          <w:sz w:val="26"/>
          <w:szCs w:val="26"/>
          <w:rtl/>
        </w:rPr>
      </w:pPr>
      <w:r>
        <w:rPr>
          <w:rFonts w:hint="eastAsia"/>
          <w:sz w:val="26"/>
          <w:szCs w:val="26"/>
          <w:rtl/>
        </w:rPr>
        <w:t>همان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خانواده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و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فاميل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برسانند</w:t>
      </w:r>
    </w:p>
    <w:p w14:paraId="7C9917E0" w14:textId="77777777" w:rsidR="00495989" w:rsidRDefault="00495989" w:rsidP="003F28B5">
      <w:pPr>
        <w:pStyle w:val="ParagraphStyle3"/>
        <w:jc w:val="center"/>
        <w:rPr>
          <w:sz w:val="26"/>
          <w:szCs w:val="26"/>
          <w:rtl/>
        </w:rPr>
      </w:pPr>
      <w:r>
        <w:rPr>
          <w:rFonts w:hint="eastAsia"/>
          <w:sz w:val="26"/>
          <w:szCs w:val="26"/>
          <w:rtl/>
        </w:rPr>
        <w:t>و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اگر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نيازي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نبود،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به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فقراي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ديگر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رسيدگي</w:t>
      </w:r>
      <w:r>
        <w:rPr>
          <w:sz w:val="26"/>
          <w:szCs w:val="26"/>
          <w:rtl/>
        </w:rPr>
        <w:t xml:space="preserve"> </w:t>
      </w:r>
      <w:r>
        <w:rPr>
          <w:rFonts w:hint="eastAsia"/>
          <w:sz w:val="26"/>
          <w:szCs w:val="26"/>
          <w:rtl/>
        </w:rPr>
        <w:t>کنند</w:t>
      </w:r>
      <w:r>
        <w:rPr>
          <w:sz w:val="26"/>
          <w:szCs w:val="26"/>
          <w:rtl/>
        </w:rPr>
        <w:t>.</w:t>
      </w:r>
    </w:p>
    <w:p w14:paraId="1835D73A" w14:textId="77777777" w:rsidR="00495989" w:rsidRDefault="00495989" w:rsidP="00495989">
      <w:pPr>
        <w:pStyle w:val="ParagraphStyle2"/>
        <w:rPr>
          <w:rtl/>
        </w:rPr>
      </w:pPr>
    </w:p>
    <w:p w14:paraId="648E8071" w14:textId="47671FBF" w:rsidR="00495989" w:rsidRDefault="00495989" w:rsidP="003F28B5">
      <w:pPr>
        <w:pStyle w:val="ParagraphStyle2"/>
        <w:jc w:val="center"/>
        <w:rPr>
          <w:rtl/>
        </w:rPr>
      </w:pPr>
      <w:r>
        <w:rPr>
          <w:rFonts w:hint="eastAsia"/>
          <w:rtl/>
        </w:rPr>
        <w:t>بيانات</w:t>
      </w:r>
      <w:r>
        <w:rPr>
          <w:rtl/>
        </w:rPr>
        <w:t xml:space="preserve"> </w:t>
      </w:r>
      <w:r>
        <w:rPr>
          <w:rFonts w:hint="eastAsia"/>
          <w:rtl/>
        </w:rPr>
        <w:t>رهبر</w:t>
      </w:r>
      <w:r>
        <w:rPr>
          <w:rtl/>
        </w:rPr>
        <w:t xml:space="preserve"> </w:t>
      </w:r>
      <w:r>
        <w:rPr>
          <w:rFonts w:hint="eastAsia"/>
          <w:rtl/>
        </w:rPr>
        <w:t>معظم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</w:p>
    <w:p w14:paraId="6FCB5589" w14:textId="77777777" w:rsidR="00495989" w:rsidRDefault="00495989" w:rsidP="003F28B5">
      <w:pPr>
        <w:pStyle w:val="ParagraphStyle2"/>
        <w:jc w:val="center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خطبه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نماز</w:t>
      </w:r>
      <w:r>
        <w:rPr>
          <w:rtl/>
        </w:rPr>
        <w:t xml:space="preserve"> </w:t>
      </w:r>
      <w:r>
        <w:rPr>
          <w:rFonts w:hint="eastAsia"/>
          <w:rtl/>
        </w:rPr>
        <w:t>عيد</w:t>
      </w:r>
      <w:r>
        <w:rPr>
          <w:rtl/>
        </w:rPr>
        <w:t xml:space="preserve"> </w:t>
      </w:r>
      <w:r>
        <w:rPr>
          <w:rFonts w:hint="eastAsia"/>
          <w:rtl/>
        </w:rPr>
        <w:t>سعيد</w:t>
      </w:r>
      <w:r>
        <w:rPr>
          <w:rtl/>
        </w:rPr>
        <w:t xml:space="preserve"> </w:t>
      </w:r>
      <w:r>
        <w:rPr>
          <w:rFonts w:hint="eastAsia"/>
          <w:rtl/>
        </w:rPr>
        <w:t>فطر</w:t>
      </w:r>
    </w:p>
    <w:p w14:paraId="02BFCD28" w14:textId="5FEF0623" w:rsidR="00495989" w:rsidRDefault="00495989" w:rsidP="003F28B5">
      <w:pPr>
        <w:pStyle w:val="ParagraphStyle2"/>
        <w:jc w:val="center"/>
        <w:rPr>
          <w:rtl/>
        </w:rPr>
      </w:pPr>
      <w:r>
        <w:rPr>
          <w:rtl/>
        </w:rPr>
        <w:t>15/9/1381</w:t>
      </w:r>
    </w:p>
    <w:p w14:paraId="57DE1C60" w14:textId="7EF364E4" w:rsidR="00495989" w:rsidRDefault="00495989" w:rsidP="00495989">
      <w:pPr>
        <w:rPr>
          <w:rtl/>
        </w:rPr>
      </w:pPr>
    </w:p>
    <w:p w14:paraId="5A726CBF" w14:textId="72C2C735" w:rsidR="00495989" w:rsidRDefault="00495989" w:rsidP="00495989">
      <w:pPr>
        <w:rPr>
          <w:rtl/>
        </w:rPr>
      </w:pPr>
    </w:p>
    <w:p w14:paraId="346FDF25" w14:textId="77777777" w:rsidR="00F221A0" w:rsidRPr="00F221A0" w:rsidRDefault="00F221A0" w:rsidP="00F221A0">
      <w:pPr>
        <w:autoSpaceDE w:val="0"/>
        <w:autoSpaceDN w:val="0"/>
        <w:adjustRightInd w:val="0"/>
        <w:spacing w:before="1871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A0CB"/>
          <w:spacing w:val="-6"/>
          <w:sz w:val="24"/>
          <w:szCs w:val="24"/>
          <w:rtl/>
          <w:lang w:bidi="fa-IR"/>
          <w14:textOutline w14:w="9525" w14:cap="flat" w14:cmpd="sng" w14:algn="ctr">
            <w14:solidFill>
              <w14:srgbClr w14:val="00A0CB"/>
            </w14:solidFill>
            <w14:prstDash w14:val="solid"/>
            <w14:round/>
          </w14:textOutline>
          <w14:textFill>
            <w14:noFill/>
          </w14:textFill>
        </w:rPr>
      </w:pPr>
      <w:r w:rsidRPr="00F221A0">
        <w:rPr>
          <w:rFonts w:ascii="B Nazanin" w:hAnsiTheme="minorHAnsi" w:cs="B Nazanin" w:hint="eastAsia"/>
          <w:b/>
          <w:bCs/>
          <w:outline/>
          <w:color w:val="00A0CB"/>
          <w:spacing w:val="-2"/>
          <w:position w:val="6"/>
          <w:sz w:val="40"/>
          <w:szCs w:val="40"/>
          <w:rtl/>
          <w:lang w:bidi="fa-IR"/>
          <w14:textOutline w14:w="9525" w14:cap="flat" w14:cmpd="sng" w14:algn="ctr">
            <w14:solidFill>
              <w14:srgbClr w14:val="00A0CB"/>
            </w14:solidFill>
            <w14:prstDash w14:val="solid"/>
            <w14:round/>
          </w14:textOutline>
          <w14:textFill>
            <w14:noFill/>
          </w14:textFill>
        </w:rPr>
        <w:lastRenderedPageBreak/>
        <w:t>مقدمه</w:t>
      </w:r>
    </w:p>
    <w:p w14:paraId="42D0594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نوشتار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دنبال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طراحي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يک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الگو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کاهش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فقر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نابرابري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جامعه،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توسط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هيأت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مذهبي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هستيم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</w:p>
    <w:p w14:paraId="4DFE7DB1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چرا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کاهش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فقر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نابرابري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اهميت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دارد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انگيزه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هدفي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باعث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مي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شود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مهم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بپردازيم؟</w:t>
      </w:r>
    </w:p>
    <w:p w14:paraId="3728DB46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جنبه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نخست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نگاه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ديني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ارزشي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است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.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چون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آرمان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ارزش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ديني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مذهبي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تأکيد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ويژه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برخورد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پديده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شوم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دارند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.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جنبه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دوم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آن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بايد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پديده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عنوان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يک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چالش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اجتماعي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اقتصادي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برخورد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کنيم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.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آنجا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يکي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فلسفه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وجودي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نظام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جمهوري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اسلامي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ايران،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رشد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پيشرفت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اقتصادي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اجتماعي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است،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نياز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ارائه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مدل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الگوهايي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منظور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رفع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غبار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فقر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محروميت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چهره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کشور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داريم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</w:p>
    <w:p w14:paraId="661DE45B" w14:textId="77777777" w:rsidR="003F28B5" w:rsidRDefault="00F221A0" w:rsidP="003F28B5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اميد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است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طرح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پيش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رو،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چراغي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باشد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قدم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گذاشتن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بزرگ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ترين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تشکّل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مردم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نهاد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يعني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هيآت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مذهبي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براي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کاهش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فقر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F221A0">
        <w:rPr>
          <w:rFonts w:ascii="B Nazanin" w:hAnsiTheme="minorHAnsi" w:cs="B Nazanin" w:hint="eastAsia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جامعه</w:t>
      </w:r>
      <w:r w:rsidRPr="00F221A0"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</w:p>
    <w:p w14:paraId="3FE80353" w14:textId="77777777" w:rsidR="003F28B5" w:rsidRDefault="003F28B5" w:rsidP="003F28B5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42D46377" w14:textId="77777777" w:rsidR="003F28B5" w:rsidRDefault="003F28B5" w:rsidP="003F28B5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68F89DAD" w14:textId="77777777" w:rsidR="003F28B5" w:rsidRDefault="003F28B5" w:rsidP="003F28B5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5649E740" w14:textId="77777777" w:rsidR="003F28B5" w:rsidRDefault="003F28B5">
      <w:pPr>
        <w:bidi w:val="0"/>
        <w:spacing w:line="276" w:lineRule="auto"/>
        <w:contextualSpacing w:val="0"/>
        <w:jc w:val="left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br w:type="page"/>
      </w:r>
    </w:p>
    <w:p w14:paraId="5DED1A5F" w14:textId="24C5E0B3" w:rsidR="00F221A0" w:rsidRPr="003F28B5" w:rsidRDefault="00F221A0" w:rsidP="003F28B5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b/>
          <w:bCs/>
          <w:outline/>
          <w:color w:val="000000"/>
          <w:spacing w:val="-2"/>
          <w:sz w:val="25"/>
          <w:szCs w:val="25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lastRenderedPageBreak/>
        <w:t>رفع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فقر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از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نگاه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ديني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و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ارزشي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با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تکيه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بر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آيات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و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روايات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و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سخن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رهبران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جامعه</w:t>
      </w:r>
    </w:p>
    <w:p w14:paraId="6C199862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تکليف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مسلمانان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بررسي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خاستگاه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ارزشي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روشن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منابع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بحث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جنبه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بررسي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:</w:t>
      </w:r>
    </w:p>
    <w:p w14:paraId="2CF7DAB1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1.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رواياتي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مراوده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رابطه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مطلوب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آثار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برکات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بسياري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دانسته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رواياتي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قبيل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جَالِسُوا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الْفُقَرَاء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فقيران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باشيد»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1"/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اشاره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3B8D9224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2.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رواياتي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علاوه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مراوده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رابطه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لزوم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خدمت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مسلمانان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آياتي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أَنْفِقُوا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مِمَّا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رَزَقْنَاكُمْ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انفاق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كنيد»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2"/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رواياتي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داووا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الفَقر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بِالصّدقه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و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البذل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صدقه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بخشش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مداوا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کنيد»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3"/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انسان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انفاق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مستمندان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دعوت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اشاره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خداوند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فرمايد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وَ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في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أَموالِهِم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حَقٌّ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لِلسّائِلِ</w:t>
      </w:r>
      <w:r w:rsidRPr="00F221A0">
        <w:rPr>
          <w:rFonts w:ascii="Adobe Arabic" w:hAnsi="Adobe Arabic" w:cs="Adobe Arabic"/>
          <w:color w:val="00A0CB"/>
          <w:spacing w:val="-5"/>
          <w:sz w:val="26"/>
          <w:szCs w:val="26"/>
          <w:rtl/>
          <w:lang w:bidi="fa-IR"/>
        </w:rPr>
        <w:t xml:space="preserve"> </w:t>
      </w:r>
      <w:r w:rsidRPr="00F221A0">
        <w:rPr>
          <w:rFonts w:ascii="Adobe Arabic" w:hAnsi="Adobe Arabic" w:cs="Adobe Arabic" w:hint="eastAsia"/>
          <w:color w:val="00A0CB"/>
          <w:spacing w:val="-5"/>
          <w:sz w:val="26"/>
          <w:szCs w:val="26"/>
          <w:rtl/>
          <w:lang w:bidi="fa-IR"/>
        </w:rPr>
        <w:t>وَالمَحرومِ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اموال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حقّي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سائل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4"/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مسلمان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فضيلتي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نسبت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نيست؛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بلکه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گفته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قرآن،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حقي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اموال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شريفه،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انفاق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نيکوکاري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بايستي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توسعه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جزو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هرکس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بگذارد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اموالش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واقعاً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قائل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يعني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412C40C0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خميني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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رهبر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معظم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مستمندان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اسلام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تکليف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مسلمانان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معرفي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59BCDF23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jc w:val="distribute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خميني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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مسئول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پيشرفت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قشرها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تكليف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فرض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بگويند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موظفيم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...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احساس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مملكت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عائلة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صاحبخانه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درستش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بكنند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...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بنشينند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درستش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بكنند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5"/>
      </w:r>
    </w:p>
    <w:p w14:paraId="3DC9364E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ادبيات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خميني</w:t>
      </w:r>
      <w:r w:rsidRPr="00F221A0">
        <w:rPr>
          <w:rFonts w:ascii="Abo-thar" w:hAnsi="Abo-thar" w:cs="Abo-thar"/>
          <w:color w:val="000000"/>
          <w:spacing w:val="-1"/>
          <w:sz w:val="16"/>
          <w:szCs w:val="16"/>
          <w:lang w:bidi="ar-YE"/>
        </w:rPr>
        <w:t>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تكية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هميشگي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حركت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مردمي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گشا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كشور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جز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بسيج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عمومي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كاري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پيش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نمي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برد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«و</w:t>
      </w:r>
      <w:r w:rsidRPr="00F221A0">
        <w:rPr>
          <w:rFonts w:ascii="B Nazanin" w:hAnsiTheme="minorHAnsi" w:cs="B Nazanin"/>
          <w:color w:val="000000"/>
          <w:spacing w:val="-4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4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كوشش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وصيت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دنيا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آخرت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نيكوست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تمكّن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داوطلب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زاغه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كپرنشينان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مسكن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تهيه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6"/>
      </w:r>
    </w:p>
    <w:p w14:paraId="6B351A16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ارائه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سرماية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اخلاص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پايه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گذاري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سرماية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اجتماعيِ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ارادة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ريشه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چيزي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اثرات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حركت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جهاديِ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فراگير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سراسري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ويژه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نهادهايي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مثل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جهاد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سازندگي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6F36B055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رهبر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معظم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حضرت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خامنه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ادامه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نگرش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معتقد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سعادت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طيبه،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جهاد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فرهنگ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عمومي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تبديل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عادتِ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كمك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ضعفا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عادت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اسلامى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روزبه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صدقاتى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مى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اطعام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مى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كارهاى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بزرگى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قبيل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حبس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امثال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مى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سنّت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حسنه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اسلامى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سنّت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اجتماعىِ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طيّبه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كمك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مى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لذا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lastRenderedPageBreak/>
        <w:t>نبايد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بگذاريد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تعطيل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وقتى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گرفتارىِ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مستضعفان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ضعفا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مستمندان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سهيم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بدانند،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كارها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اصلاح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مى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7"/>
      </w:r>
    </w:p>
    <w:p w14:paraId="20178DEA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عمومي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«البته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علاج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اصولي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جامعه‏اي،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عدالت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عادلانه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محيط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اهل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دست‏اندازي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حقوق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ديگران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نتوانند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ثروتي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حقّ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مصادره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دولتي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حکومتي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سنگيني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برنامه‏هاي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بلندمدّت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ميان‏مدّت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تدريج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امکان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پذير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نمي‏شود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منتظر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برنامه‏هاي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ثمر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برسد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شاهد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گرسنگان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خودِ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مي‏توانند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تلاش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</w:p>
    <w:p w14:paraId="42AC062D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موظّف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مواسات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مواسات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يعني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خانواده‏اي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خانواده‏هاي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مسلمان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هم‏ميهن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دردها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نگذاشتن؛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سراغ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رفتن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کمک‏رساني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5C75C0B7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...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جوانان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تشکيل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اوّل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مصرف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نادارهاي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برسانند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نبود،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2C6F1A8D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خانواده‏هاي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بسياري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تن‏پروري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ندادن،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بلکه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معناي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واقعي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کلمه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مستمندند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نماييد»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8"/>
      </w:r>
    </w:p>
    <w:p w14:paraId="3D5A668B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اهميت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انديشه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رهبر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آنجاست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مجاهدت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اسلامي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پايبندي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«پايبندي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مجاهدت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نجات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مستضعفان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سخني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ادعايي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9"/>
      </w:r>
    </w:p>
    <w:p w14:paraId="501CBBB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7306E810" w14:textId="77777777" w:rsidR="003F28B5" w:rsidRDefault="003F28B5">
      <w:pPr>
        <w:bidi w:val="0"/>
        <w:spacing w:line="276" w:lineRule="auto"/>
        <w:contextualSpacing w:val="0"/>
        <w:jc w:val="left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br w:type="page"/>
      </w:r>
    </w:p>
    <w:p w14:paraId="795B01F2" w14:textId="6C39733D" w:rsidR="00F221A0" w:rsidRPr="00F221A0" w:rsidRDefault="00F221A0" w:rsidP="00F221A0">
      <w:pPr>
        <w:autoSpaceDE w:val="0"/>
        <w:autoSpaceDN w:val="0"/>
        <w:adjustRightInd w:val="0"/>
        <w:spacing w:before="1871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lastRenderedPageBreak/>
        <w:t>رفع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فقر،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چالشي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اقتصادي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و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اجتماعي</w:t>
      </w:r>
    </w:p>
    <w:p w14:paraId="33669B46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پديده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بسياري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بيماري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روحي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رواني،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انواع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هنجارشكني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خشونت،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اعتياد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جرم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ارتباط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مستقيم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زاهدي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10"/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مسأله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صورت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منفرد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صورت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خوشه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شبکه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موقعيتي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منجر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موقعيت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آفرين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احاطه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وضعيت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آنهاست»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11"/>
      </w:r>
    </w:p>
    <w:p w14:paraId="025F97BD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پديده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جوامع،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برآيند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تعامل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فرآيندهاي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اقتصادي،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سياسي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طوري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اقتصادي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آمدن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مسأله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مؤثر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</w:p>
    <w:p w14:paraId="284CCFD4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مسأله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گذشته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معضل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اقتصادي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اساس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مطالعات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گلدينگ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ميدلتون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vertAlign w:val="superscript"/>
          <w:rtl/>
          <w:lang w:bidi="ar-YE"/>
        </w:rPr>
        <w:footnoteReference w:id="12"/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انگلستان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شانزدهم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تفكيك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چهره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تيره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بلكه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اخلاقي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دچار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نقص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معرفي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جنبه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بندي،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جنايت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خطرناك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نوزدهم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مفهوم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خطرناك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نشان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جنايتكاري،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شرارت،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عفتي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آلودگي،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تهديدي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محسوب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استفاده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جنسي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سرپرستي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اخلاقي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كودكان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برنمي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آمدند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انزجار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اتهام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خطرناك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انگلستان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امراض،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فساد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آلودگي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جسماني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معرفي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مداخله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مددكاران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پرمشكل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كنترل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مسأله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كه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ترتيب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موضوعي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محافل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25CDCB44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62FBB29D" w14:textId="77777777" w:rsidR="00F221A0" w:rsidRPr="00F221A0" w:rsidRDefault="00F221A0" w:rsidP="00F221A0">
      <w:pPr>
        <w:autoSpaceDE w:val="0"/>
        <w:autoSpaceDN w:val="0"/>
        <w:adjustRightInd w:val="0"/>
        <w:spacing w:before="1134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توجه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مسأله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فقرزدايي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بعد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از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انقلاب</w:t>
      </w:r>
    </w:p>
    <w:p w14:paraId="6D0012BD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ايران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همواره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مسئله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قابل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ويژه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اهميت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اسلامي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اهداف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مستضعفان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نيازمندان،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ابتدا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فقيران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سرلوحه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برنامه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اهداف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مسئولان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انقلاب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فراواني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طوري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4650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هزار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نفر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سازمان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نهادهاي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جديد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احيا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سازمان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بهزيستي،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کميته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...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ترتيب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تلاش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جنگ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تحميلي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ويژه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اکنون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همچنان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ادامه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36DBD778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3952AEA7" w14:textId="77777777" w:rsidR="003F28B5" w:rsidRDefault="003F28B5">
      <w:pPr>
        <w:bidi w:val="0"/>
        <w:spacing w:line="276" w:lineRule="auto"/>
        <w:contextualSpacing w:val="0"/>
        <w:jc w:val="left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br w:type="page"/>
      </w:r>
    </w:p>
    <w:p w14:paraId="2AE5E558" w14:textId="6B01A638" w:rsidR="00F221A0" w:rsidRPr="00F221A0" w:rsidRDefault="00F221A0" w:rsidP="00F221A0">
      <w:pPr>
        <w:autoSpaceDE w:val="0"/>
        <w:autoSpaceDN w:val="0"/>
        <w:adjustRightInd w:val="0"/>
        <w:spacing w:before="1587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lastRenderedPageBreak/>
        <w:t>نقش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آفريني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نيروهاي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مردمي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در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مسأله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فقرزدايي</w:t>
      </w:r>
    </w:p>
    <w:p w14:paraId="509C3723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اساس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تحقيقات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نقشي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ايفا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بسيار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پررنگ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نهادهاي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حاکميتي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تأمين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زيرساخت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سخت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افزاري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نرم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فزاري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نقش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آفريني،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برعهده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حاکميت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خواهد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جايزه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نوبل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2019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خاطر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ارائه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«روش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تجربي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کاهش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جهاني»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اهدا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برندگان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جايزه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نوبل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اقتصادي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تحقيقات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ميداني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زماني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مسئوليت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واکسيناسيون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برخي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مناطق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روستايي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اختيار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دولت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داشت،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نرخ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واکسيناسيون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6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درصد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زماني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نهادهاي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غيردولتي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عملکرد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3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نرخ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پايين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واکسيناسيون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دليل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غيبت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زياد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کارمندان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دولتي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موضوع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بخش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آموزش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تاييد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معلمان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قراردادي،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عملکرد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معلماني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داشتند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استخدام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دائمي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کارمندان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موقعيت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افزايش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نرخ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غيبت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بردند؛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معلمان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قراردادي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تمديد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داشتند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عملکرد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خوبي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بنابراين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نوبليست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اقتصادي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2019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تأييد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دولتي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13FC0F36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71BD7659" w14:textId="77777777" w:rsidR="003F28B5" w:rsidRDefault="003F28B5">
      <w:pPr>
        <w:bidi w:val="0"/>
        <w:spacing w:line="276" w:lineRule="auto"/>
        <w:contextualSpacing w:val="0"/>
        <w:jc w:val="left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br w:type="page"/>
      </w:r>
    </w:p>
    <w:p w14:paraId="47E047C2" w14:textId="3402FD55" w:rsidR="00F221A0" w:rsidRPr="00F221A0" w:rsidRDefault="00F221A0" w:rsidP="00F221A0">
      <w:pPr>
        <w:autoSpaceDE w:val="0"/>
        <w:autoSpaceDN w:val="0"/>
        <w:adjustRightInd w:val="0"/>
        <w:spacing w:before="1077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lastRenderedPageBreak/>
        <w:t>لزوم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ارائه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مدل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و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الگو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منظور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جلب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مشارکت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مردمي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در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فقرزدايي</w:t>
      </w:r>
    </w:p>
    <w:p w14:paraId="022DBFB6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طراحي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الگوها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مدل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عملياتي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ادامه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الگويي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جلب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حداکثري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طريق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مذهبي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ارائه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خواهيم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سرمايه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3020619D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70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از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جمله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نتايج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اجراي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اين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الگو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مي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توان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به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موارد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زير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اشاره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کرد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>:</w:t>
      </w:r>
    </w:p>
    <w:p w14:paraId="654D9C3A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معنوي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سمت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خودسازي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فاميل؛</w:t>
      </w:r>
    </w:p>
    <w:p w14:paraId="6D6F45E4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تقويت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روحيه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ايثار،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تلاش،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خدمت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خودباوري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همبستگي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عمومي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کشور؛</w:t>
      </w:r>
    </w:p>
    <w:p w14:paraId="60D94073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مبارزه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فرهنگ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تجمل،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دنيازدگي،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رقابت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اسراف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خانواده؛</w:t>
      </w:r>
    </w:p>
    <w:p w14:paraId="098A691A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انتقال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فرهنگ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ايثار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نسل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طريق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خانواده؛</w:t>
      </w:r>
    </w:p>
    <w:p w14:paraId="1DEEBE73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معنوي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خانواده؛</w:t>
      </w:r>
    </w:p>
    <w:p w14:paraId="6B0CF780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چشيدن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طعم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نزديک؛</w:t>
      </w:r>
    </w:p>
    <w:p w14:paraId="6B7FCC67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فضايي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جهت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معنوي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20D182A2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14CEF816" w14:textId="77777777" w:rsidR="003F28B5" w:rsidRDefault="003F28B5">
      <w:pPr>
        <w:bidi w:val="0"/>
        <w:spacing w:line="276" w:lineRule="auto"/>
        <w:contextualSpacing w:val="0"/>
        <w:jc w:val="left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br w:type="page"/>
      </w:r>
    </w:p>
    <w:p w14:paraId="208D3408" w14:textId="0C7237AF" w:rsidR="00F221A0" w:rsidRPr="00F221A0" w:rsidRDefault="00F221A0" w:rsidP="00F221A0">
      <w:pPr>
        <w:autoSpaceDE w:val="0"/>
        <w:autoSpaceDN w:val="0"/>
        <w:adjustRightInd w:val="0"/>
        <w:spacing w:before="1871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lastRenderedPageBreak/>
        <w:t>پيشينه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و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شرح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طرح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خانواده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حامي</w:t>
      </w:r>
    </w:p>
    <w:p w14:paraId="6411CCB4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جرقه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سيره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لطيفي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بزرگوار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معلم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همزمان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جهادي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روستاهاي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61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شهادت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شهادتش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لطيفي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حيات،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معلول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جانبه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شهادت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فرزندشان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مسئوليت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برعهده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بارها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مشهد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کربلا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کوچکترين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خراب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وسايل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تعميراتي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بنايي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هفتگي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آورند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گاهي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غذا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سفره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نشينند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اساس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يادگاري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والامقام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</w:p>
    <w:p w14:paraId="19E6FF44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مستضعفان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سرمايه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اعتمادي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استفاده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ممکن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درآمد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خيلي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بالايي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نداشته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بتواند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تکفل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بگيرد؛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مردم،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اعتمادي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جلب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پشتوانه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اعتماد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تحت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تکفل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گيرد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4DDBA06E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باعث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صرفاً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مقدار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جانبه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ببينيم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دغدغه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ممکن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مختلفي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داشته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مشاوره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روحي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بعضي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مقطعي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دفعي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مثلاً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وسيله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مثلاً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يخچالش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سوزد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يخچال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هنگام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مقدور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خيلي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تعميراتي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صورت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پذيرد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هزينه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7DA675C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معمولاً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بگيرند،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بدسرپرست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سرپرست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گذران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زندگي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دچار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هنگام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مند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آيد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رتق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فتق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امور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بر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عهده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گيرد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نمونه،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رفت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5"/>
          <w:sz w:val="25"/>
          <w:szCs w:val="25"/>
          <w:rtl/>
          <w:lang w:bidi="ar-YE"/>
        </w:rPr>
        <w:t>وآمدهاي</w:t>
      </w:r>
      <w:r w:rsidRPr="00F221A0">
        <w:rPr>
          <w:rFonts w:ascii="B Nazanin" w:hAnsiTheme="minorHAnsi" w:cs="B Nazanin"/>
          <w:color w:val="000000"/>
          <w:spacing w:val="-5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البته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عدم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کسب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مهارت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لازم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مددکاري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بسياري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بزهکاري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بدسرپرست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کاهش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سلامت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رواني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سرپرست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76020B24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قبل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پيشنهاد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حدود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صورت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آزمايشي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محدود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نقايص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مرحله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نمايان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شهداي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مدافع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حرم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لشکر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فاطميون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شروع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ابتدا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آغاز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تورم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بالا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500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هزار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شروع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ميليون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رسيده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مقداري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مبالغ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افزايش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تعداد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رسانديم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تناسب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مختلف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مقطعي،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اقلام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اختصاص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مثلاً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محصلشان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هزينه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تحصيلي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مبارک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رمضان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مرغ،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گوشت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حبوبات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تعلق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گيرد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اقلام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پذيرايي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آجيل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گيرند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477263FB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7F29DCAE" w14:textId="77777777" w:rsidR="003F28B5" w:rsidRDefault="003F28B5">
      <w:pPr>
        <w:bidi w:val="0"/>
        <w:spacing w:line="276" w:lineRule="auto"/>
        <w:contextualSpacing w:val="0"/>
        <w:jc w:val="left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br w:type="page"/>
      </w:r>
    </w:p>
    <w:p w14:paraId="0A72706D" w14:textId="631030B8" w:rsidR="00F221A0" w:rsidRPr="00F221A0" w:rsidRDefault="00F221A0" w:rsidP="00F221A0">
      <w:pPr>
        <w:autoSpaceDE w:val="0"/>
        <w:autoSpaceDN w:val="0"/>
        <w:adjustRightInd w:val="0"/>
        <w:spacing w:before="1871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lastRenderedPageBreak/>
        <w:t>نحوه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اجرا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</w:p>
    <w:p w14:paraId="634FA9B6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70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اول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شناسايي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خانواده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هاي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نيازمند</w:t>
      </w:r>
    </w:p>
    <w:p w14:paraId="022E9A17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مرحله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دقيق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چندتا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چيست؟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بيماري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رايج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نمونه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جراحي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زيرزميني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قلب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باطري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پله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زيرزمين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خطرناک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هزينه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جابه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50DA1835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دقيق،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واقعي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جانبه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نگاه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برطرف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صرفاً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دقيق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عضو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علاقه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امکان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حضور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کلاس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آموزش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خياطي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تهيه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چرخ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خياطي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زمينه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اشتغال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پيگيري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سفارش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زمينه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درآمدزايي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خودکفايي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داشتند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نزديک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ميليون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هزينه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بيمه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ساليانه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59DF7768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6CF4AC91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018D2413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191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دوم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نوشتن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گزارشي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جامع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از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شرح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حال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خانواده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نيازمند</w:t>
      </w:r>
    </w:p>
    <w:p w14:paraId="1EADA7E0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شناسايي،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جزيي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تهيه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بيماري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چگونه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دچار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سرپرست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فرزند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ويژگي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چيست؟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ذوق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خرج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نويسيم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قلم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داستاني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جزئيات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جذاب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خواننده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آخر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انگيزه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ترسيم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فضاسازي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دقيق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محيط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دقيق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همراه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شخصيت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پردازي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کمبودهاي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دنبال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البته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حفظ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آبرومندي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رعايت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حريم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خصوصي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صورت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محرمانه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تلقي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اختيار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خاصي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بزرگترهاي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گيرد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تأکيد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انتشار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خودداري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رابطه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ذکر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واقعي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اطلاع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رساني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عمومي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خودداري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مثلاً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شماره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گذاري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خاصي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070DEDF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3C6F7E9A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871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سوم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استمرار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در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مشارکت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در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طرح</w:t>
      </w:r>
    </w:p>
    <w:p w14:paraId="1C58B5E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موفق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داشته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هزار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ميزاني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ناچيز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lastRenderedPageBreak/>
        <w:t>هيچ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قطع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حدود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«خانواده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حامي»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افزايش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مواجه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اتفاق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جالب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توصيه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اضافه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تعلق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گيرد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1247E3F9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6B0174A3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871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چهارم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ارتباط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گيري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چندجانبه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با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خانواده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نيازمند</w:t>
      </w:r>
    </w:p>
    <w:p w14:paraId="31E47F5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معمولاً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ـ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سرپرست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ـ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ندارند،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مرتبط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دختران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ملاحظه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بعضي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حلش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حضور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اندازه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گاهي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برخي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تدبير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مشاوره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درگير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حضور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تخصص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استفاده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25F6C6DD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فرايند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نوبه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درگير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نفر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دخيل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باشيد،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صرفاً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ماهيانه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صدقه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پرداخت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جانبه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تمام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معنا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کانال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ارتباطي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بزرگ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آقايان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توسعه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</w:p>
    <w:p w14:paraId="0737C8FB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تأثيرگذار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برقراري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ارتباطات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بزرگ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آمدها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دخيل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کنيم؛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چون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بزرگ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اعتماد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اعتبار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امنيت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اطمينان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منتقل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مؤثر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طايفه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تدوام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دايره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جلوه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حرکت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فراموشي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سپرده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بيشتري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پيگير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دغدغه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0225FD9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067EF489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70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پنجم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اطلاع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رساني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دقيق،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مستمر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و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مؤثر</w:t>
      </w:r>
    </w:p>
    <w:p w14:paraId="4F77DB5A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اطلا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انگيزه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جمع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آوري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: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گذاشتيم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تأکيد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مبلغ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مقرر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تحويل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بدهند،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پيامکي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محتواي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هديه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فلان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پنجم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فلان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حساب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واريز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ممکن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برخي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فوراً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واريز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بعضي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فراموش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بعضي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واريز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خاطر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مجري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پنجم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تکرار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شماره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گيرنده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چندمين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پنجم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معمولا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اکثراً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واريز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4426E347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lastRenderedPageBreak/>
        <w:t>گزارش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واريزي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کانال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گروهي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مشارکت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تشکيل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پيامک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درخواست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ارائه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افزايش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انگيزه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قرآن،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احاديث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اهل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بيت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کلام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خميني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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معظم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رهبري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بزرگان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انفاق،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ويژه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نيازمندان،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عدالت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زدايي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استفاده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22E9F250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0401A089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871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ششم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مراقبت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از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آسيب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هاي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احتمالي</w:t>
      </w:r>
    </w:p>
    <w:p w14:paraId="4D786775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برخي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دليل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سرپرست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بدسرپرست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بودن،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ممکن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دچار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معضلات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بزهکاري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زمان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مراقب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احتمالي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ارتباط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آمد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مصون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بدارند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1F25DC7B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مقام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آسيب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گفت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درباره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معضلات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تخصص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نداريم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مستقيماً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ورودي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نداشته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متخصص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مربوط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ارجاع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بدهيم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چون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ممکن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دليل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ناآگاهانه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دوچندان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باعث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0A882085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23544CE2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567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هفتم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توصيه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هايي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براي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نحوه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رساندن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کمک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ها</w:t>
      </w:r>
    </w:p>
    <w:p w14:paraId="74164746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دقت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کالايي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خواهند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مستقيماً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برسانند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اوايل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سؤالات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کننده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چگونه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ارتباط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مناسبتي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برويم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بزنيم؟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وآمد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مناسبتي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خواهد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منزل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حضور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پيدا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مستقيماً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دهيم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دوباره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وضع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زندگي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بينيم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حرف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جديدي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باعث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ارتباط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ارتباطات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واقعي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لحظه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هدفمندتر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15B94C15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بحث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تقديم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صورت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مديريت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فراخور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کدام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تقسيم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مثلاً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گفته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مستقيماً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خرج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مثلاً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سيگارش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درازمدت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ترک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بدهي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بکن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فعلي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بخشي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برسد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برطرف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قطعاً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بخش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برسد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سلامت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بلوغ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خرج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داشته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اساسي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برطرف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00A87AA7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5A7614E9" w14:textId="77777777" w:rsidR="00F221A0" w:rsidRPr="00F221A0" w:rsidRDefault="00F221A0" w:rsidP="00F221A0">
      <w:pPr>
        <w:pBdr>
          <w:top w:val="single" w:sz="2" w:space="9" w:color="auto"/>
          <w:bottom w:val="single" w:sz="2" w:space="4" w:color="auto"/>
        </w:pBdr>
        <w:suppressAutoHyphens/>
        <w:autoSpaceDE w:val="0"/>
        <w:autoSpaceDN w:val="0"/>
        <w:adjustRightInd w:val="0"/>
        <w:spacing w:before="1871" w:after="28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lastRenderedPageBreak/>
        <w:t>هشتم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: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روش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اجراي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طرح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در</w:t>
      </w:r>
      <w:r w:rsidRPr="00F221A0">
        <w:rPr>
          <w:rFonts w:ascii="B Nazanin" w:hAnsiTheme="minorHAnsi" w:cs="B Nazanin"/>
          <w:b/>
          <w:bCs/>
          <w:color w:val="000000"/>
          <w:spacing w:val="-3"/>
          <w:szCs w:val="22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هيأت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lang w:bidi="fa-IR"/>
        </w:rPr>
        <w:t>‌</w:t>
      </w:r>
      <w:r w:rsidRPr="00F221A0">
        <w:rPr>
          <w:rFonts w:ascii="B Nazanin" w:hAnsiTheme="minorHAnsi" w:cs="B Nazanin" w:hint="eastAsia"/>
          <w:b/>
          <w:bCs/>
          <w:color w:val="000000"/>
          <w:spacing w:val="-3"/>
          <w:szCs w:val="22"/>
          <w:rtl/>
          <w:lang w:bidi="fa-IR"/>
        </w:rPr>
        <w:t>ها</w:t>
      </w:r>
    </w:p>
    <w:p w14:paraId="7F0D09FB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منظور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عملياتي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مذهبي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ابتدا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جلسه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تبيين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پرداخت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توسط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روحاني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انجام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مرحله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شناسايي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معرفي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هدف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يادمان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احراز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صلاحيت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فراموش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نکنيم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3244D799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شروع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نيازمند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بستري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جهت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عمومي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تبادل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جزئيات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اعضاي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شبکه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تابلو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اعلانات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گوشه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بسيار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مناسب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وقت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يکبار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موفقيت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توسط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عنوان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بخشي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جلسه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سمع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نظر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سايرين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برسد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تجربيات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شکل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تلفيق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عکس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متن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قالب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پوسترهايي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حاشيه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جلسه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صورت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نمايشگاه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ارائه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گردد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160FD456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7851B337" w14:textId="77777777" w:rsidR="00F221A0" w:rsidRPr="00F221A0" w:rsidRDefault="00F221A0" w:rsidP="00F221A0">
      <w:pPr>
        <w:autoSpaceDE w:val="0"/>
        <w:autoSpaceDN w:val="0"/>
        <w:adjustRightInd w:val="0"/>
        <w:spacing w:before="1247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براي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اجراي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بهتر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طرح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توجه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به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نکات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ذيل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ضروري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 xml:space="preserve"> </w:t>
      </w: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t>است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>:</w:t>
      </w:r>
    </w:p>
    <w:p w14:paraId="71554C39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قطعا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مرکزي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مشاوره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جزئيات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انتقال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تجربيات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توان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خوبي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گسترش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بعد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مدتي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گزارش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وجوه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جمع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آوري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مشاهده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مبالغ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کلاني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کمک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همين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باعث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انگيزه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ادامه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خواهد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بايد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دقت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شبکه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استقلال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تصميم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گيري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خللي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ايجاد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افراد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فاميل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هسته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تشکيل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نوع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خرج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کردشان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کاملاً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مستقل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باشند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دستوري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نگيرند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باعث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ادامه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خواهد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705A21A9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وجود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شبکه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گسترده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هيآت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مذهبي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سراسر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کشور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حس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ذاتي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تبع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وظيفه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ديني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يک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نيروي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نسبت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رفع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جامعه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اسلامي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عدالت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دارد،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امکان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فراهم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مي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اجراي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طرح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بخش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عظيمي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محرومان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مستضعفان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طور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کامل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زير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حمايت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خانواده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هيأتي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گرفته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خط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فقر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مطلق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فاصله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بگيرند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4CCA5372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</w:p>
    <w:p w14:paraId="2731056E" w14:textId="77777777" w:rsidR="003F28B5" w:rsidRDefault="003F28B5">
      <w:pPr>
        <w:bidi w:val="0"/>
        <w:spacing w:line="276" w:lineRule="auto"/>
        <w:contextualSpacing w:val="0"/>
        <w:jc w:val="left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br w:type="page"/>
      </w:r>
    </w:p>
    <w:p w14:paraId="08F00A6B" w14:textId="0403F740" w:rsidR="00F221A0" w:rsidRPr="00F221A0" w:rsidRDefault="00F221A0" w:rsidP="00F221A0">
      <w:pPr>
        <w:autoSpaceDE w:val="0"/>
        <w:autoSpaceDN w:val="0"/>
        <w:adjustRightInd w:val="0"/>
        <w:spacing w:before="1871" w:after="0" w:line="280" w:lineRule="atLeast"/>
        <w:contextualSpacing w:val="0"/>
        <w:textAlignment w:val="center"/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</w:pPr>
      <w:r w:rsidRPr="00F221A0">
        <w:rPr>
          <w:rFonts w:ascii="B Nazanin" w:hAnsiTheme="minorHAnsi" w:cs="B Nazanin" w:hint="eastAsia"/>
          <w:b/>
          <w:bCs/>
          <w:color w:val="00A0CB"/>
          <w:spacing w:val="-6"/>
          <w:sz w:val="24"/>
          <w:szCs w:val="24"/>
          <w:rtl/>
          <w:lang w:bidi="fa-IR"/>
        </w:rPr>
        <w:lastRenderedPageBreak/>
        <w:t>منابع</w:t>
      </w:r>
      <w:r w:rsidRPr="00F221A0">
        <w:rPr>
          <w:rFonts w:ascii="B Nazanin" w:hAnsiTheme="minorHAnsi" w:cs="B Nazanin"/>
          <w:b/>
          <w:bCs/>
          <w:color w:val="00A0CB"/>
          <w:spacing w:val="-6"/>
          <w:sz w:val="24"/>
          <w:szCs w:val="24"/>
          <w:rtl/>
          <w:lang w:bidi="fa-IR"/>
        </w:rPr>
        <w:t>:</w:t>
      </w:r>
    </w:p>
    <w:p w14:paraId="7BCC61B7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1.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قرآن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کريم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6ACDA82F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2.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بحارالانوار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6EB9F2E8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3.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نهج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البلاغه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6EA89468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4.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غررالحکم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دررالکلم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545249CC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5.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صحيفه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خميني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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انتشارات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حفظ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آثار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امام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خميني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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73E6063A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6.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پايگاه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اطلاع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رساني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دفتر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حفظ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نشر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آثار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آيت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العظمي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خامنه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lang w:bidi="ar-YE"/>
        </w:rPr>
        <w:t>‌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اي</w:t>
      </w:r>
      <w:r w:rsidRPr="00F221A0">
        <w:rPr>
          <w:rFonts w:ascii="Abo-thar" w:hAnsi="Abo-thar" w:cs="Abo-thar"/>
          <w:color w:val="000000"/>
          <w:sz w:val="16"/>
          <w:szCs w:val="16"/>
          <w:lang w:bidi="ar-YE"/>
        </w:rPr>
        <w:t>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5A89C738" w14:textId="77777777" w:rsidR="00F221A0" w:rsidRPr="00F221A0" w:rsidRDefault="00F221A0" w:rsidP="00F221A0">
      <w:pPr>
        <w:autoSpaceDE w:val="0"/>
        <w:autoSpaceDN w:val="0"/>
        <w:adjustRightInd w:val="0"/>
        <w:spacing w:after="0" w:line="320" w:lineRule="atLeast"/>
        <w:contextualSpacing w:val="0"/>
        <w:textAlignment w:val="center"/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</w:pP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6.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مباني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رفاه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اجتماعي،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محمد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زاهدي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اصل،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مرکز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چاپ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انتشارات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دانشگاه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علامه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طباطبايي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p w14:paraId="356124B4" w14:textId="72AC9BC3" w:rsidR="00495989" w:rsidRDefault="00F221A0" w:rsidP="00F221A0"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8.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مجله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اقتصادي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-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ماهنامه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بررسي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مسائل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و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سياستهاي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 xml:space="preserve"> </w:t>
      </w:r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اقتصا</w:t>
      </w:r>
      <w:bookmarkStart w:id="0" w:name="_GoBack"/>
      <w:bookmarkEnd w:id="0"/>
      <w:r w:rsidRPr="00F221A0">
        <w:rPr>
          <w:rFonts w:ascii="B Nazanin" w:hAnsiTheme="minorHAnsi" w:cs="B Nazanin" w:hint="eastAsia"/>
          <w:color w:val="000000"/>
          <w:spacing w:val="-2"/>
          <w:sz w:val="25"/>
          <w:szCs w:val="25"/>
          <w:rtl/>
          <w:lang w:bidi="ar-YE"/>
        </w:rPr>
        <w:t>دي</w:t>
      </w:r>
      <w:r w:rsidRPr="00F221A0">
        <w:rPr>
          <w:rFonts w:ascii="B Nazanin" w:hAnsiTheme="minorHAnsi" w:cs="B Nazanin"/>
          <w:color w:val="000000"/>
          <w:spacing w:val="-2"/>
          <w:sz w:val="25"/>
          <w:szCs w:val="25"/>
          <w:rtl/>
          <w:lang w:bidi="ar-YE"/>
        </w:rPr>
        <w:t>.</w:t>
      </w:r>
    </w:p>
    <w:sectPr w:rsidR="00495989" w:rsidSect="001054AD">
      <w:footerReference w:type="default" r:id="rId6"/>
      <w:pgSz w:w="11906" w:h="16838"/>
      <w:pgMar w:top="567" w:right="567" w:bottom="567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E8210" w14:textId="77777777" w:rsidR="004217D5" w:rsidRDefault="004217D5" w:rsidP="00F221A0">
      <w:pPr>
        <w:spacing w:after="0"/>
      </w:pPr>
      <w:r>
        <w:separator/>
      </w:r>
    </w:p>
  </w:endnote>
  <w:endnote w:type="continuationSeparator" w:id="0">
    <w:p w14:paraId="61245622" w14:textId="77777777" w:rsidR="004217D5" w:rsidRDefault="004217D5" w:rsidP="00F221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Nazanin">
    <w:altName w:val="Arial Unicode MS"/>
    <w:charset w:val="00"/>
    <w:family w:val="auto"/>
    <w:pitch w:val="variable"/>
    <w:sig w:usb0="00000000" w:usb1="00000000" w:usb2="00000000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801772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9D2988" w14:textId="06D9DF75" w:rsidR="003F28B5" w:rsidRDefault="003F28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  <w:rtl/>
          </w:rPr>
          <w:t>13</w:t>
        </w:r>
        <w:r>
          <w:rPr>
            <w:noProof/>
          </w:rPr>
          <w:fldChar w:fldCharType="end"/>
        </w:r>
      </w:p>
    </w:sdtContent>
  </w:sdt>
  <w:p w14:paraId="3A713CC1" w14:textId="77777777" w:rsidR="003F28B5" w:rsidRDefault="003F28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2F665" w14:textId="77777777" w:rsidR="004217D5" w:rsidRDefault="004217D5" w:rsidP="00F221A0">
      <w:pPr>
        <w:spacing w:after="0"/>
      </w:pPr>
      <w:r>
        <w:separator/>
      </w:r>
    </w:p>
  </w:footnote>
  <w:footnote w:type="continuationSeparator" w:id="0">
    <w:p w14:paraId="3BA236DF" w14:textId="77777777" w:rsidR="004217D5" w:rsidRDefault="004217D5" w:rsidP="00F221A0">
      <w:pPr>
        <w:spacing w:after="0"/>
      </w:pPr>
      <w:r>
        <w:continuationSeparator/>
      </w:r>
    </w:p>
  </w:footnote>
  <w:footnote w:id="1">
    <w:p w14:paraId="62E081AC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74، ص 146.</w:t>
      </w:r>
    </w:p>
    <w:p w14:paraId="59DB8ACF" w14:textId="77777777" w:rsidR="00F221A0" w:rsidRDefault="00F221A0" w:rsidP="00F221A0">
      <w:pPr>
        <w:pStyle w:val="a1"/>
        <w:rPr>
          <w:rtl/>
        </w:rPr>
      </w:pPr>
    </w:p>
  </w:footnote>
  <w:footnote w:id="2">
    <w:p w14:paraId="5669138B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بقره:۲۵۶.</w:t>
      </w:r>
    </w:p>
    <w:p w14:paraId="181FAE5D" w14:textId="77777777" w:rsidR="00F221A0" w:rsidRDefault="00F221A0" w:rsidP="00F221A0">
      <w:pPr>
        <w:pStyle w:val="a1"/>
        <w:rPr>
          <w:rtl/>
        </w:rPr>
      </w:pPr>
    </w:p>
  </w:footnote>
  <w:footnote w:id="3">
    <w:p w14:paraId="1270EAB9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غرر الحکم و درر الکلم، ۵۲۰۰.</w:t>
      </w:r>
    </w:p>
    <w:p w14:paraId="10E972E2" w14:textId="77777777" w:rsidR="00F221A0" w:rsidRDefault="00F221A0" w:rsidP="00F221A0">
      <w:pPr>
        <w:pStyle w:val="a1"/>
        <w:rPr>
          <w:rtl/>
        </w:rPr>
      </w:pPr>
    </w:p>
  </w:footnote>
  <w:footnote w:id="4">
    <w:p w14:paraId="66E8FA00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ذاریات:۱۹.</w:t>
      </w:r>
    </w:p>
    <w:p w14:paraId="12CBD128" w14:textId="77777777" w:rsidR="00F221A0" w:rsidRDefault="00F221A0" w:rsidP="00F221A0">
      <w:pPr>
        <w:pStyle w:val="a1"/>
        <w:rPr>
          <w:rtl/>
        </w:rPr>
      </w:pPr>
    </w:p>
  </w:footnote>
  <w:footnote w:id="5">
    <w:p w14:paraId="3023A860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صحیفه امام خمینی</w:t>
      </w:r>
      <w:r>
        <w:rPr>
          <w:rStyle w:val="a3"/>
        </w:rPr>
        <w:t></w:t>
      </w:r>
      <w:r>
        <w:rPr>
          <w:rtl/>
        </w:rPr>
        <w:t>، ج 7، ص 522، در دیدار با  دانشجویان دانشکده پزشکی تهران و کارکنان شرکت مخابرات، ۶/۳/۵۸.</w:t>
      </w:r>
    </w:p>
    <w:p w14:paraId="62FF313B" w14:textId="77777777" w:rsidR="00F221A0" w:rsidRDefault="00F221A0" w:rsidP="00F221A0">
      <w:pPr>
        <w:pStyle w:val="a1"/>
        <w:rPr>
          <w:rtl/>
        </w:rPr>
      </w:pPr>
    </w:p>
  </w:footnote>
  <w:footnote w:id="6">
    <w:p w14:paraId="731093C6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صحیفه امام خمینی</w:t>
      </w:r>
      <w:r>
        <w:rPr>
          <w:rStyle w:val="a3"/>
        </w:rPr>
        <w:t></w:t>
      </w:r>
      <w:r>
        <w:rPr>
          <w:rtl/>
        </w:rPr>
        <w:t>، ج 21، ص 445، وصیت</w:t>
      </w:r>
      <w:r>
        <w:t>‌</w:t>
      </w:r>
      <w:r>
        <w:rPr>
          <w:rtl/>
        </w:rPr>
        <w:t>نامه سیاسی ـ الهی.</w:t>
      </w:r>
    </w:p>
    <w:p w14:paraId="5E020FFC" w14:textId="77777777" w:rsidR="00F221A0" w:rsidRDefault="00F221A0" w:rsidP="00F221A0">
      <w:pPr>
        <w:pStyle w:val="a1"/>
        <w:rPr>
          <w:rtl/>
        </w:rPr>
      </w:pPr>
    </w:p>
  </w:footnote>
  <w:footnote w:id="7">
    <w:p w14:paraId="102C1689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جمعى از اعضاى نیروى انتظامى، 29/4/73.</w:t>
      </w:r>
    </w:p>
    <w:p w14:paraId="06692D09" w14:textId="77777777" w:rsidR="00F221A0" w:rsidRDefault="00F221A0" w:rsidP="00F221A0">
      <w:pPr>
        <w:pStyle w:val="a1"/>
        <w:rPr>
          <w:rtl/>
        </w:rPr>
      </w:pPr>
    </w:p>
  </w:footnote>
  <w:footnote w:id="8">
    <w:p w14:paraId="0BF16CA4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عید فطر، 15/9/81.</w:t>
      </w:r>
    </w:p>
    <w:p w14:paraId="47E19629" w14:textId="77777777" w:rsidR="00F221A0" w:rsidRDefault="00F221A0" w:rsidP="00F221A0">
      <w:pPr>
        <w:pStyle w:val="a1"/>
        <w:rPr>
          <w:rtl/>
        </w:rPr>
      </w:pPr>
    </w:p>
  </w:footnote>
  <w:footnote w:id="9">
    <w:p w14:paraId="344A80C8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پیام به مناسبت اولین سالگرد ارتحال حضرت امام خمینی</w:t>
      </w:r>
      <w:r>
        <w:rPr>
          <w:rStyle w:val="a3"/>
        </w:rPr>
        <w:t></w:t>
      </w:r>
      <w:r>
        <w:rPr>
          <w:rtl/>
        </w:rPr>
        <w:t>، ۱۰/۰۳/۶۹.</w:t>
      </w:r>
    </w:p>
    <w:p w14:paraId="293B42FD" w14:textId="77777777" w:rsidR="00F221A0" w:rsidRDefault="00F221A0" w:rsidP="00F221A0">
      <w:pPr>
        <w:pStyle w:val="a1"/>
        <w:rPr>
          <w:rtl/>
        </w:rPr>
      </w:pPr>
    </w:p>
  </w:footnote>
  <w:footnote w:id="10">
    <w:p w14:paraId="61859E94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محمد زاهدی</w:t>
      </w:r>
      <w:r>
        <w:t>‌</w:t>
      </w:r>
      <w:r>
        <w:rPr>
          <w:rtl/>
        </w:rPr>
        <w:t>اصل استاد تمام رشته مددکاری اجتماعی می</w:t>
      </w:r>
      <w:r>
        <w:t>‌</w:t>
      </w:r>
      <w:r>
        <w:rPr>
          <w:rtl/>
        </w:rPr>
        <w:t>باشد و دارای تألیفات متعدد در حوزه مددکاری اجتماعی و رفاه اجتماعی است. زاهدی اصل پیش از این، سال</w:t>
      </w:r>
      <w:r>
        <w:t>‌</w:t>
      </w:r>
      <w:r>
        <w:rPr>
          <w:rtl/>
        </w:rPr>
        <w:t>ها مسئولیت انجمن مددکاران اجتماعی ایران را عهده</w:t>
      </w:r>
      <w:r>
        <w:t>‌</w:t>
      </w:r>
      <w:r>
        <w:rPr>
          <w:rtl/>
        </w:rPr>
        <w:t>دار بودند و درحال حاضر رئیس انجمن علمی رفاه اجتماعی می</w:t>
      </w:r>
      <w:r>
        <w:t>‌</w:t>
      </w:r>
      <w:r>
        <w:rPr>
          <w:rtl/>
        </w:rPr>
        <w:t>باشد.</w:t>
      </w:r>
    </w:p>
    <w:p w14:paraId="5E217638" w14:textId="77777777" w:rsidR="00F221A0" w:rsidRDefault="00F221A0" w:rsidP="00F221A0">
      <w:pPr>
        <w:pStyle w:val="a1"/>
        <w:rPr>
          <w:rtl/>
        </w:rPr>
      </w:pPr>
    </w:p>
  </w:footnote>
  <w:footnote w:id="11">
    <w:p w14:paraId="44C1361C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زاهدی اصل؛ 1381: 87، مبانی رفاه اجتماعی، تهران، انتشارات دانشگاه علامه طباطبایی</w:t>
      </w:r>
      <w:r>
        <w:rPr>
          <w:rStyle w:val="a3"/>
        </w:rPr>
        <w:t></w:t>
      </w:r>
      <w:r>
        <w:rPr>
          <w:rtl/>
        </w:rPr>
        <w:t>.</w:t>
      </w:r>
    </w:p>
    <w:p w14:paraId="43459C00" w14:textId="77777777" w:rsidR="00F221A0" w:rsidRDefault="00F221A0" w:rsidP="00F221A0">
      <w:pPr>
        <w:pStyle w:val="a1"/>
        <w:rPr>
          <w:rtl/>
        </w:rPr>
      </w:pPr>
    </w:p>
  </w:footnote>
  <w:footnote w:id="12">
    <w:p w14:paraId="607E7EF2" w14:textId="77777777" w:rsidR="00F221A0" w:rsidRDefault="00F221A0" w:rsidP="00F221A0">
      <w:pPr>
        <w:pStyle w:val="a1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پديده فقر و نابرابري اجتماعي، نسرين پرستش، مجله اقتصادي - ماهنامه بررسي مسائل و سياستهاي اقتصادي شماره</w:t>
      </w:r>
      <w:r>
        <w:t>‌</w:t>
      </w:r>
      <w:r>
        <w:rPr>
          <w:rtl/>
        </w:rPr>
        <w:t>هاي 79 و 80، خرداد و تير 1387، صص 25 -15.</w:t>
      </w:r>
    </w:p>
    <w:p w14:paraId="6FD8E6AC" w14:textId="77777777" w:rsidR="00F221A0" w:rsidRDefault="00F221A0" w:rsidP="00F221A0">
      <w:pPr>
        <w:pStyle w:val="a1"/>
        <w:rPr>
          <w:rtl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7A"/>
    <w:rsid w:val="000B0B5F"/>
    <w:rsid w:val="00322BE1"/>
    <w:rsid w:val="003C1194"/>
    <w:rsid w:val="003F28B5"/>
    <w:rsid w:val="004217D5"/>
    <w:rsid w:val="00495989"/>
    <w:rsid w:val="00530B4B"/>
    <w:rsid w:val="005E35DC"/>
    <w:rsid w:val="00866316"/>
    <w:rsid w:val="00A7224B"/>
    <w:rsid w:val="00C05066"/>
    <w:rsid w:val="00D10A7A"/>
    <w:rsid w:val="00F2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7726D9DD"/>
  <w15:chartTrackingRefBased/>
  <w15:docId w15:val="{85AC14D7-303E-4450-BB3A-57FF2B68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5DC"/>
    <w:pPr>
      <w:bidi/>
      <w:spacing w:line="240" w:lineRule="auto"/>
      <w:contextualSpacing/>
      <w:jc w:val="both"/>
    </w:pPr>
    <w:rPr>
      <w:rFonts w:ascii="Calibri" w:hAnsi="Calibri" w:cs="IRNazanin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224B"/>
    <w:pPr>
      <w:spacing w:after="0"/>
      <w:contextualSpacing w:val="0"/>
      <w:jc w:val="center"/>
      <w:outlineLvl w:val="1"/>
    </w:pPr>
    <w:rPr>
      <w:rFonts w:ascii="Arial" w:eastAsia="Times New Roman" w:hAnsi="Arial" w:cs="B Mitra"/>
      <w:b/>
      <w:bCs/>
      <w:color w:val="365F91"/>
      <w:sz w:val="28"/>
      <w:szCs w:val="33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علائم"/>
    <w:basedOn w:val="DefaultParagraphFont"/>
    <w:uiPriority w:val="99"/>
    <w:qFormat/>
    <w:rsid w:val="005E35DC"/>
    <w:rPr>
      <w:rFonts w:ascii="Abo-thar" w:eastAsia="Abo-thar" w:hAnsi="Abo-thar" w:cs="Abo-thar"/>
      <w:color w:val="222222"/>
      <w:sz w:val="2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7224B"/>
    <w:rPr>
      <w:rFonts w:ascii="Arial" w:eastAsia="Times New Roman" w:hAnsi="Arial" w:cs="B Mitra"/>
      <w:b/>
      <w:bCs/>
      <w:color w:val="365F91"/>
      <w:sz w:val="28"/>
      <w:szCs w:val="33"/>
    </w:rPr>
  </w:style>
  <w:style w:type="paragraph" w:customStyle="1" w:styleId="NoParagraphStyle">
    <w:name w:val="[No Paragraph Style]"/>
    <w:rsid w:val="00495989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  <w:style w:type="paragraph" w:customStyle="1" w:styleId="ParagraphStyle6">
    <w:name w:val="Paragraph Style 6"/>
    <w:basedOn w:val="NoParagraphStyle"/>
    <w:uiPriority w:val="99"/>
    <w:rsid w:val="00495989"/>
    <w:pPr>
      <w:shd w:val="clear" w:color="auto" w:fill="000000"/>
      <w:spacing w:line="498" w:lineRule="atLeast"/>
      <w:jc w:val="center"/>
    </w:pPr>
    <w:rPr>
      <w:rFonts w:ascii="B Nazanin" w:cs="B Nazanin"/>
      <w:b/>
      <w:bCs/>
      <w:color w:val="FFFFFF"/>
      <w:spacing w:val="-6"/>
      <w:position w:val="1"/>
      <w:sz w:val="31"/>
      <w:szCs w:val="31"/>
      <w:u w:color="000000"/>
      <w:lang w:bidi="fa-IR"/>
    </w:rPr>
  </w:style>
  <w:style w:type="paragraph" w:customStyle="1" w:styleId="ParagraphStyle3">
    <w:name w:val="Paragraph Style 3"/>
    <w:basedOn w:val="NoParagraphStyle"/>
    <w:uiPriority w:val="99"/>
    <w:rsid w:val="00495989"/>
    <w:pPr>
      <w:shd w:val="clear" w:color="auto" w:fill="000000"/>
      <w:spacing w:line="400" w:lineRule="atLeast"/>
      <w:jc w:val="right"/>
    </w:pPr>
    <w:rPr>
      <w:rFonts w:ascii="B Nazanin" w:hAnsiTheme="minorHAnsi" w:cs="B Nazanin"/>
      <w:b/>
      <w:bCs/>
      <w:color w:val="FFFFFF"/>
      <w:spacing w:val="-5"/>
      <w:position w:val="1"/>
      <w:u w:color="000000"/>
      <w:lang w:bidi="fa-IR"/>
    </w:rPr>
  </w:style>
  <w:style w:type="paragraph" w:customStyle="1" w:styleId="ParagraphStyle2">
    <w:name w:val="Paragraph Style 2"/>
    <w:basedOn w:val="NoParagraphStyle"/>
    <w:uiPriority w:val="99"/>
    <w:rsid w:val="00495989"/>
    <w:pPr>
      <w:shd w:val="clear" w:color="auto" w:fill="00A0CB"/>
      <w:spacing w:line="280" w:lineRule="atLeast"/>
      <w:jc w:val="right"/>
    </w:pPr>
    <w:rPr>
      <w:rFonts w:ascii="B Nazanin" w:hAnsiTheme="minorHAnsi" w:cs="B Nazanin"/>
      <w:b/>
      <w:bCs/>
      <w:color w:val="FFFFFF"/>
      <w:spacing w:val="-2"/>
      <w:position w:val="-1"/>
      <w:sz w:val="18"/>
      <w:szCs w:val="18"/>
      <w:lang w:bidi="fa-IR"/>
    </w:rPr>
  </w:style>
  <w:style w:type="paragraph" w:customStyle="1" w:styleId="1">
    <w:name w:val="1"/>
    <w:basedOn w:val="NoParagraphStyle"/>
    <w:uiPriority w:val="99"/>
    <w:rsid w:val="00F221A0"/>
    <w:pPr>
      <w:spacing w:before="1871" w:line="280" w:lineRule="atLeast"/>
      <w:jc w:val="both"/>
    </w:pPr>
    <w:rPr>
      <w:rFonts w:ascii="B Nazanin" w:hAnsiTheme="minorHAnsi" w:cs="B Nazanin"/>
      <w:b/>
      <w:bCs/>
      <w:color w:val="00A0CB"/>
      <w:spacing w:val="-6"/>
      <w:lang w:bidi="fa-IR"/>
    </w:rPr>
  </w:style>
  <w:style w:type="paragraph" w:customStyle="1" w:styleId="a0">
    <w:name w:val="متن"/>
    <w:basedOn w:val="NoParagraphStyle"/>
    <w:uiPriority w:val="99"/>
    <w:rsid w:val="00F221A0"/>
    <w:pPr>
      <w:spacing w:line="320" w:lineRule="atLeast"/>
      <w:jc w:val="both"/>
    </w:pPr>
    <w:rPr>
      <w:rFonts w:ascii="B Nazanin" w:hAnsiTheme="minorHAnsi" w:cs="B Nazanin"/>
      <w:spacing w:val="-2"/>
      <w:sz w:val="25"/>
      <w:szCs w:val="25"/>
    </w:rPr>
  </w:style>
  <w:style w:type="paragraph" w:customStyle="1" w:styleId="2">
    <w:name w:val="2"/>
    <w:basedOn w:val="NoParagraphStyle"/>
    <w:uiPriority w:val="99"/>
    <w:rsid w:val="00F221A0"/>
    <w:pPr>
      <w:pBdr>
        <w:top w:val="single" w:sz="2" w:space="9" w:color="auto"/>
        <w:bottom w:val="single" w:sz="2" w:space="4" w:color="auto"/>
      </w:pBdr>
      <w:suppressAutoHyphens/>
      <w:spacing w:before="1871" w:after="28" w:line="280" w:lineRule="atLeast"/>
      <w:jc w:val="both"/>
    </w:pPr>
    <w:rPr>
      <w:rFonts w:ascii="B Nazanin" w:hAnsiTheme="minorHAnsi" w:cs="B Nazanin"/>
      <w:b/>
      <w:bCs/>
      <w:spacing w:val="-3"/>
      <w:sz w:val="22"/>
      <w:szCs w:val="22"/>
      <w:lang w:bidi="fa-IR"/>
    </w:rPr>
  </w:style>
  <w:style w:type="paragraph" w:customStyle="1" w:styleId="a1">
    <w:name w:val="پا"/>
    <w:basedOn w:val="NoParagraphStyle"/>
    <w:uiPriority w:val="99"/>
    <w:rsid w:val="00F221A0"/>
    <w:pPr>
      <w:tabs>
        <w:tab w:val="left" w:pos="272"/>
      </w:tabs>
      <w:spacing w:line="140" w:lineRule="atLeast"/>
      <w:jc w:val="both"/>
    </w:pPr>
    <w:rPr>
      <w:rFonts w:ascii="Adobe Arabic" w:hAnsi="Adobe Arabic" w:cs="Adobe Arabic"/>
      <w:color w:val="00A0CB"/>
      <w:spacing w:val="-2"/>
      <w:sz w:val="16"/>
      <w:szCs w:val="16"/>
      <w:lang w:bidi="fa-IR"/>
    </w:rPr>
  </w:style>
  <w:style w:type="character" w:customStyle="1" w:styleId="a2">
    <w:name w:val="عربی"/>
    <w:uiPriority w:val="99"/>
    <w:rsid w:val="00F221A0"/>
    <w:rPr>
      <w:rFonts w:ascii="Adobe Arabic" w:hAnsi="Adobe Arabic" w:cs="Adobe Arabic"/>
      <w:color w:val="00A0CB"/>
      <w:spacing w:val="-5"/>
      <w:sz w:val="26"/>
      <w:szCs w:val="26"/>
      <w:vertAlign w:val="baseline"/>
      <w:lang w:bidi="fa-IR"/>
    </w:rPr>
  </w:style>
  <w:style w:type="character" w:customStyle="1" w:styleId="a3">
    <w:name w:val="علائم پا"/>
    <w:uiPriority w:val="99"/>
    <w:rsid w:val="00F221A0"/>
    <w:rPr>
      <w:rFonts w:ascii="Abo-thar" w:hAnsi="Abo-thar" w:cs="Abo-thar"/>
      <w:color w:val="00A0CB"/>
      <w:spacing w:val="0"/>
      <w:w w:val="100"/>
      <w:position w:val="0"/>
      <w:sz w:val="12"/>
      <w:szCs w:val="12"/>
      <w:vertAlign w:val="baseline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28B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F28B5"/>
    <w:rPr>
      <w:rFonts w:ascii="Calibri" w:hAnsi="Calibri" w:cs="IRNazanin"/>
      <w:szCs w:val="3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3F28B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F28B5"/>
    <w:rPr>
      <w:rFonts w:ascii="Calibri" w:hAnsi="Calibri" w:cs="IRNazanin"/>
      <w:szCs w:val="3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3428</Words>
  <Characters>19543</Characters>
  <Application>Microsoft Office Word</Application>
  <DocSecurity>0</DocSecurity>
  <Lines>162</Lines>
  <Paragraphs>45</Paragraphs>
  <ScaleCrop>false</ScaleCrop>
  <Company/>
  <LinksUpToDate>false</LinksUpToDate>
  <CharactersWithSpaces>22926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تولیدات</cp:lastModifiedBy>
  <cp:revision>5</cp:revision>
  <dcterms:created xsi:type="dcterms:W3CDTF">2020-04-26T05:12:00Z</dcterms:created>
  <dcterms:modified xsi:type="dcterms:W3CDTF">2020-04-27T12:26:00Z</dcterms:modified>
</cp:coreProperties>
</file>