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537" w:rsidRPr="00A86537" w:rsidRDefault="00A86537" w:rsidP="00A86537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قصه</w:t>
      </w:r>
      <w:r w:rsidRPr="00A86537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ما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«ردا»،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</w:t>
      </w:r>
      <w:r w:rsidRPr="00A86537">
        <w:rPr>
          <w:rFonts w:ascii="Cambria" w:hAnsi="Cambria" w:cs="Cambria" w:hint="cs"/>
          <w:color w:val="000000"/>
          <w:spacing w:val="-2"/>
          <w:kern w:val="0"/>
          <w:rtl/>
          <w:lang w:bidi="ar-YE"/>
        </w:rPr>
        <w:t> 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1393</w:t>
      </w:r>
      <w:r w:rsidRPr="00A86537">
        <w:rPr>
          <w:rFonts w:ascii="Cambria" w:hAnsi="Cambria" w:cs="Cambria" w:hint="cs"/>
          <w:color w:val="000000"/>
          <w:spacing w:val="-2"/>
          <w:kern w:val="0"/>
          <w:rtl/>
          <w:lang w:bidi="ar-YE"/>
        </w:rPr>
        <w:t> </w:t>
      </w:r>
      <w:r w:rsidRPr="00A86537">
        <w:rPr>
          <w:rFonts w:ascii="B Nazanin" w:cs="B Nazanin" w:hint="cs"/>
          <w:color w:val="000000"/>
          <w:spacing w:val="-2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اهتمام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آقايان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محمدهادي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نيکبخت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محمدمهدي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دافعيان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آغاز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اين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شرکت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هدف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حمايت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داخلي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عرضه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محصولات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مصرفي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فرهنگي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بهره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مندي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کادر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متخصص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ايراني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استفاده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مرغوب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ترين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مواد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داخل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آشنايي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دغدغه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فرهنگي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امروز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جامعه،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اقدام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عرضه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کودک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نوجوان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(2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تا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12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سال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)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کرده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است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.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تمامي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محصولات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«ردا»،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افتخار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جمهوري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اسلامي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ايران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است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.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لازم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ذکر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است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شرکت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«ردا»،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همواره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سعي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عرضه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مستقيم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مدل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ها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طرح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جديد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روز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6"/>
          <w:w w:val="99"/>
          <w:kern w:val="0"/>
          <w:rtl/>
          <w:lang w:bidi="ar-YE"/>
        </w:rPr>
        <w:t>دارد</w:t>
      </w:r>
      <w:r w:rsidRPr="00A86537">
        <w:rPr>
          <w:rFonts w:ascii="B Nazanin" w:cs="B Nazanin"/>
          <w:color w:val="000000"/>
          <w:spacing w:val="-6"/>
          <w:w w:val="99"/>
          <w:kern w:val="0"/>
          <w:rtl/>
          <w:lang w:bidi="ar-YE"/>
        </w:rPr>
        <w:t>.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شرکت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کارگاه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حدود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40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نفر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اداري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کارگاهي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مشغول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باشند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A86537" w:rsidRPr="00A86537" w:rsidRDefault="00A86537" w:rsidP="00A86537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</w:p>
    <w:p w:rsidR="00A86537" w:rsidRPr="00A86537" w:rsidRDefault="00A86537" w:rsidP="00A86537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نگاه</w:t>
      </w:r>
      <w:r w:rsidRPr="00A86537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ما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توجه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اساسي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جامعه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حوزه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مخصوصاً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متأسفانه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حال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حاضر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مظاهر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غيرديني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نامناسب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غربي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اشباع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«ردا»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آيات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قرآني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روايات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معصومين</w:t>
      </w:r>
      <w:r w:rsidRPr="00A86537">
        <w:rPr>
          <w:rFonts w:ascii="Abo-thar" w:hAnsi="Abo-thar" w:cs="Abo-thar"/>
          <w:color w:val="000000"/>
          <w:spacing w:val="-2"/>
          <w:kern w:val="0"/>
          <w:position w:val="2"/>
          <w:sz w:val="16"/>
          <w:szCs w:val="16"/>
          <w:lang w:bidi="ar-YE"/>
        </w:rPr>
        <w:t>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استخراج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اقدام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گرافيکي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کودکانه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مضامين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شعائر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نمادهاي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شيعي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ملّي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راستاي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منويّات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رهبر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معظم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</w:t>
      </w:r>
      <w:r w:rsidRPr="00A86537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مدظلّه</w:t>
      </w:r>
      <w:r w:rsidRPr="00A86537">
        <w:rPr>
          <w:rFonts w:ascii="B Nazanin" w:cs="B Nazanin" w:hint="eastAsia"/>
          <w:color w:val="000000"/>
          <w:spacing w:val="-2"/>
          <w:kern w:val="0"/>
          <w:vertAlign w:val="superscript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vertAlign w:val="superscript"/>
          <w:rtl/>
          <w:lang w:bidi="ar-YE"/>
        </w:rPr>
        <w:t>العالي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حمايت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اقتصاد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مقاومتي،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مجموعه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تماماً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الياف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کاملاً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طبيعي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پنبه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100</w:t>
      </w:r>
      <w:r w:rsidRPr="00A86537">
        <w:rPr>
          <w:rFonts w:ascii="Adobe Arabic" w:hAnsi="Adobe Arabic" w:cs="Adobe Arabic"/>
          <w:color w:val="000000"/>
          <w:kern w:val="0"/>
          <w:sz w:val="28"/>
          <w:szCs w:val="28"/>
          <w:rtl/>
          <w:lang w:bidi="fa-IR"/>
        </w:rPr>
        <w:t>%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طبيعي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نيروي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انساني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A86537" w:rsidRPr="00A86537" w:rsidRDefault="00A86537" w:rsidP="00A86537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نمونه</w:t>
      </w:r>
      <w:r w:rsidRPr="00A86537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پوشاک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آشنايي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منقوش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چند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نمونه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توسط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«ردا»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ادامه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</w:p>
    <w:p w:rsidR="00A86537" w:rsidRPr="00A86537" w:rsidRDefault="00A86537" w:rsidP="00A86537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ارتباط</w:t>
      </w:r>
      <w:r w:rsidRPr="00A86537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با</w:t>
      </w:r>
      <w:r w:rsidRPr="00A86537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A86537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ما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تنها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نمايندگي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رسمي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ردا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چهار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اکرم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تهران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واقع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شرکت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چندين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عامليت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فروش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شهرهاي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تهران،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مشهد،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شيراز،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دزفول،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گرگان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...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پوشاک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«ردا»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شبکه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اجتماعي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اينستاگرام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بازديد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مشتريان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سفارش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مشتريان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پستي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رايگان،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نقاط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کشور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ارسال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گردد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مشاهده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محصولات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کانال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تلگرام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proofErr w:type="spellStart"/>
      <w:r w:rsidRPr="00A86537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radaco</w:t>
      </w:r>
      <w:proofErr w:type="spellEnd"/>
      <w:r w:rsidRPr="00A86537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rtl/>
          <w:lang w:bidi="ar-YE"/>
        </w:rPr>
        <w:t>@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مراجعه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فرماييد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سامانه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فروش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(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عمده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تک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 </w:t>
      </w:r>
      <w:proofErr w:type="spellStart"/>
      <w:r w:rsidRPr="00A86537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radaco</w:t>
      </w:r>
      <w:proofErr w:type="spellEnd"/>
      <w:r w:rsidRPr="00A86537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rtl/>
          <w:lang w:bidi="ar-YE"/>
        </w:rPr>
        <w:t>_</w:t>
      </w:r>
      <w:r w:rsidRPr="00A86537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lang w:bidi="ar-YE"/>
        </w:rPr>
        <w:t>shop</w:t>
      </w:r>
      <w:r w:rsidRPr="00A86537">
        <w:rPr>
          <w:rFonts w:ascii="Times New Roman" w:hAnsi="Times New Roman" w:cs="Times New Roman"/>
          <w:color w:val="EC008B"/>
          <w:spacing w:val="7"/>
          <w:kern w:val="0"/>
          <w:sz w:val="22"/>
          <w:szCs w:val="22"/>
          <w:rtl/>
          <w:lang w:bidi="ar-YE"/>
        </w:rPr>
        <w:t>@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انتقاد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پيشنهاد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proofErr w:type="spellStart"/>
      <w:r w:rsidRPr="00A86537">
        <w:rPr>
          <w:rFonts w:ascii="Times New Roman" w:hAnsi="Times New Roman" w:cs="Times New Roman"/>
          <w:color w:val="EC008B"/>
          <w:spacing w:val="9"/>
          <w:kern w:val="0"/>
          <w:sz w:val="22"/>
          <w:szCs w:val="22"/>
          <w:lang w:bidi="ar-YE"/>
        </w:rPr>
        <w:t>radacoadmin</w:t>
      </w:r>
      <w:proofErr w:type="spellEnd"/>
      <w:r w:rsidRPr="00A86537">
        <w:rPr>
          <w:rFonts w:ascii="Times New Roman" w:hAnsi="Times New Roman" w:cs="Times New Roman"/>
          <w:color w:val="EC008B"/>
          <w:spacing w:val="9"/>
          <w:kern w:val="0"/>
          <w:sz w:val="22"/>
          <w:szCs w:val="22"/>
          <w:rtl/>
          <w:lang w:bidi="ar-YE"/>
        </w:rPr>
        <w:t>@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آدرس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: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تهران،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خيابان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ولي</w:t>
      </w:r>
      <w:r w:rsidRPr="00A86537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عصر،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تقاطع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امير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اکرم،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خيابان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برادران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مظفر،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مجتمع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تجاري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پارسه،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طبقه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2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،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واحد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222 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EC008B"/>
          <w:spacing w:val="-2"/>
          <w:kern w:val="0"/>
          <w:rtl/>
          <w:lang w:bidi="ar-YE"/>
        </w:rPr>
      </w:pP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سفارشات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عمده،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20</w:t>
      </w:r>
      <w:r w:rsidRPr="00A86537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>%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تا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30</w:t>
      </w:r>
      <w:r w:rsidRPr="00A86537">
        <w:rPr>
          <w:rFonts w:ascii="Adobe Arabic" w:hAnsi="Adobe Arabic" w:cs="Adobe Arabic"/>
          <w:color w:val="EC008B"/>
          <w:kern w:val="0"/>
          <w:sz w:val="28"/>
          <w:szCs w:val="28"/>
          <w:rtl/>
          <w:lang w:bidi="fa-IR"/>
        </w:rPr>
        <w:t>%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کمتر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از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قيمت</w:t>
      </w:r>
      <w:r w:rsidRPr="00A86537">
        <w:rPr>
          <w:rFonts w:ascii="B Nazanin" w:cs="B Nazanin" w:hint="eastAsia"/>
          <w:color w:val="EC008B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هاي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کانال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تلگرام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EC008B"/>
          <w:spacing w:val="-2"/>
          <w:kern w:val="0"/>
          <w:lang w:bidi="ar-YE"/>
        </w:rPr>
        <w:t>‌</w:t>
      </w:r>
      <w:r w:rsidRPr="00A86537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باشد</w:t>
      </w:r>
      <w:r w:rsidRPr="00A86537">
        <w:rPr>
          <w:rFonts w:ascii="B Nazanin" w:cs="B Nazanin"/>
          <w:color w:val="EC008B"/>
          <w:spacing w:val="-2"/>
          <w:kern w:val="0"/>
          <w:rtl/>
          <w:lang w:bidi="ar-YE"/>
        </w:rPr>
        <w:t>.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7"/>
          <w:kern w:val="0"/>
          <w:rtl/>
          <w:lang w:bidi="ar-YE"/>
        </w:rPr>
      </w:pP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هيأت</w:t>
      </w:r>
      <w:r w:rsidRPr="00A86537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مذهبي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و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ارگان</w:t>
      </w:r>
      <w:r w:rsidRPr="00A86537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مي</w:t>
      </w:r>
      <w:r w:rsidRPr="00A86537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توانند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جهت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سفارش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طرح</w:t>
      </w:r>
      <w:r w:rsidRPr="00A86537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خود،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با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شماره</w:t>
      </w:r>
      <w:r w:rsidRPr="00A86537">
        <w:rPr>
          <w:rFonts w:ascii="B Nazanin" w:cs="B Nazanin" w:hint="eastAsia"/>
          <w:color w:val="000000"/>
          <w:spacing w:val="-7"/>
          <w:kern w:val="0"/>
          <w:lang w:bidi="ar-YE"/>
        </w:rPr>
        <w:t>‌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هاي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زير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تماس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حاصل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7"/>
          <w:kern w:val="0"/>
          <w:rtl/>
          <w:lang w:bidi="ar-YE"/>
        </w:rPr>
        <w:t>فرمايند</w:t>
      </w:r>
      <w:r w:rsidRPr="00A86537">
        <w:rPr>
          <w:rFonts w:ascii="B Nazanin" w:cs="B Nazanin"/>
          <w:color w:val="000000"/>
          <w:spacing w:val="-7"/>
          <w:kern w:val="0"/>
          <w:rtl/>
          <w:lang w:bidi="ar-YE"/>
        </w:rPr>
        <w:t>:</w:t>
      </w:r>
    </w:p>
    <w:p w:rsidR="00A86537" w:rsidRPr="00A86537" w:rsidRDefault="00A86537" w:rsidP="00A8653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09120845972 (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نيکبخت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)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09120724889 (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دافعيان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</w:p>
    <w:p w:rsidR="001B5618" w:rsidRPr="00EC77AB" w:rsidRDefault="00A86537" w:rsidP="00A86537"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02155609049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ـ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02155807036 (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مرکز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A86537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توليد</w:t>
      </w:r>
      <w:r w:rsidRPr="00A86537">
        <w:rPr>
          <w:rFonts w:ascii="B Nazanin" w:cs="B Nazanin"/>
          <w:color w:val="000000"/>
          <w:spacing w:val="-2"/>
          <w:kern w:val="0"/>
          <w:rtl/>
          <w:lang w:bidi="ar-YE"/>
        </w:rPr>
        <w:t>)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A8653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character" w:customStyle="1" w:styleId="arabic">
    <w:name w:val="arabic"/>
    <w:uiPriority w:val="99"/>
    <w:rsid w:val="00A86537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character" w:customStyle="1" w:styleId="En">
    <w:name w:val="En"/>
    <w:uiPriority w:val="99"/>
    <w:rsid w:val="00A86537"/>
    <w:rPr>
      <w:rFonts w:ascii="Times New Roman" w:hAnsi="Times New Roman" w:cs="Times New Roman"/>
      <w:color w:val="EC008B"/>
      <w:spacing w:val="7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1843</Characters>
  <Application>Microsoft Office Word</Application>
  <DocSecurity>0</DocSecurity>
  <Lines>15</Lines>
  <Paragraphs>4</Paragraphs>
  <ScaleCrop>false</ScaleCrop>
  <Company>J.I.M.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2026-04-19T14:35:00Z</dcterms:modified>
</cp:coreProperties>
</file>