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موسسه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سال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1389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جمعي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پژوهشگران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حوزه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علميه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قم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مأموريت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«مقابلة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دانش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بنيان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معنويت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نوظهور»،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عنوان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يک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سازمان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مردم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نهاد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وزارت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کشور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ثبت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فعاليت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آغاز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نمود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بهداشت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طول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مدت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فعاليت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نقش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پشتيباني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علمي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بسياري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نهادهاي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کشور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عهده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گرفت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آموزش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تخصصي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طلاب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برگزيده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توسعه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يافت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بهداشت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معنوي،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يک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پشتيبان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مناسب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مجموعه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فرهنگي،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جمله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هيأت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هاست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مسئولين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يک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هيأت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تصميم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واکسينه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کردن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مجموعه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برابر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عرفان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کاذب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جريان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انحرافي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گرفتند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نياز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برنامه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نيروي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انساني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متخصص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داشتند،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اينکه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سخنرانان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هيأت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براساس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نياز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منطقه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خود،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تصميم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بارگيري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علمي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زمينه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گرفتند،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توانند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مرتبط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شوند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مشورت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نمايند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F86C3B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 </w:t>
      </w:r>
      <w:r w:rsidRPr="00F86C3B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ارزش</w:t>
      </w:r>
      <w:r w:rsidRPr="00F86C3B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lang w:bidi="ar-YE"/>
        </w:rPr>
        <w:t>‌</w:t>
      </w:r>
      <w:r w:rsidRPr="00F86C3B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ها</w:t>
      </w:r>
      <w:r w:rsidRPr="00F86C3B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: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اولويت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مواجهه</w:t>
      </w:r>
      <w:r w:rsidRPr="00F86C3B">
        <w:rPr>
          <w:rFonts w:ascii="Times New Roman" w:hAnsi="Times New Roman" w:cs="Times New Roman"/>
          <w:color w:val="000000"/>
          <w:spacing w:val="-4"/>
          <w:kern w:val="0"/>
          <w:rtl/>
          <w:lang w:bidi="ar-YE"/>
        </w:rPr>
        <w:t>ٔ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معنويت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نوظهور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انصاف،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صداقت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خيرخواهي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برنامه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تأکيد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توليد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دانش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کار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پشتوانه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دانشي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رويارويي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کج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روي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قرائت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جهاني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مقابله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معنويت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نوظهور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تحليل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چارچوب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نظري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استکبار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پرهيز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اقدامات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موقت،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پراکنده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تدافعي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اجراي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راهبردهاي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پايدار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منسجم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اساس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دست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گرفتن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ابتکار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عمل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تأمين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مباني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نظري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آسيب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شناسي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مقابله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معنويت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نوظهور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تثبيت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گفتمان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مطالعات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انتقادي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رشته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محيط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علمي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F86C3B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 </w:t>
      </w:r>
      <w:r w:rsidRPr="00F86C3B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فعاليت</w:t>
      </w:r>
      <w:r w:rsidRPr="00F86C3B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lang w:bidi="ar-YE"/>
        </w:rPr>
        <w:t>‌</w:t>
      </w:r>
      <w:r w:rsidRPr="00F86C3B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ها</w:t>
      </w:r>
      <w:r w:rsidRPr="00F86C3B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: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انتشار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ده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عنوان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کتاب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برگزاري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دوره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تخصصي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نيمه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تخصصي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سمينارهاي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عمومي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توليد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نرم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افزار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انتشار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مقالات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انتقادي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قالب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پايگاه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اطلاع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رساني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مؤسسه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بهداشت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حمايت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علمي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پايان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نامه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حوزه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دانشگاه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برپايي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نمايشگاه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حضور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فعال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نمايشگاه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کتاب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قرآن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برگزاري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جلسات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نقد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مناظره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سرکردگان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برخي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گروه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مدعي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عرفان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اطلاع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رساني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مراجع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علماي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حوزه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وضعيت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معنويت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نوظهور</w:t>
      </w:r>
    </w:p>
    <w:p w:rsidR="00F86C3B" w:rsidRPr="00F86C3B" w:rsidRDefault="00F86C3B" w:rsidP="00F86C3B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F86C3B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 </w:t>
      </w:r>
      <w:r w:rsidRPr="00F86C3B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اهداف</w:t>
      </w:r>
      <w:r w:rsidRPr="00F86C3B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: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ايجاد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افزايي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متخصصان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شناخت،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ارزيابي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پايش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انحرافات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جهان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اسلام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ارزيابي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شفاف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وضعيت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معنويت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نوظهور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داخل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کشور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ساير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کشورهاي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اسلامي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رصد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دائمي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پيشرفت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ها،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شکست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تغييراتي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جهان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اسلام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دارند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روشنگري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افکار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عمومي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نسبت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انحرافات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ايجاد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نهضت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مردمي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مقابله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معنويت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آسيب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زا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شناسايي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محققان،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طلاب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اساتيد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علاقه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مند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مطالعات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حوزه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معنويت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نوظهور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ساماندهي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گروه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علمي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تشکيل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کتابخانه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تخصصي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مطالعات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حمايت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پايان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نامه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مرتبط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مأموريت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موسسه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انتشار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نشريات،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کتب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محصولات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نظير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نرم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افزار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لوح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فشرده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توليد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برنامه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رسانه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برگزاري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دوره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تخصصي،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همايش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کرسي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نظريه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پردازي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ايجاد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واحد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فناوري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اطلاعات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حضور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فعال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گسترده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شبکه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جهاني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اينترنت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F86C3B" w:rsidRPr="00F86C3B" w:rsidRDefault="00F86C3B" w:rsidP="00F86C3B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تشکيل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هسته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علمي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فرهنگي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استان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کشور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ساير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کشورهاي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اسلامي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1B5618" w:rsidRPr="00EC77AB" w:rsidRDefault="00F86C3B" w:rsidP="00F86C3B"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ايجاد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مراکز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مشاوره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آسيب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ديدگان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معنويت</w:t>
      </w:r>
      <w:r w:rsidRPr="00F86C3B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F86C3B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نوظهور</w:t>
      </w:r>
      <w:r w:rsidRPr="00F86C3B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  <w:bookmarkStart w:id="0" w:name="_GoBack"/>
      <w:bookmarkEnd w:id="0"/>
    </w:p>
    <w:sectPr w:rsidR="001B5618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86C3B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a1">
    <w:name w:val="*"/>
    <w:basedOn w:val="Normal"/>
    <w:uiPriority w:val="99"/>
    <w:rsid w:val="00F86C3B"/>
    <w:pPr>
      <w:autoSpaceDE w:val="0"/>
      <w:autoSpaceDN w:val="0"/>
      <w:bidi/>
      <w:adjustRightInd w:val="0"/>
      <w:spacing w:after="0" w:line="280" w:lineRule="atLeast"/>
      <w:jc w:val="both"/>
      <w:textAlignment w:val="center"/>
    </w:pPr>
    <w:rPr>
      <w:rFonts w:ascii="B Nazanin" w:cs="B Nazanin"/>
      <w:color w:val="000000"/>
      <w:spacing w:val="-4"/>
      <w:kern w:val="0"/>
      <w:lang w:bidi="ar-Y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364</Words>
  <Characters>2078</Characters>
  <Application>Microsoft Office Word</Application>
  <DocSecurity>0</DocSecurity>
  <Lines>17</Lines>
  <Paragraphs>4</Paragraphs>
  <ScaleCrop>false</ScaleCrop>
  <Company>J.I.M.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2026-04-19T14:27:00Z</dcterms:modified>
</cp:coreProperties>
</file>