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BA9" w:rsidRPr="00FF4BA9" w:rsidRDefault="00FF4BA9" w:rsidP="00FF4BA9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</w:pP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مقدمه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شهر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مقدس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قم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زمان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گذشته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جهت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وجود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متبرک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حرم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حضرت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معصومه</w:t>
      </w:r>
      <w:r w:rsidRPr="00FF4BA9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</w:t>
      </w:r>
      <w:r w:rsidRPr="00FF4BA9">
        <w:rPr>
          <w:rFonts w:ascii="Abo-thar" w:hAnsi="Abo-thar" w:cs="Abo-thar"/>
          <w:color w:val="000000"/>
          <w:spacing w:val="-51"/>
          <w:kern w:val="0"/>
          <w:position w:val="1"/>
          <w:sz w:val="15"/>
          <w:szCs w:val="15"/>
          <w:lang w:bidi="ar-YE"/>
        </w:rPr>
        <w:t>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مسجد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مقدس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جمکران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حوزه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علميه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مبدأ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منشاء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بسياري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تحرکات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علمي،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اخلاقي،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تاريخي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تأثيرگذار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بوده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است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>.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اين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ظرفيت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عظيم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علمي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معنوي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کنار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مراکز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مؤسسات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متعدد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باهدف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ايجاد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تعامل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جوانان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نوجوانان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Cambria" w:hAnsi="Cambria" w:cs="Cambria" w:hint="cs"/>
          <w:color w:val="000000"/>
          <w:spacing w:val="-4"/>
          <w:kern w:val="0"/>
          <w:rtl/>
          <w:lang w:bidi="ar-YE"/>
        </w:rPr>
        <w:t> </w:t>
      </w:r>
      <w:r w:rsidRPr="00FF4BA9">
        <w:rPr>
          <w:rFonts w:ascii="B Nazanin" w:hAnsi="2  Badr Regular" w:cs="B Nazanin" w:hint="cs"/>
          <w:color w:val="000000"/>
          <w:spacing w:val="-4"/>
          <w:kern w:val="0"/>
          <w:rtl/>
          <w:lang w:bidi="ar-YE"/>
        </w:rPr>
        <w:t>عموم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مردم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تأسيس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گرديده،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فرصتي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فراهم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آورده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تا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امکان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بهره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مندي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هرچه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بيشتر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ظرفيت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مذکور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فراهم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گردد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>.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جمله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برنامه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هيأت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مذهبي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برگزاري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اردوهاي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زيارتي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تشرف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اماکن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مقدس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ويژه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زيارت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قبور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مطهر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ائمه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اطهار</w:t>
      </w:r>
      <w:r w:rsidRPr="00FF4BA9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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امام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زادگان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است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.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اين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قم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عنوان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يکي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مهم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ترين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شهرهاي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زيارتي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کشور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>(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طول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سال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گذشته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>)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مقصد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خيل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عاشقان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علاقه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مندان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آستان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اهل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بيت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عصمت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طهارت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بوده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است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.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بدين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منظور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مجتمع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آموزشي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اقامتي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با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هدف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فراهم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نمودن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زمينه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استفاده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بيشتر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ظرفيت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معنوي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شهر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مقدس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قم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ايجاد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گرديده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است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متولي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پشتيباني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اردوهاي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زيارتي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دوره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آموزشي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است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متناسب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با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نياز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کاروان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خدمات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مختلفي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قبيل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اسکان،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تغذيه،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سالن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اجتماعات،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فضاي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آموزشي،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فضاي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تفريحي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ورزشي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را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ارائه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نمايند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>.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آنچه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کنار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برنامه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زيارتي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معمول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مورد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استقبال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برنامه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ريزان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کاروان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قرار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گيرد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بهره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مندي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محتوايي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اساتيد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کارشناسان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موضوعات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مختلف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باشد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.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قالب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دوره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آموزشي،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سخنراني،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کارگاه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...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صورت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گيرد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.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ادامه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اطلاعات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مراکز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ـ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اقامتي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همچنين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برنامه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پيشنهادي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جهت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برنامه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ريزي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مديران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کاروان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مطرح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خواهد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>.</w:t>
      </w:r>
    </w:p>
    <w:tbl>
      <w:tblPr>
        <w:tblW w:w="0" w:type="auto"/>
        <w:tblInd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7"/>
        <w:gridCol w:w="341"/>
        <w:gridCol w:w="3118"/>
        <w:gridCol w:w="3543"/>
      </w:tblGrid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ind w:left="113" w:right="113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>بخش</w:t>
            </w: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 xml:space="preserve"> </w:t>
            </w:r>
          </w:p>
        </w:tc>
        <w:tc>
          <w:tcPr>
            <w:tcW w:w="3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>برنامه</w:t>
            </w: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>ها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>توضيحات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ind w:left="113" w:right="113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>برنامه</w:t>
            </w: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lang w:bidi="fa-IR"/>
              </w:rPr>
              <w:t>‌</w:t>
            </w: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>هاي</w:t>
            </w: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>زيارتي</w:t>
            </w: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>و</w:t>
            </w: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>سياحتي</w:t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زيارت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حرم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حضرت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معصومه</w:t>
            </w:r>
            <w:r w:rsidRPr="00FF4BA9">
              <w:rPr>
                <w:rFonts w:ascii="Abo-thar" w:hAnsi="Abo-thar" w:cs="Abo-thar"/>
                <w:color w:val="000000"/>
                <w:kern w:val="0"/>
                <w:position w:val="8"/>
                <w:sz w:val="16"/>
                <w:szCs w:val="16"/>
                <w:lang w:bidi="ar-YE"/>
              </w:rPr>
              <w:t>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برگزاري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جلسات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معرفتي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FF4BA9" w:rsidRPr="00FF4BA9" w:rsidRDefault="00FF4BA9" w:rsidP="00FF4BA9">
            <w:pPr>
              <w:autoSpaceDE w:val="0"/>
              <w:autoSpaceDN w:val="0"/>
              <w:adjustRightInd w:val="0"/>
              <w:spacing w:after="0" w:line="240" w:lineRule="auto"/>
              <w:rPr>
                <w:rFonts w:ascii="2  Badr Regular" w:hAnsi="2  Badr Regular"/>
                <w:kern w:val="0"/>
                <w:lang w:bidi="fa-IR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زيارت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مسجد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مقدس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جمکران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برگزاري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جلسات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معرفتي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FF4BA9" w:rsidRPr="00FF4BA9" w:rsidRDefault="00FF4BA9" w:rsidP="00FF4BA9">
            <w:pPr>
              <w:autoSpaceDE w:val="0"/>
              <w:autoSpaceDN w:val="0"/>
              <w:adjustRightInd w:val="0"/>
              <w:spacing w:after="0" w:line="240" w:lineRule="auto"/>
              <w:rPr>
                <w:rFonts w:ascii="2  Badr Regular" w:hAnsi="2  Badr Regular"/>
                <w:kern w:val="0"/>
                <w:lang w:bidi="fa-IR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بازديد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از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محل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اقامت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عبادت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حضرت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معصومه</w:t>
            </w:r>
            <w:r w:rsidRPr="00FF4BA9">
              <w:rPr>
                <w:rFonts w:ascii="Abo-thar" w:hAnsi="Abo-thar" w:cs="Abo-thar"/>
                <w:color w:val="000000"/>
                <w:kern w:val="0"/>
                <w:position w:val="8"/>
                <w:sz w:val="16"/>
                <w:szCs w:val="16"/>
                <w:lang w:bidi="ar-YE"/>
              </w:rPr>
              <w:t>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برگزاري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جلسات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معرفتي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FF4BA9" w:rsidRPr="00FF4BA9" w:rsidRDefault="00FF4BA9" w:rsidP="00FF4BA9">
            <w:pPr>
              <w:autoSpaceDE w:val="0"/>
              <w:autoSpaceDN w:val="0"/>
              <w:adjustRightInd w:val="0"/>
              <w:spacing w:after="0" w:line="240" w:lineRule="auto"/>
              <w:rPr>
                <w:rFonts w:ascii="2  Badr Regular" w:hAnsi="2  Badr Regular"/>
                <w:kern w:val="0"/>
                <w:lang w:bidi="fa-IR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تور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حرم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lang w:bidi="fa-IR"/>
              </w:rPr>
              <w:t>‌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گردي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آشنايي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علما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مفاخر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مدفون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در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حرم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FF4BA9" w:rsidRPr="00FF4BA9" w:rsidRDefault="00FF4BA9" w:rsidP="00FF4BA9">
            <w:pPr>
              <w:autoSpaceDE w:val="0"/>
              <w:autoSpaceDN w:val="0"/>
              <w:adjustRightInd w:val="0"/>
              <w:spacing w:after="0" w:line="240" w:lineRule="auto"/>
              <w:rPr>
                <w:rFonts w:ascii="2  Badr Regular" w:hAnsi="2  Badr Regular"/>
                <w:kern w:val="0"/>
                <w:lang w:bidi="fa-IR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بازديد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از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موزه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آستانه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مقدسه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آشنايي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تاريخ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گذشته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حرم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شهر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مقدس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قم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FF4BA9" w:rsidRPr="00FF4BA9" w:rsidRDefault="00FF4BA9" w:rsidP="00FF4BA9">
            <w:pPr>
              <w:autoSpaceDE w:val="0"/>
              <w:autoSpaceDN w:val="0"/>
              <w:adjustRightInd w:val="0"/>
              <w:spacing w:after="0" w:line="240" w:lineRule="auto"/>
              <w:rPr>
                <w:rFonts w:ascii="2  Badr Regular" w:hAnsi="2  Badr Regular"/>
                <w:kern w:val="0"/>
                <w:lang w:bidi="fa-IR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زيارت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گلزار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شهدا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زيارت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قبور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شهداء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شاخص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کشور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</w:p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برخي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علماء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مدفون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در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گلزار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FF4BA9" w:rsidRPr="00FF4BA9" w:rsidRDefault="00FF4BA9" w:rsidP="00FF4BA9">
            <w:pPr>
              <w:autoSpaceDE w:val="0"/>
              <w:autoSpaceDN w:val="0"/>
              <w:adjustRightInd w:val="0"/>
              <w:spacing w:after="0" w:line="240" w:lineRule="auto"/>
              <w:rPr>
                <w:rFonts w:ascii="2  Badr Regular" w:hAnsi="2  Badr Regular"/>
                <w:kern w:val="0"/>
                <w:lang w:bidi="fa-IR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زيارت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امام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lang w:bidi="fa-IR"/>
              </w:rPr>
              <w:t>‌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زادگان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قم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بالاخص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امام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lang w:bidi="fa-IR"/>
              </w:rPr>
              <w:t>‌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زاده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مبرقع</w:t>
            </w:r>
            <w:r w:rsidRPr="00FF4BA9">
              <w:rPr>
                <w:rFonts w:ascii="Abo-thar" w:hAnsi="Abo-thar" w:cs="Abo-thar"/>
                <w:color w:val="000000"/>
                <w:kern w:val="0"/>
                <w:position w:val="8"/>
                <w:sz w:val="16"/>
                <w:szCs w:val="16"/>
                <w:lang w:bidi="ar-YE"/>
              </w:rPr>
              <w:t>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فرزند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بلافصل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حضرت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جواد</w:t>
            </w:r>
            <w:r w:rsidRPr="00FF4BA9">
              <w:rPr>
                <w:rFonts w:ascii="Abo-thar" w:hAnsi="Abo-thar" w:cs="Abo-thar"/>
                <w:color w:val="000000"/>
                <w:kern w:val="0"/>
                <w:position w:val="8"/>
                <w:sz w:val="16"/>
                <w:szCs w:val="16"/>
                <w:lang w:bidi="ar-YE"/>
              </w:rPr>
              <w:t>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FF4BA9" w:rsidRPr="00FF4BA9" w:rsidRDefault="00FF4BA9" w:rsidP="00FF4BA9">
            <w:pPr>
              <w:autoSpaceDE w:val="0"/>
              <w:autoSpaceDN w:val="0"/>
              <w:adjustRightInd w:val="0"/>
              <w:spacing w:after="0" w:line="240" w:lineRule="auto"/>
              <w:rPr>
                <w:rFonts w:ascii="2  Badr Regular" w:hAnsi="2  Badr Regular"/>
                <w:kern w:val="0"/>
                <w:lang w:bidi="fa-IR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ديدار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مراجع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عظام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تقليد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************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FF4BA9" w:rsidRPr="00FF4BA9" w:rsidRDefault="00FF4BA9" w:rsidP="00FF4BA9">
            <w:pPr>
              <w:autoSpaceDE w:val="0"/>
              <w:autoSpaceDN w:val="0"/>
              <w:adjustRightInd w:val="0"/>
              <w:spacing w:after="0" w:line="240" w:lineRule="auto"/>
              <w:rPr>
                <w:rFonts w:ascii="2  Badr Regular" w:hAnsi="2  Badr Regular"/>
                <w:kern w:val="0"/>
                <w:lang w:bidi="fa-IR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بازديد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از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کوه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خضر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</w:p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محل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عبادت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حضرت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خضر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نبي</w:t>
            </w:r>
            <w:r w:rsidRPr="00FF4BA9">
              <w:rPr>
                <w:rFonts w:ascii="Abo-thar" w:hAnsi="Abo-thar" w:cs="Abo-thar"/>
                <w:color w:val="000000"/>
                <w:kern w:val="0"/>
                <w:position w:val="8"/>
                <w:sz w:val="16"/>
                <w:szCs w:val="16"/>
                <w:lang w:bidi="ar-YE"/>
              </w:rPr>
              <w:t>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برگزاري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مراسم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دعاي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کميل،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دعاي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ندبه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دعاي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توسل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FF4BA9" w:rsidRPr="00FF4BA9" w:rsidRDefault="00FF4BA9" w:rsidP="00FF4BA9">
            <w:pPr>
              <w:autoSpaceDE w:val="0"/>
              <w:autoSpaceDN w:val="0"/>
              <w:adjustRightInd w:val="0"/>
              <w:spacing w:after="0" w:line="240" w:lineRule="auto"/>
              <w:rPr>
                <w:rFonts w:ascii="2  Badr Regular" w:hAnsi="2  Badr Regular"/>
                <w:kern w:val="0"/>
                <w:lang w:bidi="fa-IR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10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بازديد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از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مراکز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مؤسسات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علمي،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آموزشي،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پژوهشي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جهت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آشنايي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فعاليت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lang w:bidi="fa-IR"/>
              </w:rPr>
              <w:t>‌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ها،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مانند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مؤسسه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امام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خميني،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2  Badr Regular" w:hAnsi="2  Badr Regular" w:cs="Times New Roman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جامعة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القران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FF4BA9" w:rsidRPr="00FF4BA9" w:rsidRDefault="00FF4BA9" w:rsidP="00FF4BA9">
            <w:pPr>
              <w:autoSpaceDE w:val="0"/>
              <w:autoSpaceDN w:val="0"/>
              <w:adjustRightInd w:val="0"/>
              <w:spacing w:after="0" w:line="240" w:lineRule="auto"/>
              <w:rPr>
                <w:rFonts w:ascii="2  Badr Regular" w:hAnsi="2  Badr Regular"/>
                <w:kern w:val="0"/>
                <w:lang w:bidi="fa-IR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11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بازديد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از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مدرسه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علميه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فيضيه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جهت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آشنايي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مدارس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علوم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ديني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آشنايي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وقايع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تاريخي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FF4BA9" w:rsidRPr="00FF4BA9" w:rsidRDefault="00FF4BA9" w:rsidP="00FF4BA9">
            <w:pPr>
              <w:autoSpaceDE w:val="0"/>
              <w:autoSpaceDN w:val="0"/>
              <w:adjustRightInd w:val="0"/>
              <w:spacing w:after="0" w:line="240" w:lineRule="auto"/>
              <w:rPr>
                <w:rFonts w:ascii="2  Badr Regular" w:hAnsi="2  Badr Regular"/>
                <w:kern w:val="0"/>
                <w:lang w:bidi="fa-IR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12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بازديد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از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2  Badr Regular" w:hAnsi="2  Badr Regular" w:cs="Times New Roman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جامعة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الزهراء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جهت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آشنايي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مدارس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علوم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ديني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(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ويژه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خواهران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)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BA9" w:rsidRPr="00FF4BA9" w:rsidRDefault="00FF4BA9" w:rsidP="00FF4BA9">
            <w:pPr>
              <w:autoSpaceDE w:val="0"/>
              <w:autoSpaceDN w:val="0"/>
              <w:adjustRightInd w:val="0"/>
              <w:spacing w:after="0" w:line="240" w:lineRule="auto"/>
              <w:rPr>
                <w:rFonts w:ascii="2  Badr Regular" w:hAnsi="2  Badr Regular"/>
                <w:kern w:val="0"/>
                <w:lang w:bidi="fa-IR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بازديد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خريد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از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نمايشگاه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lang w:bidi="fa-IR"/>
              </w:rPr>
              <w:t>‌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هاي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معتبرکتاب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>بوستان</w:t>
            </w:r>
            <w:r w:rsidRPr="00FF4BA9">
              <w:rPr>
                <w:rFonts w:ascii="B Mitra" w:hAnsi="2  Badr Regular" w:cs="B Mitr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>کتاب،</w:t>
            </w:r>
            <w:r w:rsidRPr="00FF4BA9">
              <w:rPr>
                <w:rFonts w:ascii="B Mitra" w:hAnsi="2  Badr Regular" w:cs="B Mitr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>انتشارات</w:t>
            </w:r>
            <w:r w:rsidRPr="00FF4BA9">
              <w:rPr>
                <w:rFonts w:ascii="B Mitra" w:hAnsi="2  Badr Regular" w:cs="B Mitr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>جمکران،</w:t>
            </w:r>
            <w:r w:rsidRPr="00FF4BA9">
              <w:rPr>
                <w:rFonts w:ascii="B Mitra" w:hAnsi="2  Badr Regular" w:cs="B Mitr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>مرکز</w:t>
            </w:r>
            <w:r w:rsidRPr="00FF4BA9">
              <w:rPr>
                <w:rFonts w:ascii="B Mitra" w:hAnsi="2  Badr Regular" w:cs="B Mitr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>تخصص</w:t>
            </w:r>
            <w:r w:rsidRPr="00FF4BA9">
              <w:rPr>
                <w:rFonts w:ascii="B Mitra" w:hAnsi="2  Badr Regular" w:cs="B Mitr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>مهدويت</w:t>
            </w:r>
            <w:r w:rsidRPr="00FF4BA9">
              <w:rPr>
                <w:rFonts w:ascii="B Mitra" w:hAnsi="2  Badr Regular" w:cs="B Mitr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7"/>
                <w:kern w:val="0"/>
                <w:position w:val="6"/>
                <w:sz w:val="22"/>
                <w:szCs w:val="22"/>
                <w:rtl/>
                <w:lang w:bidi="fa-IR"/>
              </w:rPr>
              <w:t>...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ind w:left="113" w:right="113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>برنامه</w:t>
            </w: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lang w:bidi="fa-IR"/>
              </w:rPr>
              <w:t>‌</w:t>
            </w: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>هاي</w:t>
            </w: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>معرفتي،</w:t>
            </w: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>آموزشي</w:t>
            </w: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6"/>
                <w:sz w:val="20"/>
                <w:szCs w:val="20"/>
                <w:rtl/>
                <w:lang w:bidi="fa-IR"/>
              </w:rPr>
              <w:t xml:space="preserve"> </w:t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14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برگزاري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جلسات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معرفتي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با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موضوعات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اعتقادي،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معرفتي،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اخلاقي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FF4BA9" w:rsidRPr="00FF4BA9" w:rsidRDefault="00FF4BA9" w:rsidP="00FF4BA9">
            <w:pPr>
              <w:autoSpaceDE w:val="0"/>
              <w:autoSpaceDN w:val="0"/>
              <w:adjustRightInd w:val="0"/>
              <w:spacing w:after="0" w:line="240" w:lineRule="auto"/>
              <w:rPr>
                <w:rFonts w:ascii="2  Badr Regular" w:hAnsi="2  Badr Regular"/>
                <w:kern w:val="0"/>
                <w:lang w:bidi="fa-IR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15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برپايي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هيأت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در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حرم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مطهر،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جمکران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...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3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BA9" w:rsidRPr="00FF4BA9" w:rsidRDefault="00FF4BA9" w:rsidP="00FF4BA9">
            <w:pPr>
              <w:autoSpaceDE w:val="0"/>
              <w:autoSpaceDN w:val="0"/>
              <w:adjustRightInd w:val="0"/>
              <w:spacing w:after="0" w:line="240" w:lineRule="auto"/>
              <w:rPr>
                <w:rFonts w:ascii="2  Badr Regular" w:hAnsi="2  Badr Regular"/>
                <w:kern w:val="0"/>
                <w:lang w:bidi="fa-IR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16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برپايي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کارگاه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lang w:bidi="fa-IR"/>
              </w:rPr>
              <w:t>‌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هاي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مهدويت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ارائه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سير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مطالعه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طرح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مباحث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>مهدويت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sz w:val="22"/>
                <w:szCs w:val="22"/>
                <w:rtl/>
                <w:lang w:bidi="fa-IR"/>
              </w:rPr>
              <w:t xml:space="preserve"> </w:t>
            </w:r>
          </w:p>
        </w:tc>
      </w:tr>
    </w:tbl>
    <w:p w:rsidR="00FF4BA9" w:rsidRPr="00FF4BA9" w:rsidRDefault="00FF4BA9" w:rsidP="00FF4BA9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center"/>
        <w:textAlignment w:val="center"/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</w:pPr>
    </w:p>
    <w:p w:rsidR="00FF4BA9" w:rsidRPr="00FF4BA9" w:rsidRDefault="00FF4BA9" w:rsidP="00FF4BA9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</w:pP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1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ـ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مجتمع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فرهنگي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زيارتي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ياوران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حضرت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مهدي</w:t>
      </w:r>
      <w:r w:rsidRPr="00FF4BA9">
        <w:rPr>
          <w:rFonts w:ascii="Abo-thar" w:hAnsi="Abo-thar" w:cs="Abo-thar"/>
          <w:color w:val="EC1B2E"/>
          <w:kern w:val="0"/>
          <w:position w:val="1"/>
          <w:sz w:val="15"/>
          <w:szCs w:val="15"/>
          <w:lang w:bidi="ar-YE"/>
        </w:rPr>
        <w:t>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مجتمع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بزرگ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زيارتي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ياوران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حضرت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مهدي</w:t>
      </w:r>
      <w:r w:rsidRPr="00FF4BA9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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زميني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مساحت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20000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متر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مربع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دويست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متري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مسجد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مقدس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جمكران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باشد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.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اين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مجتمع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براي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ارائه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خدمات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آموزشي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ميهمانان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زائرين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حضرت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ولي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عصر</w:t>
      </w:r>
      <w:r w:rsidRPr="00FF4BA9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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داراي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امكاناتي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شرح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ذيل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باشد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: 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center"/>
        <w:textAlignment w:val="center"/>
        <w:rPr>
          <w:rFonts w:ascii="B Mitra" w:hAnsi="2  Badr Regular" w:cs="B Mitra"/>
          <w:color w:val="000000"/>
          <w:spacing w:val="-4"/>
          <w:kern w:val="0"/>
          <w:sz w:val="8"/>
          <w:szCs w:val="8"/>
          <w:rtl/>
          <w:lang w:bidi="ar-YE"/>
        </w:rPr>
      </w:pPr>
    </w:p>
    <w:tbl>
      <w:tblPr>
        <w:tblW w:w="0" w:type="auto"/>
        <w:tblInd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3543"/>
        <w:gridCol w:w="3543"/>
      </w:tblGrid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*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عناوين</w:t>
            </w: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امکانات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جزئيات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خوابگاه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گروهي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900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در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اتاق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lang w:bidi="ar-YE"/>
              </w:rPr>
              <w:t>‌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هاي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12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الي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18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2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ميهمان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lang w:bidi="ar-YE"/>
              </w:rPr>
              <w:t>‌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سراي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خانوادگي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تعداد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9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سوئيت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ويژه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80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3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سالن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همايش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غدير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450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4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سالن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همايش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وصال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250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نمازخانه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400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Mitra" w:hAnsi="2  Badr Regular" w:cs="B Mitr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>كتابخانه،</w:t>
            </w:r>
            <w:r w:rsidRPr="00FF4BA9">
              <w:rPr>
                <w:rFonts w:ascii="B Mitra" w:hAnsi="2  Badr Regular" w:cs="B Mitr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>فروشگاه</w:t>
            </w:r>
            <w:r w:rsidRPr="00FF4BA9">
              <w:rPr>
                <w:rFonts w:ascii="B Mitra" w:hAnsi="2  Badr Regular" w:cs="B Mitr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>نمايشگاه</w:t>
            </w:r>
            <w:r w:rsidRPr="00FF4BA9">
              <w:rPr>
                <w:rFonts w:ascii="B Mitra" w:hAnsi="2  Badr Regular" w:cs="B Mitr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>دائمي</w:t>
            </w:r>
            <w:r w:rsidRPr="00FF4BA9">
              <w:rPr>
                <w:rFonts w:ascii="B Mitra" w:hAnsi="2  Badr Regular" w:cs="B Mitr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>كتاب</w:t>
            </w:r>
            <w:r w:rsidRPr="00FF4BA9">
              <w:rPr>
                <w:rFonts w:ascii="B Mitra" w:hAnsi="2  Badr Regular" w:cs="B Mitr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 xml:space="preserve"> </w:t>
            </w:r>
          </w:p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>محصولات</w:t>
            </w:r>
            <w:r w:rsidRPr="00FF4BA9">
              <w:rPr>
                <w:rFonts w:ascii="B Mitra" w:hAnsi="2  Badr Regular" w:cs="B Mitr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5"/>
                <w:w w:val="97"/>
                <w:kern w:val="0"/>
                <w:position w:val="4"/>
                <w:rtl/>
                <w:lang w:bidi="ar-YE"/>
              </w:rPr>
              <w:t>فرهنگي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>******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رستوران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750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آشپزخانة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مجهز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>******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9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تأسيسات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پيشرفته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گرمايشي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سرمايشي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>******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10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کلاس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آموزشي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کارگاه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با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موضوعات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مهدويت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آسيب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lang w:bidi="ar-YE"/>
              </w:rPr>
              <w:t>‌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شناسي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10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کلاس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آموزشي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11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سالن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ورزشي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ويژه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ورزش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lang w:bidi="ar-YE"/>
              </w:rPr>
              <w:t>‌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هاي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سبک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>******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12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تأسيسات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پيشرفته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گرمايشي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سرمايشي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>******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 xml:space="preserve">13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اتاق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جلسات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50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نفره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>******</w:t>
            </w:r>
          </w:p>
        </w:tc>
      </w:tr>
    </w:tbl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center"/>
        <w:textAlignment w:val="center"/>
        <w:rPr>
          <w:rFonts w:ascii="B Mitra" w:hAnsi="2  Badr Regular" w:cs="B Mitra"/>
          <w:color w:val="000000"/>
          <w:spacing w:val="-4"/>
          <w:kern w:val="0"/>
          <w:rtl/>
          <w:lang w:bidi="ar-YE"/>
        </w:rPr>
      </w:pPr>
    </w:p>
    <w:p w:rsidR="00FF4BA9" w:rsidRPr="00FF4BA9" w:rsidRDefault="00FF4BA9" w:rsidP="00FF4BA9">
      <w:pPr>
        <w:autoSpaceDE w:val="0"/>
        <w:autoSpaceDN w:val="0"/>
        <w:bidi/>
        <w:adjustRightInd w:val="0"/>
        <w:spacing w:before="57" w:after="0" w:line="280" w:lineRule="atLeast"/>
        <w:jc w:val="both"/>
        <w:textAlignment w:val="center"/>
        <w:rPr>
          <w:rFonts w:ascii="B Nazanin" w:hAnsi="2  Badr Regular" w:cs="B Nazanin"/>
          <w:b/>
          <w:bCs/>
          <w:color w:val="EC1B2E"/>
          <w:spacing w:val="-3"/>
          <w:kern w:val="0"/>
          <w:sz w:val="18"/>
          <w:szCs w:val="18"/>
          <w:rtl/>
          <w:lang w:bidi="ar-YE"/>
        </w:rPr>
      </w:pPr>
      <w:r w:rsidRPr="00FF4BA9">
        <w:rPr>
          <w:rFonts w:ascii="B Nazanin" w:hAnsi="2  Badr Regular" w:cs="B Nazanin" w:hint="eastAsia"/>
          <w:b/>
          <w:bCs/>
          <w:color w:val="EC1B2E"/>
          <w:spacing w:val="-3"/>
          <w:kern w:val="0"/>
          <w:sz w:val="18"/>
          <w:szCs w:val="18"/>
          <w:rtl/>
          <w:lang w:bidi="ar-YE"/>
        </w:rPr>
        <w:t>کانال</w:t>
      </w:r>
      <w:r w:rsidRPr="00FF4BA9">
        <w:rPr>
          <w:rFonts w:ascii="B Nazanin" w:hAnsi="2  Badr Regular" w:cs="B Nazanin"/>
          <w:b/>
          <w:bCs/>
          <w:color w:val="EC1B2E"/>
          <w:spacing w:val="-3"/>
          <w:kern w:val="0"/>
          <w:sz w:val="18"/>
          <w:szCs w:val="18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3"/>
          <w:kern w:val="0"/>
          <w:sz w:val="18"/>
          <w:szCs w:val="18"/>
          <w:rtl/>
          <w:lang w:bidi="ar-YE"/>
        </w:rPr>
        <w:t>ارتباطي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مجتمع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زيارتي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ياوران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حضرت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مهدي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موعود</w:t>
      </w:r>
      <w:r w:rsidRPr="00FF4BA9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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تلفن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تماس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37254464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ـ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025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MinionPro-Regular" w:hAnsi="MinionPro-Regular" w:cs="Times New Roman"/>
          <w:color w:val="000000"/>
          <w:spacing w:val="-4"/>
          <w:kern w:val="0"/>
          <w:rtl/>
          <w:lang w:bidi="ar-YE"/>
        </w:rPr>
        <w:t>\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</w:p>
    <w:p w:rsidR="00FF4BA9" w:rsidRPr="00FF4BA9" w:rsidRDefault="00FF4BA9" w:rsidP="00FF4BA9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</w:pP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2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ـ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اردوگاه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فرهنگي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ـ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تربيتي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منتظران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موعود</w:t>
      </w:r>
      <w:r w:rsidRPr="00FF4BA9">
        <w:rPr>
          <w:rFonts w:ascii="Abo-thar" w:hAnsi="Abo-thar" w:cs="Abo-thar"/>
          <w:color w:val="EC1B2E"/>
          <w:kern w:val="0"/>
          <w:position w:val="1"/>
          <w:sz w:val="15"/>
          <w:szCs w:val="15"/>
          <w:lang w:bidi="ar-YE"/>
        </w:rPr>
        <w:t>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مجتمع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اردوگاه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تربيتي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منتظران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موعود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سال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1392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با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همکاري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برخي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شخصيت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علمي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تأسيس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گرديد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. 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اين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اردوگاه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سال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1392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با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هدف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گسترش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تعميق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انتظار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سطح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جامعه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(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بويژه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نسل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جوان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فرهيخته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)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منظور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تدارک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پشتوانه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تربيتي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براي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فعاليت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خود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ديگران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جوار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مسجد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مقدس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جمکران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راه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اندازي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.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اين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اردوگاه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جهت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ارتقاي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سطح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معرفتي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ميهمانان،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برنامه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متنوع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خدمات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رفاهي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ويژه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ارائه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دهد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شرح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ذيل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باشد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: 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center"/>
        <w:textAlignment w:val="center"/>
        <w:rPr>
          <w:rFonts w:ascii="B Mitra" w:hAnsi="2  Badr Regular" w:cs="B Mitra"/>
          <w:color w:val="000000"/>
          <w:spacing w:val="-4"/>
          <w:kern w:val="0"/>
          <w:sz w:val="8"/>
          <w:szCs w:val="8"/>
          <w:rtl/>
          <w:lang w:bidi="ar-YE"/>
        </w:rPr>
      </w:pPr>
    </w:p>
    <w:tbl>
      <w:tblPr>
        <w:tblW w:w="0" w:type="auto"/>
        <w:tblInd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"/>
        <w:gridCol w:w="3544"/>
        <w:gridCol w:w="3543"/>
      </w:tblGrid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*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عناوين</w:t>
            </w: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امکانات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جزئيات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خوابگاه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گروهي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1000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در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سالن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lang w:bidi="ar-YE"/>
              </w:rPr>
              <w:t>‌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هاي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متعدد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سالن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اجتماعات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400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before="100" w:after="10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آشپزخانه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مجهز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>******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before="100" w:after="10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تأسيسات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پيشرفته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گرمايشي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سرمايشي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>******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کلاس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آموزشي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با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موضوعات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فرهنگي،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تربيتي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5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کلاس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</w:p>
        </w:tc>
      </w:tr>
    </w:tbl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center"/>
        <w:textAlignment w:val="center"/>
        <w:rPr>
          <w:rFonts w:ascii="B Mitra" w:hAnsi="2  Badr Regular" w:cs="B Mitra"/>
          <w:color w:val="000000"/>
          <w:spacing w:val="-4"/>
          <w:kern w:val="0"/>
          <w:rtl/>
          <w:lang w:bidi="ar-YE"/>
        </w:rPr>
      </w:pPr>
    </w:p>
    <w:p w:rsidR="00FF4BA9" w:rsidRPr="00FF4BA9" w:rsidRDefault="00FF4BA9" w:rsidP="00FF4BA9">
      <w:pPr>
        <w:autoSpaceDE w:val="0"/>
        <w:autoSpaceDN w:val="0"/>
        <w:bidi/>
        <w:adjustRightInd w:val="0"/>
        <w:spacing w:before="57" w:after="0" w:line="280" w:lineRule="atLeast"/>
        <w:jc w:val="both"/>
        <w:textAlignment w:val="center"/>
        <w:rPr>
          <w:rFonts w:ascii="B Nazanin" w:hAnsi="2  Badr Regular" w:cs="B Nazanin"/>
          <w:b/>
          <w:bCs/>
          <w:color w:val="EC1B2E"/>
          <w:spacing w:val="-3"/>
          <w:kern w:val="0"/>
          <w:sz w:val="18"/>
          <w:szCs w:val="18"/>
          <w:rtl/>
          <w:lang w:bidi="ar-YE"/>
        </w:rPr>
      </w:pPr>
      <w:r w:rsidRPr="00FF4BA9">
        <w:rPr>
          <w:rFonts w:ascii="B Nazanin" w:hAnsi="2  Badr Regular" w:cs="B Nazanin" w:hint="eastAsia"/>
          <w:b/>
          <w:bCs/>
          <w:color w:val="EC1B2E"/>
          <w:spacing w:val="-3"/>
          <w:kern w:val="0"/>
          <w:sz w:val="18"/>
          <w:szCs w:val="18"/>
          <w:rtl/>
          <w:lang w:bidi="ar-YE"/>
        </w:rPr>
        <w:t>کانال</w:t>
      </w:r>
      <w:r w:rsidRPr="00FF4BA9">
        <w:rPr>
          <w:rFonts w:ascii="B Nazanin" w:hAnsi="2  Badr Regular" w:cs="B Nazanin"/>
          <w:b/>
          <w:bCs/>
          <w:color w:val="EC1B2E"/>
          <w:spacing w:val="-3"/>
          <w:kern w:val="0"/>
          <w:sz w:val="18"/>
          <w:szCs w:val="18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3"/>
          <w:kern w:val="0"/>
          <w:sz w:val="18"/>
          <w:szCs w:val="18"/>
          <w:rtl/>
          <w:lang w:bidi="ar-YE"/>
        </w:rPr>
        <w:t>ارتباطي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قم،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ميدان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ولي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عصر</w:t>
      </w:r>
      <w:r w:rsidRPr="00FF4BA9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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(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فلکه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شهر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قائم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>)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بلوار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خليج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فارس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(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سمت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جمکران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>)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کوچه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قبل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استخر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دريا،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کوچه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19 (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خيابان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حجربن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عدي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>)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شماره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تماس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: 37303502 - 025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شماره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همراه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>: 09122539717</w:t>
      </w:r>
    </w:p>
    <w:p w:rsidR="00FF4BA9" w:rsidRPr="00FF4BA9" w:rsidRDefault="00FF4BA9" w:rsidP="00FF4BA9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</w:pPr>
    </w:p>
    <w:p w:rsidR="00FF4BA9" w:rsidRPr="00FF4BA9" w:rsidRDefault="00FF4BA9" w:rsidP="00FF4BA9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hAnsi="2  Badr Regular" w:cs="B Nazanin"/>
          <w:b/>
          <w:bCs/>
          <w:color w:val="000000"/>
          <w:spacing w:val="-5"/>
          <w:kern w:val="0"/>
          <w:sz w:val="26"/>
          <w:szCs w:val="26"/>
          <w:rtl/>
          <w:lang w:bidi="ar-YE"/>
        </w:rPr>
      </w:pP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3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ـ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Mitra" w:hAnsi="2  Badr Regular" w:cs="B Mitra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مجتمع</w:t>
      </w:r>
      <w:r w:rsidRPr="00FF4BA9">
        <w:rPr>
          <w:rFonts w:ascii="B Mitra" w:hAnsi="2  Badr Regular" w:cs="B Mitr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Mitra" w:hAnsi="2  Badr Regular" w:cs="B Mitra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فرهنگي</w:t>
      </w:r>
      <w:r w:rsidRPr="00FF4BA9">
        <w:rPr>
          <w:rFonts w:ascii="B Mitra" w:hAnsi="2  Badr Regular" w:cs="B Mitr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Mitra" w:hAnsi="2  Badr Regular" w:cs="B Mitra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ـ</w:t>
      </w:r>
      <w:r w:rsidRPr="00FF4BA9">
        <w:rPr>
          <w:rFonts w:ascii="B Mitra" w:hAnsi="2  Badr Regular" w:cs="B Mitr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Mitra" w:hAnsi="2  Badr Regular" w:cs="B Mitra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تربيتي</w:t>
      </w:r>
      <w:r w:rsidRPr="00FF4BA9">
        <w:rPr>
          <w:rFonts w:ascii="B Mitra" w:hAnsi="2  Badr Regular" w:cs="B Mitr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Mitra" w:hAnsi="2  Badr Regular" w:cs="B Mitra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ولايت</w:t>
      </w:r>
      <w:r w:rsidRPr="00FF4BA9">
        <w:rPr>
          <w:rFonts w:ascii="B Mitra" w:hAnsi="2  Badr Regular" w:cs="B Mitr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Mitra" w:hAnsi="2  Badr Regular" w:cs="B Mitra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قم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مجتمع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تربيتي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ولايت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قم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مجموعه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اردويي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سپاه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پاسداران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انقلاب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اسلامي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باشد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با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هدف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ايجاد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فضاي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ترببتي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امکانات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لازم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را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منظور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استقرار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اردوهاي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زيارتي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همچنين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برنامه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آموزشي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ايجاد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نموده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است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>.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</w:p>
    <w:tbl>
      <w:tblPr>
        <w:tblW w:w="0" w:type="auto"/>
        <w:tblInd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"/>
        <w:gridCol w:w="3544"/>
        <w:gridCol w:w="3543"/>
      </w:tblGrid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  <w:tblHeader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*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عناوين</w:t>
            </w: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امکانات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جزئيات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خوابگاه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گروهي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آلاچيق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120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زائرسراي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حضرت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جواد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الائمه</w:t>
            </w:r>
            <w:r w:rsidRPr="00FF4BA9">
              <w:rPr>
                <w:rFonts w:ascii="Abo-thar" w:hAnsi="Abo-thar" w:cs="Abo-thar"/>
                <w:color w:val="000000"/>
                <w:kern w:val="0"/>
                <w:position w:val="8"/>
                <w:sz w:val="16"/>
                <w:szCs w:val="16"/>
                <w:lang w:bidi="ar-YE"/>
              </w:rPr>
              <w:t>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64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سوئيت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امکان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اسکان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400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سالن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همايش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غدير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350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سالن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همايش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کوثر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165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حسينيه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300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ـ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خواهر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برادر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رستوران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حضرت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جواد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الائمه</w:t>
            </w:r>
            <w:r w:rsidRPr="00FF4BA9">
              <w:rPr>
                <w:rFonts w:ascii="Abo-thar" w:hAnsi="Abo-thar" w:cs="Abo-thar"/>
                <w:color w:val="000000"/>
                <w:kern w:val="0"/>
                <w:position w:val="8"/>
                <w:sz w:val="16"/>
                <w:szCs w:val="16"/>
                <w:lang w:bidi="ar-YE"/>
              </w:rPr>
              <w:t>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350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رستوران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زيتون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4"/>
                <w:rtl/>
                <w:lang w:bidi="ar-YE"/>
              </w:rPr>
              <w:t xml:space="preserve"> 180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4"/>
                <w:rtl/>
                <w:lang w:bidi="ar-YE"/>
              </w:rPr>
              <w:t>نفر</w:t>
            </w:r>
          </w:p>
        </w:tc>
      </w:tr>
    </w:tbl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center"/>
        <w:textAlignment w:val="center"/>
        <w:rPr>
          <w:rFonts w:ascii="B Mitra" w:hAnsi="2  Badr Regular" w:cs="B Mitra"/>
          <w:b/>
          <w:bCs/>
          <w:color w:val="000000"/>
          <w:spacing w:val="-4"/>
          <w:kern w:val="0"/>
          <w:rtl/>
          <w:lang w:bidi="ar-YE"/>
        </w:rPr>
      </w:pPr>
    </w:p>
    <w:p w:rsidR="00FF4BA9" w:rsidRPr="00FF4BA9" w:rsidRDefault="00FF4BA9" w:rsidP="00FF4BA9">
      <w:pPr>
        <w:autoSpaceDE w:val="0"/>
        <w:autoSpaceDN w:val="0"/>
        <w:bidi/>
        <w:adjustRightInd w:val="0"/>
        <w:spacing w:before="57" w:after="0" w:line="280" w:lineRule="atLeast"/>
        <w:jc w:val="both"/>
        <w:textAlignment w:val="center"/>
        <w:rPr>
          <w:rFonts w:ascii="B Nazanin" w:hAnsi="2  Badr Regular" w:cs="B Nazanin"/>
          <w:b/>
          <w:bCs/>
          <w:color w:val="EC1B2E"/>
          <w:spacing w:val="-3"/>
          <w:kern w:val="0"/>
          <w:sz w:val="18"/>
          <w:szCs w:val="18"/>
          <w:rtl/>
          <w:lang w:bidi="ar-YE"/>
        </w:rPr>
      </w:pPr>
      <w:r w:rsidRPr="00FF4BA9">
        <w:rPr>
          <w:rFonts w:ascii="B Nazanin" w:hAnsi="2  Badr Regular" w:cs="B Nazanin" w:hint="eastAsia"/>
          <w:b/>
          <w:bCs/>
          <w:color w:val="EC1B2E"/>
          <w:spacing w:val="-3"/>
          <w:kern w:val="0"/>
          <w:sz w:val="18"/>
          <w:szCs w:val="18"/>
          <w:rtl/>
          <w:lang w:bidi="ar-YE"/>
        </w:rPr>
        <w:t>کانال</w:t>
      </w:r>
      <w:r w:rsidRPr="00FF4BA9">
        <w:rPr>
          <w:rFonts w:ascii="B Nazanin" w:hAnsi="2  Badr Regular" w:cs="B Nazanin"/>
          <w:b/>
          <w:bCs/>
          <w:color w:val="EC1B2E"/>
          <w:spacing w:val="-3"/>
          <w:kern w:val="0"/>
          <w:sz w:val="18"/>
          <w:szCs w:val="18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3"/>
          <w:kern w:val="0"/>
          <w:sz w:val="18"/>
          <w:szCs w:val="18"/>
          <w:rtl/>
          <w:lang w:bidi="ar-YE"/>
        </w:rPr>
        <w:t>ارتباطي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آدرس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: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قم،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ميدان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72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تن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ابتداي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جاده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اراک،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جنب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بوستان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فدک،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ابتداي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خيابان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شهداي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هسته</w:t>
      </w:r>
      <w:r w:rsidRPr="00FF4BA9">
        <w:rPr>
          <w:rFonts w:ascii="B Nazanin" w:hAnsi="2  Badr Regular" w:cs="B Nazanin" w:hint="eastAsia"/>
          <w:color w:val="000000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اي،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مجتمع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 w:hint="eastAsia"/>
          <w:color w:val="000000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ـ</w:t>
      </w:r>
      <w:r w:rsidRPr="00FF4BA9">
        <w:rPr>
          <w:rFonts w:ascii="B Nazanin" w:hAnsi="2  Badr Regular" w:cs="B Nazanin" w:hint="eastAsia"/>
          <w:color w:val="000000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تربيتي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ولايت</w:t>
      </w:r>
      <w:r w:rsidRPr="00FF4BA9">
        <w:rPr>
          <w:rFonts w:ascii="B Nazanin" w:hAnsi="2  Badr Regular" w:cs="B Nazanin"/>
          <w:color w:val="000000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kern w:val="0"/>
          <w:rtl/>
          <w:lang w:bidi="ar-YE"/>
        </w:rPr>
        <w:t>قم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5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7"/>
          <w:kern w:val="0"/>
          <w:rtl/>
          <w:lang w:bidi="ar-YE"/>
        </w:rPr>
        <w:t>شماره</w:t>
      </w:r>
      <w:r w:rsidRPr="00FF4BA9">
        <w:rPr>
          <w:rFonts w:ascii="B Nazanin" w:hAnsi="2  Badr Regular" w:cs="B Nazanin"/>
          <w:color w:val="000000"/>
          <w:spacing w:val="-7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7"/>
          <w:kern w:val="0"/>
          <w:rtl/>
          <w:lang w:bidi="ar-YE"/>
        </w:rPr>
        <w:t>تماس</w:t>
      </w:r>
      <w:r w:rsidRPr="00FF4BA9">
        <w:rPr>
          <w:rFonts w:ascii="B Nazanin" w:hAnsi="2  Badr Regular" w:cs="B Nazanin"/>
          <w:color w:val="000000"/>
          <w:spacing w:val="-7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7"/>
          <w:kern w:val="0"/>
          <w:rtl/>
          <w:lang w:bidi="ar-YE"/>
        </w:rPr>
        <w:t>مجتمع</w:t>
      </w:r>
      <w:r w:rsidRPr="00FF4BA9">
        <w:rPr>
          <w:rFonts w:ascii="B Nazanin" w:hAnsi="2  Badr Regular" w:cs="B Nazanin"/>
          <w:color w:val="000000"/>
          <w:spacing w:val="-7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7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7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7"/>
          <w:kern w:val="0"/>
          <w:rtl/>
          <w:lang w:bidi="ar-YE"/>
        </w:rPr>
        <w:t>تربيتي</w:t>
      </w:r>
      <w:r w:rsidRPr="00FF4BA9">
        <w:rPr>
          <w:rFonts w:ascii="B Nazanin" w:hAnsi="2  Badr Regular" w:cs="B Nazanin"/>
          <w:color w:val="000000"/>
          <w:spacing w:val="-7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7"/>
          <w:kern w:val="0"/>
          <w:rtl/>
          <w:lang w:bidi="ar-YE"/>
        </w:rPr>
        <w:t>ولايت</w:t>
      </w:r>
      <w:r w:rsidRPr="00FF4BA9">
        <w:rPr>
          <w:rFonts w:ascii="B Nazanin" w:hAnsi="2  Badr Regular" w:cs="B Nazanin"/>
          <w:color w:val="000000"/>
          <w:spacing w:val="-7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7"/>
          <w:kern w:val="0"/>
          <w:rtl/>
          <w:lang w:bidi="ar-YE"/>
        </w:rPr>
        <w:t>قم</w:t>
      </w:r>
      <w:r w:rsidRPr="00FF4BA9">
        <w:rPr>
          <w:rFonts w:ascii="B Nazanin" w:hAnsi="2  Badr Regular" w:cs="B Nazanin"/>
          <w:color w:val="000000"/>
          <w:spacing w:val="-7"/>
          <w:kern w:val="0"/>
          <w:rtl/>
          <w:lang w:bidi="ar-YE"/>
        </w:rPr>
        <w:t xml:space="preserve">: 6 </w:t>
      </w:r>
      <w:r w:rsidRPr="00FF4BA9">
        <w:rPr>
          <w:rFonts w:ascii="B Nazanin" w:hAnsi="2  Badr Regular" w:cs="B Nazanin" w:hint="eastAsia"/>
          <w:color w:val="000000"/>
          <w:spacing w:val="-7"/>
          <w:kern w:val="0"/>
          <w:rtl/>
          <w:lang w:bidi="ar-YE"/>
        </w:rPr>
        <w:t>ـ</w:t>
      </w:r>
      <w:r w:rsidRPr="00FF4BA9">
        <w:rPr>
          <w:rFonts w:ascii="B Nazanin" w:hAnsi="2  Badr Regular" w:cs="B Nazanin"/>
          <w:color w:val="000000"/>
          <w:spacing w:val="-7"/>
          <w:kern w:val="0"/>
          <w:rtl/>
          <w:lang w:bidi="ar-YE"/>
        </w:rPr>
        <w:t xml:space="preserve"> 36664045 </w:t>
      </w:r>
      <w:r w:rsidRPr="00FF4BA9">
        <w:rPr>
          <w:rFonts w:ascii="B Nazanin" w:hAnsi="2  Badr Regular" w:cs="B Nazanin" w:hint="eastAsia"/>
          <w:color w:val="000000"/>
          <w:spacing w:val="-7"/>
          <w:kern w:val="0"/>
          <w:rtl/>
          <w:lang w:bidi="ar-YE"/>
        </w:rPr>
        <w:t>ـ</w:t>
      </w:r>
      <w:r w:rsidRPr="00FF4BA9">
        <w:rPr>
          <w:rFonts w:ascii="B Nazanin" w:hAnsi="2  Badr Regular" w:cs="B Nazanin"/>
          <w:color w:val="000000"/>
          <w:spacing w:val="-7"/>
          <w:kern w:val="0"/>
          <w:rtl/>
          <w:lang w:bidi="ar-YE"/>
        </w:rPr>
        <w:t xml:space="preserve"> 025 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شماره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نمابر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: 36674466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ـ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025</w:t>
      </w:r>
    </w:p>
    <w:p w:rsidR="00FF4BA9" w:rsidRPr="00FF4BA9" w:rsidRDefault="00FF4BA9" w:rsidP="00FF4BA9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</w:pP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4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ـ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مجتمع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اقامتي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شاهد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مجتمع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اقامتي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شاهد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زميني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مساحت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7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هکتار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در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شهر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مقدس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قم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آماده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پذيرش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ميهمانان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زائران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محترم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مرقد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مطهر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حضرت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معصومه</w:t>
      </w:r>
      <w:r w:rsidRPr="00FF4BA9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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باشد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>.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</w:p>
    <w:tbl>
      <w:tblPr>
        <w:tblW w:w="0" w:type="auto"/>
        <w:tblInd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"/>
        <w:gridCol w:w="4536"/>
        <w:gridCol w:w="2551"/>
      </w:tblGrid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*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عناوين</w:t>
            </w: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امکانات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جزئيات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سوئيت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مجهز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100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خوابگاه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گروهي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440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سالن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اجتماعات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با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امکانات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سمعي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بصري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کامل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</w:p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آماده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برگزاري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سمينارها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فعاليت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lang w:bidi="ar-YE"/>
              </w:rPr>
              <w:t>‌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هاي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آموزشي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150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رستوران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مجتمع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300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>امکانات</w:t>
            </w:r>
            <w:r w:rsidRPr="00FF4BA9">
              <w:rPr>
                <w:rFonts w:ascii="B Mitra" w:hAnsi="2  Badr Regular" w:cs="B Mitr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>ورزشي</w:t>
            </w:r>
            <w:r w:rsidRPr="00FF4BA9">
              <w:rPr>
                <w:rFonts w:ascii="B Mitra" w:hAnsi="2  Badr Regular" w:cs="B Mitr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>بدنسازي</w:t>
            </w:r>
            <w:r w:rsidRPr="00FF4BA9">
              <w:rPr>
                <w:rFonts w:ascii="B Mitra" w:hAnsi="2  Badr Regular" w:cs="B Mitr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>پارکي</w:t>
            </w:r>
            <w:r w:rsidRPr="00FF4BA9">
              <w:rPr>
                <w:rFonts w:ascii="B Mitra" w:hAnsi="2  Badr Regular" w:cs="B Mitr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>داخل</w:t>
            </w:r>
            <w:r w:rsidRPr="00FF4BA9">
              <w:rPr>
                <w:rFonts w:ascii="B Mitra" w:hAnsi="2  Badr Regular" w:cs="B Mitr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>محوطه</w:t>
            </w:r>
            <w:r w:rsidRPr="00FF4BA9">
              <w:rPr>
                <w:rFonts w:ascii="B Mitra" w:hAnsi="2  Badr Regular" w:cs="B Mitr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>مفرح</w:t>
            </w:r>
            <w:r w:rsidRPr="00FF4BA9">
              <w:rPr>
                <w:rFonts w:ascii="B Mitra" w:hAnsi="2  Badr Regular" w:cs="B Mitr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>فضاي</w:t>
            </w:r>
            <w:r w:rsidRPr="00FF4BA9">
              <w:rPr>
                <w:rFonts w:ascii="B Mitra" w:hAnsi="2  Badr Regular" w:cs="B Mitr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>سبز</w:t>
            </w:r>
            <w:r w:rsidRPr="00FF4BA9">
              <w:rPr>
                <w:rFonts w:ascii="B Mitra" w:hAnsi="2  Badr Regular" w:cs="B Mitra"/>
                <w:color w:val="000000"/>
                <w:spacing w:val="-4"/>
                <w:w w:val="98"/>
                <w:kern w:val="0"/>
                <w:position w:val="6"/>
                <w:rtl/>
                <w:lang w:bidi="ar-Y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>*****</w:t>
            </w:r>
          </w:p>
        </w:tc>
      </w:tr>
    </w:tbl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center"/>
        <w:textAlignment w:val="center"/>
        <w:rPr>
          <w:rFonts w:ascii="B Nazanin" w:hAnsi="2  Badr Regular" w:cs="B Nazanin"/>
          <w:color w:val="000000"/>
          <w:spacing w:val="-4"/>
          <w:kern w:val="0"/>
          <w:sz w:val="26"/>
          <w:szCs w:val="26"/>
          <w:rtl/>
          <w:lang w:bidi="ar-YE"/>
        </w:rPr>
      </w:pPr>
    </w:p>
    <w:p w:rsidR="00FF4BA9" w:rsidRPr="00FF4BA9" w:rsidRDefault="00FF4BA9" w:rsidP="00FF4BA9">
      <w:pPr>
        <w:autoSpaceDE w:val="0"/>
        <w:autoSpaceDN w:val="0"/>
        <w:bidi/>
        <w:adjustRightInd w:val="0"/>
        <w:spacing w:before="57" w:after="0" w:line="280" w:lineRule="atLeast"/>
        <w:jc w:val="both"/>
        <w:textAlignment w:val="center"/>
        <w:rPr>
          <w:rFonts w:ascii="B Nazanin" w:hAnsi="2  Badr Regular" w:cs="B Nazanin"/>
          <w:b/>
          <w:bCs/>
          <w:color w:val="EC1B2E"/>
          <w:spacing w:val="-3"/>
          <w:kern w:val="0"/>
          <w:sz w:val="18"/>
          <w:szCs w:val="18"/>
          <w:rtl/>
          <w:lang w:bidi="ar-YE"/>
        </w:rPr>
      </w:pPr>
      <w:r w:rsidRPr="00FF4BA9">
        <w:rPr>
          <w:rFonts w:ascii="B Nazanin" w:hAnsi="2  Badr Regular" w:cs="B Nazanin" w:hint="eastAsia"/>
          <w:b/>
          <w:bCs/>
          <w:color w:val="EC1B2E"/>
          <w:spacing w:val="-3"/>
          <w:kern w:val="0"/>
          <w:sz w:val="18"/>
          <w:szCs w:val="18"/>
          <w:rtl/>
          <w:lang w:bidi="ar-YE"/>
        </w:rPr>
        <w:t>کانال</w:t>
      </w:r>
      <w:r w:rsidRPr="00FF4BA9">
        <w:rPr>
          <w:rFonts w:ascii="B Nazanin" w:hAnsi="2  Badr Regular" w:cs="B Nazanin"/>
          <w:b/>
          <w:bCs/>
          <w:color w:val="EC1B2E"/>
          <w:spacing w:val="-3"/>
          <w:kern w:val="0"/>
          <w:sz w:val="18"/>
          <w:szCs w:val="18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3"/>
          <w:kern w:val="0"/>
          <w:sz w:val="18"/>
          <w:szCs w:val="18"/>
          <w:rtl/>
          <w:lang w:bidi="ar-YE"/>
        </w:rPr>
        <w:t>ارتباطي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آدرس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: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کيلومتر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5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کمربندي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اراک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شماره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تماس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: 3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ـ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386125220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ـ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38622525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ـ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025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شماره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نمابر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>: 38612526</w:t>
      </w:r>
    </w:p>
    <w:p w:rsidR="00FF4BA9" w:rsidRPr="00FF4BA9" w:rsidRDefault="00FF4BA9" w:rsidP="00FF4BA9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</w:pP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5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ـ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مجتمع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فرهنگي</w:t>
      </w:r>
      <w:r w:rsidRPr="00FF4BA9">
        <w:rPr>
          <w:rFonts w:ascii="B Nazanin" w:hAnsi="2  Badr Regular" w:cs="B Nazanin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6"/>
          <w:kern w:val="0"/>
          <w:sz w:val="26"/>
          <w:szCs w:val="26"/>
          <w:rtl/>
          <w:lang w:bidi="ar-YE"/>
        </w:rPr>
        <w:t>نرجس</w:t>
      </w:r>
      <w:r w:rsidRPr="00FF4BA9">
        <w:rPr>
          <w:rFonts w:ascii="Abo-thar" w:hAnsi="Abo-thar" w:cs="Abo-thar"/>
          <w:color w:val="EC1B2E"/>
          <w:kern w:val="0"/>
          <w:position w:val="1"/>
          <w:sz w:val="15"/>
          <w:szCs w:val="15"/>
          <w:lang w:bidi="ar-YE"/>
        </w:rPr>
        <w:t>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مجتمع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نرجس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(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قم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)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از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مجموعه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حوزه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علميه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خواهران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مي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باشد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که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با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هدف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ايجاد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فضاي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آموزشي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تفريحي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امکانات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لازم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را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منظور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استقرار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اردوهاي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زيارتي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و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همچنين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برنامه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lang w:bidi="ar-YE"/>
        </w:rPr>
        <w:t>‌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هاي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آموزشي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ايجاد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نموده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است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>.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</w:p>
    <w:tbl>
      <w:tblPr>
        <w:tblW w:w="0" w:type="auto"/>
        <w:tblInd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543"/>
        <w:gridCol w:w="3544"/>
      </w:tblGrid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*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عناوين</w:t>
            </w: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امکانات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جزئيات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خوابگاه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گروهي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250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2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سالن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اجتماعات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250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نمازخانه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300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رستوران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به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ظرفيت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250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نفر</w:t>
            </w:r>
          </w:p>
        </w:tc>
      </w:tr>
      <w:tr w:rsidR="00FF4BA9" w:rsidRPr="00FF4B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EC1B2E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b/>
                <w:bCs/>
                <w:color w:val="000000"/>
                <w:spacing w:val="-4"/>
                <w:kern w:val="0"/>
                <w:position w:val="4"/>
                <w:sz w:val="20"/>
                <w:szCs w:val="20"/>
                <w:rtl/>
                <w:lang w:bidi="ar-YE"/>
              </w:rPr>
              <w:t>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فضاي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سبز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و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آلاچيق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داخل</w:t>
            </w: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 </w:t>
            </w:r>
            <w:r w:rsidRPr="00FF4BA9">
              <w:rPr>
                <w:rFonts w:ascii="B Mitra" w:hAnsi="2  Badr Regular" w:cs="B Mitra" w:hint="eastAsia"/>
                <w:color w:val="000000"/>
                <w:spacing w:val="-4"/>
                <w:kern w:val="0"/>
                <w:position w:val="6"/>
                <w:rtl/>
                <w:lang w:bidi="ar-YE"/>
              </w:rPr>
              <w:t>حياط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4BA9" w:rsidRPr="00FF4BA9" w:rsidRDefault="00FF4BA9" w:rsidP="00FF4BA9">
            <w:pPr>
              <w:autoSpaceDE w:val="0"/>
              <w:autoSpaceDN w:val="0"/>
              <w:bidi/>
              <w:adjustRightInd w:val="0"/>
              <w:spacing w:after="0" w:line="300" w:lineRule="atLeast"/>
              <w:jc w:val="center"/>
              <w:textAlignment w:val="center"/>
              <w:rPr>
                <w:rFonts w:ascii="B Nazanin" w:hAnsi="2  Badr Regular" w:cs="B Nazanin"/>
                <w:color w:val="000000"/>
                <w:spacing w:val="-4"/>
                <w:kern w:val="0"/>
                <w:rtl/>
                <w:lang w:bidi="ar-YE"/>
              </w:rPr>
            </w:pPr>
            <w:r w:rsidRPr="00FF4BA9">
              <w:rPr>
                <w:rFonts w:ascii="B Mitra" w:hAnsi="2  Badr Regular" w:cs="B Mitra"/>
                <w:color w:val="000000"/>
                <w:spacing w:val="-4"/>
                <w:kern w:val="0"/>
                <w:position w:val="6"/>
                <w:rtl/>
                <w:lang w:bidi="ar-YE"/>
              </w:rPr>
              <w:t xml:space="preserve">******* </w:t>
            </w:r>
          </w:p>
        </w:tc>
      </w:tr>
    </w:tbl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center"/>
        <w:textAlignment w:val="center"/>
        <w:rPr>
          <w:rFonts w:ascii="B Mitra" w:hAnsi="2  Badr Regular" w:cs="B Mitra"/>
          <w:b/>
          <w:bCs/>
          <w:color w:val="000000"/>
          <w:spacing w:val="-4"/>
          <w:kern w:val="0"/>
          <w:rtl/>
          <w:lang w:bidi="ar-YE"/>
        </w:rPr>
      </w:pPr>
    </w:p>
    <w:p w:rsidR="00FF4BA9" w:rsidRPr="00FF4BA9" w:rsidRDefault="00FF4BA9" w:rsidP="00FF4BA9">
      <w:pPr>
        <w:autoSpaceDE w:val="0"/>
        <w:autoSpaceDN w:val="0"/>
        <w:bidi/>
        <w:adjustRightInd w:val="0"/>
        <w:spacing w:before="57" w:after="0" w:line="280" w:lineRule="atLeast"/>
        <w:jc w:val="both"/>
        <w:textAlignment w:val="center"/>
        <w:rPr>
          <w:rFonts w:ascii="B Nazanin" w:hAnsi="2  Badr Regular" w:cs="B Nazanin"/>
          <w:b/>
          <w:bCs/>
          <w:color w:val="EC1B2E"/>
          <w:spacing w:val="-3"/>
          <w:kern w:val="0"/>
          <w:sz w:val="18"/>
          <w:szCs w:val="18"/>
          <w:rtl/>
          <w:lang w:bidi="ar-YE"/>
        </w:rPr>
      </w:pPr>
      <w:r w:rsidRPr="00FF4BA9">
        <w:rPr>
          <w:rFonts w:ascii="B Nazanin" w:hAnsi="2  Badr Regular" w:cs="B Nazanin" w:hint="eastAsia"/>
          <w:b/>
          <w:bCs/>
          <w:color w:val="EC1B2E"/>
          <w:spacing w:val="-3"/>
          <w:kern w:val="0"/>
          <w:sz w:val="18"/>
          <w:szCs w:val="18"/>
          <w:rtl/>
          <w:lang w:bidi="ar-YE"/>
        </w:rPr>
        <w:t>کانال</w:t>
      </w:r>
      <w:r w:rsidRPr="00FF4BA9">
        <w:rPr>
          <w:rFonts w:ascii="B Nazanin" w:hAnsi="2  Badr Regular" w:cs="B Nazanin"/>
          <w:b/>
          <w:bCs/>
          <w:color w:val="EC1B2E"/>
          <w:spacing w:val="-3"/>
          <w:kern w:val="0"/>
          <w:sz w:val="18"/>
          <w:szCs w:val="18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b/>
          <w:bCs/>
          <w:color w:val="EC1B2E"/>
          <w:spacing w:val="-3"/>
          <w:kern w:val="0"/>
          <w:sz w:val="18"/>
          <w:szCs w:val="18"/>
          <w:rtl/>
          <w:lang w:bidi="ar-YE"/>
        </w:rPr>
        <w:t>ارتباطي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آدرس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: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قم،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جمکران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ابتداي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مسير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بنياد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</w:p>
    <w:p w:rsidR="00FF4BA9" w:rsidRPr="00FF4BA9" w:rsidRDefault="00FF4BA9" w:rsidP="00FF4BA9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</w:pP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شماره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تماس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: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آقاي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</w:t>
      </w:r>
      <w:r w:rsidRPr="00FF4BA9">
        <w:rPr>
          <w:rFonts w:ascii="B Nazanin" w:hAnsi="2  Badr Regular" w:cs="B Nazanin" w:hint="eastAsia"/>
          <w:color w:val="000000"/>
          <w:spacing w:val="-4"/>
          <w:kern w:val="0"/>
          <w:rtl/>
          <w:lang w:bidi="ar-YE"/>
        </w:rPr>
        <w:t>رمضاني</w:t>
      </w:r>
      <w:r w:rsidRPr="00FF4BA9">
        <w:rPr>
          <w:rFonts w:ascii="B Nazanin" w:hAnsi="2  Badr Regular" w:cs="B Nazanin"/>
          <w:color w:val="000000"/>
          <w:spacing w:val="-4"/>
          <w:kern w:val="0"/>
          <w:rtl/>
          <w:lang w:bidi="ar-YE"/>
        </w:rPr>
        <w:t xml:space="preserve"> 09127514635</w:t>
      </w:r>
    </w:p>
    <w:p w:rsidR="001B5618" w:rsidRPr="00EC77AB" w:rsidRDefault="001B5618" w:rsidP="00EC77AB">
      <w:bookmarkStart w:id="0" w:name="_GoBack"/>
      <w:bookmarkEnd w:id="0"/>
    </w:p>
    <w:sectPr w:rsidR="001B5618" w:rsidRPr="00EC77AB" w:rsidSect="00C92D5B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2  Badr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97112"/>
    <w:rsid w:val="00C14C17"/>
    <w:rsid w:val="00C17737"/>
    <w:rsid w:val="00C62D25"/>
    <w:rsid w:val="00D276CB"/>
    <w:rsid w:val="00DD1FD6"/>
    <w:rsid w:val="00EC77AB"/>
    <w:rsid w:val="00EF1C22"/>
    <w:rsid w:val="00F4455E"/>
    <w:rsid w:val="00FE4AC8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FF4BA9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kern w:val="0"/>
      <w:lang w:bidi="ar-YE"/>
    </w:rPr>
  </w:style>
  <w:style w:type="paragraph" w:customStyle="1" w:styleId="bold">
    <w:name w:val="bold"/>
    <w:basedOn w:val="matn"/>
    <w:uiPriority w:val="99"/>
    <w:rsid w:val="00FF4BA9"/>
    <w:pPr>
      <w:spacing w:before="57" w:line="280" w:lineRule="atLeast"/>
    </w:pPr>
    <w:rPr>
      <w:rFonts w:hAnsi="2  Badr Regular"/>
      <w:b/>
      <w:bCs/>
      <w:color w:val="EC1B2E"/>
      <w:sz w:val="18"/>
      <w:szCs w:val="18"/>
    </w:rPr>
  </w:style>
  <w:style w:type="character" w:customStyle="1" w:styleId="alaemjadval">
    <w:name w:val="alaem jadval"/>
    <w:uiPriority w:val="99"/>
    <w:rsid w:val="00FF4BA9"/>
    <w:rPr>
      <w:rFonts w:ascii="Abo-thar" w:hAnsi="Abo-thar" w:cs="Abo-thar"/>
      <w:color w:val="000000"/>
      <w:spacing w:val="0"/>
      <w:w w:val="100"/>
      <w:position w:val="8"/>
      <w:sz w:val="16"/>
      <w:szCs w:val="16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940</Words>
  <Characters>5358</Characters>
  <Application>Microsoft Office Word</Application>
  <DocSecurity>0</DocSecurity>
  <Lines>44</Lines>
  <Paragraphs>12</Paragraphs>
  <ScaleCrop>false</ScaleCrop>
  <Company>J.I.M.</Company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2026-04-19T14:26:00Z</dcterms:modified>
</cp:coreProperties>
</file>