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7DF" w:rsidRPr="007E27DF" w:rsidRDefault="007E27DF" w:rsidP="007E27DF">
      <w:pPr>
        <w:autoSpaceDE w:val="0"/>
        <w:autoSpaceDN w:val="0"/>
        <w:bidi/>
        <w:adjustRightInd w:val="0"/>
        <w:spacing w:before="57"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fa-IR"/>
        </w:rPr>
      </w:pP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fa-IR"/>
        </w:rPr>
        <w:t>مقدمه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توصيه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درزمينه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نقش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اهميت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معارف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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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بازشناسي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ابعاد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تاکنون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غفلت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واقع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رسالت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اساسي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اگرچه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مثابه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بيشترين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تأثيرگذاري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ارتباط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چهره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چهره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استفاده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احساسات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مخاطبين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دارد،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وجود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پوشش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اخبار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چهره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واقعي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مقابله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تحريفات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هجمه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ضروري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رويکردهاي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موجود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هيأتي،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چيزي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غفلت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واقع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عدم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نگاه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مربوط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عدم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نگاه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تحليلي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مسئله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گفت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اگرچه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آغاز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دغدغه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عميق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وجود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نداشته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باشد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مسلم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بازتعريف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بازشناسي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نگاه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زواياي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استفاده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ادبيات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پويايي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عدم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رخوت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کمک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ازاين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رويکردي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شايد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غفلت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قرارگرفته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سعي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پرداختن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مسئله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مرتبط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موجود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وجود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پايگاه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تحليلي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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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فضاي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مجازي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دغدغه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پاسخ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گويد،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ازآنجاکه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رسالت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خبري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پوشش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دهند،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مرجعي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مباحث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انديشه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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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بخصوص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باشد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عنوان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مثال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کارهاي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عميقي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انديشه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تبيين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دغدغه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بيانات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صورت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نمي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گيرد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تنها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ارائه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اخبار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اتفاقات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حول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پردازد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البته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مفيد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موثر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بود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آنچه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داشت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وجود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پايگاهي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تحليلي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ـ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تبييني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اندازي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شود،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عدم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پرداختن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رويکرد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ميان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خالي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مباحث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علمي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انديشه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عنوان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حلقه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مفقوده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نوع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فعاليت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پرداختن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دغدغه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بهره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گيري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خط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فکري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ايشان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مقوله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نياز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تمرکز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علمي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دارد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رسد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موضوع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غفلت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حال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حاضر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قرارگرفته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طور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تفصيلي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پرداخته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نمي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شود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بسياري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سخنراني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خصوص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عميق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شناخت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رعايت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چارچوب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مداحي،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محتواي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مخاطبان،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نقش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محبت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استمرار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عدم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اختلاف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افکني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تحريک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عصبيت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اختلاف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افکن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توصيه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داشته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وجوه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وجود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پايگاهي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تحليلي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چارچوب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همچنين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تحليل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ابعاد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نماياند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استخراج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مؤلفه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تربيت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وعاظ،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مسئله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سازي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اولويت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چارچوب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اولاً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فضاي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الفباي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آشنا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ثانياً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فضاي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بحث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بيگانه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نباشد،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امکان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پذير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بستر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بتوان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ملزومات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بيانات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تئوريزه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اختيار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قرارداد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لذا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رويکردي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ترسيم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رويکردي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تحليلي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موردنياز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ذکر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اساس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بيانات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دغدغه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خصوص،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طراحي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متناسب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مجموعه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تنظيم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ادامه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گرفته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نماييم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before="57"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الف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)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انديشه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تأکيد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فراواني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جهت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معرفت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افزايي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داشته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ايشان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فرموده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«مداحي،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معرفت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افزائي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مداحي،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پراکندن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معرفت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حکمت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اميد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عقيده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راسخ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مداحي،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جوشاندن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چشمه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عواطف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دل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است؛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استفاده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هنر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شعر،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هنر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آواز،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هنر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اجرا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»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(11/2/92)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لذا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اساس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ازآنجايي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اصلي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ترين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مخاطبين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باشند،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انديشه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جهت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عمق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بخشي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معرفتي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قشر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مداح،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طراحي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گرديده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انديشه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شامل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فرقه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شبهات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بارقه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شرح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زير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فرقه</w:t>
      </w: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تأکيد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روي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روشنگري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فرقه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فعاليت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نماياند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فرقه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هايي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مانند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وهابيت،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انجمن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حجتيه،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بهاييت،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فرقه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حق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اهميت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بسزايي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برخوردار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منبر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غالباً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دليل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عدم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دسترسي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منابع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کمتر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فرقه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شبهات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فعاليت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مطلع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kern w:val="0"/>
          <w:sz w:val="22"/>
          <w:szCs w:val="22"/>
          <w:rtl/>
          <w:lang w:bidi="ar-YE"/>
        </w:rPr>
        <w:t>اند</w:t>
      </w:r>
      <w:r w:rsidRPr="007E27DF">
        <w:rPr>
          <w:rFonts w:ascii="B Nazanin" w:cs="B Nazanin"/>
          <w:color w:val="000000"/>
          <w:kern w:val="0"/>
          <w:sz w:val="22"/>
          <w:szCs w:val="22"/>
          <w:rtl/>
          <w:lang w:bidi="ar-YE"/>
        </w:rPr>
        <w:t xml:space="preserve">. 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خطر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تکفيري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صدمه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طيف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پوشيده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لذا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جريان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شناسي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طيف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نقد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فکري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روشنگري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عزاداري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غيرمتعارف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انجام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موجب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وهن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تشيع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تلاش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طيف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زدن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طرف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ازجمله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مواردي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روشنگري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نماياند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شبهات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هجمه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تشيع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ازجمله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مواردي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مانند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زيارت،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شفاعت،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ولايت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اميرالمؤمنين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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تبرک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گرفته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همچنين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ازآنجاکه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عاشورا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فاطميه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اهميت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بسزايي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تشيع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برخوردار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بيشتر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تمرکز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دشمن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شبهه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افکني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زمينه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باشد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لذا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رسالت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تعريف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اولويت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باشد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Mitra" w:cs="B Mitra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fa-IR"/>
        </w:rPr>
        <w:t>بارقه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fa-IR"/>
        </w:rPr>
        <w:t>:</w:t>
      </w:r>
    </w:p>
    <w:p w:rsidR="007E27DF" w:rsidRPr="007E27DF" w:rsidRDefault="007E27DF" w:rsidP="007E27D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تبيين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دغدغه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موضوعات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مرتبط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فعاليت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تبليغي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رسالت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خلأ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امر،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دستور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انتظارات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حضرت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آقا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زمينه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همچنين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توصيه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راهگشاي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بسياري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ارائه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الگويي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کارآمد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راحل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ابعاد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خاصي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واقعه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عاشورا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فراخور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زمان،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توضيح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بيشتر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جزء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رسالت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گرفته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before="57"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fa-IR"/>
        </w:rPr>
      </w:pP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fa-IR"/>
        </w:rPr>
        <w:t>ب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fa-IR"/>
        </w:rPr>
        <w:t xml:space="preserve">)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fa-IR"/>
        </w:rPr>
        <w:t>بخش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fa-IR"/>
        </w:rPr>
        <w:t xml:space="preserve">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fa-IR"/>
        </w:rPr>
        <w:t>تکيه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fa-IR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تکيه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متشکل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قسمت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فيش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نگاري،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حيات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طيبه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شرح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زير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باشد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فيش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نگاري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منبرهاي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کوتاه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جمع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آوري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روايات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دسترسي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سريع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وعاظ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محترم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عنوان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«منبرهاي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کوتاه»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طراحي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طبقه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مناسب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قرآن،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روايات،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واقعه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تاريخي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جمع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آوري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دسترس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مخاطبين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شأن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نزول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تمرکز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شأن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نزول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تمرکز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باشد،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قولي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600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قرآن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کريم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مربوط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ولايت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اميرالمؤمنين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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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فضاي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مغفول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مانده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همواره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معروف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بسنده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منبرها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داشت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عبارت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عربي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روضه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عالمانه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استفاده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عبارت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عربي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خصوص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عبارت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عربي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مناسبت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استخراج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دسترس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مخاطبين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قرارداد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ترجمه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منابعي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محتواي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بسيار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برخوردار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هنوز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ترجمه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نشده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لذا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ترجمه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دسترس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قرارداد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بسياري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روضه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سينه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سينه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منتقل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بعضاً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درستي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مطرح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منابع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يافت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ترجمه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حيات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طيبه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زندگي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سبک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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پرداختن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زواياي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زندگي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7E27DF">
        <w:rPr>
          <w:rFonts w:ascii="Abo-thar" w:hAnsi="Abo-thar" w:cs="Abo-thar"/>
          <w:color w:val="000000"/>
          <w:spacing w:val="-3"/>
          <w:kern w:val="0"/>
          <w:sz w:val="14"/>
          <w:szCs w:val="14"/>
          <w:lang w:bidi="ar-YE"/>
        </w:rPr>
        <w:t>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ازجمله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کرامت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بخشندگي،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ارتباط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ديگران،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نحوه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حکومت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عنوان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الگويي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سبک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زندگي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واقع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گردد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آيين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عزاداري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آيين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بسيار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کشورمان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مانند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گذاري،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نخل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گرداني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جذابيت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فراواني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مخاطبين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برخوردار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ارائه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آيين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هرکدام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ريشه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روايات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داشته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محتواي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مملو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سبک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عزاداري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مدرن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گونه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مبناي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محتوايي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ندارند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عنوان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الگويي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مطرح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غلامان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غلامان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کرامات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آداب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نوکري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ازجمله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مواردي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گرفته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غالباً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صورت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غيرعلمي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غيرکاربردي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ارائه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ارائه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نکات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تمايز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کمک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زيادي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مخاطبين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انتخاب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تهيه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بلندمدت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جزوه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جامع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مقتل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تهيه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7E27DF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لزوم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فرمودند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«امروز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اختلافات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مسلمانان،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وسيله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برگه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دشمنان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شمشير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دشمنان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اختلافات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اختلافات،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صريح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مخالفت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اعتقادي،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زبان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آوردن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مطالبي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کينه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افروزد،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وسايلي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دشمن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بيشترين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استفاده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»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(31/1/93)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لذا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لزوم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اقشار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بخصوص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اهميت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ضرورت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بسزايي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برخوردار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قالب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توليد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محتوا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شيعيان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عزاداري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آيين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مربوط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گرفته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before="57"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ج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)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چندرسانه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چندرسانه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شامل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قسمت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مانند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طرح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پادکست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اينفوگرافي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توليد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کليپ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صوتي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روضه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سخنراني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پتانسيل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گرفته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همچنين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تهيه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اينفوگرافي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وقايع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تاريخي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مناسبت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ازجمله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مواردي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جذابيت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خوبي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همراه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داشت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before="57"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د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)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ويژه</w:t>
      </w:r>
      <w:r w:rsidRPr="007E27DF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: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پتانسيل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مجموعه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رصد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اخبار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وعاظ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نسبت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روز،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باهدف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حمايت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هدايت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فکري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قشر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اخبار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تحليل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دسترسي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محدود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ويژه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اعضا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گرفته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دسترسي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اطلاعات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موثق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دسته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بندي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همچنين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تحليلي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روز،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کمک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بسزايي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قشر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اطلاع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جاري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آشنايي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تحولات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7E27DF" w:rsidRPr="007E27DF" w:rsidRDefault="007E27DF" w:rsidP="007E27D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مديران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هيئات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مداحان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وعاظ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استفاده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ويژه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مراجعه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بخش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ويژه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بيرق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Arial" w:hAnsi="Arial" w:cs="Arial"/>
          <w:color w:val="EC008B"/>
          <w:spacing w:val="-2"/>
          <w:kern w:val="0"/>
          <w:sz w:val="16"/>
          <w:szCs w:val="16"/>
          <w:lang w:bidi="ar-YE"/>
        </w:rPr>
        <w:t>beyraghnet</w:t>
      </w:r>
      <w:r w:rsidRPr="007E27DF">
        <w:rPr>
          <w:rFonts w:ascii="Arial" w:hAnsi="Arial" w:cs="Arial"/>
          <w:color w:val="000000"/>
          <w:spacing w:val="-2"/>
          <w:kern w:val="0"/>
          <w:sz w:val="16"/>
          <w:szCs w:val="16"/>
          <w:rtl/>
          <w:lang w:bidi="ar-YE"/>
        </w:rPr>
        <w:t>.</w:t>
      </w:r>
      <w:r w:rsidRPr="007E27DF">
        <w:rPr>
          <w:rFonts w:ascii="Arial" w:hAnsi="Arial" w:cs="Arial"/>
          <w:color w:val="000000"/>
          <w:spacing w:val="-2"/>
          <w:kern w:val="0"/>
          <w:sz w:val="16"/>
          <w:szCs w:val="16"/>
          <w:lang w:bidi="ar-YE"/>
        </w:rPr>
        <w:t>com/reg</w:t>
      </w:r>
      <w:r w:rsidRPr="007E27DF">
        <w:rPr>
          <w:rFonts w:ascii="Arial" w:hAnsi="Arial" w:cs="Arial"/>
          <w:color w:val="000000"/>
          <w:spacing w:val="-2"/>
          <w:kern w:val="0"/>
          <w:sz w:val="16"/>
          <w:szCs w:val="16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ايجاد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نام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رمز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عبور،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امکانات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استفاده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نمايند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پس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تاييد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حساب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کاربري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گرديد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</w:p>
    <w:p w:rsidR="001B5618" w:rsidRPr="00EC77AB" w:rsidRDefault="007E27DF" w:rsidP="007E27DF"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اميد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نوع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توجهات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حضرت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ولي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عصر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دم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مسيحايي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مادر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ارباب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عالم،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پيش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پربارتر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مفيدتر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گردد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شاء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7E27DF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الله</w:t>
      </w:r>
      <w:r w:rsidRPr="007E27DF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7E27DF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7E27DF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 Arabic" w:hAnsi="Adobe Arabic" w:cs="Adobe Arabic"/>
      <w:color w:val="000000"/>
      <w:kern w:val="0"/>
      <w:lang w:bidi="ar-YE"/>
    </w:rPr>
  </w:style>
  <w:style w:type="paragraph" w:customStyle="1" w:styleId="matnb">
    <w:name w:val="matn b"/>
    <w:basedOn w:val="NoParagraphStyle"/>
    <w:uiPriority w:val="99"/>
    <w:rsid w:val="007E27DF"/>
    <w:pPr>
      <w:spacing w:line="260" w:lineRule="atLeast"/>
      <w:jc w:val="both"/>
    </w:pPr>
    <w:rPr>
      <w:rFonts w:ascii="B Nazanin" w:hAnsiTheme="minorHAnsi" w:cs="B Nazanin"/>
      <w:b/>
      <w:bCs/>
      <w:spacing w:val="-3"/>
      <w:sz w:val="22"/>
      <w:szCs w:val="22"/>
    </w:rPr>
  </w:style>
  <w:style w:type="character" w:customStyle="1" w:styleId="En">
    <w:name w:val="En"/>
    <w:uiPriority w:val="99"/>
    <w:rsid w:val="007E27DF"/>
    <w:rPr>
      <w:rFonts w:ascii="Arial" w:hAnsi="Arial" w:cs="Arial"/>
      <w:spacing w:val="-2"/>
      <w:sz w:val="16"/>
      <w:szCs w:val="16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1419</Words>
  <Characters>8093</Characters>
  <Application>Microsoft Office Word</Application>
  <DocSecurity>0</DocSecurity>
  <Lines>67</Lines>
  <Paragraphs>18</Paragraphs>
  <ScaleCrop>false</ScaleCrop>
  <Company>J.I.M.</Company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2026-04-19T14:24:00Z</dcterms:modified>
</cp:coreProperties>
</file>