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سال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اخير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نيازهاي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روزافزون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جامعه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هجمه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مخالفان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معاندان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ولايت،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ضرورتِ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تأسيس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نهادي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مستقل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بيش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پيش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نمودار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ساخت،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ضمن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پُرنمودنِ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خلأهاي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موجود،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پاسخ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گوي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نيازهاي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علمي،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آموزشي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داخل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خارج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کشور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باشد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گام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نخست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مسير،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پس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تأکيدات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حمايت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مراجع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عظام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تقليد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دعوت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مدير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محترم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علميه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راه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اندازي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«درس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خارج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امامت»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علميه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قم،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سال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1383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توسط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حضرت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آيت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الله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سيد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حسيني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ميلاني</w:t>
      </w:r>
      <w:r w:rsidRPr="00F101A5">
        <w:rPr>
          <w:rFonts w:ascii="B Nazanin" w:cs="B Nazanin"/>
          <w:color w:val="000000"/>
          <w:spacing w:val="-2"/>
          <w:kern w:val="0"/>
          <w:position w:val="10"/>
          <w:sz w:val="22"/>
          <w:szCs w:val="22"/>
          <w:vertAlign w:val="subscript"/>
          <w:rtl/>
          <w:lang w:bidi="ar-YE"/>
        </w:rPr>
        <w:t>(</w:t>
      </w:r>
      <w:r w:rsidRPr="00F101A5">
        <w:rPr>
          <w:rFonts w:ascii="B Nazanin" w:cs="B Nazanin" w:hint="eastAsia"/>
          <w:color w:val="000000"/>
          <w:spacing w:val="-2"/>
          <w:kern w:val="0"/>
          <w:position w:val="10"/>
          <w:sz w:val="22"/>
          <w:szCs w:val="22"/>
          <w:vertAlign w:val="subscript"/>
          <w:rtl/>
          <w:lang w:bidi="ar-YE"/>
        </w:rPr>
        <w:t>دام</w:t>
      </w:r>
      <w:r w:rsidRPr="00F101A5">
        <w:rPr>
          <w:rFonts w:ascii="B Nazanin" w:cs="B Nazanin"/>
          <w:color w:val="000000"/>
          <w:spacing w:val="-2"/>
          <w:kern w:val="0"/>
          <w:position w:val="10"/>
          <w:sz w:val="22"/>
          <w:szCs w:val="22"/>
          <w:vertAlign w:val="subscript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position w:val="10"/>
          <w:sz w:val="22"/>
          <w:szCs w:val="22"/>
          <w:vertAlign w:val="subscript"/>
          <w:rtl/>
          <w:lang w:bidi="ar-YE"/>
        </w:rPr>
        <w:t>ظله</w:t>
      </w:r>
      <w:r w:rsidRPr="00F101A5">
        <w:rPr>
          <w:rFonts w:ascii="B Nazanin" w:cs="B Nazanin"/>
          <w:color w:val="000000"/>
          <w:spacing w:val="-2"/>
          <w:kern w:val="0"/>
          <w:position w:val="10"/>
          <w:sz w:val="22"/>
          <w:szCs w:val="22"/>
          <w:vertAlign w:val="subscript"/>
          <w:rtl/>
          <w:lang w:bidi="ar-YE"/>
        </w:rPr>
        <w:t>)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vertAlign w:val="subscript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رقم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خورد،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سپس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«واحد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احياء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آثار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امامت»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«مرکز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F101A5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»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افتتاح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گرديد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آموزش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مباحث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حوزه،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شکلي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نظام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مند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گسترده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يافت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پس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بود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ضرورتِ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توسعه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تحقيقات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موضوع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نيز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احياي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فرهنگ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ولايت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F101A5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نخبگان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توده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مردم،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سبب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ايده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تأسيس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مؤسسه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جامع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عرصه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مدنظر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قرار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گيرد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سرانجام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تأييد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تأکيد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نهادها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مسئولان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محترم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جمهوري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گسترش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تقويت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مذهب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حقه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جعفري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سرلوحه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خويش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دارند،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«بنياد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امامت»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تأسيس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گرديد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صورت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رسمي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سال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1387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آغاز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کرد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امروزه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مرکز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صورت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غيرانتفاعي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حمايت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مادي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معنوي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مراجع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عظام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خيرين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علاقه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مند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اداره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گردد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بنياد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متناسب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ميزان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امکانات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زمينه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مختلف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آموزش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ترويج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معارف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F101A5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،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توسعه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فعاليت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خويش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اهتمام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دارد</w:t>
      </w:r>
      <w:r w:rsidRPr="00F101A5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فعاليت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ها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خدماتِ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بنياد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بنياد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راستاي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معارف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قرآن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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خدمات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ذيل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ارائه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هيأت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مجموعه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سراسر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توانند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دريافتِ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خدماتِ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مرتبط،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بنياد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تماس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بگيرند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الف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) 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آموزش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1.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برگزاري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دوره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آموزشي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سطح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(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کارشناسي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ارشد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)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ويژه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طلاب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هدف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تربيت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متخصص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استاد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مباحث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2.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برگزاري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دوره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عمومي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آشنايي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مباحث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سطوح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علاقمندان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سراسر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قالب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دوره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آشنايي،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مباني،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پودماني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الکترونيکي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(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مجازي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).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ب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) 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پژوهش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1.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انجام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پژوهش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قالب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پژوهشکده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گروه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-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پژوهشي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مربوطه؛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2.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پاسخ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گويي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مستدل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سؤالات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شبهات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مطرح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3.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تدوين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تأليف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مقالات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کتب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4.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اجراي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نشست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همايش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-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5.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فصلنامه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پژوهي؛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6.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اندازي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خانه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7.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اندازي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وب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تخصصي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شامل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: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ind w:left="283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1.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تالار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گفتگو؛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ind w:left="283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2.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پاسخ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پرسش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امامتي؛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ind w:left="283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3.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بانک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ج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) 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-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تبليغي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 :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1.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شناسايي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ظرفيت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انساني،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گروه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همکاري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اجراي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فعاليت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امامتي؛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2.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اعزام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مبلغين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متخصص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مناطق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مختلف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3.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برگزاري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نشست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عمومي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4.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حمايت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فعاليت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برنامه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-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تبليغي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امامتي؛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5.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تهيه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توزيع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بروشورها،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جزوات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اقلام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امامتي؛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6.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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برنامه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ريزي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برگزاري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جشنواره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مسابقه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برنامه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همکاري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نهادها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د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) 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حوزه</w:t>
      </w:r>
      <w:r w:rsidRPr="00F101A5">
        <w:rPr>
          <w:rFonts w:ascii="B Nazanin" w:cs="B Nazanin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نمايندگي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b/>
          <w:bCs/>
          <w:color w:val="EC008B"/>
          <w:spacing w:val="-7"/>
          <w:w w:val="98"/>
          <w:kern w:val="0"/>
          <w:sz w:val="22"/>
          <w:szCs w:val="22"/>
          <w:rtl/>
          <w:lang w:bidi="ar-YE"/>
        </w:rPr>
        <w:t>ها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بنياد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راستاي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توسعه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فعاليت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خويش،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اقدام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اندازي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نمايندگي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سطح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خارج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نموده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بتواند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قدمي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وسع،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معرفي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معارف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ناب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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جامعه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مخاطب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انجام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دهد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حال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حاضر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استان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تهران،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آذربايجان،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يزد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گلستان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فعاليت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اشتغال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دارند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مرکز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حقائق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اسلامي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مؤسساتي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بنياد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ارتباط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همکاري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دارد،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«مرکز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حقايق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اسلامي»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پس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چهار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دهه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تحقيق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پژوهش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زمينه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مباحث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كلامى،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اعتقادى،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اصولي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فقهي،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براى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اثبات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حقه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تشيع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تبيين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مبانى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اعتقادى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تقويت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پايه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هاى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اصول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محکمي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برابر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هجوم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دشمنان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مخالفان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انتشارات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مرکز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حقايق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تاکنون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163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جلد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کتاب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عقايد،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فقه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اصول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فقه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چاپ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رسانده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دسترسى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آسان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مجموعه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آثار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مرکز،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پايگاه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اطلاع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حضرت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الله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حاج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سيد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حسيني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ميلاني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(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مدظله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العالي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)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نشاني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lang w:bidi="ar-YE"/>
        </w:rPr>
        <w:t>www.al-milani.com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پاسخگويي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سؤالات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شبهات،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رايانامه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lang w:bidi="ar-YE"/>
        </w:rPr>
        <w:t>info@al-milani.com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مراجعه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فرماييد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F101A5" w:rsidRPr="00F101A5" w:rsidRDefault="00F101A5" w:rsidP="00F101A5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راه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هاي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ارتباطي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با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بنياد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فرهنگي</w:t>
      </w:r>
      <w:r w:rsidRPr="00F101A5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امامت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نشاني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دفتر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مرکزي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قم،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ميدان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معلم،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20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متري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عباس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آباد،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مقابل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مدرسه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علميه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شهيدين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دفتر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تهران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خيابان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ولي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عصر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(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عجل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الله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فرجه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)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بعد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تقاطع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خميني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(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قدس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سره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)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،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پلاک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1069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تلفن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دفتر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مرکزي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32927687 - 025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ـ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32904301 - 025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ـ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32908582 - 025</w:t>
      </w:r>
    </w:p>
    <w:p w:rsidR="00F101A5" w:rsidRPr="00F101A5" w:rsidRDefault="00F101A5" w:rsidP="00F101A5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Arial" w:hAnsi="Arial" w:cs="Arial"/>
          <w:color w:val="000000"/>
          <w:spacing w:val="-3"/>
          <w:kern w:val="0"/>
          <w:sz w:val="22"/>
          <w:szCs w:val="22"/>
          <w:rtl/>
          <w:lang w:bidi="ar-YE"/>
        </w:rPr>
      </w:pP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پايگاه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اطلاع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رساني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lang w:bidi="ar-YE"/>
        </w:rPr>
        <w:t>www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rtl/>
          <w:lang w:bidi="ar-YE"/>
        </w:rPr>
        <w:t>.</w:t>
      </w:r>
      <w:proofErr w:type="spellStart"/>
      <w:r w:rsidRPr="00F101A5">
        <w:rPr>
          <w:rFonts w:ascii="Arial" w:hAnsi="Arial" w:cs="Arial"/>
          <w:color w:val="EC008B"/>
          <w:spacing w:val="-3"/>
          <w:kern w:val="0"/>
          <w:sz w:val="22"/>
          <w:szCs w:val="22"/>
          <w:lang w:bidi="ar-YE"/>
        </w:rPr>
        <w:t>emamat</w:t>
      </w:r>
      <w:proofErr w:type="spellEnd"/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rtl/>
          <w:lang w:bidi="ar-YE"/>
        </w:rPr>
        <w:t>.</w:t>
      </w:r>
      <w:proofErr w:type="spellStart"/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lang w:bidi="ar-YE"/>
        </w:rPr>
        <w:t>ir</w:t>
      </w:r>
      <w:proofErr w:type="spellEnd"/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rtl/>
          <w:lang w:bidi="ar-YE"/>
        </w:rPr>
        <w:t xml:space="preserve">  </w:t>
      </w:r>
    </w:p>
    <w:p w:rsidR="00F101A5" w:rsidRPr="00F101A5" w:rsidRDefault="00F101A5" w:rsidP="00F101A5">
      <w:r w:rsidRPr="00F101A5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رايانامه</w:t>
      </w:r>
      <w:r w:rsidRPr="00F101A5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lang w:bidi="ar-YE"/>
        </w:rPr>
        <w:t>info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rtl/>
          <w:lang w:bidi="ar-YE"/>
        </w:rPr>
        <w:t>@</w:t>
      </w:r>
      <w:r w:rsidRPr="00F101A5">
        <w:rPr>
          <w:rFonts w:ascii="Arial" w:hAnsi="Arial" w:cs="Arial"/>
          <w:color w:val="EC008B"/>
          <w:spacing w:val="-3"/>
          <w:kern w:val="0"/>
          <w:sz w:val="22"/>
          <w:szCs w:val="22"/>
          <w:lang w:bidi="ar-YE"/>
        </w:rPr>
        <w:t>al-</w:t>
      </w:r>
      <w:proofErr w:type="spellStart"/>
      <w:r w:rsidRPr="00F101A5">
        <w:rPr>
          <w:rFonts w:ascii="Arial" w:hAnsi="Arial" w:cs="Arial"/>
          <w:color w:val="EC008B"/>
          <w:spacing w:val="-3"/>
          <w:kern w:val="0"/>
          <w:sz w:val="22"/>
          <w:szCs w:val="22"/>
          <w:lang w:bidi="ar-YE"/>
        </w:rPr>
        <w:t>emamat</w:t>
      </w:r>
      <w:proofErr w:type="spellEnd"/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rtl/>
          <w:lang w:bidi="ar-YE"/>
        </w:rPr>
        <w:t>.</w:t>
      </w:r>
      <w:r w:rsidRPr="00F101A5">
        <w:rPr>
          <w:rFonts w:ascii="Arial" w:hAnsi="Arial" w:cs="Arial"/>
          <w:color w:val="000000"/>
          <w:spacing w:val="-3"/>
          <w:kern w:val="0"/>
          <w:sz w:val="22"/>
          <w:szCs w:val="22"/>
          <w:lang w:bidi="ar-YE"/>
        </w:rPr>
        <w:t>com</w:t>
      </w:r>
      <w:bookmarkStart w:id="0" w:name="_GoBack"/>
      <w:bookmarkEnd w:id="0"/>
    </w:p>
    <w:sectPr w:rsidR="00F101A5" w:rsidRPr="00F101A5" w:rsidSect="00C92D5B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101A5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1AD9F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F101A5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ParagraphStyle2">
    <w:name w:val="Paragraph Style 2"/>
    <w:basedOn w:val="matn"/>
    <w:uiPriority w:val="99"/>
    <w:rsid w:val="00F101A5"/>
    <w:pPr>
      <w:spacing w:line="240" w:lineRule="atLeast"/>
    </w:pPr>
    <w:rPr>
      <w:b/>
      <w:bCs/>
      <w:color w:val="EC008B"/>
      <w:spacing w:val="-7"/>
      <w:w w:val="9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581</Words>
  <Characters>3314</Characters>
  <Application>Microsoft Office Word</Application>
  <DocSecurity>0</DocSecurity>
  <Lines>27</Lines>
  <Paragraphs>7</Paragraphs>
  <ScaleCrop>false</ScaleCrop>
  <Company>J.I.M.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2026-04-19T14:20:00Z</dcterms:modified>
</cp:coreProperties>
</file>