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A2D" w:rsidRDefault="00521A2D">
      <w:bookmarkStart w:id="0" w:name="_GoBack"/>
      <w:bookmarkEnd w:id="0"/>
    </w:p>
    <w:p w:rsidR="00521A2D" w:rsidRDefault="00521A2D"/>
    <w:p w:rsidR="00521A2D" w:rsidRDefault="00521A2D">
      <w:pPr>
        <w:rPr>
          <w:rtl/>
        </w:rPr>
      </w:pPr>
    </w:p>
    <w:p w:rsidR="00521A2D" w:rsidRDefault="00521A2D" w:rsidP="00521A2D">
      <w:pPr>
        <w:pStyle w:val="a"/>
        <w:jc w:val="left"/>
        <w:rPr>
          <w:color w:val="FF00FF"/>
          <w:w w:val="112"/>
          <w:sz w:val="16"/>
          <w:szCs w:val="16"/>
          <w:rtl/>
          <w:lang w:bidi="fa-IR"/>
        </w:rPr>
      </w:pPr>
      <w:r>
        <w:rPr>
          <w:rFonts w:hint="eastAsia"/>
          <w:color w:val="FF00FF"/>
          <w:spacing w:val="-2"/>
          <w:w w:val="112"/>
          <w:position w:val="5"/>
          <w:sz w:val="16"/>
          <w:szCs w:val="16"/>
          <w:rtl/>
          <w:lang w:bidi="fa-IR"/>
        </w:rPr>
        <w:t>راهنما</w:t>
      </w:r>
      <w:r>
        <w:rPr>
          <w:color w:val="FF00FF"/>
          <w:spacing w:val="-2"/>
          <w:w w:val="112"/>
          <w:position w:val="5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FF"/>
          <w:spacing w:val="-2"/>
          <w:w w:val="112"/>
          <w:position w:val="5"/>
          <w:sz w:val="16"/>
          <w:szCs w:val="16"/>
          <w:rtl/>
          <w:lang w:bidi="fa-IR"/>
        </w:rPr>
        <w:t>راهنماي</w:t>
      </w:r>
      <w:r>
        <w:rPr>
          <w:color w:val="FF00FF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position w:val="5"/>
          <w:sz w:val="16"/>
          <w:szCs w:val="16"/>
          <w:rtl/>
          <w:lang w:bidi="fa-IR"/>
        </w:rPr>
        <w:t>نيازمنديهاي</w:t>
      </w:r>
      <w:r>
        <w:rPr>
          <w:color w:val="FF00FF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position w:val="5"/>
          <w:sz w:val="16"/>
          <w:szCs w:val="16"/>
          <w:rtl/>
          <w:lang w:bidi="fa-IR"/>
        </w:rPr>
        <w:t>هيأت</w:t>
      </w:r>
      <w:r>
        <w:rPr>
          <w:color w:val="FF00FF"/>
          <w:spacing w:val="-2"/>
          <w:w w:val="112"/>
          <w:position w:val="5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FF"/>
          <w:spacing w:val="-2"/>
          <w:w w:val="112"/>
          <w:position w:val="5"/>
          <w:sz w:val="16"/>
          <w:szCs w:val="16"/>
          <w:rtl/>
          <w:lang w:bidi="fa-IR"/>
        </w:rPr>
        <w:t>شماره</w:t>
      </w:r>
      <w:r>
        <w:rPr>
          <w:color w:val="FF00FF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position w:val="5"/>
          <w:sz w:val="16"/>
          <w:szCs w:val="16"/>
          <w:rtl/>
          <w:lang w:bidi="fa-IR"/>
        </w:rPr>
        <w:t>چهاردهم،</w:t>
      </w:r>
      <w:r>
        <w:rPr>
          <w:color w:val="FF00FF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position w:val="5"/>
          <w:sz w:val="16"/>
          <w:szCs w:val="16"/>
          <w:rtl/>
          <w:lang w:bidi="fa-IR"/>
        </w:rPr>
        <w:t>پاييز</w:t>
      </w:r>
      <w:r>
        <w:rPr>
          <w:color w:val="FF00FF"/>
          <w:spacing w:val="-2"/>
          <w:w w:val="112"/>
          <w:position w:val="5"/>
          <w:sz w:val="16"/>
          <w:szCs w:val="16"/>
          <w:rtl/>
          <w:lang w:bidi="fa-IR"/>
        </w:rPr>
        <w:t xml:space="preserve"> 1393</w:t>
      </w:r>
    </w:p>
    <w:p w:rsidR="00521A2D" w:rsidRDefault="00521A2D" w:rsidP="00521A2D">
      <w:pPr>
        <w:pStyle w:val="a"/>
        <w:jc w:val="left"/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</w:pP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معرفي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طرح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ملي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اصحاب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الحسين</w:t>
      </w:r>
      <w:r>
        <w:rPr>
          <w:rStyle w:val="alaem"/>
          <w:lang w:bidi="ar-YE"/>
        </w:rPr>
        <w:t></w:t>
      </w:r>
    </w:p>
    <w:p w:rsidR="00521A2D" w:rsidRDefault="00521A2D" w:rsidP="00521A2D">
      <w:pPr>
        <w:pStyle w:val="matn"/>
        <w:suppressAutoHyphens/>
        <w:jc w:val="left"/>
        <w:rPr>
          <w:rStyle w:val="alaem"/>
          <w:w w:val="112"/>
          <w:sz w:val="28"/>
          <w:szCs w:val="28"/>
          <w:rtl/>
          <w:lang w:bidi="fa-IR"/>
        </w:rPr>
      </w:pPr>
    </w:p>
    <w:p w:rsidR="00521A2D" w:rsidRDefault="00521A2D" w:rsidP="00521A2D">
      <w:pPr>
        <w:pStyle w:val="a"/>
        <w:jc w:val="left"/>
        <w:rPr>
          <w:rStyle w:val="alaem"/>
          <w:spacing w:val="-2"/>
          <w:w w:val="112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ويرايش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و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تنظيم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rStyle w:val="alaem"/>
          <w:rFonts w:cs="Times New Roman" w:hint="eastAsia"/>
          <w:spacing w:val="-2"/>
          <w:w w:val="112"/>
          <w:rtl/>
          <w:lang w:bidi="fa-IR"/>
        </w:rPr>
        <w:t>دبيرخانه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spacing w:val="-2"/>
          <w:w w:val="112"/>
          <w:rtl/>
          <w:lang w:bidi="fa-IR"/>
        </w:rPr>
        <w:t>طرح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spacing w:val="-2"/>
          <w:w w:val="112"/>
          <w:rtl/>
          <w:lang w:bidi="fa-IR"/>
        </w:rPr>
        <w:t>ملي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spacing w:val="-2"/>
          <w:w w:val="112"/>
          <w:rtl/>
          <w:lang w:bidi="fa-IR"/>
        </w:rPr>
        <w:t>اصحاب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cs="Times New Roman" w:hint="eastAsia"/>
          <w:spacing w:val="-2"/>
          <w:w w:val="112"/>
          <w:rtl/>
          <w:lang w:bidi="fa-IR"/>
        </w:rPr>
        <w:t>الحسين</w:t>
      </w:r>
      <w:r>
        <w:rPr>
          <w:rStyle w:val="alaem"/>
          <w:lang w:bidi="ar-YE"/>
        </w:rPr>
        <w:t></w:t>
      </w:r>
    </w:p>
    <w:p w:rsidR="00521A2D" w:rsidRDefault="00521A2D" w:rsidP="00521A2D">
      <w:pPr>
        <w:pStyle w:val="matn"/>
        <w:suppressAutoHyphens/>
        <w:jc w:val="left"/>
        <w:rPr>
          <w:rStyle w:val="alaem"/>
          <w:spacing w:val="-2"/>
          <w:w w:val="112"/>
          <w:rtl/>
          <w:lang w:bidi="fa-IR"/>
        </w:rPr>
      </w:pPr>
    </w:p>
    <w:p w:rsidR="00521A2D" w:rsidRDefault="00521A2D" w:rsidP="00521A2D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طراح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نامواره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21A2D"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علي</w:t>
      </w:r>
      <w:r>
        <w:rPr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ناصري</w:t>
      </w:r>
    </w:p>
    <w:p w:rsidR="00521A2D" w:rsidRDefault="00521A2D" w:rsidP="00521A2D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صفحه</w:t>
      </w:r>
      <w:r>
        <w:rPr>
          <w:rFonts w:hint="eastAsia"/>
          <w:spacing w:val="-2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آرا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21A2D"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حسن</w:t>
      </w:r>
      <w:r>
        <w:rPr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ناصري</w:t>
      </w:r>
    </w:p>
    <w:p w:rsidR="00521A2D" w:rsidRDefault="00521A2D" w:rsidP="00521A2D">
      <w:pPr>
        <w:pStyle w:val="matn"/>
        <w:suppressAutoHyphens/>
        <w:jc w:val="left"/>
        <w:rPr>
          <w:rStyle w:val="alaem"/>
          <w:w w:val="112"/>
          <w:sz w:val="28"/>
          <w:szCs w:val="28"/>
          <w:rtl/>
          <w:lang w:bidi="fa-IR"/>
        </w:rPr>
      </w:pPr>
    </w:p>
    <w:p w:rsidR="00521A2D" w:rsidRDefault="00521A2D" w:rsidP="00521A2D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شمارگان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21A2D"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spacing w:val="-2"/>
          <w:w w:val="112"/>
          <w:sz w:val="16"/>
          <w:szCs w:val="16"/>
          <w:rtl/>
          <w:lang w:bidi="fa-IR"/>
        </w:rPr>
        <w:t xml:space="preserve">5000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نسخه</w:t>
      </w:r>
    </w:p>
    <w:p w:rsidR="00521A2D" w:rsidRDefault="00521A2D" w:rsidP="00521A2D">
      <w:pPr>
        <w:pStyle w:val="matn"/>
        <w:suppressAutoHyphens/>
        <w:jc w:val="left"/>
        <w:rPr>
          <w:rStyle w:val="alaem"/>
          <w:spacing w:val="-2"/>
          <w:w w:val="112"/>
          <w:rtl/>
          <w:lang w:bidi="fa-IR"/>
        </w:rPr>
      </w:pPr>
    </w:p>
    <w:p w:rsidR="00521A2D" w:rsidRPr="00521A2D" w:rsidRDefault="00521A2D" w:rsidP="00521A2D">
      <w:pPr>
        <w:pStyle w:val="a"/>
        <w:jc w:val="left"/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hint="eastAsia"/>
          <w:b/>
          <w:bCs/>
          <w:spacing w:val="-2"/>
          <w:w w:val="112"/>
          <w:sz w:val="16"/>
          <w:szCs w:val="16"/>
          <w:rtl/>
          <w:lang w:bidi="fa-IR"/>
        </w:rPr>
        <w:t>قيمت</w:t>
      </w:r>
      <w:r>
        <w:rPr>
          <w:b/>
          <w:bCs/>
          <w:spacing w:val="-2"/>
          <w:w w:val="112"/>
          <w:sz w:val="16"/>
          <w:szCs w:val="16"/>
          <w:rtl/>
          <w:lang w:bidi="fa-IR"/>
        </w:rPr>
        <w:t>:</w:t>
      </w:r>
      <w:r w:rsidRPr="00521A2D"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spacing w:val="-2"/>
          <w:w w:val="112"/>
          <w:sz w:val="16"/>
          <w:szCs w:val="16"/>
          <w:rtl/>
          <w:lang w:bidi="fa-IR"/>
        </w:rPr>
        <w:t xml:space="preserve">2000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تومان</w:t>
      </w:r>
      <w:r>
        <w:rPr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>(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غيرقابل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فروش،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نذر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سالار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شهيدان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>)</w:t>
      </w:r>
    </w:p>
    <w:p w:rsidR="00521A2D" w:rsidRDefault="00521A2D" w:rsidP="00521A2D">
      <w:pPr>
        <w:pStyle w:val="matn"/>
        <w:suppressAutoHyphens/>
        <w:jc w:val="left"/>
        <w:rPr>
          <w:color w:val="FF00FF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FF00FF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FF00FF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باشد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>.</w:t>
      </w:r>
    </w:p>
    <w:p w:rsidR="00521A2D" w:rsidRDefault="00521A2D"/>
    <w:p w:rsidR="00521A2D" w:rsidRDefault="00521A2D"/>
    <w:p w:rsidR="00521A2D" w:rsidRDefault="00521A2D">
      <w:pPr>
        <w:rPr>
          <w:lang w:bidi="fa-IR"/>
        </w:rPr>
      </w:pP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مقدمه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>: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برنامه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-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ترويجي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راستاي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احياء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ارزش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معارف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مکتب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اهل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بيت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شهادت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طلبي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پرتو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ولايت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مداري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يادماني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حماسه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عرفان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ستارگان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نوراني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آسمان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حسيني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امامت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اخلاص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تاريخ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عالم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يادگار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نگاشتند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زنده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داشتن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صفحه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عرش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الهي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رقم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زدند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منظور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تبيين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ترويج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ابعاد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شخصيتي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فدائيان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سيدالشهداء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بهترين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اولياء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سراسر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تاريخ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سرسبد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وفادارترين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ياران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بودند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تدوين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گرديده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مشام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جانِ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دوستداران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اربابشان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عطر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هواي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ايشان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عطرآگين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نمايند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دقت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نظري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دقيق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واقع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گويا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طول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تمام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حتي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شأن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نشان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محافل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-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مذهبي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کشور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عزيزمان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نبوده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انگار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شهرهاي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برنامه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حتي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جلسات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مذهبي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محافل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هيآت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خالي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رويکرد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استقبال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رستاخيز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حسيني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يعني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استقبال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امام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انجام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72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قبل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شرکت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برنامه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....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ضمن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ثبت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سامانه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پيامکي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ارتباطي،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يکي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دريافت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نمايند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گوشه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جلوه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شخصيت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رشادت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قالب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متن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کوتاه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ارائه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صورت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تمايل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توفيق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البته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تداوم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نيابت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عزيز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عالي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مقام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شرکت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کنندگان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استقبال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يوم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يعني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حسيني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برنامه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ادامه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يافته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حضرت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اباالفضل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العباس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اباعبدا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...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ختم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ديگر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ابعاد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-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مذهبي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دريافت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جامع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تدوين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عنوان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«اصحاب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»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مبلغين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منتشر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تجميع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تاريخ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مقاتل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سير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تعداد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اسامي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مناقب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سيدالشهداء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گردآوري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متبرک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ناحيه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مقدسه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کسب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فيض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سفره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نوراني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ياران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شيداي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اباعبدا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...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مکتب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درس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وفاداري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سبک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زندگي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حسيني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ولايت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مداري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بگيريم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ستارگان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آسمان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امام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آشنا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ظرفيت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اسرارآميز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شفاعت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دستگيري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ايشان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دنيا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آخرت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بهره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جمله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سفره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فدائيان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اسلام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مدافعين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فرزند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حضرت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زهرا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بنشينيم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سفره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اغيار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حذر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کنيم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حسين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: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خاک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کوي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زنده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مرده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جمله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مسيحي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دمند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38"/>
          <w:szCs w:val="3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گام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اول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>: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تبليغات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و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معرفي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طرح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تبليغات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محيطي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برگزاري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ذيل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: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)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،چاپ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نصب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پوستر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برنامه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)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بنر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نصب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بيلبورد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اماکن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شهري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)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ارسال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پيامک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فعالان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وعاظ،مداحان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عموم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اقشار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جامعه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الويت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جامعه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مذهبي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)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اطلاع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رساني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طريق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روزنامه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کثيرالانتشار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)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توليد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پخش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تيزر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تلويزيوني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پخش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شبکه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شبکه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ملي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)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پخش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تبليغات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سايبري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طريق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قراردادن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لينک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خبري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مخاطب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شايان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ذکر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برمردمي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برگزارشدن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ايجاد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موج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فراگيري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نهضت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شناخت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ارتباط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باشد،هر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تواند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اقدام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برگزاري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نمايد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گام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دوم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lang w:bidi="ar-YE"/>
        </w:rPr>
        <w:t>‌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>: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قرائت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روزانه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زيارت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عاشورا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به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نيابت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ايجاد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ارتباط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معنوي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،کسب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عظيم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مداومت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هدف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ترويج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انس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آشنائي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اسامي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مبارک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نيابت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يکي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اطلاع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رساني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اسامي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مبارک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ذيل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امکان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پذير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: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)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ارسال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پيامک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تاثير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گذار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ترين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يادآوري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غالب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قابل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اجرا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: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1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)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سامانه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متمرکز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دبيرخانه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شماره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300072072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حاضر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فعال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ارسال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عدد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72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بصورت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خودکار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ثبت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وپاسخ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دريافت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کنند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2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)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سامانه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تشکل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توجيه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تمايل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شرکت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داشته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اعضاي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پيامک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ارسال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کنند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(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گسترش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تبليغات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شبکه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مختلف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اجتماعي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هزينه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اجرا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تقسيم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مخاطبان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بيشتري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آگاه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شرکت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کنند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)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3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)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صفحه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ارسال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ايميل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حاوي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مختصري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صفات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بارز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ايشان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افرادي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مجازي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فعال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ثبت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آدرس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الکترونيک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4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)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استفاده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شبکه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اجتماعي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مجازي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گام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سوم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>: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توليد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محصولات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32"/>
          <w:szCs w:val="32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ويژه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)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باتوجه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آثاري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شناخت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غالبا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کتب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مرجع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مفصل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غير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قابل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دسترس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عموم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استفاده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مبلغين،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وعاظ،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مداحان،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عموم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علاقه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مندان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گروهي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طلاب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حوزه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علميه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مشهد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مقدس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جمع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تدوين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ويژگي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اثر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خلاصه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بودن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محتوي،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پرهيز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نظرات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گوناگون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تاريخي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اقوال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مختلف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رويکردي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مستند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جامع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نظرات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مورخين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صاحبان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مقاتل،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استفاده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ادبيات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داستاني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ارائه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شخصيتي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جامع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موجز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بودن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،علل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لبيک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گفتنشان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ناصر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حجت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خدا،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نحوه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شهادت،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رجز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غرور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انگيز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جايگاه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بلند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مرتبه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نزد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خداوند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متعال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زبان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ائمه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معصومين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)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سايت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تخصصي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تحقيقي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صورت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گرفته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مجازي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گونه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فعاليت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پسنديده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بصورت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وبلاگ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موجود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نيست،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توجه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اهميت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فوق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العاده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مجازي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گسترش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شناخت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تبليغ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مسايل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تخصصي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دامنه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Arial" w:hAnsi="Arial" w:cs="Arial"/>
          <w:color w:val="000000"/>
          <w:spacing w:val="10"/>
          <w:sz w:val="16"/>
          <w:szCs w:val="16"/>
          <w:lang w:bidi="he-IL"/>
        </w:rPr>
        <w:t>www.72shahid.com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اندازي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محتوي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ابعاد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شخصيتي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جمع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مقتل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فرجام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قاتلين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ادعيه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احاديث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ماثوره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اختيار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گذاشتن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افزار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تخصصي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شايان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ذکر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لينک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ثبت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افراد،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تشکل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مذهبي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شرکت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زيارت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عاشورا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فعاليت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همکاري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ارتباط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پيشبرد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ايجاد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عضويت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دادن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لينک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آينده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اصلي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ولايي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راستاي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تبيين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شخصيت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حضرت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سيدالشهدا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تبديل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20"/>
          <w:szCs w:val="20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د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)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مجموعه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شعر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20"/>
          <w:szCs w:val="20"/>
          <w:rtl/>
          <w:lang w:bidi="ar-YE"/>
        </w:rPr>
        <w:t xml:space="preserve"> 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ابتدا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جمع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شعرهاي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سروده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صورت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اکنده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کتب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آئيني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موجود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اقدام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گرديده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استفاده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اجرا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همايش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فاخر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تهيه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مداحان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محترم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قرائت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اختصاص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دادن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بخشي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برنامه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عزاداري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سوگواري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خصوصا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دهه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اول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اهداء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قابل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ذکر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کتاب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همکاري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موسسه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جوانان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آستان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قدس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رضوي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جامعه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ايماني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مشعر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آستانه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تدوين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انشاالله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1393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شمسي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توزيع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گردد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):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طراحي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کتيبه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و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پرچم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ويژه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8"/>
          <w:szCs w:val="18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34"/>
          <w:szCs w:val="34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پرچمي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ويژه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فاخر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منقش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اسامي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مبارک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دهه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فعال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اهداء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سفارش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کتيبه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قيمتي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مناسب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اختيار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مساجد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سراسر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کشور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قرار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بگيرد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20"/>
          <w:szCs w:val="20"/>
          <w:rtl/>
          <w:lang w:bidi="ar-YE"/>
        </w:rPr>
      </w:pP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>6 )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پوستر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مفهومي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ويژه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پوستر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فاخر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جذاب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هنري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گرديده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لينک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دريافت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توانيد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مشاهده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نماييد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پيشنهاد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پوستر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نصب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هيئات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مجموعه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مذهبي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تهيه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FF00FF"/>
          <w:spacing w:val="-3"/>
          <w:sz w:val="20"/>
          <w:szCs w:val="20"/>
          <w:rtl/>
          <w:lang w:bidi="ar-YE"/>
        </w:rPr>
      </w:pP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گام</w:t>
      </w:r>
      <w:r w:rsidRPr="00521A2D">
        <w:rPr>
          <w:rFonts w:ascii="B Nazanin" w:hAnsi="WinSoft Pro Medium"/>
          <w:color w:val="FF00FF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چهارم</w:t>
      </w:r>
      <w:r w:rsidRPr="00521A2D">
        <w:rPr>
          <w:rFonts w:ascii="B Nazanin" w:hAnsi="WinSoft Pro Medium"/>
          <w:color w:val="FF00FF"/>
          <w:spacing w:val="-3"/>
          <w:sz w:val="22"/>
          <w:szCs w:val="22"/>
          <w:rtl/>
          <w:lang w:bidi="ar-YE"/>
        </w:rPr>
        <w:t xml:space="preserve">: </w:t>
      </w: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همايش</w:t>
      </w:r>
      <w:r w:rsidRPr="00521A2D">
        <w:rPr>
          <w:rFonts w:ascii="B Nazanin" w:hAnsi="WinSoft Pro Medium"/>
          <w:color w:val="FF00FF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FF00FF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شب</w:t>
      </w:r>
      <w:r w:rsidRPr="00521A2D">
        <w:rPr>
          <w:rFonts w:ascii="B Nazanin" w:hAnsi="WinSoft Pro Medium"/>
          <w:color w:val="FF00FF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شعر</w:t>
      </w:r>
      <w:r w:rsidRPr="00521A2D">
        <w:rPr>
          <w:rFonts w:ascii="B Nazanin" w:hAnsi="WinSoft Pro Medium"/>
          <w:color w:val="FF00FF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FF00FF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FF00FF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فراخوان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دعوت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شعراي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برجسته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آئيني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کشوري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مشهد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ساليانه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دهه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دوم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شعري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موضوع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جوار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مضجع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شريف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حضرت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رضا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برگزار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لازم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ذکر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تاکنون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لطف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خداوند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همايش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سالهاي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1391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Mitra" w:hAnsi="WinSoft Pro Medium" w:cs="B Mitra"/>
          <w:color w:val="000000"/>
          <w:spacing w:val="-3"/>
          <w:sz w:val="22"/>
          <w:szCs w:val="22"/>
          <w:rtl/>
          <w:lang w:bidi="ar-YE"/>
        </w:rPr>
        <w:t>1392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بررگزار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حاشيه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مسابقات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وبلاگ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نويسي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نماد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حجمي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فراخوان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دعوت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برجسته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کشوري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برگزار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بهترين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اثر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خلق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رونمائي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بهترين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آثار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جوائزي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اهداء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گام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پنجم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: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فضاسازي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شهري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</w:p>
    <w:p w:rsidR="00521A2D" w:rsidRPr="00521A2D" w:rsidRDefault="00521A2D" w:rsidP="00521A2D">
      <w:pPr>
        <w:autoSpaceDE w:val="0"/>
        <w:autoSpaceDN w:val="0"/>
        <w:adjustRightInd w:val="0"/>
        <w:spacing w:line="24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b/>
          <w:bCs/>
          <w:color w:val="FF00FF"/>
          <w:spacing w:val="-3"/>
          <w:sz w:val="20"/>
          <w:szCs w:val="20"/>
          <w:rtl/>
          <w:lang w:bidi="ar-YE"/>
        </w:rPr>
      </w:pP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با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موضوع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اصحاب</w:t>
      </w:r>
      <w:r w:rsidRPr="00521A2D">
        <w:rPr>
          <w:rFonts w:ascii="B Mitra" w:hAnsi="WinSoft Pro Medium" w:cs="B Mitra"/>
          <w:b/>
          <w:bCs/>
          <w:color w:val="FF00FF"/>
          <w:spacing w:val="-3"/>
          <w:sz w:val="18"/>
          <w:szCs w:val="18"/>
          <w:rtl/>
          <w:lang w:bidi="ar-YE"/>
        </w:rPr>
        <w:t xml:space="preserve"> </w:t>
      </w:r>
      <w:r w:rsidRPr="00521A2D">
        <w:rPr>
          <w:rFonts w:ascii="B Mitra" w:hAnsi="WinSoft Pro Medium" w:cs="B Mitra" w:hint="eastAsia"/>
          <w:b/>
          <w:bCs/>
          <w:color w:val="FF00FF"/>
          <w:spacing w:val="-3"/>
          <w:sz w:val="18"/>
          <w:szCs w:val="18"/>
          <w:rtl/>
          <w:lang w:bidi="ar-YE"/>
        </w:rPr>
        <w:t>الحسين</w:t>
      </w:r>
      <w:r w:rsidRPr="00521A2D">
        <w:rPr>
          <w:rFonts w:ascii="Abo-thar" w:hAnsi="Abo-thar" w:cs="Abo-thar"/>
          <w:color w:val="FF00FF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صفر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منظور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آراستن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فضاي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اسامي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مبارک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ترويج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شناخت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شخصيت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ايشان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بيلبوردهايي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اختصاص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يابد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مطالب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بيلبورد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مشترک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پيرامون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يکي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ياران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سيدالشهدا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بنر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طول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ماه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صفر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مکان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تعيين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نصب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طراحي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اســــامي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مبارک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غالب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مشـــترک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بيرق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نصب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معابر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ستون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چراغ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استفاده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خواهد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پيشنهاد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مي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محرم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صفر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ايستگاه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lang w:bidi="ar-YE"/>
        </w:rPr>
        <w:t>‌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هاي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صلواتي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مقدس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شهدا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کربلا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گزاري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وداير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ايستگاه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آن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شهيد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بزرگوار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توسط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بيلبرد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نشريه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انجام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گردد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>.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ثبت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ملي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چاپ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تمبر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تعظيم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اهميت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وفاداري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معرفي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جهاني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ياران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وفادار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بسيار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نيکوست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جهت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الگو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برداري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جوانان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خصوصا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دوران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غيبت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عنوان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روز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المللي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ثبت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همچنين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تمبر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يادبودي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طرح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اصحاب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نمائي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منتشر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شود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.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والحمدلله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رب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العالمين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16"/>
          <w:szCs w:val="16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اللهم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اجعلني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عندک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وجيها</w:t>
      </w:r>
      <w:r w:rsidRPr="00521A2D">
        <w:rPr>
          <w:rFonts w:ascii="B Nazanin" w:hAnsi="WinSoft Pro Medium"/>
          <w:color w:val="000000"/>
          <w:spacing w:val="-3"/>
          <w:sz w:val="22"/>
          <w:szCs w:val="22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2"/>
          <w:szCs w:val="22"/>
          <w:rtl/>
          <w:lang w:bidi="ar-YE"/>
        </w:rPr>
        <w:t>بالحسين</w:t>
      </w:r>
      <w:r w:rsidRPr="00521A2D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جبهه</w:t>
      </w:r>
      <w:r w:rsidRPr="00521A2D"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فکري</w:t>
      </w:r>
      <w:r w:rsidRPr="00521A2D"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فرهنگي</w:t>
      </w:r>
      <w:r w:rsidRPr="00521A2D"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انقلاب</w:t>
      </w:r>
      <w:r w:rsidRPr="00521A2D"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اسلامي</w:t>
      </w:r>
      <w:r w:rsidRPr="00521A2D"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  <w:t xml:space="preserve">- </w:t>
      </w: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مشهدمقدس</w:t>
      </w:r>
    </w:p>
    <w:p w:rsidR="00521A2D" w:rsidRPr="00521A2D" w:rsidRDefault="00521A2D" w:rsidP="00521A2D">
      <w:pPr>
        <w:autoSpaceDE w:val="0"/>
        <w:autoSpaceDN w:val="0"/>
        <w:adjustRightInd w:val="0"/>
        <w:spacing w:line="250" w:lineRule="atLeast"/>
        <w:ind w:firstLine="0"/>
        <w:contextualSpacing w:val="0"/>
        <w:jc w:val="both"/>
        <w:textAlignment w:val="center"/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</w:pP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جامعه</w:t>
      </w:r>
      <w:r w:rsidRPr="00521A2D"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ايماني</w:t>
      </w:r>
      <w:r w:rsidRPr="00521A2D">
        <w:rPr>
          <w:rFonts w:ascii="B Nazanin" w:hAnsi="WinSoft Pro Medium"/>
          <w:color w:val="000000"/>
          <w:spacing w:val="-3"/>
          <w:sz w:val="20"/>
          <w:szCs w:val="20"/>
          <w:rtl/>
          <w:lang w:bidi="ar-YE"/>
        </w:rPr>
        <w:t xml:space="preserve"> </w:t>
      </w:r>
      <w:r w:rsidRPr="00521A2D">
        <w:rPr>
          <w:rFonts w:ascii="B Nazanin" w:hAnsi="WinSoft Pro Medium" w:hint="eastAsia"/>
          <w:color w:val="000000"/>
          <w:spacing w:val="-3"/>
          <w:sz w:val="20"/>
          <w:szCs w:val="20"/>
          <w:rtl/>
          <w:lang w:bidi="ar-YE"/>
        </w:rPr>
        <w:t>مشعر</w:t>
      </w:r>
    </w:p>
    <w:p w:rsidR="00521A2D" w:rsidRDefault="00521A2D"/>
    <w:sectPr w:rsidR="00521A2D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C0D"/>
    <w:rsid w:val="00024404"/>
    <w:rsid w:val="001409AE"/>
    <w:rsid w:val="00161D69"/>
    <w:rsid w:val="00213AA5"/>
    <w:rsid w:val="00466F6E"/>
    <w:rsid w:val="00507C9D"/>
    <w:rsid w:val="00521A2D"/>
    <w:rsid w:val="006B648B"/>
    <w:rsid w:val="007C75EE"/>
    <w:rsid w:val="00943B14"/>
    <w:rsid w:val="00B84D4E"/>
    <w:rsid w:val="00EB6886"/>
    <w:rsid w:val="00F07C0D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ECD2D5-BAAC-4492-8B54-21079BBC7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521A2D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521A2D"/>
    <w:pPr>
      <w:autoSpaceDE w:val="0"/>
      <w:autoSpaceDN w:val="0"/>
      <w:adjustRightInd w:val="0"/>
      <w:spacing w:line="25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character" w:customStyle="1" w:styleId="bold">
    <w:name w:val="bold"/>
    <w:uiPriority w:val="99"/>
    <w:rsid w:val="00521A2D"/>
    <w:rPr>
      <w:rFonts w:ascii="B Nazanin" w:cs="B Nazanin"/>
      <w:b/>
      <w:bCs/>
      <w:color w:val="000000"/>
      <w:sz w:val="20"/>
      <w:szCs w:val="20"/>
      <w:lang w:bidi="ar-SA"/>
    </w:rPr>
  </w:style>
  <w:style w:type="character" w:customStyle="1" w:styleId="alaem">
    <w:name w:val="alaem"/>
    <w:uiPriority w:val="99"/>
    <w:rsid w:val="00521A2D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521A2D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matnb">
    <w:name w:val="matn b"/>
    <w:basedOn w:val="matn"/>
    <w:uiPriority w:val="99"/>
    <w:rsid w:val="00521A2D"/>
    <w:pPr>
      <w:spacing w:line="240" w:lineRule="atLeast"/>
    </w:pPr>
    <w:rPr>
      <w:rFonts w:ascii="B Mitra" w:hAnsi="WinSoft Pro Medium" w:cs="B Mitra"/>
      <w:b/>
      <w:bCs/>
      <w:color w:val="FF00FF"/>
      <w:sz w:val="18"/>
      <w:szCs w:val="18"/>
    </w:rPr>
  </w:style>
  <w:style w:type="character" w:customStyle="1" w:styleId="ENG">
    <w:name w:val="ENG"/>
    <w:uiPriority w:val="99"/>
    <w:rsid w:val="00521A2D"/>
    <w:rPr>
      <w:rFonts w:ascii="Arial" w:hAnsi="Arial" w:cs="Arial"/>
      <w:color w:val="000000"/>
      <w:spacing w:val="1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1275</Words>
  <Characters>7271</Characters>
  <Application>Microsoft Office Word</Application>
  <DocSecurity>0</DocSecurity>
  <Lines>60</Lines>
  <Paragraphs>17</Paragraphs>
  <ScaleCrop>false</ScaleCrop>
  <Company>HANABAM</Company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3</cp:revision>
  <dcterms:created xsi:type="dcterms:W3CDTF">2018-01-20T12:28:00Z</dcterms:created>
  <dcterms:modified xsi:type="dcterms:W3CDTF">2026-04-19T14:19:00Z</dcterms:modified>
</cp:coreProperties>
</file>