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024404">
      <w:pPr>
        <w:rPr>
          <w:rFonts w:hint="cs"/>
          <w:rtl/>
          <w:lang w:bidi="fa-IR"/>
        </w:rPr>
      </w:pPr>
      <w:bookmarkStart w:id="0" w:name="_GoBack"/>
      <w:bookmarkEnd w:id="0"/>
    </w:p>
    <w:p w:rsidR="006D780F" w:rsidRDefault="006D780F"/>
    <w:p w:rsidR="006D780F" w:rsidRPr="006D780F" w:rsidRDefault="006D780F" w:rsidP="006D780F">
      <w:pPr>
        <w:pStyle w:val="titr1"/>
        <w:jc w:val="center"/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</w:pPr>
      <w:r w:rsidRPr="006D780F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معرفي</w:t>
      </w:r>
      <w:r w:rsidRPr="006D780F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6D780F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ماهنامه</w:t>
      </w:r>
      <w:r w:rsidRPr="006D780F">
        <w:rPr>
          <w:rStyle w:val="arabic"/>
          <w:rFonts w:ascii="B Mitra" w:cs="B Mitr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6D780F">
        <w:rPr>
          <w:rStyle w:val="arabic"/>
          <w:rFonts w:ascii="B Mitra" w:cs="B Mitra" w:hint="eastAsia"/>
          <w:outline/>
          <w:sz w:val="26"/>
          <w:szCs w:val="26"/>
          <w:rtl/>
          <w14:textOutline w14:w="9525" w14:cap="flat" w14:cmpd="sng" w14:algn="ctr">
            <w14:solidFill>
              <w14:srgbClr w14:val="EC008B"/>
            </w14:solidFill>
            <w14:prstDash w14:val="solid"/>
            <w14:round/>
          </w14:textOutline>
          <w14:textFill>
            <w14:noFill/>
          </w14:textFill>
        </w:rPr>
        <w:t>خيمه</w:t>
      </w:r>
    </w:p>
    <w:p w:rsidR="006D780F" w:rsidRPr="006D780F" w:rsidRDefault="006D780F" w:rsidP="006D780F">
      <w:pPr>
        <w:suppressAutoHyphens/>
        <w:autoSpaceDE w:val="0"/>
        <w:autoSpaceDN w:val="0"/>
        <w:adjustRightInd w:val="0"/>
        <w:spacing w:before="113" w:after="57" w:line="24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بحر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در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کوزه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*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نداند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نکند،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عزيز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دانيد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داريد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حرف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زدن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صفايي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جمله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قبول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داريد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تمام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وجود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آخر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متن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همراه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باشيد،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حصول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نتيجه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!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*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معمولاً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يکديگر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دعوت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کنند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حضور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محفلشان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فقط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مختص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عزاداري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ايام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محرم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نيست،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هميشه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حالا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بيش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...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نکته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دوم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عنوان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مقدمه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داشته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موقع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نتيجه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گيري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...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*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توسل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عرض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ارادت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اهل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پيش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آيد،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افراد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يک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شوند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حرف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تصميم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قول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دادن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دوستي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پول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دادن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...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ظاهر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غير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عادي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خلاف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معمول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حساب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کتابي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انگار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نيست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البته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هست،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امّا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دوتا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چهارتاي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دنيايي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سازگاري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ندارد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اصلاً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خيلي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داخل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فراموش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کنند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دوستشان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مشکلي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داشته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...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احساس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کنند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عشق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امام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</w:t>
      </w:r>
      <w:r w:rsidRPr="006D780F">
        <w:rPr>
          <w:rFonts w:ascii="Abo-thar" w:hAnsi="Abo-thar" w:cs="Abo-thar"/>
          <w:color w:val="000000"/>
          <w:sz w:val="16"/>
          <w:szCs w:val="16"/>
          <w:lang w:bidi="fa-IR"/>
        </w:rPr>
        <w:t>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دلشان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خورده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خودشان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نبايد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باشند،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انگار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انگار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دل،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بيرون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مجلس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بود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هزار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يک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بغض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داشت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!</w:t>
      </w:r>
    </w:p>
    <w:p w:rsidR="006D780F" w:rsidRPr="006D780F" w:rsidRDefault="006D780F" w:rsidP="006D780F">
      <w:pPr>
        <w:suppressAutoHyphens/>
        <w:autoSpaceDE w:val="0"/>
        <w:autoSpaceDN w:val="0"/>
        <w:adjustRightInd w:val="0"/>
        <w:spacing w:before="113" w:after="57" w:line="24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فعلاً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اين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جمله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را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هم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به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عنوان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يک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مقدمه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حساب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کنيد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>!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*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فکرش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بکنيد،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خواستيد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تان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بيندازيد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چه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مشکلاتي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داشتيد؟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برنامه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ريزي،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جذب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باني،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دعوت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افراد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عنوان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خادم،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منبري،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مداح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...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اما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تنها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چيزي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فکر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نمي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کرديد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دغدغه‏ي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نداشتيد،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جمعيت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بود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غير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است؟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راستي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چرا؟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نظر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دعوت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نامه‏ي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ديگري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دهد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افرادي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آمده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اند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سرشان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کار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خودشان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بود،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اصلاً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تراکت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پلاکاردهاي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آنچناني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نديده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اند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امّا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يک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حس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دروني،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يک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عامل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ناشناخته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آنها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سمت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کشانده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...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همه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حرف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درست،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امّا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آنچه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هيأتي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مهم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بوده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هست،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برنامه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ريزي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دقت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نظر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برگزاري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صحيح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کار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مشورت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کنيد،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جلسه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راه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اندازيد،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ساعت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بحث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تصميم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گيري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داريد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...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همه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اينها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ارزش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6"/>
          <w:sz w:val="22"/>
          <w:szCs w:val="22"/>
          <w:rtl/>
          <w:lang w:bidi="fa-IR"/>
        </w:rPr>
        <w:t>دارد</w:t>
      </w:r>
      <w:r w:rsidRPr="006D780F">
        <w:rPr>
          <w:rFonts w:ascii="B Mitra" w:hAnsi="WinSoft Pro Medium" w:cs="B Mitra"/>
          <w:color w:val="000000"/>
          <w:spacing w:val="-3"/>
          <w:w w:val="96"/>
          <w:sz w:val="22"/>
          <w:szCs w:val="22"/>
          <w:rtl/>
          <w:lang w:bidi="fa-IR"/>
        </w:rPr>
        <w:t>...</w:t>
      </w:r>
    </w:p>
    <w:p w:rsidR="006D780F" w:rsidRPr="006D780F" w:rsidRDefault="006D780F" w:rsidP="006D780F">
      <w:pPr>
        <w:suppressAutoHyphens/>
        <w:autoSpaceDE w:val="0"/>
        <w:autoSpaceDN w:val="0"/>
        <w:adjustRightInd w:val="0"/>
        <w:spacing w:before="113" w:after="57" w:line="24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حالا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برويم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سراغ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اصل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مطلب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>: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يکي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خوانندگان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پروپاقرص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نشريه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اولين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حتي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طور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اتفاقي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مجله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دستتان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رسيده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بيگاه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مطالعه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خوب،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طبيعتاً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هرکدام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احساس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متفاوتي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خواهيد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داشت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تکرار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نکته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ان‏شاء‏الله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ملالت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نيست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: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1.</w:t>
      </w:r>
      <w:r w:rsidRPr="006D780F">
        <w:rPr>
          <w:rFonts w:ascii="Abo-thar" w:hAnsi="Abo-thar" w:cs="Abo-thar"/>
          <w:color w:val="000000"/>
          <w:spacing w:val="-2"/>
          <w:sz w:val="16"/>
          <w:szCs w:val="16"/>
          <w:lang w:bidi="fa-IR"/>
        </w:rPr>
        <w:t>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ماهنامه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مطبوعات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نشريات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مختلف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کشور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نخستين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پرتيراژ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ترين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نشريه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فرهنگي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اجتماعي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سراسري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موضوع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تخصصي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عاشورا،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امام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</w:t>
      </w:r>
      <w:r w:rsidRPr="006D780F">
        <w:rPr>
          <w:rFonts w:ascii="Abo-thar" w:hAnsi="Abo-thar" w:cs="Abo-thar"/>
          <w:color w:val="000000"/>
          <w:spacing w:val="-2"/>
          <w:sz w:val="16"/>
          <w:szCs w:val="16"/>
          <w:lang w:bidi="fa-IR"/>
        </w:rPr>
        <w:t>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نگاهي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کلان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تر،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موضوع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مناسک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عاشورايي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يرداخته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12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پيش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وقتي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اولين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شماره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نشريه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منتشر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کسي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گمان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نمي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چنين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موضوع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خاص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منحصر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فردي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اساسا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بشود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نشريه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مدت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انجام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رساند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تيراژ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ماهنامه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رويکرد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جهت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گيري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مخاطب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خاص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چيزي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حدود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10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هزار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نسخه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برسد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2.</w:t>
      </w:r>
      <w:r w:rsidRPr="006D780F">
        <w:rPr>
          <w:rFonts w:ascii="Abo-thar" w:hAnsi="Abo-thar" w:cs="Abo-thar"/>
          <w:color w:val="000000"/>
          <w:spacing w:val="-2"/>
          <w:sz w:val="16"/>
          <w:szCs w:val="16"/>
          <w:lang w:bidi="fa-IR"/>
        </w:rPr>
        <w:t>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اولين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شماره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عنوان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«اولين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مکتوب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حسيني»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-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محرم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81 -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حسابي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مهمان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نوازي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107 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شماره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منتشر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شده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نشيب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فراواني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پشت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گذاشته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شيريني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اوج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کارش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بارها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چشيده،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کابوس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سقوط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تعطيلي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ديده،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مثل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هيأتتان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مشکلات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دامن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امام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</w:t>
      </w:r>
      <w:r w:rsidRPr="006D780F">
        <w:rPr>
          <w:rFonts w:ascii="Abo-thar" w:hAnsi="Abo-thar" w:cs="Abo-thar"/>
          <w:color w:val="000000"/>
          <w:spacing w:val="-2"/>
          <w:sz w:val="16"/>
          <w:szCs w:val="16"/>
          <w:lang w:bidi="fa-IR"/>
        </w:rPr>
        <w:t>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شويد،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اميدمان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لطف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آقا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بوده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همدلي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عاشقان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آقا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حالي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تنها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نگذاشتند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...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3.</w:t>
      </w:r>
      <w:r w:rsidRPr="006D780F">
        <w:rPr>
          <w:rFonts w:ascii="Abo-thar" w:hAnsi="Abo-thar" w:cs="Abo-thar"/>
          <w:color w:val="000000"/>
          <w:spacing w:val="-2"/>
          <w:sz w:val="16"/>
          <w:szCs w:val="16"/>
          <w:lang w:bidi="fa-IR"/>
        </w:rPr>
        <w:t>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ابتداي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کارش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انتشار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ماهنامه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آغاز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اندازي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سايت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انتشارات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کتابخانه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تخصصي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نشست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علمي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چهل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منزل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اربعين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توليد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برنامه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تلويزيون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شبکه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قرآن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ادامه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4.</w:t>
      </w:r>
      <w:r w:rsidRPr="006D780F">
        <w:rPr>
          <w:rFonts w:ascii="Abo-thar" w:hAnsi="Abo-thar" w:cs="Abo-thar"/>
          <w:color w:val="000000"/>
          <w:spacing w:val="-2"/>
          <w:sz w:val="16"/>
          <w:szCs w:val="16"/>
          <w:lang w:bidi="fa-IR"/>
        </w:rPr>
        <w:t>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ماهنامه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حاضر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5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هزار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تشکل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مذهبي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سراسر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کشور،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کتابخانه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عمومي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سراسر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کشور،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فرهنگسراها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فرهنگ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تهران،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موسسات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فرهنگي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پژوهشي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موضوع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شهر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همچنين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موسسات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نهادهاي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فعال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عرصه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عاشورا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توزيع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شود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هزار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نفر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کارشناسان،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صاحب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نظران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نخبگان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حوزه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دين،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وعاظ،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منبري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شاعران،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هنرمندان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نويسندگان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مذهبي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نيز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نشريه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صورت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ماهانه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دريافت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کنند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تعداد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جز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مواردي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طريق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کيوسک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مطبوعاتي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مخاطبان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نشريه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>5.</w:t>
      </w:r>
      <w:r w:rsidRPr="006D780F">
        <w:rPr>
          <w:rFonts w:ascii="Abo-thar" w:hAnsi="Abo-thar" w:cs="Abo-thar"/>
          <w:color w:val="000000"/>
          <w:spacing w:val="-2"/>
          <w:w w:val="99"/>
          <w:sz w:val="16"/>
          <w:szCs w:val="16"/>
          <w:lang w:bidi="fa-IR"/>
        </w:rPr>
        <w:t>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تا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کنون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سه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دوره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عنوان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نشريه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برگزيده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حوزه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دين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جشنواره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مطبوعات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شناخته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شده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چند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عنوان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کتابهاي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عنوان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کتاب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فصل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انتخاب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شده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اند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سايت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نيوز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نيز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اولين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دوره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رسانه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عاشورايي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عنوان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رسانه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برتر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شناخته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w w:val="99"/>
          <w:sz w:val="22"/>
          <w:szCs w:val="22"/>
          <w:rtl/>
          <w:lang w:bidi="fa-IR"/>
        </w:rPr>
        <w:t>شد</w:t>
      </w:r>
      <w:r w:rsidRPr="006D780F">
        <w:rPr>
          <w:rFonts w:ascii="B Mitra" w:hAnsi="WinSoft Pro Medium" w:cs="B Mitra"/>
          <w:color w:val="000000"/>
          <w:spacing w:val="-3"/>
          <w:w w:val="99"/>
          <w:sz w:val="22"/>
          <w:szCs w:val="22"/>
          <w:rtl/>
          <w:lang w:bidi="fa-IR"/>
        </w:rPr>
        <w:t xml:space="preserve">. 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برگرديم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سراغ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مقدمه‏ي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اول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راستي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سختي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صفايي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ندارد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چون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حالات،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لطف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اهل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بيت</w:t>
      </w:r>
      <w:r w:rsidRPr="006D780F">
        <w:rPr>
          <w:rFonts w:ascii="Abo-thar" w:hAnsi="Abo-thar" w:cs="Abo-thar"/>
          <w:color w:val="000000"/>
          <w:sz w:val="16"/>
          <w:szCs w:val="16"/>
          <w:lang w:bidi="fa-IR"/>
        </w:rPr>
        <w:t>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نمود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بيشتري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يابد؛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مکتوب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حسيني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لطف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کاملاً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احساس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مقدس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شريک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شويد،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توانيد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مکتوب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شويد،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نگفتيم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ديدار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روند؟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حضور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کافي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قلم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شويد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خودتان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بنويسيد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.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پيرغلام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آداب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رسوم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شهرتان،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منبري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مداح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سينه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سوخته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سفر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عرشي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خادمان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ريا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خالصانه،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شانه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زير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مسئوليت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گذاشته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اند؛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خاطرات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کراماتي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شامل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شده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...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ارسال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دل‏نوشته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حقيقت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مکتوب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شده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خودتان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ايد،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يک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مهماني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دوجانبه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ميزبانش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ديگري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!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هيأت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مکتوب،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چيز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حساب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سري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!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* *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حرف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شود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يک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صفحه‏ي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کوتاه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فشرد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گفت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: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بريزي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بحر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کوزه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چند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گنجد؟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قسمت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يک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!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باقي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حرف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باشد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شايد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وقتي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ديگر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!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فقط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بدانيد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اندازه‏ي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موج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اقيانوس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دلمان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مي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تپد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اندرون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خسته‏ي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طوفاني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...</w:t>
      </w:r>
    </w:p>
    <w:p w:rsidR="006D780F" w:rsidRPr="006D780F" w:rsidRDefault="006D780F" w:rsidP="006D780F">
      <w:pPr>
        <w:suppressAutoHyphens/>
        <w:autoSpaceDE w:val="0"/>
        <w:autoSpaceDN w:val="0"/>
        <w:adjustRightInd w:val="0"/>
        <w:spacing w:before="113" w:after="57" w:line="240" w:lineRule="atLeast"/>
        <w:ind w:firstLine="0"/>
        <w:contextualSpacing w:val="0"/>
        <w:jc w:val="both"/>
        <w:textAlignment w:val="center"/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</w:pP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و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اما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اولين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يادداشت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در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اولين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شماره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خيمه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از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باني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خيمه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آقاي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محمد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رضا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</w:t>
      </w:r>
      <w:r w:rsidRPr="006D780F">
        <w:rPr>
          <w:rFonts w:ascii="B Nazanin" w:hAnsi="WinSoft Pro Medium" w:hint="eastAsia"/>
          <w:b/>
          <w:bCs/>
          <w:color w:val="EC008B"/>
          <w:spacing w:val="-5"/>
          <w:sz w:val="22"/>
          <w:szCs w:val="22"/>
          <w:rtl/>
          <w:lang w:bidi="ar-YE"/>
        </w:rPr>
        <w:t>زائري</w:t>
      </w:r>
      <w:r w:rsidRPr="006D780F">
        <w:rPr>
          <w:rFonts w:ascii="B Nazanin" w:hAnsi="WinSoft Pro Medium"/>
          <w:b/>
          <w:bCs/>
          <w:color w:val="EC008B"/>
          <w:spacing w:val="-5"/>
          <w:sz w:val="22"/>
          <w:szCs w:val="22"/>
          <w:rtl/>
          <w:lang w:bidi="ar-YE"/>
        </w:rPr>
        <w:t xml:space="preserve"> : 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محل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مرور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درس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معرفت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محل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پس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دادن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آموخته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lang w:bidi="fa-IR"/>
        </w:rPr>
        <w:t>‌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هاي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«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احل</w:t>
      </w:r>
      <w:r w:rsidRPr="006D780F">
        <w:rPr>
          <w:rFonts w:ascii="Adobe Arabic" w:hAnsi="Adobe Arabic" w:cs="Adobe Arabic" w:hint="cs"/>
          <w:color w:val="EC008B"/>
          <w:rtl/>
          <w:lang w:bidi="fa-IR"/>
        </w:rPr>
        <w:t>ی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من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العسل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»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گاه،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محل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آزمون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«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ان</w:t>
      </w:r>
      <w:r w:rsidRPr="006D780F">
        <w:rPr>
          <w:rFonts w:ascii="Adobe Arabic" w:hAnsi="Adobe Arabic" w:cs="Adobe Arabic" w:hint="cs"/>
          <w:color w:val="EC008B"/>
          <w:rtl/>
          <w:lang w:bidi="fa-IR"/>
        </w:rPr>
        <w:t>ی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سلم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لمن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سالمکم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و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حرب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لمن</w:t>
      </w:r>
      <w:r w:rsidRPr="006D780F">
        <w:rPr>
          <w:rFonts w:ascii="Adobe Arabic" w:hAnsi="Adobe Arabic" w:cs="Adobe Arabic"/>
          <w:color w:val="EC008B"/>
          <w:rtl/>
          <w:lang w:bidi="fa-IR"/>
        </w:rPr>
        <w:t xml:space="preserve"> </w:t>
      </w:r>
      <w:r w:rsidRPr="006D780F">
        <w:rPr>
          <w:rFonts w:ascii="Adobe Arabic" w:hAnsi="Adobe Arabic" w:cs="Adobe Arabic" w:hint="eastAsia"/>
          <w:color w:val="EC008B"/>
          <w:rtl/>
          <w:lang w:bidi="fa-IR"/>
        </w:rPr>
        <w:t>حاربکم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»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>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گاه،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برپا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شد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خداوند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پنج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نام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مقدس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خطي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از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نور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بر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ساق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عرش</w:t>
      </w:r>
      <w:r w:rsidRPr="006D780F">
        <w:rPr>
          <w:rFonts w:ascii="B Mitra" w:hAnsi="WinSoft Pro Medium" w:cs="B Mitra"/>
          <w:color w:val="000000"/>
          <w:spacing w:val="-8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8"/>
          <w:sz w:val="22"/>
          <w:szCs w:val="22"/>
          <w:rtl/>
          <w:lang w:bidi="fa-IR"/>
        </w:rPr>
        <w:t>نوشت؛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قامت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آدم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خويش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برپا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کرد؛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شيطان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برابر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حق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گردن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افراشت؛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ابراهيم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تبر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گرفت؛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موسي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قدم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نيل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گذاشت؛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نوح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کشتي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موج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طوفان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سپرد؛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يونس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دل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ماهي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نجوا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کرد؛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روز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که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عيسي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در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مردگان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آهنگ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زندگي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دميد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...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و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خيمه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گاه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...</w:t>
      </w:r>
    </w:p>
    <w:p w:rsidR="006D780F" w:rsidRPr="006D780F" w:rsidRDefault="006D780F" w:rsidP="006D780F">
      <w:pPr>
        <w:autoSpaceDE w:val="0"/>
        <w:autoSpaceDN w:val="0"/>
        <w:adjustRightInd w:val="0"/>
        <w:spacing w:line="260" w:lineRule="atLeast"/>
        <w:ind w:firstLine="0"/>
        <w:contextualSpacing w:val="0"/>
        <w:jc w:val="both"/>
        <w:textAlignment w:val="center"/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</w:pP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همچنان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</w:t>
      </w:r>
      <w:r w:rsidRPr="006D780F">
        <w:rPr>
          <w:rFonts w:ascii="B Mitra" w:hAnsi="WinSoft Pro Medium" w:cs="B Mitra" w:hint="eastAsia"/>
          <w:color w:val="000000"/>
          <w:spacing w:val="-3"/>
          <w:sz w:val="22"/>
          <w:szCs w:val="22"/>
          <w:rtl/>
          <w:lang w:bidi="fa-IR"/>
        </w:rPr>
        <w:t>برپاست</w:t>
      </w:r>
      <w:r w:rsidRPr="006D780F">
        <w:rPr>
          <w:rFonts w:ascii="B Mitra" w:hAnsi="WinSoft Pro Medium" w:cs="B Mitra"/>
          <w:color w:val="000000"/>
          <w:spacing w:val="-3"/>
          <w:sz w:val="22"/>
          <w:szCs w:val="22"/>
          <w:rtl/>
          <w:lang w:bidi="fa-IR"/>
        </w:rPr>
        <w:t xml:space="preserve"> ...</w:t>
      </w:r>
    </w:p>
    <w:p w:rsidR="006D780F" w:rsidRDefault="006D780F"/>
    <w:p w:rsidR="006D780F" w:rsidRDefault="006D780F"/>
    <w:p w:rsidR="006D780F" w:rsidRDefault="006D780F">
      <w:pPr>
        <w:rPr>
          <w:lang w:bidi="fa-IR"/>
        </w:rPr>
      </w:pPr>
    </w:p>
    <w:p w:rsidR="006D780F" w:rsidRDefault="006D780F"/>
    <w:sectPr w:rsidR="006D780F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A61"/>
    <w:rsid w:val="00024404"/>
    <w:rsid w:val="00042FC6"/>
    <w:rsid w:val="00161D69"/>
    <w:rsid w:val="00213AA5"/>
    <w:rsid w:val="00466F6E"/>
    <w:rsid w:val="00507C9D"/>
    <w:rsid w:val="006B648B"/>
    <w:rsid w:val="006D780F"/>
    <w:rsid w:val="007C75EE"/>
    <w:rsid w:val="00943B14"/>
    <w:rsid w:val="00B84D4E"/>
    <w:rsid w:val="00CB7A61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0E0B5E-A58A-4BF1-8F55-6C1CF71A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titr1">
    <w:name w:val="titr 1"/>
    <w:basedOn w:val="Normal"/>
    <w:uiPriority w:val="99"/>
    <w:rsid w:val="006D780F"/>
    <w:pPr>
      <w:suppressAutoHyphens/>
      <w:autoSpaceDE w:val="0"/>
      <w:autoSpaceDN w:val="0"/>
      <w:adjustRightInd w:val="0"/>
      <w:spacing w:before="113" w:after="57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EC008B"/>
      <w:spacing w:val="-5"/>
      <w:sz w:val="22"/>
      <w:szCs w:val="22"/>
      <w:lang w:bidi="ar-YE"/>
    </w:rPr>
  </w:style>
  <w:style w:type="character" w:customStyle="1" w:styleId="arabic">
    <w:name w:val="arabic"/>
    <w:uiPriority w:val="99"/>
    <w:rsid w:val="006D780F"/>
    <w:rPr>
      <w:rFonts w:ascii="Adobe Arabic" w:hAnsi="Adobe Arabic" w:cs="Adobe Arabic"/>
      <w:color w:val="EC008B"/>
      <w:spacing w:val="0"/>
      <w:sz w:val="24"/>
      <w:szCs w:val="24"/>
      <w:vertAlign w:val="baseline"/>
      <w:lang w:bidi="fa-IR"/>
    </w:rPr>
  </w:style>
  <w:style w:type="paragraph" w:customStyle="1" w:styleId="NoParagraphStyle">
    <w:name w:val="[No Paragraph Style]"/>
    <w:rsid w:val="006D780F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matn">
    <w:name w:val="matn"/>
    <w:basedOn w:val="NoParagraphStyle"/>
    <w:uiPriority w:val="99"/>
    <w:rsid w:val="006D780F"/>
    <w:pPr>
      <w:spacing w:line="260" w:lineRule="atLeast"/>
      <w:jc w:val="both"/>
    </w:pPr>
    <w:rPr>
      <w:rFonts w:ascii="B Nazanin" w:cs="B Nazanin"/>
      <w:spacing w:val="-3"/>
      <w:sz w:val="22"/>
      <w:szCs w:val="22"/>
    </w:rPr>
  </w:style>
  <w:style w:type="character" w:customStyle="1" w:styleId="alaem">
    <w:name w:val="alaem"/>
    <w:uiPriority w:val="99"/>
    <w:rsid w:val="006D780F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833</Words>
  <Characters>4754</Characters>
  <Application>Microsoft Office Word</Application>
  <DocSecurity>0</DocSecurity>
  <Lines>39</Lines>
  <Paragraphs>11</Paragraphs>
  <ScaleCrop>false</ScaleCrop>
  <Company>HANABAM</Company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3</cp:revision>
  <dcterms:created xsi:type="dcterms:W3CDTF">2018-01-18T10:33:00Z</dcterms:created>
  <dcterms:modified xsi:type="dcterms:W3CDTF">2026-04-19T14:18:00Z</dcterms:modified>
</cp:coreProperties>
</file>