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007A4D05" w14:textId="77777777" w:rsidR="0039664D" w:rsidRDefault="0039664D" w:rsidP="0039664D">
      <w:pPr>
        <w:spacing w:line="240" w:lineRule="atLeast"/>
        <w:rPr>
          <w:rFonts w:ascii="Tahoma" w:hAnsi="Tahoma" w:cs="B Nazanin"/>
          <w:color w:val="FF0000"/>
          <w:sz w:val="28"/>
          <w:shd w:val="clear" w:color="auto" w:fill="FFFFFF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>جلد:</w:t>
      </w:r>
    </w:p>
    <w:p w14:paraId="6EE95776" w14:textId="5A340E4E" w:rsidR="0039664D" w:rsidRPr="00B97844" w:rsidRDefault="0039664D" w:rsidP="0039664D">
      <w:pPr>
        <w:tabs>
          <w:tab w:val="center" w:pos="4513"/>
          <w:tab w:val="left" w:pos="8787"/>
        </w:tabs>
        <w:spacing w:line="240" w:lineRule="atLeast"/>
        <w:rPr>
          <w:rFonts w:ascii="Tahoma" w:hAnsi="Tahoma" w:cs="B Titr"/>
          <w:color w:val="000000"/>
          <w:sz w:val="28"/>
          <w:shd w:val="clear" w:color="auto" w:fill="FFFFFF"/>
          <w:rtl/>
          <w:lang w:bidi="fa-IR"/>
        </w:rPr>
      </w:pP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ab/>
      </w:r>
      <w:r w:rsidRPr="00B97844">
        <w:rPr>
          <w:rFonts w:ascii="Tahoma" w:hAnsi="Tahoma" w:cs="B Titr" w:hint="cs"/>
          <w:color w:val="FF0000"/>
          <w:sz w:val="28"/>
          <w:shd w:val="clear" w:color="auto" w:fill="FFFFFF"/>
          <w:rtl/>
        </w:rPr>
        <w:t>تیتر:</w:t>
      </w:r>
      <w:r w:rsidRPr="00B97844">
        <w:rPr>
          <w:rFonts w:ascii="Tahoma" w:hAnsi="Tahoma" w:cs="B Titr" w:hint="cs"/>
          <w:color w:val="000000"/>
          <w:sz w:val="28"/>
          <w:shd w:val="clear" w:color="auto" w:fill="FFFFFF"/>
          <w:rtl/>
        </w:rPr>
        <w:t xml:space="preserve"> </w:t>
      </w:r>
      <w:r w:rsidR="00740545">
        <w:rPr>
          <w:rFonts w:ascii="Tahoma" w:hAnsi="Tahoma" w:cs="B Titr" w:hint="cs"/>
          <w:color w:val="000000"/>
          <w:sz w:val="28"/>
          <w:shd w:val="clear" w:color="auto" w:fill="FFFFFF"/>
          <w:rtl/>
          <w:lang w:bidi="fa-IR"/>
        </w:rPr>
        <w:t xml:space="preserve">جایگاه موسیقی در </w:t>
      </w:r>
      <w:r w:rsidR="00F125FB">
        <w:rPr>
          <w:rFonts w:ascii="Tahoma" w:hAnsi="Tahoma" w:cs="B Titr" w:hint="cs"/>
          <w:color w:val="000000"/>
          <w:sz w:val="28"/>
          <w:shd w:val="clear" w:color="auto" w:fill="FFFFFF"/>
          <w:rtl/>
          <w:lang w:bidi="fa-IR"/>
        </w:rPr>
        <w:t>ستایشگری</w:t>
      </w:r>
    </w:p>
    <w:p w14:paraId="08CD2EE0" w14:textId="42133590" w:rsidR="0039664D" w:rsidRDefault="0039664D" w:rsidP="0039664D">
      <w:pPr>
        <w:ind w:firstLine="25"/>
        <w:jc w:val="center"/>
        <w:rPr>
          <w:rFonts w:ascii="Arial" w:eastAsia="Times New Roman" w:hAnsi="Arial"/>
          <w:color w:val="000000" w:themeColor="text1"/>
          <w:sz w:val="28"/>
          <w:rtl/>
          <w:lang w:bidi="fa-IR"/>
        </w:rPr>
      </w:pPr>
      <w:r w:rsidRPr="00B97844">
        <w:rPr>
          <w:rFonts w:ascii="Tahoma" w:hAnsi="Tahoma" w:cs="B Nazanin" w:hint="cs"/>
          <w:b/>
          <w:bCs/>
          <w:color w:val="FF0000"/>
          <w:sz w:val="28"/>
          <w:shd w:val="clear" w:color="auto" w:fill="FFFFFF"/>
          <w:rtl/>
        </w:rPr>
        <w:t>زیرتیتر:</w:t>
      </w:r>
      <w:r>
        <w:rPr>
          <w:rFonts w:ascii="Tahoma" w:hAnsi="Tahoma" w:cs="B Nazanin" w:hint="cs"/>
          <w:color w:val="FF0000"/>
          <w:sz w:val="28"/>
          <w:shd w:val="clear" w:color="auto" w:fill="FFFFFF"/>
          <w:rtl/>
        </w:rPr>
        <w:t xml:space="preserve"> 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>گفتاری از استاد اکبر شیخی پیرامون</w:t>
      </w:r>
      <w:r w:rsidR="00740545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اهمیت موسیقی و مبانی آن در عرصه ستایشگری</w:t>
      </w:r>
    </w:p>
    <w:p w14:paraId="428C00B2" w14:textId="77777777" w:rsidR="0039664D" w:rsidRDefault="0039664D" w:rsidP="0039664D">
      <w:pPr>
        <w:spacing w:line="240" w:lineRule="atLeast"/>
        <w:jc w:val="center"/>
        <w:rPr>
          <w:rFonts w:cs="B Nazanin"/>
          <w:color w:val="FF0000"/>
          <w:sz w:val="28"/>
        </w:rPr>
      </w:pPr>
    </w:p>
    <w:p w14:paraId="100384C8" w14:textId="77777777" w:rsidR="0039664D" w:rsidRPr="00B97844" w:rsidRDefault="0039664D" w:rsidP="0039664D">
      <w:pPr>
        <w:pStyle w:val="NormalWeb"/>
        <w:bidi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 w:rsidRPr="00B97844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14:paraId="7209B782" w14:textId="78FADD00" w:rsidR="0039664D" w:rsidRPr="00B97844" w:rsidRDefault="0039664D" w:rsidP="0039664D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B97844">
        <w:rPr>
          <w:rFonts w:cs="B Nazanin" w:hint="cs"/>
          <w:sz w:val="28"/>
          <w:szCs w:val="28"/>
          <w:rtl/>
          <w:lang w:bidi="fa-IR"/>
        </w:rPr>
        <w:t>الی‌الحبیب</w:t>
      </w:r>
      <w:r w:rsidR="00925E4C">
        <w:rPr>
          <w:rFonts w:cs="B Nazanin" w:hint="cs"/>
          <w:sz w:val="28"/>
          <w:szCs w:val="28"/>
          <w:rtl/>
          <w:lang w:bidi="fa-IR"/>
        </w:rPr>
        <w:t>5</w:t>
      </w:r>
      <w:r w:rsidRPr="00B97844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925E4C">
        <w:rPr>
          <w:rFonts w:cs="B Nazanin" w:hint="cs"/>
          <w:sz w:val="28"/>
          <w:szCs w:val="28"/>
          <w:rtl/>
          <w:lang w:bidi="fa-IR"/>
        </w:rPr>
        <w:t>پاییز1404</w:t>
      </w:r>
    </w:p>
    <w:p w14:paraId="79D1E1AC" w14:textId="74FD67A1" w:rsidR="0039664D" w:rsidRPr="00B97844" w:rsidRDefault="00925E4C" w:rsidP="0039664D">
      <w:pPr>
        <w:ind w:firstLine="25"/>
        <w:rPr>
          <w:rFonts w:ascii="Tahoma" w:hAnsi="Tahoma" w:cs="B Nazanin"/>
          <w:sz w:val="28"/>
          <w:szCs w:val="28"/>
          <w:shd w:val="clear" w:color="auto" w:fill="FFFFFF"/>
          <w:rtl/>
        </w:rPr>
      </w:pP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جایگاه موسیقی در </w:t>
      </w:r>
      <w:r w:rsidR="00F125FB">
        <w:rPr>
          <w:rFonts w:cs="B Nazanin" w:hint="cs"/>
          <w:b/>
          <w:bCs/>
          <w:sz w:val="28"/>
          <w:szCs w:val="28"/>
          <w:rtl/>
          <w:lang w:bidi="fa-IR"/>
        </w:rPr>
        <w:t>ستایشگری</w:t>
      </w:r>
      <w:r w:rsidR="0039664D" w:rsidRPr="00B97844">
        <w:rPr>
          <w:rFonts w:cs="B Nazanin" w:hint="cs"/>
          <w:b/>
          <w:bCs/>
          <w:sz w:val="28"/>
          <w:szCs w:val="28"/>
          <w:rtl/>
          <w:lang w:bidi="fa-IR"/>
        </w:rPr>
        <w:t xml:space="preserve">، 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>گفتاری از استاد اکبر شیخی پیرامون</w:t>
      </w:r>
      <w:r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اهمیت موسیقی و مبانی آن در عرصه ستایشگری</w:t>
      </w:r>
    </w:p>
    <w:p w14:paraId="03CB6F9C" w14:textId="738389D8" w:rsidR="0039664D" w:rsidRPr="00B97844" w:rsidRDefault="0039664D" w:rsidP="0039664D">
      <w:pPr>
        <w:ind w:firstLine="25"/>
        <w:rPr>
          <w:rFonts w:ascii="Tahoma" w:hAnsi="Tahoma" w:cs="B Nazanin"/>
          <w:sz w:val="28"/>
          <w:szCs w:val="28"/>
          <w:shd w:val="clear" w:color="auto" w:fill="FFFFFF"/>
          <w:rtl/>
        </w:rPr>
      </w:pP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اولین </w:t>
      </w:r>
      <w:r w:rsidR="004624C3">
        <w:rPr>
          <w:rFonts w:ascii="Tahoma" w:hAnsi="Tahoma" w:cs="B Nazanin" w:hint="cs"/>
          <w:sz w:val="28"/>
          <w:szCs w:val="28"/>
          <w:shd w:val="clear" w:color="auto" w:fill="FFFFFF"/>
          <w:rtl/>
        </w:rPr>
        <w:t>همایش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الی الحبیب</w:t>
      </w:r>
      <w:r w:rsidR="004624C3">
        <w:rPr>
          <w:rFonts w:ascii="Tahoma" w:hAnsi="Tahoma" w:cs="B Nazanin" w:hint="cs"/>
          <w:sz w:val="28"/>
          <w:szCs w:val="28"/>
          <w:shd w:val="clear" w:color="auto" w:fill="FFFFFF"/>
          <w:rtl/>
        </w:rPr>
        <w:t>(اولین همایش ملی جمعی از ستایشگران جوان هیأت</w:t>
      </w:r>
      <w:r w:rsidR="004624C3">
        <w:rPr>
          <w:rFonts w:ascii="Tahoma" w:hAnsi="Tahoma" w:cs="B Nazanin"/>
          <w:sz w:val="28"/>
          <w:szCs w:val="28"/>
          <w:shd w:val="clear" w:color="auto" w:fill="FFFFFF"/>
          <w:rtl/>
        </w:rPr>
        <w:softHyphen/>
      </w:r>
      <w:r w:rsidR="004624C3">
        <w:rPr>
          <w:rFonts w:ascii="Tahoma" w:hAnsi="Tahoma" w:cs="B Nazanin" w:hint="cs"/>
          <w:sz w:val="28"/>
          <w:szCs w:val="28"/>
          <w:shd w:val="clear" w:color="auto" w:fill="FFFFFF"/>
          <w:rtl/>
        </w:rPr>
        <w:t>های کشور؛ 5خرداد1400، شهر مقدس قم</w:t>
      </w:r>
    </w:p>
    <w:p w14:paraId="2E856B58" w14:textId="77777777" w:rsidR="0039664D" w:rsidRPr="00B97844" w:rsidRDefault="0039664D" w:rsidP="0039664D">
      <w:pPr>
        <w:pStyle w:val="NormalWeb"/>
        <w:bidi/>
        <w:jc w:val="lowKashida"/>
        <w:rPr>
          <w:rFonts w:cs="B Nazanin"/>
          <w:sz w:val="28"/>
          <w:szCs w:val="28"/>
          <w:lang w:bidi="fa-IR"/>
        </w:rPr>
      </w:pPr>
      <w:r w:rsidRPr="00B97844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4F73E73C" w14:textId="77777777" w:rsidR="0039664D" w:rsidRPr="00B97844" w:rsidRDefault="0039664D" w:rsidP="0039664D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B97844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2C7AC197" w14:textId="77777777" w:rsidR="0039664D" w:rsidRPr="00B97844" w:rsidRDefault="0039664D" w:rsidP="0039664D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B97844">
        <w:rPr>
          <w:rFonts w:cs="B Nazanin" w:hint="cs"/>
          <w:sz w:val="28"/>
          <w:szCs w:val="28"/>
          <w:rtl/>
          <w:lang w:bidi="fa-IR"/>
        </w:rPr>
        <w:t>شمارگان: 5000</w:t>
      </w:r>
    </w:p>
    <w:p w14:paraId="42ACEB63" w14:textId="77777777" w:rsidR="0039664D" w:rsidRPr="00B97844" w:rsidRDefault="0039664D" w:rsidP="0039664D">
      <w:pPr>
        <w:pStyle w:val="NormalWeb"/>
        <w:bidi/>
        <w:jc w:val="lowKashida"/>
        <w:rPr>
          <w:rFonts w:cs="B Nazanin"/>
          <w:sz w:val="28"/>
          <w:szCs w:val="28"/>
          <w:rtl/>
          <w:lang w:bidi="fa-IR"/>
        </w:rPr>
      </w:pPr>
      <w:r w:rsidRPr="00B97844">
        <w:rPr>
          <w:rFonts w:cs="B Nazanin" w:hint="cs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می‌باشد.</w:t>
      </w:r>
    </w:p>
    <w:p w14:paraId="7ECEFE04" w14:textId="77777777" w:rsidR="0039664D" w:rsidRDefault="0039664D">
      <w:pPr>
        <w:bidi w:val="0"/>
        <w:spacing w:after="160" w:line="259" w:lineRule="auto"/>
        <w:jc w:val="left"/>
        <w:rPr>
          <w:rFonts w:ascii="Abo-thar" w:hAnsi="Abo-thar" w:cs="B Nazanin"/>
          <w:b/>
          <w:bCs/>
          <w:sz w:val="28"/>
          <w:szCs w:val="28"/>
          <w:rtl/>
          <w:lang w:bidi="fa-IR"/>
        </w:rPr>
      </w:pPr>
      <w:r>
        <w:rPr>
          <w:rFonts w:ascii="Abo-thar" w:hAnsi="Abo-thar" w:cs="B Nazanin"/>
          <w:b/>
          <w:bCs/>
          <w:sz w:val="28"/>
          <w:szCs w:val="28"/>
          <w:rtl/>
          <w:lang w:bidi="fa-IR"/>
        </w:rPr>
        <w:br w:type="page"/>
      </w:r>
    </w:p>
    <w:p w14:paraId="16E4A802" w14:textId="19AD3335" w:rsidR="004B6EEB" w:rsidRPr="00740545" w:rsidRDefault="005933C6" w:rsidP="00150A5A">
      <w:pPr>
        <w:rPr>
          <w:rFonts w:ascii="Abo-thar" w:hAnsi="Abo-thar" w:cs="B Titr"/>
          <w:b/>
          <w:bCs/>
          <w:sz w:val="28"/>
          <w:szCs w:val="28"/>
          <w:rtl/>
          <w:lang w:bidi="fa-IR"/>
        </w:rPr>
      </w:pPr>
      <w:r w:rsidRPr="00740545">
        <w:rPr>
          <w:rFonts w:ascii="Abo-thar" w:hAnsi="Abo-thar" w:cs="B Titr" w:hint="cs"/>
          <w:b/>
          <w:bCs/>
          <w:sz w:val="28"/>
          <w:szCs w:val="28"/>
          <w:rtl/>
          <w:lang w:bidi="fa-IR"/>
        </w:rPr>
        <w:lastRenderedPageBreak/>
        <w:t>مقدمه</w:t>
      </w:r>
    </w:p>
    <w:p w14:paraId="0BCE39B2" w14:textId="5FDBB281" w:rsidR="00D430D6" w:rsidRDefault="00D430D6" w:rsidP="00D430D6">
      <w:pPr>
        <w:rPr>
          <w:rFonts w:ascii="Abo-thar" w:hAnsi="Abo-thar" w:cs="B Nazanin"/>
          <w:sz w:val="28"/>
          <w:szCs w:val="28"/>
          <w:rtl/>
          <w:lang w:bidi="fa-IR"/>
        </w:rPr>
      </w:pPr>
      <w:r w:rsidRPr="00D430D6">
        <w:rPr>
          <w:rFonts w:ascii="Abo-thar" w:hAnsi="Abo-thar" w:cs="B Nazanin"/>
          <w:sz w:val="28"/>
          <w:szCs w:val="28"/>
          <w:rtl/>
          <w:lang w:bidi="fa-IR"/>
        </w:rPr>
        <w:t>در دن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پرتلاطم امروز، موس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ق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نه تنها هنر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برا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آرامش روح، بلکه زبان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است که با دل‌ها سخن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گو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>. اما هنگام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که 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ن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زبان به عرصه مداح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و ستا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شگر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قدم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گذارد،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نقش آن به‌گونه‌ا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د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گر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تعر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ف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شود؛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نقش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که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تواند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هم هدا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تگر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باشد و هم گمراه‌کننده. استاد 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اکبر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ش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خ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در 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ن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گفتار، با نگاه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ژرف به جا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گاه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موس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ق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در مداح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پردازد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و از اهم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ت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حفظ اصالت و پره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ز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از انحرافات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گو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>. او با اشاره به تأث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رات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مخرب موس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ق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ها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نامتناسب، بر ضرورت آموزش اصول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از نوجوان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تأک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کند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و 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ادآور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شود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که موس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ق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در ه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أت‌ها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م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ذهب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با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د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نه به عنوان هدف، بلکه به عنوان ابزار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برا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انتقال معنا و احساسات اص</w:t>
      </w:r>
      <w:r w:rsidRPr="00D430D6">
        <w:rPr>
          <w:rFonts w:ascii="Abo-thar" w:hAnsi="Abo-thar" w:cs="B Nazanin" w:hint="cs"/>
          <w:sz w:val="28"/>
          <w:szCs w:val="28"/>
          <w:rtl/>
          <w:lang w:bidi="fa-IR"/>
        </w:rPr>
        <w:t>ی</w:t>
      </w:r>
      <w:r w:rsidRPr="00D430D6">
        <w:rPr>
          <w:rFonts w:ascii="Abo-thar" w:hAnsi="Abo-thar" w:cs="B Nazanin" w:hint="eastAsia"/>
          <w:sz w:val="28"/>
          <w:szCs w:val="28"/>
          <w:rtl/>
          <w:lang w:bidi="fa-IR"/>
        </w:rPr>
        <w:t>ل</w:t>
      </w:r>
      <w:r w:rsidRPr="00D430D6">
        <w:rPr>
          <w:rFonts w:ascii="Abo-thar" w:hAnsi="Abo-thar" w:cs="B Nazanin"/>
          <w:sz w:val="28"/>
          <w:szCs w:val="28"/>
          <w:rtl/>
          <w:lang w:bidi="fa-IR"/>
        </w:rPr>
        <w:t xml:space="preserve"> به کار رود.</w:t>
      </w:r>
    </w:p>
    <w:p w14:paraId="00E00B2B" w14:textId="4EA4AC35" w:rsidR="00D430D6" w:rsidRPr="00D430D6" w:rsidRDefault="00D430D6" w:rsidP="00D430D6">
      <w:pPr>
        <w:rPr>
          <w:rFonts w:ascii="Abo-thar" w:hAnsi="Abo-thar" w:cs="B Nazanin"/>
          <w:sz w:val="28"/>
          <w:szCs w:val="28"/>
          <w:rtl/>
          <w:lang w:bidi="fa-IR"/>
        </w:rPr>
      </w:pPr>
      <w:r>
        <w:rPr>
          <w:rFonts w:ascii="Abo-thar" w:hAnsi="Abo-thar" w:cs="B Nazanin" w:hint="cs"/>
          <w:sz w:val="28"/>
          <w:szCs w:val="28"/>
          <w:rtl/>
          <w:lang w:bidi="fa-IR"/>
        </w:rPr>
        <w:t>متن پیش</w:t>
      </w:r>
      <w:r>
        <w:rPr>
          <w:rFonts w:ascii="Abo-thar" w:hAnsi="Abo-thar" w:cs="B Nazanin"/>
          <w:sz w:val="28"/>
          <w:szCs w:val="28"/>
          <w:rtl/>
          <w:lang w:bidi="fa-IR"/>
        </w:rPr>
        <w:softHyphen/>
      </w:r>
      <w:r>
        <w:rPr>
          <w:rFonts w:ascii="Abo-thar" w:hAnsi="Abo-thar" w:cs="B Nazanin" w:hint="cs"/>
          <w:sz w:val="28"/>
          <w:szCs w:val="28"/>
          <w:rtl/>
          <w:lang w:bidi="fa-IR"/>
        </w:rPr>
        <w:t xml:space="preserve">رو حاصل 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>گفتاری از استاد اکبر شیخی</w:t>
      </w:r>
      <w:r w:rsidR="00E23CCE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که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</w:t>
      </w:r>
      <w:r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در 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>اولین نشست الی</w:t>
      </w:r>
      <w:r w:rsidR="00E23CCE">
        <w:rPr>
          <w:rFonts w:ascii="Tahoma" w:hAnsi="Tahoma" w:cs="B Nazanin"/>
          <w:sz w:val="28"/>
          <w:szCs w:val="28"/>
          <w:shd w:val="clear" w:color="auto" w:fill="FFFFFF"/>
          <w:rtl/>
        </w:rPr>
        <w:softHyphen/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>الحبیب</w:t>
      </w:r>
      <w:r w:rsidR="00E23CCE">
        <w:rPr>
          <w:rFonts w:ascii="Tahoma" w:hAnsi="Tahoma" w:cs="B Nazanin" w:hint="cs"/>
          <w:sz w:val="28"/>
          <w:szCs w:val="28"/>
          <w:shd w:val="clear" w:color="auto" w:fill="FFFFFF"/>
          <w:rtl/>
        </w:rPr>
        <w:t>،</w:t>
      </w:r>
      <w:r w:rsidRPr="00B97844"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پیرامون</w:t>
      </w:r>
      <w:r>
        <w:rPr>
          <w:rFonts w:ascii="Tahoma" w:hAnsi="Tahoma" w:cs="B Nazanin" w:hint="cs"/>
          <w:sz w:val="28"/>
          <w:szCs w:val="28"/>
          <w:shd w:val="clear" w:color="auto" w:fill="FFFFFF"/>
          <w:rtl/>
        </w:rPr>
        <w:t xml:space="preserve"> جایگاه موسیقی و مبانی آن در عرصه ستایشگری ایراد گردیده است.</w:t>
      </w:r>
    </w:p>
    <w:p w14:paraId="0847C062" w14:textId="77777777" w:rsidR="00B97844" w:rsidRDefault="00B97844">
      <w:pPr>
        <w:bidi w:val="0"/>
        <w:spacing w:after="160" w:line="259" w:lineRule="auto"/>
        <w:jc w:val="left"/>
        <w:rPr>
          <w:rFonts w:ascii="Tahoma" w:hAnsi="Tahoma" w:cs="B Nazanin"/>
          <w:color w:val="FF0000"/>
          <w:sz w:val="28"/>
          <w:szCs w:val="28"/>
          <w:rtl/>
          <w:lang w:bidi="fa-IR"/>
        </w:rPr>
      </w:pPr>
      <w:r>
        <w:rPr>
          <w:rFonts w:ascii="Tahoma" w:hAnsi="Tahoma" w:cs="B Nazanin"/>
          <w:color w:val="FF0000"/>
          <w:sz w:val="28"/>
          <w:szCs w:val="28"/>
          <w:rtl/>
          <w:lang w:bidi="fa-IR"/>
        </w:rPr>
        <w:br w:type="page"/>
      </w:r>
    </w:p>
    <w:p w14:paraId="3E0FCC03" w14:textId="19104BBF" w:rsidR="000F0F24" w:rsidRPr="00CC725D" w:rsidRDefault="00E57628" w:rsidP="00CC725D">
      <w:pPr>
        <w:rPr>
          <w:rFonts w:ascii="Tahoma" w:hAnsi="Tahoma" w:cs="B Titr"/>
          <w:color w:val="000000" w:themeColor="text1"/>
          <w:sz w:val="28"/>
          <w:szCs w:val="28"/>
          <w:rtl/>
          <w:lang w:bidi="fa-IR"/>
        </w:rPr>
      </w:pPr>
      <w:bookmarkStart w:id="0" w:name="_Hlk203573778"/>
      <w:r>
        <w:rPr>
          <w:rFonts w:ascii="Tahoma" w:hAnsi="Tahoma" w:cs="B Titr" w:hint="cs"/>
          <w:color w:val="000000" w:themeColor="text1"/>
          <w:sz w:val="28"/>
          <w:szCs w:val="28"/>
          <w:rtl/>
          <w:lang w:bidi="fa-IR"/>
        </w:rPr>
        <w:lastRenderedPageBreak/>
        <w:t>مبانی موسیقی</w:t>
      </w:r>
    </w:p>
    <w:bookmarkEnd w:id="0"/>
    <w:p w14:paraId="479937B5" w14:textId="33A7D0EA" w:rsidR="000F0F24" w:rsidRPr="000F0F24" w:rsidRDefault="000F0F24" w:rsidP="000F0F24">
      <w:pPr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</w:pP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>جا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گاه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موس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ق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در نوحه‌ ه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أت،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در ظاهر موضوع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ساده به نظر م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رسد،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ام</w:t>
      </w:r>
      <w:r w:rsidR="00DE250B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ّ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>ا در حق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قت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از اهم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ت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جد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و قابل تأمل برخوردار </w:t>
      </w:r>
      <w:r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بوده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و ن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ازمند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توجه و واکاو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عم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ق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است. نوحه‌خوان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مؤلفه‌ها و شاخصه‌ها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مهم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دارد که بنا دار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م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پ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رامون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آن‌ها به گفت‌وگو و تبادل نظر ب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پرداز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م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>.</w:t>
      </w:r>
    </w:p>
    <w:p w14:paraId="7C37151B" w14:textId="163A7FB4" w:rsidR="000F0F24" w:rsidRPr="000F0F24" w:rsidRDefault="000F0F24" w:rsidP="000F0F24">
      <w:pPr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</w:pP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گرچه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هدف 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ن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جلسه ورود به مباحث مبنا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ن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ست،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</w:t>
      </w:r>
      <w:r w:rsidR="00CC725D"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ام</w:t>
      </w:r>
      <w:r w:rsidR="00DE250B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ّ</w:t>
      </w:r>
      <w:r w:rsidR="00CC725D"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 xml:space="preserve">ا </w:t>
      </w:r>
      <w:r w:rsidR="00CC725D" w:rsidRPr="00E57628">
        <w:rPr>
          <w:rFonts w:ascii="Tahoma" w:hAnsi="Tahoma" w:cs="B Nazanin" w:hint="cs"/>
          <w:color w:val="000000" w:themeColor="text1"/>
          <w:sz w:val="28"/>
          <w:szCs w:val="28"/>
          <w:highlight w:val="yellow"/>
          <w:rtl/>
          <w:lang w:bidi="fa-IR"/>
        </w:rPr>
        <w:t>الحق و الانصاف اولین دعوا و دغدغه‌مان همین مبانی است</w:t>
      </w:r>
      <w:r w:rsidRPr="00E57628">
        <w:rPr>
          <w:rFonts w:ascii="Tahoma" w:hAnsi="Tahoma" w:cs="B Nazanin"/>
          <w:color w:val="000000" w:themeColor="text1"/>
          <w:sz w:val="28"/>
          <w:szCs w:val="28"/>
          <w:highlight w:val="yellow"/>
          <w:rtl/>
          <w:lang w:bidi="fa-IR"/>
        </w:rPr>
        <w:t>. اختلاف‌ها از آنجا آغاز م</w:t>
      </w:r>
      <w:r w:rsidRPr="00E57628">
        <w:rPr>
          <w:rFonts w:ascii="Tahoma" w:hAnsi="Tahoma" w:cs="B Nazanin" w:hint="cs"/>
          <w:color w:val="000000" w:themeColor="text1"/>
          <w:sz w:val="28"/>
          <w:szCs w:val="28"/>
          <w:highlight w:val="yellow"/>
          <w:rtl/>
          <w:lang w:bidi="fa-IR"/>
        </w:rPr>
        <w:t>ی‌</w:t>
      </w:r>
      <w:r w:rsidRPr="00E57628">
        <w:rPr>
          <w:rFonts w:ascii="Tahoma" w:hAnsi="Tahoma" w:cs="B Nazanin" w:hint="eastAsia"/>
          <w:color w:val="000000" w:themeColor="text1"/>
          <w:sz w:val="28"/>
          <w:szCs w:val="28"/>
          <w:highlight w:val="yellow"/>
          <w:rtl/>
          <w:lang w:bidi="fa-IR"/>
        </w:rPr>
        <w:t>شود</w:t>
      </w:r>
      <w:r w:rsidRPr="00E57628">
        <w:rPr>
          <w:rFonts w:ascii="Tahoma" w:hAnsi="Tahoma" w:cs="B Nazanin"/>
          <w:color w:val="000000" w:themeColor="text1"/>
          <w:sz w:val="28"/>
          <w:szCs w:val="28"/>
          <w:highlight w:val="yellow"/>
          <w:rtl/>
          <w:lang w:bidi="fa-IR"/>
        </w:rPr>
        <w:t xml:space="preserve"> که ه</w:t>
      </w:r>
      <w:r w:rsidRPr="00E57628">
        <w:rPr>
          <w:rFonts w:ascii="Tahoma" w:hAnsi="Tahoma" w:cs="B Nazanin" w:hint="cs"/>
          <w:color w:val="000000" w:themeColor="text1"/>
          <w:sz w:val="28"/>
          <w:szCs w:val="28"/>
          <w:highlight w:val="yellow"/>
          <w:rtl/>
          <w:lang w:bidi="fa-IR"/>
        </w:rPr>
        <w:t>ی</w:t>
      </w:r>
      <w:r w:rsidRPr="00E57628">
        <w:rPr>
          <w:rFonts w:ascii="Tahoma" w:hAnsi="Tahoma" w:cs="B Nazanin" w:hint="eastAsia"/>
          <w:color w:val="000000" w:themeColor="text1"/>
          <w:sz w:val="28"/>
          <w:szCs w:val="28"/>
          <w:highlight w:val="yellow"/>
          <w:rtl/>
          <w:lang w:bidi="fa-IR"/>
        </w:rPr>
        <w:t>أت‌ها</w:t>
      </w:r>
      <w:r w:rsidRPr="00E57628">
        <w:rPr>
          <w:rFonts w:ascii="Tahoma" w:hAnsi="Tahoma" w:cs="B Nazanin"/>
          <w:color w:val="000000" w:themeColor="text1"/>
          <w:sz w:val="28"/>
          <w:szCs w:val="28"/>
          <w:highlight w:val="yellow"/>
          <w:rtl/>
          <w:lang w:bidi="fa-IR"/>
        </w:rPr>
        <w:t xml:space="preserve"> از اصول فاصله م</w:t>
      </w:r>
      <w:r w:rsidRPr="00E57628">
        <w:rPr>
          <w:rFonts w:ascii="Tahoma" w:hAnsi="Tahoma" w:cs="B Nazanin" w:hint="cs"/>
          <w:color w:val="000000" w:themeColor="text1"/>
          <w:sz w:val="28"/>
          <w:szCs w:val="28"/>
          <w:highlight w:val="yellow"/>
          <w:rtl/>
          <w:lang w:bidi="fa-IR"/>
        </w:rPr>
        <w:t>ی‌</w:t>
      </w:r>
      <w:r w:rsidRPr="00E57628">
        <w:rPr>
          <w:rFonts w:ascii="Tahoma" w:hAnsi="Tahoma" w:cs="B Nazanin" w:hint="eastAsia"/>
          <w:color w:val="000000" w:themeColor="text1"/>
          <w:sz w:val="28"/>
          <w:szCs w:val="28"/>
          <w:highlight w:val="yellow"/>
          <w:rtl/>
          <w:lang w:bidi="fa-IR"/>
        </w:rPr>
        <w:t>گ</w:t>
      </w:r>
      <w:r w:rsidRPr="00E57628">
        <w:rPr>
          <w:rFonts w:ascii="Tahoma" w:hAnsi="Tahoma" w:cs="B Nazanin" w:hint="cs"/>
          <w:color w:val="000000" w:themeColor="text1"/>
          <w:sz w:val="28"/>
          <w:szCs w:val="28"/>
          <w:highlight w:val="yellow"/>
          <w:rtl/>
          <w:lang w:bidi="fa-IR"/>
        </w:rPr>
        <w:t>ی</w:t>
      </w:r>
      <w:r w:rsidRPr="00E57628">
        <w:rPr>
          <w:rFonts w:ascii="Tahoma" w:hAnsi="Tahoma" w:cs="B Nazanin" w:hint="eastAsia"/>
          <w:color w:val="000000" w:themeColor="text1"/>
          <w:sz w:val="28"/>
          <w:szCs w:val="28"/>
          <w:highlight w:val="yellow"/>
          <w:rtl/>
          <w:lang w:bidi="fa-IR"/>
        </w:rPr>
        <w:t>رند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کمتر به مباحث ر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شه‌ا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پرداخته م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شود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و در نت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جه،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مرزها و گاردر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ل‌ها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دو س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و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موس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ق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ه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أت</w:t>
      </w:r>
      <w:r w:rsidR="00DE250B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مبهم و ناشناخته باق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م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ماند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و ا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ن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همان آس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ب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است که امروز بس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ار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از ه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أت‌ها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و مداحان نوجوان را با خود درگ</w:t>
      </w:r>
      <w:r w:rsidRPr="000F0F24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ی</w:t>
      </w:r>
      <w:r w:rsidRPr="000F0F24">
        <w:rPr>
          <w:rFonts w:ascii="Tahoma" w:hAnsi="Tahoma" w:cs="B Nazanin" w:hint="eastAsia"/>
          <w:color w:val="000000" w:themeColor="text1"/>
          <w:sz w:val="28"/>
          <w:szCs w:val="28"/>
          <w:rtl/>
          <w:lang w:bidi="fa-IR"/>
        </w:rPr>
        <w:t>ر</w:t>
      </w:r>
      <w:r w:rsidRPr="000F0F24">
        <w:rPr>
          <w:rFonts w:ascii="Tahoma" w:hAnsi="Tahoma" w:cs="B Nazanin"/>
          <w:color w:val="000000" w:themeColor="text1"/>
          <w:sz w:val="28"/>
          <w:szCs w:val="28"/>
          <w:rtl/>
          <w:lang w:bidi="fa-IR"/>
        </w:rPr>
        <w:t xml:space="preserve"> کرده است.</w:t>
      </w:r>
      <w:r w:rsidR="00CC725D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 xml:space="preserve"> </w:t>
      </w:r>
    </w:p>
    <w:p w14:paraId="6E932D57" w14:textId="77777777" w:rsidR="00277443" w:rsidRDefault="00277443" w:rsidP="0039664D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1F3F51BA" w14:textId="77777777" w:rsidR="00277443" w:rsidRPr="00B97844" w:rsidRDefault="00277443" w:rsidP="00AE7A1F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bookmarkStart w:id="1" w:name="_Hlk203570286"/>
      <w:r w:rsidRPr="00B97844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موسیقی مضر</w:t>
      </w:r>
    </w:p>
    <w:bookmarkEnd w:id="1"/>
    <w:p w14:paraId="5B2F0E6E" w14:textId="5D41D868" w:rsidR="006E361E" w:rsidRDefault="004A16B7" w:rsidP="00AE7A1F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امروز</w:t>
      </w:r>
      <w:r w:rsidR="004949DF">
        <w:rPr>
          <w:rFonts w:ascii="Tahoma" w:hAnsi="Tahoma" w:cs="B Nazanin" w:hint="cs"/>
          <w:sz w:val="28"/>
          <w:szCs w:val="28"/>
          <w:rtl/>
          <w:lang w:bidi="fa-IR"/>
        </w:rPr>
        <w:t xml:space="preserve">ه </w:t>
      </w:r>
      <w:r w:rsidR="004949DF" w:rsidRPr="004B6EEB">
        <w:rPr>
          <w:rFonts w:ascii="Tahoma" w:hAnsi="Tahoma" w:cs="B Nazanin" w:hint="cs"/>
          <w:sz w:val="28"/>
          <w:szCs w:val="28"/>
          <w:rtl/>
          <w:lang w:bidi="fa-IR"/>
        </w:rPr>
        <w:t>بی‌تعارف</w:t>
      </w:r>
      <w:r w:rsidR="004949DF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949DF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صداوسیم</w:t>
      </w:r>
      <w:r w:rsidR="004949DF">
        <w:rPr>
          <w:rFonts w:ascii="Tahoma" w:hAnsi="Tahoma" w:cs="B Nazanin" w:hint="cs"/>
          <w:sz w:val="28"/>
          <w:szCs w:val="28"/>
          <w:rtl/>
          <w:lang w:bidi="fa-IR"/>
        </w:rPr>
        <w:t>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درگیر موسیقی مضر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>است</w:t>
      </w:r>
      <w:r w:rsidR="004949DF">
        <w:rPr>
          <w:rFonts w:ascii="Tahoma" w:hAnsi="Tahoma" w:cs="B Nazanin" w:hint="cs"/>
          <w:sz w:val="28"/>
          <w:szCs w:val="28"/>
          <w:rtl/>
          <w:lang w:bidi="fa-IR"/>
        </w:rPr>
        <w:t xml:space="preserve"> و این مشکل</w:t>
      </w:r>
      <w:r w:rsidR="00DE250B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949DF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>تبدیل به یک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فرهنگِ غالب شده</w:t>
      </w:r>
      <w:r w:rsidR="0039664D">
        <w:rPr>
          <w:rFonts w:ascii="Tahoma" w:hAnsi="Tahoma" w:cs="B Nazanin" w:hint="cs"/>
          <w:sz w:val="28"/>
          <w:szCs w:val="28"/>
          <w:rtl/>
          <w:lang w:bidi="fa-IR"/>
        </w:rPr>
        <w:t xml:space="preserve"> است.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صداوسیما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>ی ما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موسیقی‌ای پخش می‌کند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کلاً مضر است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 xml:space="preserve">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آن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>تعداد محدودی از موسیقی‌های خوبی هم که پخش می‌شود، آن‌قدر کم هستند که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>اصلا</w:t>
      </w:r>
      <w:r w:rsidR="00E80B44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دیده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می‌شو</w:t>
      </w:r>
      <w:r w:rsidR="00532BB7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 xml:space="preserve">؛ مثل سریال‌هایی که در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ماه رمضان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 xml:space="preserve">می‌سازند؛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بیست و نه قسمت اعصاب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 xml:space="preserve"> مخاطب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را خط‌خطی می‌کنند </w:t>
      </w:r>
      <w:r w:rsidR="00AE7A1F">
        <w:rPr>
          <w:rFonts w:ascii="Tahoma" w:hAnsi="Tahoma" w:cs="B Nazanin" w:hint="cs"/>
          <w:sz w:val="28"/>
          <w:szCs w:val="28"/>
          <w:rtl/>
          <w:lang w:bidi="fa-IR"/>
        </w:rPr>
        <w:t xml:space="preserve">و فقط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آن یک قسمت آخر همه چی</w:t>
      </w:r>
      <w:r w:rsidR="000706ED">
        <w:rPr>
          <w:rFonts w:ascii="Tahoma" w:hAnsi="Tahoma" w:cs="B Nazanin" w:hint="cs"/>
          <w:sz w:val="28"/>
          <w:szCs w:val="28"/>
          <w:rtl/>
          <w:lang w:bidi="fa-IR"/>
        </w:rPr>
        <w:t>ز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را خوب جمع می‌کنند. </w:t>
      </w:r>
      <w:r w:rsidR="00810129">
        <w:rPr>
          <w:rFonts w:ascii="Tahoma" w:hAnsi="Tahoma" w:cs="B Nazanin" w:hint="cs"/>
          <w:sz w:val="28"/>
          <w:szCs w:val="28"/>
          <w:rtl/>
          <w:lang w:bidi="fa-IR"/>
        </w:rPr>
        <w:t>مخاطبی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810129">
        <w:rPr>
          <w:rFonts w:ascii="Tahoma" w:hAnsi="Tahoma" w:cs="B Nazanin" w:hint="cs"/>
          <w:sz w:val="28"/>
          <w:szCs w:val="28"/>
          <w:rtl/>
          <w:lang w:bidi="fa-IR"/>
        </w:rPr>
        <w:t>که در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بیست و نه قسمت 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 xml:space="preserve">ذهن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اعصاب</w:t>
      </w:r>
      <w:r w:rsidR="00810129">
        <w:rPr>
          <w:rFonts w:ascii="Tahoma" w:hAnsi="Tahoma" w:cs="B Nazanin" w:hint="cs"/>
          <w:sz w:val="28"/>
          <w:szCs w:val="28"/>
          <w:rtl/>
          <w:lang w:bidi="fa-IR"/>
        </w:rPr>
        <w:t>ش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 xml:space="preserve"> خراب شده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این یک قسمت هرچقدر هم خوب جمع شود </w:t>
      </w:r>
      <w:r w:rsidR="00810129">
        <w:rPr>
          <w:rFonts w:ascii="Tahoma" w:hAnsi="Tahoma" w:cs="B Nazanin" w:hint="cs"/>
          <w:sz w:val="28"/>
          <w:szCs w:val="28"/>
          <w:rtl/>
          <w:lang w:bidi="fa-IR"/>
        </w:rPr>
        <w:t>باز فایده ندارد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32BB7">
        <w:rPr>
          <w:rFonts w:ascii="Tahoma" w:hAnsi="Tahoma" w:cs="B Nazanin" w:hint="cs"/>
          <w:sz w:val="28"/>
          <w:szCs w:val="28"/>
          <w:rtl/>
          <w:lang w:bidi="fa-IR"/>
        </w:rPr>
        <w:t xml:space="preserve">امروزه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این‌قدر موسیقی مضر پخش 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>شده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که بعضی از دوستان می‌گوی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 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 xml:space="preserve">دیگر جوان‌ها و </w:t>
      </w:r>
      <w:r w:rsidR="006E361E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نوجوان‌ها 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 xml:space="preserve">به قدری از موسیقی سالم و سنتی فاصله گرفتند که </w:t>
      </w:r>
      <w:r w:rsidR="000706ED">
        <w:rPr>
          <w:rFonts w:ascii="Tahoma" w:hAnsi="Tahoma" w:cs="B Nazanin" w:hint="cs"/>
          <w:sz w:val="28"/>
          <w:szCs w:val="28"/>
          <w:rtl/>
          <w:lang w:bidi="fa-IR"/>
        </w:rPr>
        <w:t>ذائقه‌</w:t>
      </w:r>
      <w:r w:rsidR="000706ED" w:rsidRPr="00E80B44">
        <w:rPr>
          <w:rFonts w:ascii="Tahoma" w:hAnsi="Tahoma" w:cs="B Nazanin" w:hint="cs"/>
          <w:color w:val="FF0000"/>
          <w:sz w:val="28"/>
          <w:szCs w:val="28"/>
          <w:rtl/>
          <w:lang w:bidi="fa-IR"/>
        </w:rPr>
        <w:t xml:space="preserve"> </w:t>
      </w:r>
      <w:r w:rsidR="000706ED">
        <w:rPr>
          <w:rFonts w:ascii="Tahoma" w:hAnsi="Tahoma" w:cs="B Nazanin" w:hint="cs"/>
          <w:sz w:val="28"/>
          <w:szCs w:val="28"/>
          <w:rtl/>
          <w:lang w:bidi="fa-IR"/>
        </w:rPr>
        <w:t xml:space="preserve">آن‌ها به این موسیقی‌ها خو گرفته و 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 xml:space="preserve">دیگر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حوصله‌ موسیقی سنتی </w:t>
      </w:r>
      <w:r w:rsidR="00532BB7">
        <w:rPr>
          <w:rFonts w:ascii="Tahoma" w:hAnsi="Tahoma" w:cs="B Nazanin" w:hint="cs"/>
          <w:sz w:val="28"/>
          <w:szCs w:val="28"/>
          <w:rtl/>
          <w:lang w:bidi="fa-IR"/>
        </w:rPr>
        <w:t xml:space="preserve">را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>ندار</w:t>
      </w:r>
      <w:r w:rsidR="006E361E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532BB7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37498534" w14:textId="77777777" w:rsidR="005933C6" w:rsidRDefault="00316396" w:rsidP="005933C6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بعضی از بزرگان مثل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>استاد حاتم عسکری</w:t>
      </w:r>
      <w:r>
        <w:rPr>
          <w:rStyle w:val="FootnoteReference"/>
          <w:rFonts w:ascii="Tahoma" w:hAnsi="Tahoma" w:cs="B Nazanin"/>
          <w:sz w:val="28"/>
          <w:szCs w:val="28"/>
          <w:rtl/>
          <w:lang w:bidi="fa-IR"/>
        </w:rPr>
        <w:footnoteReference w:id="1"/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 قائل هستند به این‌که موسیقی‌هایی که از صدا و سیما پخش می‌شود</w:t>
      </w:r>
      <w:r w:rsidR="00E80B44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سم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است که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به خورد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مردم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داده می‌شود.</w:t>
      </w:r>
      <w:r w:rsidR="005933C6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امروزه موسیقی غرب</w:t>
      </w:r>
      <w:r w:rsidR="00402A96" w:rsidRP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02A9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مثل یک ابر سیاهی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کل </w:t>
      </w:r>
      <w:r w:rsidR="00402A96" w:rsidRPr="004B6EEB">
        <w:rPr>
          <w:rFonts w:ascii="Tahoma" w:hAnsi="Tahoma" w:cs="B Nazanin" w:hint="cs"/>
          <w:sz w:val="28"/>
          <w:szCs w:val="28"/>
          <w:rtl/>
          <w:lang w:bidi="fa-IR"/>
        </w:rPr>
        <w:t>کشور ما را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 فرا</w:t>
      </w:r>
      <w:r w:rsidR="00402A96" w:rsidRPr="004B6EEB">
        <w:rPr>
          <w:rFonts w:ascii="Tahoma" w:hAnsi="Tahoma" w:cs="B Nazanin" w:hint="cs"/>
          <w:sz w:val="28"/>
          <w:szCs w:val="28"/>
          <w:rtl/>
          <w:lang w:bidi="fa-IR"/>
        </w:rPr>
        <w:t>گرفته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 و نه تنها صداو‌سیما و خواننده‌ها دچار آن شده‌‌اند</w:t>
      </w:r>
      <w:r w:rsidR="00E80B44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 بلکه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متأسفانه مداح‌ها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نیز از این قضیه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مستثنی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نبوده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>و بسیاری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‌شان </w:t>
      </w:r>
      <w:r w:rsidR="005933C6">
        <w:rPr>
          <w:rFonts w:ascii="Tahoma" w:hAnsi="Tahoma" w:cs="B Nazanin" w:hint="cs"/>
          <w:sz w:val="28"/>
          <w:szCs w:val="28"/>
          <w:rtl/>
          <w:lang w:bidi="fa-IR"/>
        </w:rPr>
        <w:t xml:space="preserve">گرفتار آن شدند و بدون این‌که حتی خودشان هم بدانند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موسیقی غرب </w:t>
      </w:r>
      <w:r w:rsidR="00402A96">
        <w:rPr>
          <w:rFonts w:ascii="Tahoma" w:hAnsi="Tahoma" w:cs="B Nazanin" w:hint="cs"/>
          <w:sz w:val="28"/>
          <w:szCs w:val="28"/>
          <w:rtl/>
          <w:lang w:bidi="fa-IR"/>
        </w:rPr>
        <w:t xml:space="preserve">را </w:t>
      </w:r>
      <w:r w:rsidR="002277A2" w:rsidRPr="004B6EEB">
        <w:rPr>
          <w:rFonts w:ascii="Tahoma" w:hAnsi="Tahoma" w:cs="B Nazanin" w:hint="cs"/>
          <w:sz w:val="28"/>
          <w:szCs w:val="28"/>
          <w:rtl/>
          <w:lang w:bidi="fa-IR"/>
        </w:rPr>
        <w:t>اجرا می‌کنند</w:t>
      </w:r>
      <w:r w:rsidR="005933C6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1A87DD4E" w14:textId="7C42D050" w:rsidR="00277443" w:rsidRDefault="005933C6" w:rsidP="00277443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مَثَل جوان‌های ما مَثَل انسان تشنه‌ای است که به سمت آب می‌رود</w:t>
      </w:r>
      <w:r w:rsidR="00E80B44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ام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ّ</w:t>
      </w:r>
      <w:r>
        <w:rPr>
          <w:rFonts w:ascii="Tahoma" w:hAnsi="Tahoma" w:cs="B Nazanin" w:hint="cs"/>
          <w:sz w:val="28"/>
          <w:szCs w:val="28"/>
          <w:rtl/>
          <w:lang w:bidi="fa-IR"/>
        </w:rPr>
        <w:t>ا از آن منع می‌شود، پس ناگ</w:t>
      </w:r>
      <w:r w:rsidR="0039664D" w:rsidRPr="0039664D">
        <w:rPr>
          <w:rFonts w:ascii="Tahoma" w:hAnsi="Tahoma" w:cs="B Nazanin" w:hint="cs"/>
          <w:sz w:val="28"/>
          <w:szCs w:val="28"/>
          <w:rtl/>
          <w:lang w:bidi="fa-IR"/>
        </w:rPr>
        <w:t>ز</w:t>
      </w:r>
      <w:r>
        <w:rPr>
          <w:rFonts w:ascii="Tahoma" w:hAnsi="Tahoma" w:cs="B Nazanin" w:hint="cs"/>
          <w:sz w:val="28"/>
          <w:szCs w:val="28"/>
          <w:rtl/>
          <w:lang w:bidi="fa-IR"/>
        </w:rPr>
        <w:t>یر به برکه‌های کثیف و آلوده رو می‌آورد و به تدریج به طعم متعف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ّ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ن و جلبک‌های اطراف </w:t>
      </w:r>
      <w:r w:rsidR="003D0DCA" w:rsidRPr="004B6EEB">
        <w:rPr>
          <w:rFonts w:ascii="Tahoma" w:hAnsi="Tahoma" w:cs="B Nazanin" w:hint="cs"/>
          <w:sz w:val="28"/>
          <w:szCs w:val="28"/>
          <w:rtl/>
          <w:lang w:bidi="fa-IR"/>
        </w:rPr>
        <w:t>این آب عادت می‌کند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3D0DC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تا حدی که</w:t>
      </w:r>
      <w:r w:rsidR="003D0DC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وقتی آب تصفیه‌شده‌ </w:t>
      </w:r>
      <w:r>
        <w:rPr>
          <w:rFonts w:ascii="Tahoma" w:hAnsi="Tahoma" w:cs="B Nazanin" w:hint="cs"/>
          <w:sz w:val="28"/>
          <w:szCs w:val="28"/>
          <w:rtl/>
          <w:lang w:bidi="fa-IR"/>
        </w:rPr>
        <w:t>زلال سالم</w:t>
      </w:r>
      <w:r w:rsidR="003D0DC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به او می‌دهی </w:t>
      </w:r>
      <w:r>
        <w:rPr>
          <w:rFonts w:ascii="Tahoma" w:hAnsi="Tahoma" w:cs="B Nazanin" w:hint="cs"/>
          <w:sz w:val="28"/>
          <w:szCs w:val="28"/>
          <w:rtl/>
          <w:lang w:bidi="fa-IR"/>
        </w:rPr>
        <w:t>دیگر</w:t>
      </w:r>
      <w:r w:rsidR="003D0DC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نمی‌پسندد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و به ذائقه‌ او خوش نمی‌آید</w:t>
      </w:r>
      <w:r w:rsidR="0039664D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277443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7443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بسیاری</w:t>
      </w:r>
      <w:r w:rsidR="003D0DCA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از موسیقی‌هایی که </w:t>
      </w:r>
      <w:r w:rsidR="00277443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در حال حاضر</w:t>
      </w:r>
      <w:r w:rsidR="003D0DCA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277443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در</w:t>
      </w:r>
      <w:r w:rsidR="003D0DCA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هیأت</w:t>
      </w:r>
      <w:r w:rsidR="00277443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‌ها</w:t>
      </w:r>
      <w:r w:rsidR="003D0DCA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277443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در حال </w:t>
      </w:r>
      <w:r w:rsidR="003D0DCA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اجرا </w:t>
      </w:r>
      <w:r w:rsidR="00277443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می‌باشد</w:t>
      </w:r>
      <w:r w:rsidR="003D0DCA" w:rsidRPr="0039664D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، موسیقی‌ای که موسیقیِ تراز دینی باشد نیست.</w:t>
      </w:r>
    </w:p>
    <w:p w14:paraId="6941C2C3" w14:textId="77777777" w:rsidR="00277443" w:rsidRDefault="00277443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1AD9B358" w14:textId="77777777" w:rsidR="00277443" w:rsidRPr="00E57628" w:rsidRDefault="00277443" w:rsidP="00277443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bookmarkStart w:id="2" w:name="_Hlk203570301"/>
      <w:r w:rsidRPr="00E57628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حُسن انتخاب</w:t>
      </w:r>
    </w:p>
    <w:bookmarkEnd w:id="2"/>
    <w:p w14:paraId="4399A3A7" w14:textId="4D84265D" w:rsidR="00B97844" w:rsidRDefault="00B97844" w:rsidP="00B97844">
      <w:pPr>
        <w:rPr>
          <w:rFonts w:ascii="Tahoma" w:hAnsi="Tahoma" w:cs="B Nazanin"/>
          <w:sz w:val="28"/>
          <w:szCs w:val="28"/>
          <w:rtl/>
          <w:lang w:bidi="fa-IR"/>
        </w:rPr>
      </w:pPr>
      <w:r w:rsidRPr="00B97844">
        <w:rPr>
          <w:rFonts w:ascii="Tahoma" w:hAnsi="Tahoma" w:cs="B Nazanin"/>
          <w:sz w:val="28"/>
          <w:szCs w:val="28"/>
          <w:rtl/>
        </w:rPr>
        <w:t>این سمّی که مدتی‌</w:t>
      </w:r>
      <w:r w:rsidR="008276D1">
        <w:rPr>
          <w:rFonts w:ascii="Tahoma" w:hAnsi="Tahoma" w:cs="B Nazanin" w:hint="cs"/>
          <w:sz w:val="28"/>
          <w:szCs w:val="28"/>
          <w:rtl/>
        </w:rPr>
        <w:t xml:space="preserve"> ا</w:t>
      </w:r>
      <w:r w:rsidRPr="00B97844">
        <w:rPr>
          <w:rFonts w:ascii="Tahoma" w:hAnsi="Tahoma" w:cs="B Nazanin"/>
          <w:sz w:val="28"/>
          <w:szCs w:val="28"/>
          <w:rtl/>
        </w:rPr>
        <w:t>ست به هیأت‌ها راه پیدا کرده، چگونه قابل پیشگیری است؟</w:t>
      </w:r>
      <w:r w:rsidR="008276D1">
        <w:rPr>
          <w:rFonts w:ascii="Tahoma" w:hAnsi="Tahoma" w:cs="B Nazanin" w:hint="cs"/>
          <w:sz w:val="28"/>
          <w:szCs w:val="28"/>
          <w:rtl/>
        </w:rPr>
        <w:t>!</w:t>
      </w:r>
      <w:r>
        <w:rPr>
          <w:rFonts w:ascii="Tahoma" w:hAnsi="Tahoma" w:cs="B Nazanin" w:hint="cs"/>
          <w:sz w:val="28"/>
          <w:szCs w:val="28"/>
          <w:rtl/>
        </w:rPr>
        <w:t xml:space="preserve"> تنها راهش این است که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شما به عنوان یک </w:t>
      </w:r>
      <w:r>
        <w:rPr>
          <w:rFonts w:ascii="Tahoma" w:hAnsi="Tahoma" w:cs="B Nazanin" w:hint="cs"/>
          <w:sz w:val="28"/>
          <w:szCs w:val="28"/>
          <w:rtl/>
          <w:lang w:bidi="fa-IR"/>
        </w:rPr>
        <w:t>مداح و ستایشگر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B97844">
        <w:rPr>
          <w:rFonts w:ascii="Tahoma" w:hAnsi="Tahoma" w:cs="B Nazanin"/>
          <w:sz w:val="28"/>
          <w:szCs w:val="28"/>
          <w:rtl/>
        </w:rPr>
        <w:t>یک اصل ساده را رعایت کنید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7443">
        <w:rPr>
          <w:rFonts w:ascii="Tahoma" w:hAnsi="Tahoma" w:cs="B Nazanin" w:hint="cs"/>
          <w:sz w:val="28"/>
          <w:szCs w:val="28"/>
          <w:rtl/>
          <w:lang w:bidi="fa-IR"/>
        </w:rPr>
        <w:t>و آن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7443">
        <w:rPr>
          <w:rFonts w:ascii="Tahoma" w:hAnsi="Tahoma" w:cs="B Nazanin" w:hint="cs"/>
          <w:sz w:val="28"/>
          <w:szCs w:val="28"/>
          <w:rtl/>
          <w:lang w:bidi="fa-IR"/>
        </w:rPr>
        <w:t xml:space="preserve">این است که </w:t>
      </w:r>
      <w:r w:rsidR="00277443" w:rsidRPr="004B6EEB">
        <w:rPr>
          <w:rFonts w:ascii="Tahoma" w:hAnsi="Tahoma" w:cs="B Nazanin" w:hint="cs"/>
          <w:sz w:val="28"/>
          <w:szCs w:val="28"/>
          <w:rtl/>
          <w:lang w:bidi="fa-IR"/>
        </w:rPr>
        <w:t>برای نوحه</w:t>
      </w:r>
      <w:r w:rsidR="000706ED">
        <w:rPr>
          <w:rFonts w:ascii="Tahoma" w:hAnsi="Tahoma" w:cs="B Nazanin" w:hint="cs"/>
          <w:sz w:val="28"/>
          <w:szCs w:val="28"/>
          <w:rtl/>
          <w:lang w:bidi="fa-IR"/>
        </w:rPr>
        <w:t>‌تان</w:t>
      </w:r>
      <w:r w:rsidR="00277443">
        <w:rPr>
          <w:rFonts w:ascii="Tahoma" w:hAnsi="Tahoma" w:cs="B Nazanin" w:hint="cs"/>
          <w:sz w:val="28"/>
          <w:szCs w:val="28"/>
          <w:rtl/>
          <w:lang w:bidi="fa-IR"/>
        </w:rPr>
        <w:t xml:space="preserve"> حُسن 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>انتخاب داشته باشید</w:t>
      </w:r>
      <w:r w:rsidRPr="00B97844">
        <w:rPr>
          <w:rFonts w:ascii="Tahoma" w:hAnsi="Tahoma" w:cs="B Nazanin"/>
          <w:sz w:val="28"/>
          <w:szCs w:val="28"/>
          <w:rtl/>
        </w:rPr>
        <w:t xml:space="preserve"> و ظرافت به خرج دهید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>اصل</w:t>
      </w:r>
      <w:r>
        <w:rPr>
          <w:rFonts w:ascii="Tahoma" w:hAnsi="Tahoma" w:cs="B Nazanin" w:hint="cs"/>
          <w:sz w:val="28"/>
          <w:szCs w:val="28"/>
          <w:rtl/>
          <w:lang w:bidi="fa-IR"/>
        </w:rPr>
        <w:t>ی که به ظاهر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خیلی </w:t>
      </w:r>
      <w:r w:rsidRPr="00B97844">
        <w:rPr>
          <w:rFonts w:ascii="Tahoma" w:hAnsi="Tahoma" w:cs="B Nazanin"/>
          <w:sz w:val="28"/>
          <w:szCs w:val="28"/>
          <w:rtl/>
        </w:rPr>
        <w:t xml:space="preserve">بدیهی و روشن است 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>و کسی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 xml:space="preserve">نیست 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>
        <w:rPr>
          <w:rFonts w:ascii="Tahoma" w:hAnsi="Tahoma" w:cs="B Nazanin" w:hint="cs"/>
          <w:sz w:val="28"/>
          <w:szCs w:val="28"/>
          <w:rtl/>
          <w:lang w:bidi="fa-IR"/>
        </w:rPr>
        <w:t>آن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را نداند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 xml:space="preserve"> اما وقتی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بازش می‌کنیم </w:t>
      </w:r>
      <w:r w:rsidR="00481472">
        <w:rPr>
          <w:rFonts w:ascii="Tahoma" w:hAnsi="Tahoma" w:cs="B Nazanin" w:hint="cs"/>
          <w:sz w:val="28"/>
          <w:szCs w:val="28"/>
          <w:rtl/>
          <w:lang w:bidi="fa-IR"/>
        </w:rPr>
        <w:t>می‌بینیم به این سادگی هم که فکر می‌کنیم نیست؛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 xml:space="preserve">زیرا </w:t>
      </w:r>
      <w:r w:rsidRPr="00B97844">
        <w:rPr>
          <w:rFonts w:ascii="Tahoma" w:hAnsi="Tahoma" w:cs="B Nazanin"/>
          <w:sz w:val="28"/>
          <w:szCs w:val="28"/>
          <w:rtl/>
        </w:rPr>
        <w:t>برای رسیدن به یک انتخاب درست و زیبا، باید مسیر تشخیص و معیارهای یک انتخاب صحیح را به‌درستی آموخته باشیم</w:t>
      </w:r>
      <w:r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293FE713" w14:textId="61C097C6" w:rsidR="001F3AB2" w:rsidRDefault="00481472" w:rsidP="00B97844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خصوصیتی که 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امثال حاج آقای خورشیدی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و دیگر بزرگان </w:t>
      </w:r>
      <w:r w:rsidR="000706ED">
        <w:rPr>
          <w:rFonts w:ascii="Tahoma" w:hAnsi="Tahoma" w:cs="B Nazanin" w:hint="cs"/>
          <w:sz w:val="28"/>
          <w:szCs w:val="28"/>
          <w:rtl/>
          <w:lang w:bidi="fa-IR"/>
        </w:rPr>
        <w:t>ِ</w:t>
      </w:r>
      <w:r>
        <w:rPr>
          <w:rFonts w:ascii="Tahoma" w:hAnsi="Tahoma" w:cs="B Nazanin" w:hint="cs"/>
          <w:sz w:val="28"/>
          <w:szCs w:val="28"/>
          <w:rtl/>
          <w:lang w:bidi="fa-IR"/>
        </w:rPr>
        <w:t>عرصه ستایشگری داشتند</w:t>
      </w:r>
      <w:r w:rsidR="00B97844">
        <w:rPr>
          <w:rFonts w:ascii="Tahoma" w:hAnsi="Tahoma" w:cs="B Nazanin" w:hint="cs"/>
          <w:sz w:val="28"/>
          <w:szCs w:val="28"/>
          <w:rtl/>
          <w:lang w:bidi="fa-IR"/>
        </w:rPr>
        <w:t>.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این بود که 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>اصول ملودی را گرفتند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و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اصل و اصالت موسیقی را فهمید</w:t>
      </w:r>
      <w:r>
        <w:rPr>
          <w:rFonts w:ascii="Tahoma" w:hAnsi="Tahoma" w:cs="B Nazanin" w:hint="cs"/>
          <w:sz w:val="28"/>
          <w:szCs w:val="28"/>
          <w:rtl/>
          <w:lang w:bidi="fa-IR"/>
        </w:rPr>
        <w:t>ند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همان را بدون تزئین و بی‌شیله‌پیله اجرا </w:t>
      </w:r>
      <w:r>
        <w:rPr>
          <w:rFonts w:ascii="Tahoma" w:hAnsi="Tahoma" w:cs="B Nazanin" w:hint="cs"/>
          <w:sz w:val="28"/>
          <w:szCs w:val="28"/>
          <w:rtl/>
          <w:lang w:bidi="fa-IR"/>
        </w:rPr>
        <w:t>کردند</w:t>
      </w:r>
      <w:r w:rsidR="00755A7F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لذا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نوای آن‌ها</w:t>
      </w:r>
      <w:r w:rsidR="000C4EB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به دل می‌نشیند</w:t>
      </w:r>
      <w:r w:rsidR="00755A7F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اما 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متأسفانه جوان‌ها و نوجوان‌ها 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در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قالب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و سبکی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وارد شدند که الان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در 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هیأت 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هرچقدر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می‌خواهی آن اصالت  موسیقی را 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به او عرضه کنی</w:t>
      </w:r>
      <w:r w:rsidR="008276D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،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D67451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قبول نمی‌کند و </w:t>
      </w:r>
      <w:r w:rsidR="00E5250B" w:rsidRPr="00842DF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نمی‌گیرد.</w:t>
      </w:r>
    </w:p>
    <w:p w14:paraId="139093A1" w14:textId="77777777" w:rsidR="001F3AB2" w:rsidRDefault="001F3AB2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2C7C4528" w14:textId="08FC3A09" w:rsidR="001F3AB2" w:rsidRPr="00E57628" w:rsidRDefault="00A40045" w:rsidP="00A40045">
      <w:pPr>
        <w:rPr>
          <w:rFonts w:ascii="Tahoma" w:hAnsi="Tahoma" w:cs="B Titr"/>
          <w:b/>
          <w:bCs/>
          <w:color w:val="000000" w:themeColor="text1"/>
          <w:sz w:val="28"/>
          <w:szCs w:val="28"/>
          <w:rtl/>
          <w:lang w:bidi="fa-IR"/>
        </w:rPr>
      </w:pPr>
      <w:r w:rsidRPr="00E57628">
        <w:rPr>
          <w:rFonts w:ascii="Tahoma" w:hAnsi="Tahoma" w:cs="B Titr"/>
          <w:b/>
          <w:bCs/>
          <w:color w:val="000000" w:themeColor="text1"/>
          <w:sz w:val="28"/>
          <w:szCs w:val="28"/>
          <w:rtl/>
        </w:rPr>
        <w:lastRenderedPageBreak/>
        <w:t xml:space="preserve">ضرورت آموزش </w:t>
      </w:r>
      <w:r w:rsidRPr="00E57628">
        <w:rPr>
          <w:rFonts w:ascii="Tahoma" w:hAnsi="Tahoma" w:cs="B Titr" w:hint="cs"/>
          <w:b/>
          <w:bCs/>
          <w:color w:val="000000" w:themeColor="text1"/>
          <w:sz w:val="28"/>
          <w:szCs w:val="28"/>
          <w:rtl/>
        </w:rPr>
        <w:t>در نوجوانی</w:t>
      </w:r>
    </w:p>
    <w:p w14:paraId="3675D5D1" w14:textId="5D1AF2A9" w:rsidR="001F3AB2" w:rsidRDefault="00E5250B" w:rsidP="001F3AB2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ب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 xml:space="preserve">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قول شهید مطهری</w:t>
      </w:r>
      <w:bookmarkStart w:id="3" w:name="_Hlk81163307"/>
      <w:r w:rsidR="000706ED" w:rsidRPr="000706ED">
        <w:rPr>
          <w:rFonts w:ascii="Abo-thar" w:hAnsi="Abo-thar"/>
          <w:sz w:val="28"/>
          <w:szCs w:val="28"/>
          <w:lang w:bidi="fa-IR"/>
        </w:rPr>
        <w:t></w:t>
      </w:r>
      <w:bookmarkEnd w:id="3"/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انسان وقتی در مورد یک موض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ع بکر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 xml:space="preserve"> برای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اولین با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>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مطلب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می‌شنود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آن مطلب </w:t>
      </w:r>
      <w:r w:rsidR="00D67451" w:rsidRPr="004B6EEB">
        <w:rPr>
          <w:rFonts w:ascii="Tahoma" w:hAnsi="Tahoma" w:cs="B Nazanin" w:hint="cs"/>
          <w:sz w:val="28"/>
          <w:szCs w:val="28"/>
          <w:rtl/>
          <w:lang w:bidi="fa-IR"/>
        </w:rPr>
        <w:t>بدون هیچ مقاومتی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 xml:space="preserve"> در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بک‌گراند ذهن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>ش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67451">
        <w:rPr>
          <w:rFonts w:ascii="Tahoma" w:hAnsi="Tahoma" w:cs="B Nazanin" w:hint="cs"/>
          <w:sz w:val="28"/>
          <w:szCs w:val="28"/>
          <w:rtl/>
          <w:lang w:bidi="fa-IR"/>
        </w:rPr>
        <w:t>ثبت می‌شود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 xml:space="preserve">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وقتی مطلب دوم در مورد همان موضوع می‌خواهد وارد ذهن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ش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بشود دو حالت دارد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یا با مطلب اول در تضاد است یا موافق است، اگر موافق 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>باشد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که بدون هیچ مشکلی به محفوظاتش</w:t>
      </w:r>
      <w:r w:rsidR="002D6638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اضافه می‌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>‌شود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ولی اگر در تضاد 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>باشد،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>اطلاعات اولی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سریع شروع </w:t>
      </w:r>
      <w:r w:rsidR="001F3AB2" w:rsidRPr="004B6EEB">
        <w:rPr>
          <w:rFonts w:ascii="Tahoma" w:hAnsi="Tahoma" w:cs="B Nazanin" w:hint="cs"/>
          <w:sz w:val="28"/>
          <w:szCs w:val="28"/>
          <w:rtl/>
          <w:lang w:bidi="fa-IR"/>
        </w:rPr>
        <w:t>می‌کند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 xml:space="preserve">به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مقابله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 xml:space="preserve"> کردن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رد ‌ک</w:t>
      </w:r>
      <w:r w:rsidR="004877F0">
        <w:rPr>
          <w:rFonts w:ascii="Tahoma" w:hAnsi="Tahoma" w:cs="B Nazanin" w:hint="cs"/>
          <w:sz w:val="28"/>
          <w:szCs w:val="28"/>
          <w:rtl/>
          <w:lang w:bidi="fa-IR"/>
        </w:rPr>
        <w:t>ردن</w:t>
      </w:r>
      <w:r w:rsidR="004877F0" w:rsidRPr="004877F0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آن </w:t>
      </w:r>
      <w:r w:rsidR="00DE7B84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این‌قدر باید ادله‌ مطلب دوم قوی باشد تا بتواند مطلب اول را بیرون کند </w:t>
      </w:r>
      <w:r w:rsidR="00DE7B84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خودش </w:t>
      </w:r>
      <w:r w:rsidR="00DE7B84">
        <w:rPr>
          <w:rFonts w:ascii="Tahoma" w:hAnsi="Tahoma" w:cs="B Nazanin" w:hint="cs"/>
          <w:sz w:val="28"/>
          <w:szCs w:val="28"/>
          <w:rtl/>
          <w:lang w:bidi="fa-IR"/>
        </w:rPr>
        <w:t>جایگزین آن بشود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>، دقیقا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1F3AB2" w:rsidRPr="006F001B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مع</w:t>
      </w:r>
      <w:r w:rsidR="006F001B" w:rsidRPr="006F001B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ض</w:t>
      </w:r>
      <w:r w:rsidR="001F3AB2" w:rsidRPr="006F001B">
        <w:rPr>
          <w:rFonts w:ascii="Tahoma" w:hAnsi="Tahoma" w:cs="B Nazanin" w:hint="cs"/>
          <w:color w:val="000000" w:themeColor="text1"/>
          <w:sz w:val="28"/>
          <w:szCs w:val="28"/>
          <w:rtl/>
          <w:lang w:bidi="fa-IR"/>
        </w:rPr>
        <w:t>لی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 که امروزه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با 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>جوانانی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E7B8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داریم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="00DE7B84">
        <w:rPr>
          <w:rFonts w:ascii="Tahoma" w:hAnsi="Tahoma" w:cs="B Nazanin" w:hint="cs"/>
          <w:sz w:val="28"/>
          <w:szCs w:val="28"/>
          <w:rtl/>
          <w:lang w:bidi="fa-IR"/>
        </w:rPr>
        <w:t>در هیأت‌ها به موسیقی غربی رو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 xml:space="preserve">ی </w:t>
      </w:r>
      <w:r w:rsidR="00DE7B84">
        <w:rPr>
          <w:rFonts w:ascii="Tahoma" w:hAnsi="Tahoma" w:cs="B Nazanin" w:hint="cs"/>
          <w:sz w:val="28"/>
          <w:szCs w:val="28"/>
          <w:rtl/>
          <w:lang w:bidi="fa-IR"/>
        </w:rPr>
        <w:t>آوردند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هرچقدر سعی می‌کنیم به آن‌ها بقبولانیم که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الفبای موسیقی چیست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>، زیر بار نمی‌روند</w:t>
      </w:r>
      <w:r w:rsidR="006F001B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 زیرا 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زمینه</w:t>
      </w:r>
      <w:r w:rsidR="001F3AB2">
        <w:rPr>
          <w:rFonts w:ascii="Tahoma" w:hAnsi="Tahoma" w:cs="B Nazanin" w:hint="cs"/>
          <w:sz w:val="28"/>
          <w:szCs w:val="28"/>
          <w:rtl/>
          <w:lang w:bidi="fa-IR"/>
        </w:rPr>
        <w:t xml:space="preserve"> ذهنشان این‌گونه شکل گرفته است.</w:t>
      </w:r>
    </w:p>
    <w:p w14:paraId="619874F0" w14:textId="589E10EE" w:rsidR="00364164" w:rsidRDefault="001F3AB2" w:rsidP="008F25F7">
      <w:pPr>
        <w:rPr>
          <w:rFonts w:ascii="Tahoma" w:hAnsi="Tahoma" w:cs="B Nazanin"/>
          <w:sz w:val="28"/>
          <w:szCs w:val="28"/>
          <w:rtl/>
          <w:lang w:bidi="fa-IR"/>
        </w:rPr>
      </w:pPr>
      <w:r w:rsidRPr="002D663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باید اصل و اصالت موسیقی را از نوجوانی به مداحان</w:t>
      </w:r>
      <w:r w:rsidR="008276D1">
        <w:rPr>
          <w:rFonts w:ascii="Tahoma" w:hAnsi="Tahoma" w:cs="B Nazanin"/>
          <w:sz w:val="28"/>
          <w:szCs w:val="28"/>
          <w:highlight w:val="yellow"/>
          <w:rtl/>
          <w:lang w:bidi="fa-IR"/>
        </w:rPr>
        <w:softHyphen/>
      </w:r>
      <w:r w:rsidRPr="002D663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مان بیاموزیم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، آن مداحانی که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>صاحب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چهره 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سلبریتی هستند یا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به تعبیری،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مشتری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و مخاطب و هیأت خودشان را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>دارند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دیگر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نمی‌آی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>د پای حرف امثال من بنشین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، لذا ما در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مؤسسه‌</w:t>
      </w:r>
      <w:r w:rsidR="0059524E">
        <w:rPr>
          <w:rFonts w:ascii="Tahoma" w:hAnsi="Tahoma" w:cs="B Nazanin" w:hint="cs"/>
          <w:color w:val="FF0000"/>
          <w:sz w:val="28"/>
          <w:szCs w:val="28"/>
          <w:rtl/>
          <w:lang w:bidi="fa-IR"/>
        </w:rPr>
        <w:t xml:space="preserve">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>قدیم‌الاحسان و مؤسسات دیگر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برنامه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ریزی کردیم که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فقط روی نسل آینده </w:t>
      </w:r>
      <w:r w:rsidR="008F25F7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یعنی نوجوان‌های ده تا هفده سال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کار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کنیم. اگرچه ممکن است نوجوان ده ساله نداند که ردیف </w:t>
      </w:r>
      <w:r w:rsidR="00A40045"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 موسیقی چیست؟ اصلا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  هدف ما این نیست که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الان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یاد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>بگیر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د، اگر </w:t>
      </w:r>
      <w:r w:rsidR="008F25F7">
        <w:rPr>
          <w:rFonts w:ascii="Tahoma" w:hAnsi="Tahoma" w:cs="B Nazanin" w:hint="cs"/>
          <w:sz w:val="28"/>
          <w:szCs w:val="28"/>
          <w:rtl/>
          <w:lang w:bidi="fa-IR"/>
        </w:rPr>
        <w:t xml:space="preserve">از همین ابتدا بفهمد و به کار بگیرد و بخواند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که فبهاالمراد، اگر هم نگرفت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لااقل این مطالب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را به عنوان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مطلب اولیه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در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ذهنش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داشته باشد </w:t>
      </w:r>
      <w:r w:rsidR="001A5A1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که وقتی بزرگ شد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به کار بگیرد.</w:t>
      </w:r>
    </w:p>
    <w:p w14:paraId="30CAF600" w14:textId="77777777" w:rsidR="00364164" w:rsidRDefault="00364164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754C3D88" w14:textId="77777777" w:rsidR="00BD010F" w:rsidRPr="00E57628" w:rsidRDefault="004E4438" w:rsidP="008F25F7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bookmarkStart w:id="4" w:name="_Hlk203573809"/>
      <w:r w:rsidRPr="00E57628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الفبای موسیقی</w:t>
      </w:r>
    </w:p>
    <w:bookmarkEnd w:id="4"/>
    <w:p w14:paraId="08E17AF4" w14:textId="759AD0AB" w:rsidR="00272AD8" w:rsidRDefault="00C742B6" w:rsidP="00364164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خواندن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در هیأت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چهارچوب دارد. ما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خواندن </w:t>
      </w:r>
      <w:r w:rsidR="00364164" w:rsidRPr="004B6EEB">
        <w:rPr>
          <w:rFonts w:ascii="Tahoma" w:hAnsi="Tahoma" w:cs="B Nazanin" w:hint="cs"/>
          <w:sz w:val="28"/>
          <w:szCs w:val="28"/>
          <w:rtl/>
          <w:lang w:bidi="fa-IR"/>
        </w:rPr>
        <w:t>اوج داریم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36416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اما این اوج به معنای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داد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زدن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نیست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زیرا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اصلاً داد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زدن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در خواند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معنا ندارد،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اوج در خواندن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همراه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 آرامش است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 همان‌گونه که در خواندن حاج علی انسانی می‌توانید این مطلب را درک کنید؛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اوج می‌خواند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>ام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ّ</w:t>
      </w:r>
      <w:r w:rsidR="00364164">
        <w:rPr>
          <w:rFonts w:ascii="Tahoma" w:hAnsi="Tahoma" w:cs="B Nazanin" w:hint="cs"/>
          <w:sz w:val="28"/>
          <w:szCs w:val="28"/>
          <w:rtl/>
          <w:lang w:bidi="fa-IR"/>
        </w:rPr>
        <w:t xml:space="preserve">ا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داد نمی‌زند، </w:t>
      </w:r>
      <w:r w:rsidR="00272AD8"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اصلاً ما موضوعی به‌</w:t>
      </w:r>
      <w:r w:rsidR="002D663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272AD8"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نام داد</w:t>
      </w:r>
      <w:r w:rsid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272AD8"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زدن در ‌آواز و خواندن نداریم </w:t>
      </w:r>
      <w:r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ولی </w:t>
      </w:r>
      <w:r w:rsidR="00272AD8"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الان در</w:t>
      </w:r>
      <w:r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هیأت</w:t>
      </w:r>
      <w:r w:rsid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‌ها</w:t>
      </w:r>
      <w:r w:rsidRPr="00272AD8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داد داریم.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آن‌چه که در آواز مطرح است اوج است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و باید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همان فشاری که به خواننده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در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پرده‌های‌ پایین می‌آید در اوج هم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وارد شود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 اما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مداح‌های ما اوج نمی‌خوانند</w:t>
      </w:r>
      <w:r w:rsidR="008276D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بلکه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داد می‌زنند و این داد زدن نه خودش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نه مخاطب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72AD8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را اقناع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ن</w:t>
      </w:r>
      <w:r w:rsidR="00272AD8" w:rsidRPr="004B6EEB">
        <w:rPr>
          <w:rFonts w:ascii="Tahoma" w:hAnsi="Tahoma" w:cs="B Nazanin" w:hint="cs"/>
          <w:sz w:val="28"/>
          <w:szCs w:val="28"/>
          <w:rtl/>
          <w:lang w:bidi="fa-IR"/>
        </w:rPr>
        <w:t>می‌کند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3FF240B9" w14:textId="77777777" w:rsidR="008F13DD" w:rsidRDefault="008F13DD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31B25A1A" w14:textId="28ECE766" w:rsidR="008F13DD" w:rsidRPr="008F13DD" w:rsidRDefault="008F13DD" w:rsidP="004E4438">
      <w:pPr>
        <w:rPr>
          <w:rFonts w:ascii="Tahoma" w:hAnsi="Tahoma" w:cs="B Titr" w:hint="cs"/>
          <w:sz w:val="28"/>
          <w:szCs w:val="28"/>
          <w:rtl/>
          <w:lang w:bidi="fa-IR"/>
        </w:rPr>
      </w:pPr>
      <w:bookmarkStart w:id="5" w:name="_Hlk203574265"/>
      <w:r w:rsidRPr="008F13DD">
        <w:rPr>
          <w:rFonts w:ascii="Tahoma" w:hAnsi="Tahoma" w:cs="B Titr" w:hint="cs"/>
          <w:sz w:val="28"/>
          <w:szCs w:val="28"/>
          <w:rtl/>
          <w:lang w:bidi="fa-IR"/>
        </w:rPr>
        <w:lastRenderedPageBreak/>
        <w:t>اهمیت محتوا</w:t>
      </w:r>
    </w:p>
    <w:bookmarkEnd w:id="5"/>
    <w:p w14:paraId="4D368F86" w14:textId="6682598D" w:rsidR="004E4438" w:rsidRDefault="00C742B6" w:rsidP="004E4438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اتفاق بد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ِ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دیگری که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خواندن‌‌ها </w:t>
      </w:r>
      <w:r w:rsidR="008F13DD">
        <w:rPr>
          <w:rFonts w:ascii="Tahoma" w:hAnsi="Tahoma" w:cs="B Nazanin" w:hint="cs"/>
          <w:sz w:val="28"/>
          <w:szCs w:val="28"/>
          <w:rtl/>
          <w:lang w:bidi="fa-IR"/>
        </w:rPr>
        <w:t>وجود دارد،</w:t>
      </w:r>
      <w:r w:rsidR="00272AD8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این</w:t>
      </w:r>
      <w:r w:rsidR="008F13DD">
        <w:rPr>
          <w:rFonts w:ascii="Tahoma" w:hAnsi="Tahoma" w:cs="B Nazanin" w:hint="cs"/>
          <w:sz w:val="28"/>
          <w:szCs w:val="28"/>
          <w:rtl/>
          <w:lang w:bidi="fa-IR"/>
        </w:rPr>
        <w:t xml:space="preserve"> است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‌که </w:t>
      </w:r>
      <w:r w:rsidR="005F5182">
        <w:rPr>
          <w:rFonts w:ascii="Tahoma" w:hAnsi="Tahoma" w:cs="B Nazanin" w:hint="cs"/>
          <w:sz w:val="28"/>
          <w:szCs w:val="28"/>
          <w:rtl/>
          <w:lang w:bidi="fa-IR"/>
        </w:rPr>
        <w:t>از محتوا خالی هستند.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اگر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شخصی بخواهد</w:t>
      </w:r>
      <w:r w:rsidR="005F5182">
        <w:rPr>
          <w:rFonts w:ascii="Tahoma" w:hAnsi="Tahoma" w:cs="B Nazanin" w:hint="cs"/>
          <w:sz w:val="28"/>
          <w:szCs w:val="28"/>
          <w:rtl/>
          <w:lang w:bidi="fa-IR"/>
        </w:rPr>
        <w:t xml:space="preserve"> مطلب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مهمی </w:t>
      </w:r>
      <w:r w:rsidR="005F5182">
        <w:rPr>
          <w:rFonts w:ascii="Tahoma" w:hAnsi="Tahoma" w:cs="B Nazanin" w:hint="cs"/>
          <w:sz w:val="28"/>
          <w:szCs w:val="28"/>
          <w:rtl/>
          <w:lang w:bidi="fa-IR"/>
        </w:rPr>
        <w:t>مثل شهادت یک بزرگی را اطلاع‌رسانی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F5182">
        <w:rPr>
          <w:rFonts w:ascii="Tahoma" w:hAnsi="Tahoma" w:cs="B Nazanin" w:hint="cs"/>
          <w:sz w:val="28"/>
          <w:szCs w:val="28"/>
          <w:rtl/>
          <w:lang w:bidi="fa-IR"/>
        </w:rPr>
        <w:t xml:space="preserve">کند، هرچقدر مطلب مهم‌تر و بزرگ‌تر باشد، </w:t>
      </w:r>
      <w:r w:rsidR="000B2BC1" w:rsidRPr="004B6EEB">
        <w:rPr>
          <w:rFonts w:ascii="Tahoma" w:hAnsi="Tahoma" w:cs="B Nazanin" w:hint="cs"/>
          <w:sz w:val="28"/>
          <w:szCs w:val="28"/>
          <w:rtl/>
          <w:lang w:bidi="fa-IR"/>
        </w:rPr>
        <w:t>صدا آرام‌تر می‌شود</w:t>
      </w:r>
      <w:r w:rsidR="005F5182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="005F5182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اما اگر مداح </w:t>
      </w:r>
      <w:r w:rsidR="005E3700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از محتوا خالی </w:t>
      </w:r>
      <w:r w:rsidR="005F5182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باشد،</w:t>
      </w:r>
      <w:r w:rsidR="005E3700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می‌رو</w:t>
      </w:r>
      <w:r w:rsidR="006E37D2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</w:t>
      </w:r>
      <w:r w:rsidR="005E3700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روی پایه‌ بعدی</w:t>
      </w:r>
      <w:r w:rsidR="005F5182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و </w:t>
      </w:r>
      <w:r w:rsidR="005E3700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از موسیقی مایه می‌گذار</w:t>
      </w:r>
      <w:r w:rsidR="005F5182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د؛ با این تفکر که اگرچه</w:t>
      </w:r>
      <w:r w:rsidR="005E3700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حرفم قوی نیست ولی با یک نغمه‌ خوشگل این را تحویل می‌دهم. </w:t>
      </w:r>
      <w:r w:rsidR="006E37D2" w:rsidRPr="00BE1F26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اگر از نغمه و موسیقی نیز بهره‌ای نبرده باشد پس به صدا رو می‌آورد و می‌خواهد داد بزند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 xml:space="preserve"> و این در حالی است که 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خواننده اگر خواننده باشد باید 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اوج</w:t>
      </w:r>
      <w:r w:rsidR="0059524E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آرامش داشته باشد. نمونه‌اش را من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در بین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مداحان قدیمی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زیاد دیدم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اگر توجه داشته باشید می‌بینید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قدیمی‌ترها خیلی مثنوی می‌خواندند، ولی الان ما نمی‌توانیم مثنوی بخوانیم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>چون پایه‌ موسیقایی نداریم، یک تم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>یک رنگی</w:t>
      </w:r>
      <w:r w:rsidR="004E4438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به خواندن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‌مان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می‌دهیم و می‌رویم.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>خودمان هم شاید حوصله‌مان نیاید چهل بیت شعر خودمان را گوش کنیم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اما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قد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>می</w:t>
      </w:r>
      <w:r w:rsidR="00272AD8">
        <w:rPr>
          <w:rFonts w:ascii="Tahoma" w:hAnsi="Tahoma" w:cs="B Nazanin" w:hint="cs"/>
          <w:sz w:val="28"/>
          <w:szCs w:val="28"/>
          <w:rtl/>
          <w:lang w:bidi="fa-IR"/>
        </w:rPr>
        <w:t>‌ها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وقتی می‌خواندند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اصلا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متوجه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>نمی‌شدی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37D2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>چ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ط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>ور چهل بیت خواند! چون الفبای موسیقی را داشت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که یک نمونه‌اش همین موسیقی کشور خودمان است</w:t>
      </w:r>
      <w:r w:rsidR="005E370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. </w:t>
      </w:r>
    </w:p>
    <w:p w14:paraId="412CD9F4" w14:textId="77777777" w:rsidR="004E4438" w:rsidRDefault="004E4438" w:rsidP="007933E8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70B22A0C" w14:textId="41746565" w:rsidR="004E4438" w:rsidRPr="008F13DD" w:rsidRDefault="00640750" w:rsidP="004E4438">
      <w:pPr>
        <w:rPr>
          <w:rFonts w:ascii="Tahoma" w:hAnsi="Tahoma" w:cs="B Titr"/>
          <w:b/>
          <w:bCs/>
          <w:color w:val="000000" w:themeColor="text1"/>
          <w:sz w:val="28"/>
          <w:szCs w:val="28"/>
          <w:rtl/>
          <w:lang w:bidi="fa-IR"/>
        </w:rPr>
      </w:pPr>
      <w:bookmarkStart w:id="6" w:name="_Hlk203574527"/>
      <w:r w:rsidRPr="008F13DD">
        <w:rPr>
          <w:rFonts w:ascii="Tahoma" w:hAnsi="Tahoma" w:cs="B Titr" w:hint="cs"/>
          <w:b/>
          <w:bCs/>
          <w:color w:val="000000" w:themeColor="text1"/>
          <w:sz w:val="28"/>
          <w:szCs w:val="28"/>
          <w:rtl/>
          <w:lang w:bidi="fa-IR"/>
        </w:rPr>
        <w:lastRenderedPageBreak/>
        <w:t>مؤلفه</w:t>
      </w:r>
      <w:r w:rsidRPr="008F13DD">
        <w:rPr>
          <w:rFonts w:ascii="Tahoma" w:hAnsi="Tahoma" w:cs="B Titr"/>
          <w:b/>
          <w:bCs/>
          <w:color w:val="000000" w:themeColor="text1"/>
          <w:sz w:val="28"/>
          <w:szCs w:val="28"/>
          <w:rtl/>
          <w:lang w:bidi="fa-IR"/>
        </w:rPr>
        <w:softHyphen/>
      </w:r>
      <w:r w:rsidRPr="008F13DD">
        <w:rPr>
          <w:rFonts w:ascii="Tahoma" w:hAnsi="Tahoma" w:cs="B Titr" w:hint="cs"/>
          <w:b/>
          <w:bCs/>
          <w:color w:val="000000" w:themeColor="text1"/>
          <w:sz w:val="28"/>
          <w:szCs w:val="28"/>
          <w:rtl/>
          <w:lang w:bidi="fa-IR"/>
        </w:rPr>
        <w:t>های</w:t>
      </w:r>
      <w:r w:rsidR="004E4438" w:rsidRPr="008F13DD">
        <w:rPr>
          <w:rFonts w:ascii="Tahoma" w:hAnsi="Tahoma" w:cs="B Titr" w:hint="cs"/>
          <w:b/>
          <w:bCs/>
          <w:color w:val="000000" w:themeColor="text1"/>
          <w:sz w:val="28"/>
          <w:szCs w:val="28"/>
          <w:rtl/>
          <w:lang w:bidi="fa-IR"/>
        </w:rPr>
        <w:t xml:space="preserve"> نوحه</w:t>
      </w:r>
    </w:p>
    <w:bookmarkEnd w:id="6"/>
    <w:p w14:paraId="7E040857" w14:textId="77777777" w:rsidR="00507D11" w:rsidRDefault="005E3700" w:rsidP="004E4438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یک نوحه چند فاکتور دارد؟ یک نوحه </w:t>
      </w:r>
      <w:r w:rsidR="00507D11">
        <w:rPr>
          <w:rFonts w:ascii="Tahoma" w:hAnsi="Tahoma" w:cs="B Nazanin" w:hint="cs"/>
          <w:sz w:val="28"/>
          <w:szCs w:val="28"/>
          <w:rtl/>
          <w:lang w:bidi="fa-IR"/>
        </w:rPr>
        <w:t xml:space="preserve">در مرحله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اول یک محتوا دارد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و در محتوا نیز اول باید تیتر نوحه مشخص بشود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مثلا</w:t>
      </w:r>
      <w:r w:rsidR="00842DF6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نوحه در مورد حضرت زهرا</w:t>
      </w:r>
      <w:bookmarkStart w:id="7" w:name="_Hlk78325625"/>
      <w:r w:rsidR="002D6638" w:rsidRPr="002D6638">
        <w:rPr>
          <w:rFonts w:ascii="Abo-thar" w:hAnsi="Abo-thar"/>
          <w:sz w:val="24"/>
          <w:szCs w:val="24"/>
          <w:lang w:bidi="fa-IR"/>
        </w:rPr>
        <w:t></w:t>
      </w:r>
      <w:bookmarkEnd w:id="7"/>
      <w:r w:rsidR="002D6638">
        <w:rPr>
          <w:rFonts w:ascii="Abo-thar" w:hAnsi="Abo-thar" w:hint="cs"/>
          <w:sz w:val="28"/>
          <w:szCs w:val="28"/>
          <w:rtl/>
          <w:lang w:bidi="fa-IR"/>
        </w:rPr>
        <w:t xml:space="preserve"> 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>است، بعد از این که تیتر مشخص شد با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>د معلوم شود که این نوحه شاد است</w:t>
      </w:r>
      <w:r w:rsidR="004E4438" w:rsidRP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و در زمینه </w:t>
      </w:r>
      <w:r w:rsidR="004E4438" w:rsidRPr="004B6EEB">
        <w:rPr>
          <w:rFonts w:ascii="Tahoma" w:hAnsi="Tahoma" w:cs="B Nazanin" w:hint="cs"/>
          <w:sz w:val="28"/>
          <w:szCs w:val="28"/>
          <w:rtl/>
          <w:lang w:bidi="fa-IR"/>
        </w:rPr>
        <w:t>مدح و مولودی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است و یا در مورد مصائب و روضه است و یا در مورد </w:t>
      </w:r>
      <w:r w:rsidR="004E4438" w:rsidRPr="004B6EEB">
        <w:rPr>
          <w:rFonts w:ascii="Tahoma" w:hAnsi="Tahoma" w:cs="B Nazanin" w:hint="cs"/>
          <w:sz w:val="28"/>
          <w:szCs w:val="28"/>
          <w:rtl/>
          <w:lang w:bidi="fa-IR"/>
        </w:rPr>
        <w:t>رشادت‌ها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و شجاعت‌های</w:t>
      </w:r>
      <w:r w:rsidR="004E4438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حضرت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07D11">
        <w:rPr>
          <w:rFonts w:ascii="Tahoma" w:hAnsi="Tahoma" w:cs="B Nazanin" w:hint="cs"/>
          <w:sz w:val="28"/>
          <w:szCs w:val="28"/>
          <w:rtl/>
          <w:lang w:bidi="fa-IR"/>
        </w:rPr>
        <w:t xml:space="preserve">است 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و یا </w:t>
      </w:r>
      <w:r w:rsidR="00507D11">
        <w:rPr>
          <w:rFonts w:ascii="Tahoma" w:hAnsi="Tahoma" w:cs="B Nazanin" w:hint="cs"/>
          <w:sz w:val="28"/>
          <w:szCs w:val="28"/>
          <w:rtl/>
          <w:lang w:bidi="fa-IR"/>
        </w:rPr>
        <w:t xml:space="preserve">در مورد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استدلال‌ها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07D11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="004E4438">
        <w:rPr>
          <w:rFonts w:ascii="Tahoma" w:hAnsi="Tahoma" w:cs="B Nazanin" w:hint="cs"/>
          <w:sz w:val="28"/>
          <w:szCs w:val="28"/>
          <w:rtl/>
          <w:lang w:bidi="fa-IR"/>
        </w:rPr>
        <w:t>مناظرات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حضرت </w:t>
      </w:r>
      <w:r w:rsidR="00507D11">
        <w:rPr>
          <w:rFonts w:ascii="Tahoma" w:hAnsi="Tahoma" w:cs="B Nazanin" w:hint="cs"/>
          <w:sz w:val="28"/>
          <w:szCs w:val="28"/>
          <w:rtl/>
          <w:lang w:bidi="fa-IR"/>
        </w:rPr>
        <w:t>می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507D11">
        <w:rPr>
          <w:rFonts w:ascii="Tahoma" w:hAnsi="Tahoma" w:cs="B Nazanin" w:hint="cs"/>
          <w:sz w:val="28"/>
          <w:szCs w:val="28"/>
          <w:rtl/>
          <w:lang w:bidi="fa-IR"/>
        </w:rPr>
        <w:t>باشد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7BC0E6B7" w14:textId="77777777" w:rsidR="00507D11" w:rsidRDefault="00507D11" w:rsidP="00507D11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هر کدام از این عناوین نیز زیرمجموعه‌هایی دارد؛ مثلا</w:t>
      </w:r>
      <w:r w:rsidR="00D31AAD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اگر قرار است از مصائب حضرت گفته شود، کدام بُعد مصیبت ایشان مَدّنظر است؟</w:t>
      </w:r>
    </w:p>
    <w:p w14:paraId="325FF716" w14:textId="223C8E2E" w:rsidR="00BE1F26" w:rsidRDefault="00507D11" w:rsidP="00BE1F26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بعد از این‌که محتوا معلوم شد باید برویم </w:t>
      </w:r>
      <w:r w:rsidR="0095772C" w:rsidRPr="004B6EEB">
        <w:rPr>
          <w:rFonts w:ascii="Tahoma" w:hAnsi="Tahoma" w:cs="B Nazanin" w:hint="cs"/>
          <w:sz w:val="28"/>
          <w:szCs w:val="28"/>
          <w:rtl/>
          <w:lang w:bidi="fa-IR"/>
        </w:rPr>
        <w:t>سراغ صنعت شعر</w:t>
      </w:r>
      <w:r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="0095772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در شعر،</w:t>
      </w:r>
      <w:r w:rsidR="0095772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نظم و نثر و قافیه‌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باید </w:t>
      </w:r>
      <w:r w:rsidR="0095772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درست باشد، </w:t>
      </w:r>
      <w:r w:rsidR="00095AA2" w:rsidRPr="004B6EEB">
        <w:rPr>
          <w:rFonts w:ascii="Tahoma" w:hAnsi="Tahoma" w:cs="B Nazanin" w:hint="cs"/>
          <w:sz w:val="28"/>
          <w:szCs w:val="28"/>
          <w:rtl/>
          <w:lang w:bidi="fa-IR"/>
        </w:rPr>
        <w:t>ع</w:t>
      </w:r>
      <w:r w:rsidR="00763D3C">
        <w:rPr>
          <w:rFonts w:ascii="Tahoma" w:hAnsi="Tahoma" w:cs="B Nazanin" w:hint="cs"/>
          <w:sz w:val="28"/>
          <w:szCs w:val="28"/>
          <w:rtl/>
          <w:lang w:bidi="fa-IR"/>
        </w:rPr>
        <w:t>َ</w:t>
      </w:r>
      <w:r w:rsidR="00095AA2" w:rsidRPr="004B6EEB">
        <w:rPr>
          <w:rFonts w:ascii="Tahoma" w:hAnsi="Tahoma" w:cs="B Nazanin" w:hint="cs"/>
          <w:sz w:val="28"/>
          <w:szCs w:val="28"/>
          <w:rtl/>
          <w:lang w:bidi="fa-IR"/>
        </w:rPr>
        <w:t>روض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>درست باشد، صنایع ادبی‌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درست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و به موقع 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به‌کار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رفته باشد، محیط و مخاطب باید لحاظ بشود به این معنا که 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الان </w:t>
      </w:r>
      <w:r w:rsidR="00BE1F26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چه جامعه‌ای هستم؟ </w:t>
      </w:r>
      <w:r w:rsidR="00BE1F26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کدام شهر هستم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؟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کدام صنعت ادبی برای این مردم بیشتر قابل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D753C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پسند است؟ </w:t>
      </w:r>
    </w:p>
    <w:p w14:paraId="2696E388" w14:textId="635A2B24" w:rsidR="00BD010F" w:rsidRDefault="00BE1F26" w:rsidP="006E2E91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اگر مثلا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حاج محمود کریمی می‌شود حاج محمود به خاطر این است که هر اجرایی که دارند از مدت‌ها قبل روی آن کار می‌کنند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مثلا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وقتی عاشورای سال ۹۶ تمام شد، هفته بعد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حاج محمود گفت</w:t>
      </w:r>
      <w:r>
        <w:rPr>
          <w:rFonts w:ascii="Tahoma" w:hAnsi="Tahoma" w:cs="B Nazanin" w:hint="cs"/>
          <w:sz w:val="28"/>
          <w:szCs w:val="28"/>
          <w:rtl/>
          <w:lang w:bidi="fa-IR"/>
        </w:rPr>
        <w:t>ند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نوحه‌ شب اولم آماده شد</w:t>
      </w:r>
      <w:r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Pr="00BE1F26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ببینید هنوز دهه‌ دوم محرم </w:t>
      </w:r>
      <w:r>
        <w:rPr>
          <w:rFonts w:ascii="Tahoma" w:hAnsi="Tahoma" w:cs="B Nazanin" w:hint="cs"/>
          <w:sz w:val="28"/>
          <w:szCs w:val="28"/>
          <w:rtl/>
          <w:lang w:bidi="fa-IR"/>
        </w:rPr>
        <w:t>۹۶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هستیم،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حاج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محمود کریمی می‌گوید </w:t>
      </w:r>
      <w:r w:rsidR="00DE1B7E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نوحه‌ شب اول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محرم </w:t>
      </w:r>
      <w:r w:rsidR="00DE1B7E">
        <w:rPr>
          <w:rFonts w:ascii="Tahoma" w:hAnsi="Tahoma" w:cs="B Nazanin" w:hint="cs"/>
          <w:sz w:val="28"/>
          <w:szCs w:val="28"/>
          <w:rtl/>
          <w:lang w:bidi="fa-IR"/>
        </w:rPr>
        <w:t>۹۷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آماده شد</w:t>
      </w:r>
      <w:r w:rsidR="00DE1B7E"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E1B7E">
        <w:rPr>
          <w:rFonts w:ascii="Tahoma" w:hAnsi="Tahoma" w:cs="B Nazanin" w:hint="cs"/>
          <w:sz w:val="28"/>
          <w:szCs w:val="28"/>
          <w:rtl/>
          <w:lang w:bidi="fa-IR"/>
        </w:rPr>
        <w:t>بعد نشستیم با حاج محمود و حاج محمد صمیمی شروع کردیم به اصلاحات و جابجایی کلمات و انتخاب ن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ُ</w:t>
      </w:r>
      <w:r w:rsidR="00DE1B7E">
        <w:rPr>
          <w:rFonts w:ascii="Tahoma" w:hAnsi="Tahoma" w:cs="B Nazanin" w:hint="cs"/>
          <w:sz w:val="28"/>
          <w:szCs w:val="28"/>
          <w:rtl/>
          <w:lang w:bidi="fa-IR"/>
        </w:rPr>
        <w:t>ت‌ها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="00DE1B7E">
        <w:rPr>
          <w:rFonts w:ascii="Tahoma" w:hAnsi="Tahoma" w:cs="B Nazanin" w:hint="cs"/>
          <w:sz w:val="28"/>
          <w:szCs w:val="28"/>
          <w:rtl/>
          <w:lang w:bidi="fa-IR"/>
        </w:rPr>
        <w:t xml:space="preserve"> چه بسا گاهی </w:t>
      </w:r>
      <w:r w:rsidR="00763D3C">
        <w:rPr>
          <w:rFonts w:ascii="Tahoma" w:hAnsi="Tahoma" w:cs="B Nazanin" w:hint="cs"/>
          <w:sz w:val="28"/>
          <w:szCs w:val="28"/>
          <w:rtl/>
          <w:lang w:bidi="fa-IR"/>
        </w:rPr>
        <w:t xml:space="preserve">جابجایی یه کلمه و </w:t>
      </w:r>
      <w:r w:rsidR="00DE1B7E" w:rsidRPr="004B6EEB">
        <w:rPr>
          <w:rFonts w:ascii="Tahoma" w:hAnsi="Tahoma" w:cs="B Nazanin" w:hint="cs"/>
          <w:sz w:val="28"/>
          <w:szCs w:val="28"/>
          <w:rtl/>
          <w:lang w:bidi="fa-IR"/>
        </w:rPr>
        <w:t>یک نت کار را جابه‌جا می‌کند</w:t>
      </w:r>
      <w:r w:rsidR="00763D3C">
        <w:rPr>
          <w:rFonts w:ascii="Tahoma" w:hAnsi="Tahoma" w:cs="B Nazanin" w:hint="cs"/>
          <w:sz w:val="28"/>
          <w:szCs w:val="28"/>
          <w:rtl/>
          <w:lang w:bidi="fa-IR"/>
        </w:rPr>
        <w:t xml:space="preserve"> و حتی گاهی 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انتخاب ناصحیح </w:t>
      </w:r>
      <w:r w:rsidR="008F1204" w:rsidRPr="004B6EEB">
        <w:rPr>
          <w:rFonts w:ascii="Tahoma" w:hAnsi="Tahoma" w:cs="B Nazanin" w:hint="cs"/>
          <w:sz w:val="28"/>
          <w:szCs w:val="28"/>
          <w:rtl/>
          <w:lang w:bidi="fa-IR"/>
        </w:rPr>
        <w:t>یک حرف در شعر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 تأثیر زیادی روی کار</w:t>
      </w:r>
      <w:r w:rsidR="006E2E91" w:rsidRP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می‌گذارد؛ پس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اول استخوان کار را می‌گی</w:t>
      </w:r>
      <w:r w:rsidR="00AC7924">
        <w:rPr>
          <w:rFonts w:ascii="Tahoma" w:hAnsi="Tahoma" w:cs="B Nazanin" w:hint="cs"/>
          <w:sz w:val="28"/>
          <w:szCs w:val="28"/>
          <w:rtl/>
          <w:lang w:bidi="fa-IR"/>
        </w:rPr>
        <w:t>ر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>یم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 و بعد می‌نشینیم 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>سر کلم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ات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حروف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تشبیه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ات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>استعار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ات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بحث و گفت‌وگو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می‌ک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نیم</w:t>
      </w:r>
      <w:r w:rsidR="008D0C99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. </w:t>
      </w:r>
    </w:p>
    <w:p w14:paraId="05A39866" w14:textId="50C87870" w:rsidR="00BF1FF3" w:rsidRDefault="008D0C99" w:rsidP="00BF1FF3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سومین فاکتور یک نوحه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موسیقی است و چهارمی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ن فاکتور هم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صدایی 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است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که آن 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نوحه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را اجرا می‌کند. 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مداح باید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در مورد این چهار 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 xml:space="preserve">فاکتور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حُسن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انتخاب داشته باش</w:t>
      </w:r>
      <w:r w:rsidR="006E2E91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701A392C" w14:textId="10556862" w:rsidR="00490F54" w:rsidRDefault="00490F54" w:rsidP="00BF1FF3">
      <w:pPr>
        <w:rPr>
          <w:rFonts w:ascii="Tahoma" w:hAnsi="Tahoma" w:cs="B Nazanin"/>
          <w:sz w:val="28"/>
          <w:szCs w:val="28"/>
          <w:rtl/>
          <w:lang w:bidi="fa-IR"/>
        </w:rPr>
      </w:pPr>
      <w:r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ح</w:t>
      </w:r>
      <w:r w:rsidR="00BF1FF3"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ُ</w:t>
      </w:r>
      <w:r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سن</w:t>
      </w:r>
      <w:r w:rsidR="00A43C81"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‌</w:t>
      </w:r>
      <w:r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انتخا</w:t>
      </w:r>
      <w:r w:rsidR="00BF1FF3"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ب</w:t>
      </w:r>
      <w:r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در وادی محتوا بستگی به سطح فکر مداح دارد</w:t>
      </w:r>
      <w:r w:rsidR="00BF1FF3"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که در حال حاضر چه محتوایی را ترجیح می‌دهد باید بیان شود؛ باید ببین</w:t>
      </w:r>
      <w:r w:rsidR="007933E8"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م</w:t>
      </w:r>
      <w:r w:rsidR="00BF1FF3" w:rsidRPr="00816EB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که الان درد جامعه‌ من چیست؟ درد ولیِ من چیست؟ درد خدای من چیست که الان من باید آن حرف را در جامعه و برای مخاطب بیان کنم</w:t>
      </w:r>
      <w:r w:rsidR="00BE0C28">
        <w:rPr>
          <w:rFonts w:ascii="Tahoma" w:hAnsi="Tahoma" w:cs="B Nazanin" w:hint="cs"/>
          <w:sz w:val="28"/>
          <w:szCs w:val="28"/>
          <w:rtl/>
          <w:lang w:bidi="fa-IR"/>
        </w:rPr>
        <w:t>؛ مثلا</w:t>
      </w:r>
      <w:r w:rsidR="005F1033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BE0C28">
        <w:rPr>
          <w:rFonts w:ascii="Tahoma" w:hAnsi="Tahoma" w:cs="B Nazanin" w:hint="cs"/>
          <w:sz w:val="28"/>
          <w:szCs w:val="28"/>
          <w:rtl/>
          <w:lang w:bidi="fa-IR"/>
        </w:rPr>
        <w:t xml:space="preserve"> گاها</w:t>
      </w:r>
      <w:r w:rsidR="002D6638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BE0C28">
        <w:rPr>
          <w:rFonts w:ascii="Tahoma" w:hAnsi="Tahoma" w:cs="B Nazanin" w:hint="cs"/>
          <w:sz w:val="28"/>
          <w:szCs w:val="28"/>
          <w:rtl/>
          <w:lang w:bidi="fa-IR"/>
        </w:rPr>
        <w:t xml:space="preserve"> با انتخاب ناصحیح محتوا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، باعث می‌شویم که حضرت زهرا</w:t>
      </w:r>
      <w:r w:rsidR="002D6638" w:rsidRPr="002D6638">
        <w:rPr>
          <w:rFonts w:ascii="Abo-thar" w:hAnsi="Abo-thar"/>
          <w:sz w:val="24"/>
          <w:szCs w:val="24"/>
          <w:lang w:bidi="fa-IR"/>
        </w:rPr>
        <w:t></w:t>
      </w:r>
      <w:r w:rsidR="002D6638">
        <w:rPr>
          <w:rFonts w:ascii="Abo-thar" w:hAnsi="Abo-thar" w:hint="cs"/>
          <w:sz w:val="28"/>
          <w:szCs w:val="28"/>
          <w:rtl/>
          <w:lang w:bidi="fa-IR"/>
        </w:rPr>
        <w:t xml:space="preserve"> 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و اهل‌بیت</w:t>
      </w:r>
      <w:bookmarkStart w:id="8" w:name="_Hlk81159164"/>
      <w:r w:rsidR="002D6638" w:rsidRPr="00505DE3">
        <w:rPr>
          <w:rFonts w:ascii="Abo-thar" w:hAnsi="Abo-thar"/>
          <w:sz w:val="24"/>
          <w:szCs w:val="24"/>
          <w:lang w:bidi="fa-IR"/>
        </w:rPr>
        <w:t></w:t>
      </w:r>
      <w:bookmarkEnd w:id="8"/>
      <w:r w:rsidR="002D6638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را در نظر مخاطب محدود و کوچک کنیم؛ بنابراین ح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ُ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سن‌انتخاب در وادی محتوا بسیار مهم است که مربوط به</w:t>
      </w:r>
      <w:r w:rsidR="00C408B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مداح 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و سلیقه و سطح فکری او می‌شود</w:t>
      </w:r>
      <w:r w:rsidR="00C408B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که بحث ما</w:t>
      </w:r>
      <w:r w:rsidR="00C408B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 xml:space="preserve">در </w:t>
      </w:r>
      <w:r w:rsidR="00C408B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این </w:t>
      </w:r>
      <w:r w:rsidR="00C408B6">
        <w:rPr>
          <w:rFonts w:ascii="Tahoma" w:hAnsi="Tahoma" w:cs="B Nazanin" w:hint="cs"/>
          <w:sz w:val="28"/>
          <w:szCs w:val="28"/>
          <w:rtl/>
          <w:lang w:bidi="fa-IR"/>
        </w:rPr>
        <w:t>حوزه نمی‌باشد.</w:t>
      </w:r>
    </w:p>
    <w:p w14:paraId="39104F10" w14:textId="49A562E0" w:rsidR="00C408B6" w:rsidRDefault="00BF1FF3" w:rsidP="007933E8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lastRenderedPageBreak/>
        <w:t>ام</w:t>
      </w:r>
      <w:r w:rsidR="003F1DEA">
        <w:rPr>
          <w:rFonts w:ascii="Tahoma" w:hAnsi="Tahoma" w:cs="B Nazanin" w:hint="cs"/>
          <w:sz w:val="28"/>
          <w:szCs w:val="28"/>
          <w:rtl/>
          <w:lang w:bidi="fa-IR"/>
        </w:rPr>
        <w:t>ّ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 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>در مورد این‌که آن محتوا</w:t>
      </w:r>
      <w:r>
        <w:rPr>
          <w:rFonts w:ascii="Tahoma" w:hAnsi="Tahoma" w:cs="B Nazanin" w:hint="cs"/>
          <w:sz w:val="28"/>
          <w:szCs w:val="28"/>
          <w:rtl/>
          <w:lang w:bidi="fa-IR"/>
        </w:rPr>
        <w:t>یی که انتخاب شده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چ</w:t>
      </w:r>
      <w:r w:rsidR="003F1DEA">
        <w:rPr>
          <w:rFonts w:ascii="Tahoma" w:hAnsi="Tahoma" w:cs="B Nazanin" w:hint="cs"/>
          <w:sz w:val="28"/>
          <w:szCs w:val="28"/>
          <w:rtl/>
          <w:lang w:bidi="fa-IR"/>
        </w:rPr>
        <w:t>گونه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و در چه قالبی به مخاطب عرضه شود،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جای دعوا و اختلاف نظر </w:t>
      </w:r>
      <w:r w:rsidR="00BE0C28">
        <w:rPr>
          <w:rFonts w:ascii="Tahoma" w:hAnsi="Tahoma" w:cs="B Nazanin" w:hint="cs"/>
          <w:sz w:val="28"/>
          <w:szCs w:val="28"/>
          <w:rtl/>
          <w:lang w:bidi="fa-IR"/>
        </w:rPr>
        <w:t>دارد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که باید 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مستقیم </w:t>
      </w:r>
      <w:r>
        <w:rPr>
          <w:rFonts w:ascii="Tahoma" w:hAnsi="Tahoma" w:cs="B Nazanin" w:hint="cs"/>
          <w:sz w:val="28"/>
          <w:szCs w:val="28"/>
          <w:rtl/>
          <w:lang w:bidi="fa-IR"/>
        </w:rPr>
        <w:t>گفته شود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یا این</w:t>
      </w:r>
      <w:r>
        <w:rPr>
          <w:rFonts w:ascii="Tahoma" w:hAnsi="Tahoma" w:cs="B Nazanin" w:hint="cs"/>
          <w:sz w:val="28"/>
          <w:szCs w:val="28"/>
          <w:rtl/>
          <w:lang w:bidi="fa-IR"/>
        </w:rPr>
        <w:t>که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در قالب شعر </w:t>
      </w:r>
      <w:r w:rsidR="00BE0C28">
        <w:rPr>
          <w:rFonts w:ascii="Tahoma" w:hAnsi="Tahoma" w:cs="B Nazanin" w:hint="cs"/>
          <w:sz w:val="28"/>
          <w:szCs w:val="28"/>
          <w:rtl/>
          <w:lang w:bidi="fa-IR"/>
        </w:rPr>
        <w:t xml:space="preserve">و با استفاده از استعاره و تشبیه 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>بگوی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9F0FD0" w:rsidRPr="004B6EEB">
        <w:rPr>
          <w:rFonts w:ascii="Tahoma" w:hAnsi="Tahoma" w:cs="B Nazanin" w:hint="cs"/>
          <w:sz w:val="28"/>
          <w:szCs w:val="28"/>
          <w:rtl/>
          <w:lang w:bidi="fa-IR"/>
        </w:rPr>
        <w:t>م</w:t>
      </w:r>
      <w:r w:rsidR="007933E8">
        <w:rPr>
          <w:rFonts w:ascii="Tahoma" w:hAnsi="Tahoma" w:cs="B Nazanin" w:hint="cs"/>
          <w:sz w:val="28"/>
          <w:szCs w:val="28"/>
          <w:rtl/>
          <w:lang w:bidi="fa-IR"/>
        </w:rPr>
        <w:t>؟</w:t>
      </w:r>
    </w:p>
    <w:p w14:paraId="41B5D8E0" w14:textId="77777777" w:rsidR="007E6BFE" w:rsidRDefault="007E6BFE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784DEED3" w14:textId="191654E2" w:rsidR="007E6BFE" w:rsidRPr="008322EF" w:rsidRDefault="008322EF" w:rsidP="00CA128A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r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بهترین موسیقی</w:t>
      </w:r>
    </w:p>
    <w:p w14:paraId="60D0129B" w14:textId="62E5FE90" w:rsidR="00CA128A" w:rsidRDefault="00CA128A" w:rsidP="00CA128A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من به عنوان 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 xml:space="preserve">یک مداح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چ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>گونه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>می‌توان</w:t>
      </w:r>
      <w:r>
        <w:rPr>
          <w:rFonts w:ascii="Tahoma" w:hAnsi="Tahoma" w:cs="B Nazanin" w:hint="cs"/>
          <w:sz w:val="28"/>
          <w:szCs w:val="28"/>
          <w:rtl/>
          <w:lang w:bidi="fa-IR"/>
        </w:rPr>
        <w:t>م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برای یک نوحه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حُسن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انتخاب موسیقایی داشته باش</w:t>
      </w:r>
      <w:r>
        <w:rPr>
          <w:rFonts w:ascii="Tahoma" w:hAnsi="Tahoma" w:cs="B Nazanin" w:hint="cs"/>
          <w:sz w:val="28"/>
          <w:szCs w:val="28"/>
          <w:rtl/>
          <w:lang w:bidi="fa-IR"/>
        </w:rPr>
        <w:t>م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>؟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 xml:space="preserve">برای داشتن یک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حُسن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انتخاب 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 xml:space="preserve">در موسیقی،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ا</w:t>
      </w:r>
      <w:r w:rsidR="0009720A">
        <w:rPr>
          <w:rFonts w:ascii="Tahoma" w:hAnsi="Tahoma" w:cs="B Nazanin" w:hint="cs"/>
          <w:sz w:val="28"/>
          <w:szCs w:val="28"/>
          <w:rtl/>
          <w:lang w:bidi="fa-IR"/>
        </w:rPr>
        <w:t>بتدا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باید محاسن و معایب یک موسیقی را بدان</w:t>
      </w:r>
      <w:r>
        <w:rPr>
          <w:rFonts w:ascii="Tahoma" w:hAnsi="Tahoma" w:cs="B Nazanin" w:hint="cs"/>
          <w:sz w:val="28"/>
          <w:szCs w:val="28"/>
          <w:rtl/>
          <w:lang w:bidi="fa-IR"/>
        </w:rPr>
        <w:t>م</w:t>
      </w:r>
      <w:r w:rsidR="003F1DEA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باید بدانم درد موسیقی مملکت من چیست؟ باید بدانم آن چیزی که مربوط به ذات یک جوان، یک پسر، یک دختر، یک مرد، یک زن ایرانی است چیست؟ چ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ه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دوست دارد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باید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چه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به او بدهم؟</w:t>
      </w:r>
    </w:p>
    <w:p w14:paraId="2966AB30" w14:textId="39F1461E" w:rsidR="00626CA1" w:rsidRDefault="00D375D0" w:rsidP="00CA128A">
      <w:pPr>
        <w:rPr>
          <w:rFonts w:ascii="Tahoma" w:hAnsi="Tahoma" w:cs="B Nazanin"/>
          <w:sz w:val="28"/>
          <w:szCs w:val="28"/>
          <w:rtl/>
          <w:lang w:bidi="fa-IR"/>
        </w:rPr>
      </w:pP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یک نوحه تشکیل از یک شعر و یک ملودی</w:t>
      </w:r>
      <w:r w:rsidR="00CB6243" w:rsidRPr="00CB6243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CB6243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شده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، ملودی 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هم متشک</w:t>
      </w:r>
      <w:r w:rsid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ّ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ل از یک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نغمه و 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یک 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ضرب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است 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و 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در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دل ضرب 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هم 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یک ریتم 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نهفته است که مداح باید 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در مورد همه‌ این‌‌ها حُسن انتخاب </w:t>
      </w:r>
      <w:r w:rsidR="007E6BFE"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به خرج بدهد</w:t>
      </w:r>
      <w:r w:rsidRPr="00A43C8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.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</w:p>
    <w:p w14:paraId="62C212F9" w14:textId="5F32CE0E" w:rsidR="009069DB" w:rsidRDefault="00157292" w:rsidP="009069DB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باید توجه داشته باشیم که نغمه یک نوحه به اندازه شعر و محتوا مهم می‌باشد؛ بنده با واسطه خدمت</w:t>
      </w:r>
      <w:r w:rsidR="005D6361">
        <w:rPr>
          <w:rFonts w:ascii="Tahoma" w:hAnsi="Tahoma" w:cs="B Nazanin" w:hint="cs"/>
          <w:sz w:val="28"/>
          <w:szCs w:val="28"/>
          <w:rtl/>
          <w:lang w:bidi="fa-IR"/>
        </w:rPr>
        <w:t xml:space="preserve"> رهبر معظم انقلاب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D6361">
        <w:rPr>
          <w:rFonts w:ascii="Tahoma" w:hAnsi="Tahoma" w:cs="B Nazanin" w:hint="cs"/>
          <w:sz w:val="28"/>
          <w:szCs w:val="28"/>
          <w:rtl/>
          <w:lang w:bidi="fa-IR"/>
        </w:rPr>
        <w:t>ر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ساندم که وقتی </w:t>
      </w:r>
      <w:r w:rsidR="005D6361">
        <w:rPr>
          <w:rFonts w:ascii="Tahoma" w:hAnsi="Tahoma" w:cs="B Nazanin" w:hint="cs"/>
          <w:sz w:val="28"/>
          <w:szCs w:val="28"/>
          <w:rtl/>
          <w:lang w:bidi="fa-IR"/>
        </w:rPr>
        <w:t>مداحی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در محضر شما می‌خواند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همان‌طوری که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شما از او در مورد شاعر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ِ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شعرش سؤال می‌فرمایید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 و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مداح مجبور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می‌شود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قبل از این‌که بیاید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در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بیت بخواند</w:t>
      </w:r>
      <w:r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بداند شعر مال کدام شاعر است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و سعی کند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که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شعرش را 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>از یک شاعر اصیل بگیرد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 تا این‌که خجالت‌زده نشود، در مورد نغمه شعرش نیز از او</w:t>
      </w:r>
      <w:r w:rsidR="009069DB" w:rsidRP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سؤال بفرمایید که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نغمه‌ این شعر را از کجا آوردی؟ این نوحه‌ای که خواندی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 و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ا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ین اثری را که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اجرا کردی</w:t>
      </w:r>
      <w:r w:rsidR="00D375D0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چه </w:t>
      </w:r>
      <w:r w:rsidR="00105501" w:rsidRPr="004B6EEB">
        <w:rPr>
          <w:rFonts w:ascii="Tahoma" w:hAnsi="Tahoma" w:cs="B Nazanin" w:hint="cs"/>
          <w:sz w:val="28"/>
          <w:szCs w:val="28"/>
          <w:rtl/>
          <w:lang w:bidi="fa-IR"/>
        </w:rPr>
        <w:t>ک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>س</w:t>
      </w:r>
      <w:r w:rsidR="00105501" w:rsidRPr="004B6EEB">
        <w:rPr>
          <w:rFonts w:ascii="Tahoma" w:hAnsi="Tahoma" w:cs="B Nazanin" w:hint="cs"/>
          <w:sz w:val="28"/>
          <w:szCs w:val="28"/>
          <w:rtl/>
          <w:lang w:bidi="fa-IR"/>
        </w:rPr>
        <w:t>ی برایت ساخته</w:t>
      </w:r>
      <w:r w:rsidR="005D6361">
        <w:rPr>
          <w:rFonts w:ascii="Tahoma" w:hAnsi="Tahoma" w:cs="B Nazanin" w:hint="cs"/>
          <w:sz w:val="28"/>
          <w:szCs w:val="28"/>
          <w:rtl/>
          <w:lang w:bidi="fa-IR"/>
        </w:rPr>
        <w:t xml:space="preserve"> بود</w:t>
      </w:r>
      <w:r w:rsidR="00105501" w:rsidRPr="004B6EEB">
        <w:rPr>
          <w:rFonts w:ascii="Tahoma" w:hAnsi="Tahoma" w:cs="B Nazanin" w:hint="cs"/>
          <w:sz w:val="28"/>
          <w:szCs w:val="28"/>
          <w:rtl/>
          <w:lang w:bidi="fa-IR"/>
        </w:rPr>
        <w:t>؟ خودت ساختی یا کسی ساخته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 است</w:t>
      </w:r>
      <w:r w:rsidR="00105501" w:rsidRPr="004B6EEB">
        <w:rPr>
          <w:rFonts w:ascii="Tahoma" w:hAnsi="Tahoma" w:cs="B Nazanin" w:hint="cs"/>
          <w:sz w:val="28"/>
          <w:szCs w:val="28"/>
          <w:rtl/>
          <w:lang w:bidi="fa-IR"/>
        </w:rPr>
        <w:t>؟</w:t>
      </w:r>
      <w:r w:rsidR="009069DB">
        <w:rPr>
          <w:rFonts w:ascii="Tahoma" w:hAnsi="Tahoma" w:cs="B Nazanin" w:hint="cs"/>
          <w:sz w:val="28"/>
          <w:szCs w:val="28"/>
          <w:rtl/>
          <w:lang w:bidi="fa-IR"/>
        </w:rPr>
        <w:t xml:space="preserve"> تا خواننده بداند نغمه‌اش از کجا آمده است.</w:t>
      </w:r>
    </w:p>
    <w:p w14:paraId="4A5EBFAF" w14:textId="77777777" w:rsidR="00BD4F1E" w:rsidRDefault="00105501" w:rsidP="009069DB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همان‌قدر که شعر در مداحی مهم است</w:t>
      </w:r>
      <w:r w:rsidR="00CF338D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موسیقی </w:t>
      </w:r>
      <w:r w:rsidR="00CF338D">
        <w:rPr>
          <w:rFonts w:ascii="Tahoma" w:hAnsi="Tahoma" w:cs="B Nazanin" w:hint="cs"/>
          <w:sz w:val="28"/>
          <w:szCs w:val="28"/>
          <w:rtl/>
          <w:lang w:bidi="fa-IR"/>
        </w:rPr>
        <w:t xml:space="preserve">هم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مهم است.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>من اصلاً نمی‌توانم تصور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کنم 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که کسی بخواند ولی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موسیقی نداند، 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>دقیقا</w:t>
      </w:r>
      <w:r w:rsidR="00CB6243" w:rsidRPr="006225ED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مثل این‌ است که 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کسی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>حنجره‌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>اش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 را عمل 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کرده و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>بر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داشته باشد و 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 xml:space="preserve">بگوید من اصلاً صدا ندارم ولی </w:t>
      </w:r>
      <w:r w:rsidR="00CF338D" w:rsidRPr="006225ED">
        <w:rPr>
          <w:rFonts w:ascii="Tahoma" w:hAnsi="Tahoma" w:cs="B Nazanin" w:hint="cs"/>
          <w:sz w:val="28"/>
          <w:szCs w:val="28"/>
          <w:rtl/>
          <w:lang w:bidi="fa-IR"/>
        </w:rPr>
        <w:t>می‌خواهم ب</w:t>
      </w:r>
      <w:r w:rsidRPr="006225ED">
        <w:rPr>
          <w:rFonts w:ascii="Tahoma" w:hAnsi="Tahoma" w:cs="B Nazanin" w:hint="cs"/>
          <w:sz w:val="28"/>
          <w:szCs w:val="28"/>
          <w:rtl/>
          <w:lang w:bidi="fa-IR"/>
        </w:rPr>
        <w:t>خوانم، مگر می‌شود؟</w:t>
      </w:r>
    </w:p>
    <w:p w14:paraId="2FEC85A0" w14:textId="77777777" w:rsidR="00BD4F1E" w:rsidRDefault="00BD4F1E" w:rsidP="009069DB">
      <w:pPr>
        <w:rPr>
          <w:rFonts w:ascii="Tahoma" w:hAnsi="Tahoma" w:cs="B Nazanin"/>
          <w:sz w:val="28"/>
          <w:szCs w:val="28"/>
          <w:rtl/>
          <w:lang w:bidi="fa-IR"/>
        </w:rPr>
      </w:pPr>
    </w:p>
    <w:p w14:paraId="1FCF17EE" w14:textId="77777777" w:rsidR="00D027BE" w:rsidRDefault="00D027BE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66D5BFE7" w14:textId="77777777" w:rsidR="00D027BE" w:rsidRPr="008322EF" w:rsidRDefault="00D027BE" w:rsidP="00D027BE">
      <w:pPr>
        <w:rPr>
          <w:rFonts w:ascii="Tahoma" w:hAnsi="Tahoma" w:cs="B Titr" w:hint="cs"/>
          <w:b/>
          <w:bCs/>
          <w:sz w:val="28"/>
          <w:szCs w:val="28"/>
          <w:rtl/>
          <w:lang w:bidi="fa-IR"/>
        </w:rPr>
      </w:pPr>
      <w:bookmarkStart w:id="9" w:name="_Hlk203574625"/>
      <w:r w:rsidRPr="008322EF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موسیقی موفق</w:t>
      </w:r>
    </w:p>
    <w:bookmarkEnd w:id="9"/>
    <w:p w14:paraId="312FF4D5" w14:textId="3B17E074" w:rsidR="000D6A16" w:rsidRDefault="00105501" w:rsidP="00D027BE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حُسن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انتخاب موسیقایی برای منِ ایرانی حداقل‌اش این است که نمونه‌های موفق را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ملاحظه کنم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، نمونه‌ موفق هم امروز یک‌خرده عوض شده، نمونه موفق نمونه‌ای نیست که گرفته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 xml:space="preserve"> باشد و بُلد شده باشد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>زیرا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 xml:space="preserve">در این عصر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که عصر 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 xml:space="preserve">رسانه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است،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کسی 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رسانه‌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قوی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>‌تری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داشته باشد 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 xml:space="preserve">امکان این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ه</w:t>
      </w:r>
      <w:r w:rsidR="00BD4F1E">
        <w:rPr>
          <w:rFonts w:ascii="Tahoma" w:hAnsi="Tahoma" w:cs="B Nazanin" w:hint="cs"/>
          <w:sz w:val="28"/>
          <w:szCs w:val="28"/>
          <w:rtl/>
          <w:lang w:bidi="fa-IR"/>
        </w:rPr>
        <w:t>ست که کارهای او بگیرد و بیشتر دیده شود</w:t>
      </w:r>
      <w:r w:rsidR="00046BAB">
        <w:rPr>
          <w:rFonts w:ascii="Tahoma" w:hAnsi="Tahoma" w:cs="B Nazanin" w:hint="cs"/>
          <w:sz w:val="28"/>
          <w:szCs w:val="28"/>
          <w:rtl/>
          <w:lang w:bidi="fa-IR"/>
        </w:rPr>
        <w:t xml:space="preserve"> که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من </w:t>
      </w:r>
      <w:r w:rsidR="00046BAB">
        <w:rPr>
          <w:rFonts w:ascii="Tahoma" w:hAnsi="Tahoma" w:cs="B Nazanin" w:hint="cs"/>
          <w:sz w:val="28"/>
          <w:szCs w:val="28"/>
          <w:rtl/>
          <w:lang w:bidi="fa-IR"/>
        </w:rPr>
        <w:t xml:space="preserve">به آن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کار</w:t>
      </w:r>
      <w:r w:rsidR="00046BAB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ندارم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046BA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46BAB" w:rsidRPr="005D6361">
        <w:rPr>
          <w:rFonts w:ascii="Tahoma" w:hAnsi="Tahoma" w:cs="B Nazanin" w:hint="cs"/>
          <w:sz w:val="28"/>
          <w:szCs w:val="28"/>
          <w:rtl/>
          <w:lang w:bidi="fa-IR"/>
        </w:rPr>
        <w:t>بلکه</w:t>
      </w:r>
      <w:r w:rsidRPr="005D6361">
        <w:rPr>
          <w:rFonts w:ascii="Tahoma" w:hAnsi="Tahoma" w:cs="B Nazanin" w:hint="cs"/>
          <w:sz w:val="28"/>
          <w:szCs w:val="28"/>
          <w:rtl/>
          <w:lang w:bidi="fa-IR"/>
        </w:rPr>
        <w:t xml:space="preserve"> من می‌گویم </w:t>
      </w:r>
      <w:r w:rsidR="00046BAB" w:rsidRPr="005D6361">
        <w:rPr>
          <w:rFonts w:ascii="Tahoma" w:hAnsi="Tahoma" w:cs="B Nazanin" w:hint="cs"/>
          <w:sz w:val="28"/>
          <w:szCs w:val="28"/>
          <w:rtl/>
          <w:lang w:bidi="fa-IR"/>
        </w:rPr>
        <w:t xml:space="preserve">کار موفق کاری است که </w:t>
      </w:r>
      <w:r w:rsidRPr="005D6361">
        <w:rPr>
          <w:rFonts w:ascii="Tahoma" w:hAnsi="Tahoma" w:cs="B Nazanin" w:hint="cs"/>
          <w:sz w:val="28"/>
          <w:szCs w:val="28"/>
          <w:rtl/>
          <w:lang w:bidi="fa-IR"/>
        </w:rPr>
        <w:t>امام حسین</w:t>
      </w:r>
      <w:bookmarkStart w:id="10" w:name="_Hlk78324966"/>
      <w:r w:rsidR="00A43C81" w:rsidRPr="005D6361">
        <w:rPr>
          <w:rFonts w:ascii="Abo-thar" w:hAnsi="Abo-thar"/>
          <w:sz w:val="24"/>
          <w:szCs w:val="24"/>
          <w:lang w:bidi="fa-IR"/>
        </w:rPr>
        <w:t></w:t>
      </w:r>
      <w:bookmarkEnd w:id="10"/>
      <w:r w:rsidRPr="005D6361">
        <w:rPr>
          <w:rFonts w:ascii="Tahoma" w:hAnsi="Tahoma" w:cs="B Nazanin" w:hint="cs"/>
          <w:sz w:val="28"/>
          <w:szCs w:val="28"/>
          <w:rtl/>
          <w:lang w:bidi="fa-IR"/>
        </w:rPr>
        <w:t xml:space="preserve"> بگیرد</w:t>
      </w:r>
      <w:r w:rsidR="00046BAB" w:rsidRPr="005D6361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="00D027BE" w:rsidRPr="005D6361">
        <w:rPr>
          <w:rFonts w:ascii="Tahoma" w:hAnsi="Tahoma" w:cs="B Nazanin" w:hint="cs"/>
          <w:sz w:val="28"/>
          <w:szCs w:val="28"/>
          <w:rtl/>
          <w:lang w:bidi="fa-IR"/>
        </w:rPr>
        <w:t>زی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را وقتی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شما یک کار می‌سازید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حوزه‌ تأثیرگذاری‌ت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ان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روی احساس مردم است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یک‌بار یک کار می‌سازی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حوزه‌ تأثیرگذاری‌ت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ان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رفتار مردم است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="00046BA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واقع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هدف اصلی هم این است که تأثیرات روی رفتار مخاطب باشد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یعنی ما وقتی کاری را در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هیأت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اجرا می‌کنیم و می‌خوانیم، هدف‌مان این است که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رفتار مردم درست بشود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نه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این‌که 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حس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اسات آن‌ها برانگیخته شود، برخلاف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این ضرب‌ها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ی رایج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و موسیقیِ غرب و شرق و این‌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طرف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و‌ آن‌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طرف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که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احساس مردم را دست</w:t>
      </w:r>
      <w:r w:rsidR="00CB6243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کاری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می‌کند و به اصطلاح مخاطب حال می‌کند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واقعاً‌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هم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حال است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 و تنها چیزی که عوض می‌شود و تغییر می‌کند،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حالت انسان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است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که زودگذر هم هست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و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بلافاصله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بعد از هیأت 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>فورا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 همان حال قبلی‌اش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 برمی‌گردد</w:t>
      </w:r>
      <w:r w:rsidR="00D027BE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ولی 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وقتی </w:t>
      </w:r>
      <w:r w:rsidR="000D6A16"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هدف این باشد که 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روی حوزه‌ رفتار </w:t>
      </w:r>
      <w:r w:rsidR="000D6A16"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کار شود،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باید از این لایه‌ حس </w:t>
      </w:r>
      <w:r w:rsidR="000D6A16"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و 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صرف موسیقی عبور کن</w:t>
      </w:r>
      <w:r w:rsidR="000D6A16"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ی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م</w:t>
      </w:r>
      <w:r w:rsidR="00BA44F9"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،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0D6A16"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اگرچه</w:t>
      </w:r>
      <w:r w:rsidRPr="005D6361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این موسیقی لازمه‌ اولیه‌ کار است</w:t>
      </w:r>
      <w:r w:rsidR="00BA44F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مثل این‌که شما غواصی هستی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که می‌خواهی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از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D166E">
        <w:rPr>
          <w:rFonts w:ascii="Tahoma" w:hAnsi="Tahoma" w:cs="B Nazanin" w:hint="cs"/>
          <w:sz w:val="28"/>
          <w:szCs w:val="28"/>
          <w:rtl/>
          <w:lang w:bidi="fa-IR"/>
        </w:rPr>
        <w:t>کف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دریا مروارید پیدا کنی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، باید از لایه‌ سطح دریا عبور کنی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د تا 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>به عمق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 برسید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D6A1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موسیقی 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>همان</w:t>
      </w:r>
      <w:r w:rsidR="000D6A1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 xml:space="preserve">سطح دریا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است ولی هدف نیست</w:t>
      </w:r>
      <w:r w:rsidR="00BA44F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 xml:space="preserve"> اما متأسفانه در خیلی از هیأت‌ها،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0D6A16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موسیقی 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 xml:space="preserve">تبدیل به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هدف شده 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>است و جالب این‌جاست، با این‌که موسیقی را برای خودمان هدف قرار دادیم</w:t>
      </w:r>
      <w:r w:rsidR="00BA44F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0D6A16">
        <w:rPr>
          <w:rFonts w:ascii="Tahoma" w:hAnsi="Tahoma" w:cs="B Nazanin" w:hint="cs"/>
          <w:sz w:val="28"/>
          <w:szCs w:val="28"/>
          <w:rtl/>
          <w:lang w:bidi="fa-IR"/>
        </w:rPr>
        <w:t xml:space="preserve"> باز هم برای موسیقی و ارتقاء سطح آن کار نمی‌کنیم.</w:t>
      </w:r>
    </w:p>
    <w:p w14:paraId="17D06925" w14:textId="77777777" w:rsidR="000D6A16" w:rsidRDefault="000D6A16" w:rsidP="00D027BE">
      <w:pPr>
        <w:rPr>
          <w:rFonts w:ascii="Tahoma" w:hAnsi="Tahoma" w:cs="B Nazanin"/>
          <w:sz w:val="28"/>
          <w:szCs w:val="28"/>
          <w:rtl/>
          <w:lang w:bidi="fa-IR"/>
        </w:rPr>
      </w:pPr>
    </w:p>
    <w:p w14:paraId="315E7B25" w14:textId="77777777" w:rsidR="000D6A16" w:rsidRDefault="000D6A16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10A717F5" w14:textId="77777777" w:rsidR="00EC685C" w:rsidRPr="009533D0" w:rsidRDefault="00EC685C" w:rsidP="00D027BE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bookmarkStart w:id="11" w:name="_Hlk203574633"/>
      <w:r w:rsidRPr="009533D0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صدای خوب</w:t>
      </w:r>
    </w:p>
    <w:bookmarkEnd w:id="11"/>
    <w:p w14:paraId="754EB97D" w14:textId="77777777" w:rsidR="00EC685C" w:rsidRDefault="00EC685C" w:rsidP="00D027BE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یکی از </w:t>
      </w:r>
      <w:r w:rsidR="00105501" w:rsidRPr="004B6EEB">
        <w:rPr>
          <w:rFonts w:ascii="Tahoma" w:hAnsi="Tahoma" w:cs="B Nazanin" w:hint="cs"/>
          <w:sz w:val="28"/>
          <w:szCs w:val="28"/>
          <w:rtl/>
          <w:lang w:bidi="fa-IR"/>
        </w:rPr>
        <w:t>فاکتور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های مهم در نوحه که مداح باید به آن اهمیت بدهد صدا است که متأسفانه حُسن‌انتخاب در 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 xml:space="preserve">این </w:t>
      </w:r>
      <w:r>
        <w:rPr>
          <w:rFonts w:ascii="Tahoma" w:hAnsi="Tahoma" w:cs="B Nazanin" w:hint="cs"/>
          <w:sz w:val="28"/>
          <w:szCs w:val="28"/>
          <w:rtl/>
          <w:lang w:bidi="fa-IR"/>
        </w:rPr>
        <w:t>وادی نیز به فراموشی سپرده شده است.</w:t>
      </w:r>
    </w:p>
    <w:p w14:paraId="682EE60C" w14:textId="77777777" w:rsidR="00B94DA1" w:rsidRDefault="00105501" w:rsidP="00D027BE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سخت‌ترین پرده‌های خواندن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پرده‌های پایین است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چون با همان قدرتی که 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>در پرده بالا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می‌خوانی باید بخوانی</w:t>
      </w:r>
      <w:r w:rsidR="006A676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>نه این‌که پرده‌پایین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 xml:space="preserve">خواندن به معنای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ش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ُ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ل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>خواندن باشد</w:t>
      </w:r>
      <w:r w:rsidR="006A6769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 xml:space="preserve">در خواندن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ش</w:t>
      </w:r>
      <w:r w:rsidR="00A43C81">
        <w:rPr>
          <w:rFonts w:ascii="Tahoma" w:hAnsi="Tahoma" w:cs="B Nazanin" w:hint="cs"/>
          <w:sz w:val="28"/>
          <w:szCs w:val="28"/>
          <w:rtl/>
          <w:lang w:bidi="fa-IR"/>
        </w:rPr>
        <w:t>ُ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ل و سفتی نداریم</w:t>
      </w:r>
      <w:r w:rsidR="0094712B" w:rsidRPr="004B6EEB">
        <w:rPr>
          <w:rFonts w:ascii="Tahoma" w:hAnsi="Tahoma" w:cs="B Nazanin" w:hint="cs"/>
          <w:sz w:val="28"/>
          <w:szCs w:val="28"/>
          <w:rtl/>
          <w:lang w:bidi="fa-IR"/>
        </w:rPr>
        <w:t>، با همان قدرتی که پایین می‌خوانی</w:t>
      </w:r>
      <w:r w:rsidR="00B94DA1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94712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با همان قدرت باید بالا بخوانی و با همان قدرتی که 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 xml:space="preserve">در پرده </w:t>
      </w:r>
      <w:r w:rsidR="0094712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بالا می‌خوانی 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 xml:space="preserve">باید </w:t>
      </w:r>
      <w:r w:rsidR="00B94DA1">
        <w:rPr>
          <w:rFonts w:ascii="Tahoma" w:hAnsi="Tahoma" w:cs="B Nazanin" w:hint="cs"/>
          <w:sz w:val="28"/>
          <w:szCs w:val="28"/>
          <w:rtl/>
          <w:lang w:bidi="fa-IR"/>
        </w:rPr>
        <w:t xml:space="preserve">در پرده </w:t>
      </w:r>
      <w:r w:rsidR="00EC685C">
        <w:rPr>
          <w:rFonts w:ascii="Tahoma" w:hAnsi="Tahoma" w:cs="B Nazanin" w:hint="cs"/>
          <w:sz w:val="28"/>
          <w:szCs w:val="28"/>
          <w:rtl/>
          <w:lang w:bidi="fa-IR"/>
        </w:rPr>
        <w:t>پایین بخوانی</w:t>
      </w:r>
      <w:r w:rsidR="0094712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یعنی </w:t>
      </w:r>
      <w:r w:rsidR="00EC685C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در خواندن</w:t>
      </w:r>
      <w:r w:rsid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،</w:t>
      </w:r>
      <w:r w:rsidR="00EC685C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94712B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داد </w:t>
      </w:r>
      <w:r w:rsidR="00EC685C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زدن و همین‌طور</w:t>
      </w:r>
      <w:r w:rsidR="0094712B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ش</w:t>
      </w:r>
      <w:r w:rsid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ُ</w:t>
      </w:r>
      <w:r w:rsidR="0094712B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ل</w:t>
      </w:r>
      <w:r w:rsid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‌</w:t>
      </w:r>
      <w:r w:rsidR="0094712B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خوان</w:t>
      </w:r>
      <w:r w:rsidR="00EC685C" w:rsidRPr="00EC685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دن نداریم</w:t>
      </w:r>
      <w:r w:rsidR="0094712B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؛ </w:t>
      </w:r>
      <w:r w:rsidR="00B94DA1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قدرتی که به کار می‌رود در هر دو پرده یکی است</w:t>
      </w:r>
      <w:r w:rsidR="0094712B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B94DA1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با این تفاوت که </w:t>
      </w:r>
      <w:r w:rsidR="0094712B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فقط ‌آرامش و پرده‌ صوتی این‌جا پایین است.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</w:p>
    <w:p w14:paraId="6A3C3B17" w14:textId="0BA79724" w:rsidR="004F0932" w:rsidRDefault="00A31A09" w:rsidP="00A31A09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اصلا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داد زدن را غربی‌ها وارد موسیقی کردند تا به مردم و ملت، داد زدن در برابر حکومت‌های جور را یاد بدهند، 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بعد رسانه</w:t>
      </w:r>
      <w:r>
        <w:rPr>
          <w:rFonts w:ascii="Tahoma" w:hAnsi="Tahoma" w:cs="B Nazanin" w:hint="cs"/>
          <w:sz w:val="28"/>
          <w:szCs w:val="28"/>
          <w:rtl/>
          <w:lang w:bidi="fa-IR"/>
        </w:rPr>
        <w:t>‌ها جهتش را عوض کردند و به سمت‌و‌سوی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شیطان‌پرستی و صدای شیطان </w:t>
      </w:r>
      <w:r>
        <w:rPr>
          <w:rFonts w:ascii="Tahoma" w:hAnsi="Tahoma" w:cs="B Nazanin" w:hint="cs"/>
          <w:sz w:val="28"/>
          <w:szCs w:val="28"/>
          <w:rtl/>
          <w:lang w:bidi="fa-IR"/>
        </w:rPr>
        <w:t>سو</w:t>
      </w:r>
      <w:r w:rsidR="00F125FB">
        <w:rPr>
          <w:rFonts w:ascii="Tahoma" w:hAnsi="Tahoma" w:cs="B Nazanin" w:hint="cs"/>
          <w:sz w:val="28"/>
          <w:szCs w:val="28"/>
          <w:rtl/>
          <w:lang w:bidi="fa-IR"/>
        </w:rPr>
        <w:t>ق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دادند</w:t>
      </w:r>
      <w:r w:rsidR="006F60F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بنابراین چنین سبکی هیچ ارتباطی با 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مجلس امام حسین</w:t>
      </w:r>
      <w:r w:rsidR="0063695E" w:rsidRPr="0063695E">
        <w:rPr>
          <w:rFonts w:ascii="Abo-thar" w:hAnsi="Abo-thar"/>
          <w:sz w:val="24"/>
          <w:szCs w:val="24"/>
          <w:lang w:bidi="fa-IR"/>
        </w:rPr>
        <w:t></w:t>
      </w:r>
      <w:r w:rsidR="0063695E" w:rsidRPr="0063695E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ندارد و چنین موسیقی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نمی‌تواند 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ابزار کار م</w:t>
      </w:r>
      <w:r>
        <w:rPr>
          <w:rFonts w:ascii="Tahoma" w:hAnsi="Tahoma" w:cs="B Nazanin" w:hint="cs"/>
          <w:sz w:val="28"/>
          <w:szCs w:val="28"/>
          <w:rtl/>
          <w:lang w:bidi="fa-IR"/>
        </w:rPr>
        <w:t>داح باشد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این است که می‌گویم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>در انتخاب صدا</w:t>
      </w:r>
      <w:r w:rsidR="004F0932" w:rsidRPr="00A31A09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حُسن</w:t>
      </w:r>
      <w:r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انتخاب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داشته باشید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23B3CE4E" w14:textId="77777777" w:rsidR="004F0932" w:rsidRDefault="004F0932" w:rsidP="00A31A09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این‌که مداح چه صدایی را برای اجرایش انتخاب می‌کند به خودش مربوط است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اما باید صدایش را بسازد و در صداسازی کار کرده باشد.</w:t>
      </w:r>
    </w:p>
    <w:p w14:paraId="43FE3DDC" w14:textId="77777777" w:rsidR="004F0932" w:rsidRDefault="004F0932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0B97EB41" w14:textId="77777777" w:rsidR="004F0932" w:rsidRPr="009533D0" w:rsidRDefault="008F1484" w:rsidP="00A31A09">
      <w:pPr>
        <w:rPr>
          <w:rFonts w:ascii="Tahoma" w:hAnsi="Tahoma" w:cs="B Titr" w:hint="cs"/>
          <w:b/>
          <w:bCs/>
          <w:sz w:val="28"/>
          <w:szCs w:val="28"/>
          <w:rtl/>
          <w:lang w:bidi="fa-IR"/>
        </w:rPr>
      </w:pPr>
      <w:bookmarkStart w:id="12" w:name="_Hlk203574642"/>
      <w:r w:rsidRPr="009533D0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موسیقی غنی</w:t>
      </w:r>
    </w:p>
    <w:bookmarkEnd w:id="12"/>
    <w:p w14:paraId="5E28D748" w14:textId="375DE4DE" w:rsidR="004F0932" w:rsidRDefault="004D0B6A" w:rsidP="00A31A09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یکی از غنی‌ترین موسیقی‌های دنیا را ایران دارد. روی </w:t>
      </w:r>
      <w:r w:rsidR="008E35A9">
        <w:rPr>
          <w:rFonts w:ascii="Tahoma" w:hAnsi="Tahoma" w:cs="B Nazanin" w:hint="cs"/>
          <w:sz w:val="28"/>
          <w:szCs w:val="28"/>
          <w:rtl/>
          <w:lang w:bidi="fa-IR"/>
        </w:rPr>
        <w:t>این موضوع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اصرار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 xml:space="preserve">هم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دارم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>و با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سند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 xml:space="preserve">هم می‌گویم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که موسیقی ایران مدیون مذهب شیعه است</w:t>
      </w:r>
      <w:r w:rsidR="008E35A9">
        <w:rPr>
          <w:rFonts w:ascii="Tahoma" w:hAnsi="Tahoma" w:cs="B Nazanin" w:hint="cs"/>
          <w:sz w:val="28"/>
          <w:szCs w:val="28"/>
          <w:rtl/>
          <w:lang w:bidi="fa-IR"/>
        </w:rPr>
        <w:t xml:space="preserve">.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کتاب 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«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سرگذشت موسیقی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»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روح‌الله خالقی</w:t>
      </w:r>
      <w:r w:rsidR="004F0932">
        <w:rPr>
          <w:rStyle w:val="FootnoteReference"/>
          <w:rFonts w:ascii="Tahoma" w:hAnsi="Tahoma" w:cs="B Nazanin"/>
          <w:sz w:val="28"/>
          <w:szCs w:val="28"/>
          <w:rtl/>
          <w:lang w:bidi="fa-IR"/>
        </w:rPr>
        <w:footnoteReference w:id="2"/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را بخوانید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 xml:space="preserve">کتابی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>امروزه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هر تحقیق</w:t>
      </w:r>
      <w:r w:rsidR="0063695E">
        <w:rPr>
          <w:rFonts w:ascii="Tahoma" w:hAnsi="Tahoma" w:cs="B Nazanin" w:hint="cs"/>
          <w:sz w:val="28"/>
          <w:szCs w:val="28"/>
          <w:rtl/>
          <w:lang w:bidi="fa-IR"/>
        </w:rPr>
        <w:t xml:space="preserve"> موسیقایی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بخواهد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>در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دانشگاه هنر </w:t>
      </w:r>
      <w:r w:rsidR="0063695E" w:rsidRPr="004B6EEB">
        <w:rPr>
          <w:rFonts w:ascii="Tahoma" w:hAnsi="Tahoma" w:cs="B Nazanin" w:hint="cs"/>
          <w:sz w:val="28"/>
          <w:szCs w:val="28"/>
          <w:rtl/>
          <w:lang w:bidi="fa-IR"/>
        </w:rPr>
        <w:t>انجام بشود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63695E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حداقل اگر اصلی‌ترین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 xml:space="preserve">منبع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نباشد</w:t>
      </w:r>
      <w:r w:rsidR="00F125FB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یکی از اصلی‌ترین منابع </w:t>
      </w:r>
      <w:r w:rsidR="004F0932">
        <w:rPr>
          <w:rFonts w:ascii="Tahoma" w:hAnsi="Tahoma" w:cs="B Nazanin" w:hint="cs"/>
          <w:sz w:val="28"/>
          <w:szCs w:val="28"/>
          <w:rtl/>
          <w:lang w:bidi="fa-IR"/>
        </w:rPr>
        <w:t>به شمار می‌رود.</w:t>
      </w:r>
    </w:p>
    <w:p w14:paraId="5FD7C79C" w14:textId="77777777" w:rsidR="00403F52" w:rsidRDefault="00403F52" w:rsidP="00C802DE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روح‌الله خالقی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C802DE">
        <w:rPr>
          <w:rFonts w:ascii="Tahoma" w:hAnsi="Tahoma" w:cs="B Nazanin" w:hint="cs"/>
          <w:sz w:val="28"/>
          <w:szCs w:val="28"/>
          <w:rtl/>
          <w:lang w:bidi="fa-IR"/>
        </w:rPr>
        <w:t xml:space="preserve">شخصی است که 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>تعصب دین</w:t>
      </w:r>
      <w:r w:rsidR="00C802DE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ندارد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C802DE">
        <w:rPr>
          <w:rFonts w:ascii="Tahoma" w:hAnsi="Tahoma" w:cs="B Nazanin" w:hint="cs"/>
          <w:sz w:val="28"/>
          <w:szCs w:val="28"/>
          <w:rtl/>
          <w:lang w:bidi="fa-IR"/>
        </w:rPr>
        <w:t xml:space="preserve"> اما انسان منصفی است</w:t>
      </w:r>
      <w:r>
        <w:rPr>
          <w:rFonts w:ascii="Tahoma" w:hAnsi="Tahoma" w:cs="B Nazanin" w:hint="cs"/>
          <w:sz w:val="28"/>
          <w:szCs w:val="28"/>
          <w:rtl/>
          <w:lang w:bidi="fa-IR"/>
        </w:rPr>
        <w:t>؛</w:t>
      </w:r>
      <w:r w:rsidR="004D0B6A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ایشان </w:t>
      </w:r>
      <w:r w:rsidR="00C802DE">
        <w:rPr>
          <w:rFonts w:ascii="Tahoma" w:hAnsi="Tahoma" w:cs="B Nazanin" w:hint="cs"/>
          <w:sz w:val="28"/>
          <w:szCs w:val="28"/>
          <w:rtl/>
          <w:lang w:bidi="fa-IR"/>
        </w:rPr>
        <w:t>در کتابش که در زمان قاجار شروع به نوشتن کرده است، این‌گونه می‌نویسد:</w:t>
      </w:r>
      <w:r w:rsidR="00C802DE" w:rsidRPr="00C802DE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C802DE" w:rsidRPr="004B6EEB">
        <w:rPr>
          <w:rFonts w:ascii="Tahoma" w:hAnsi="Tahoma" w:cs="B Nazanin" w:hint="cs"/>
          <w:sz w:val="28"/>
          <w:szCs w:val="28"/>
          <w:rtl/>
          <w:lang w:bidi="fa-IR"/>
        </w:rPr>
        <w:t>موسیقی ایران از دست رفته، جوان‌ها رفتند سمت موسیقی غرب، دیگر برای ایران موسیقی نمانده</w:t>
      </w:r>
      <w:r w:rsidR="00C802DE">
        <w:rPr>
          <w:rFonts w:ascii="Tahoma" w:hAnsi="Tahoma" w:cs="B Nazanin" w:hint="cs"/>
          <w:sz w:val="28"/>
          <w:szCs w:val="28"/>
          <w:rtl/>
          <w:lang w:bidi="fa-IR"/>
        </w:rPr>
        <w:t xml:space="preserve">... و در ادامه </w:t>
      </w:r>
      <w:r w:rsidR="00887711" w:rsidRPr="004B6EEB">
        <w:rPr>
          <w:rFonts w:ascii="Tahoma" w:hAnsi="Tahoma" w:cs="B Nazanin" w:hint="cs"/>
          <w:sz w:val="28"/>
          <w:szCs w:val="28"/>
          <w:rtl/>
          <w:lang w:bidi="fa-IR"/>
        </w:rPr>
        <w:t>می‌‌گوید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:</w:t>
      </w:r>
      <w:r w:rsidR="00887711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887711" w:rsidRPr="00C80B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اگر برای ایران موسیقی مانده مدیون روضه‌خوان‌ها، پامنبری‌ها یعنی نوحه‌خوان‌ها و تعزیه‌خوان‌ها هستیم، این‌ها هستند که موسیقی کشور را حفظ کردند.</w:t>
      </w:r>
      <w:r w:rsidR="00887711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</w:p>
    <w:p w14:paraId="74119F6F" w14:textId="77777777" w:rsidR="00D375D0" w:rsidRDefault="00403F52" w:rsidP="00403F52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این‌ها سخن کسی است که مذهبی نیست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ام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ّ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 غنای موسیقی ایرانی را درک کرده است، لذا من تأکیدم بر این است که </w:t>
      </w:r>
      <w:r w:rsidR="00887711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بروید از ملودی‌های منطقه‌ خودتان </w:t>
      </w:r>
      <w:r>
        <w:rPr>
          <w:rFonts w:ascii="Tahoma" w:hAnsi="Tahoma" w:cs="B Nazanin" w:hint="cs"/>
          <w:sz w:val="28"/>
          <w:szCs w:val="28"/>
          <w:rtl/>
          <w:lang w:bidi="fa-IR"/>
        </w:rPr>
        <w:t>استفاده کنید و با الهام از آن نوحه بسازید</w:t>
      </w:r>
      <w:r w:rsidR="00561BFD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887711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البته </w:t>
      </w:r>
      <w:r w:rsidR="00887711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نه این‌که همان را کپی کنید،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بلکه وقت بگذارید 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="0052349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از منطقه‌ خود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تان</w:t>
      </w:r>
      <w:r w:rsidR="0052349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الفبایش را یاد بگیر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ید</w:t>
      </w:r>
      <w:r w:rsidR="0052349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و کار بساز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ید.</w:t>
      </w:r>
    </w:p>
    <w:p w14:paraId="631E5783" w14:textId="3A718ACC" w:rsidR="00523492" w:rsidRDefault="00887711" w:rsidP="00887711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گلایه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‌ای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 xml:space="preserve">که من از </w:t>
      </w:r>
      <w:r w:rsidR="0052349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مؤسسات 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 xml:space="preserve">و از </w:t>
      </w:r>
      <w:r w:rsidR="0052349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مداح‌ها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دارم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این است که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 xml:space="preserve">برای ساخت نوحه وقت نمی‌گذارند؛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یک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 xml:space="preserve">دو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ماه به محرم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 xml:space="preserve"> که می‌ماند تازه برای ساخت نوحه اقدام می‌کنند</w:t>
      </w:r>
      <w:r w:rsidR="00F125FB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523492">
        <w:rPr>
          <w:rFonts w:ascii="Tahoma" w:hAnsi="Tahoma" w:cs="B Nazanin" w:hint="cs"/>
          <w:sz w:val="28"/>
          <w:szCs w:val="28"/>
          <w:rtl/>
          <w:lang w:bidi="fa-IR"/>
        </w:rPr>
        <w:t xml:space="preserve"> این اخطار را به مداحان‌ جوان بدهم که اگر </w:t>
      </w:r>
    </w:p>
    <w:p w14:paraId="1E1035E7" w14:textId="77777777" w:rsidR="008F1484" w:rsidRDefault="00523492" w:rsidP="00523492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در طول سال برای ساخت نوحه وقت نگذارید و فقط یکی دو ماه مانده به محرم به فکر جمع کردن نوحه محرم بیفتید، 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>خواننده نمی‌شوی</w:t>
      </w:r>
      <w:r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>
        <w:rPr>
          <w:rFonts w:ascii="Tahoma" w:hAnsi="Tahoma" w:cs="B Nazanin" w:hint="cs"/>
          <w:sz w:val="28"/>
          <w:szCs w:val="28"/>
          <w:rtl/>
          <w:lang w:bidi="fa-IR"/>
        </w:rPr>
        <w:t>به این معنا که ممکن است ب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>خوانی</w:t>
      </w:r>
      <w:r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و مجلس هم اداره کنید و کار را هم راه بیندازید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؛ اما اگر دنبال یک اتفاق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مهم در عرصه خوانندگی‌تان 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هستید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باید 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>تمام سال ذهن‌</w:t>
      </w:r>
      <w:r w:rsidR="008F1484">
        <w:rPr>
          <w:rFonts w:ascii="Tahoma" w:hAnsi="Tahoma" w:cs="B Nazanin" w:hint="cs"/>
          <w:sz w:val="28"/>
          <w:szCs w:val="28"/>
          <w:rtl/>
          <w:lang w:bidi="fa-IR"/>
        </w:rPr>
        <w:t>تان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درگیر باشد</w:t>
      </w:r>
      <w:r w:rsidR="005F62AC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اگر مصطفی اسماعیل می‌شود مصطفی اسماعیل تمام زندگی‌اش موسی</w:t>
      </w:r>
      <w:r w:rsidR="00271F0B" w:rsidRPr="004B6EEB">
        <w:rPr>
          <w:rFonts w:ascii="Tahoma" w:hAnsi="Tahoma" w:cs="B Nazanin" w:hint="cs"/>
          <w:sz w:val="28"/>
          <w:szCs w:val="28"/>
          <w:rtl/>
          <w:lang w:bidi="fa-IR"/>
        </w:rPr>
        <w:t>قیِ قرآن است</w:t>
      </w:r>
      <w:r w:rsidR="005F62AC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271F0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اگر شحات می‌شود شح</w:t>
      </w:r>
      <w:r w:rsidR="006578E4" w:rsidRPr="004B6EEB">
        <w:rPr>
          <w:rFonts w:ascii="Tahoma" w:hAnsi="Tahoma" w:cs="B Nazanin" w:hint="cs"/>
          <w:sz w:val="28"/>
          <w:szCs w:val="28"/>
          <w:rtl/>
          <w:lang w:bidi="fa-IR"/>
        </w:rPr>
        <w:t>ات انور</w:t>
      </w:r>
      <w:r w:rsidR="00271F0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تمام زندگی‌اش درگیر است</w:t>
      </w:r>
      <w:r w:rsidR="005F62AC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271F0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اگر حاج محمود کریمی، حاج محمود کریمی هست خدا شاهد است روز</w:t>
      </w:r>
      <w:r w:rsidR="008F1484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271F0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نیست</w:t>
      </w:r>
      <w:r w:rsidR="008F1484">
        <w:rPr>
          <w:rFonts w:ascii="Tahoma" w:hAnsi="Tahoma" w:cs="B Nazanin" w:hint="cs"/>
          <w:sz w:val="28"/>
          <w:szCs w:val="28"/>
          <w:rtl/>
          <w:lang w:bidi="fa-IR"/>
        </w:rPr>
        <w:t xml:space="preserve"> که درگیر ساخت موسیقی برای نوحه‌ها و سرودهایش نباشد.</w:t>
      </w:r>
    </w:p>
    <w:p w14:paraId="6EF09550" w14:textId="77777777" w:rsidR="0006691D" w:rsidRDefault="0006691D" w:rsidP="008E35A9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1E9D1952" w14:textId="77777777" w:rsidR="0006691D" w:rsidRPr="009533D0" w:rsidRDefault="0006691D" w:rsidP="00326906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bookmarkStart w:id="13" w:name="_Hlk203574653"/>
      <w:r w:rsidRPr="009533D0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تطهیر موسیقی</w:t>
      </w:r>
    </w:p>
    <w:bookmarkEnd w:id="13"/>
    <w:p w14:paraId="0BE130FD" w14:textId="16A1634F" w:rsidR="008E35A9" w:rsidRDefault="008E35A9" w:rsidP="008E35A9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یکی‌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از علوم، موسیقی و آواز است که دیگران به نفع خودشان مصادره‌ کردند،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موسیقی مال مذهبی‌ها </w:t>
      </w:r>
      <w:r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هیأتی‌ها بوده، موسیقی‌ </w:t>
      </w:r>
      <w:r>
        <w:rPr>
          <w:rFonts w:ascii="Tahoma" w:hAnsi="Tahoma" w:cs="B Nazanin" w:hint="cs"/>
          <w:sz w:val="28"/>
          <w:szCs w:val="28"/>
          <w:rtl/>
          <w:lang w:bidi="fa-IR"/>
        </w:rPr>
        <w:t>برای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قرآن </w:t>
      </w:r>
      <w:r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دعاست، این را از </w:t>
      </w:r>
      <w:r>
        <w:rPr>
          <w:rFonts w:ascii="Tahoma" w:hAnsi="Tahoma" w:cs="B Nazanin" w:hint="cs"/>
          <w:sz w:val="28"/>
          <w:szCs w:val="28"/>
          <w:rtl/>
          <w:lang w:bidi="fa-IR"/>
        </w:rPr>
        <w:t>ما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گرفتند و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سمی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نجس‌اش کردند و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ما باید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این موسیقی را </w:t>
      </w:r>
      <w:r>
        <w:rPr>
          <w:rFonts w:ascii="Tahoma" w:hAnsi="Tahoma" w:cs="B Nazanin" w:hint="cs"/>
          <w:sz w:val="28"/>
          <w:szCs w:val="28"/>
          <w:rtl/>
          <w:lang w:bidi="fa-IR"/>
        </w:rPr>
        <w:t>پس بگیریم و تطهیرش کنیم و به هیأت‌ها برگردانیم</w:t>
      </w:r>
      <w:r w:rsidRPr="000C1F50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و مسلّماً این تطهیر با کپی‌کردن اتفاق نمی‌افتد.</w:t>
      </w:r>
    </w:p>
    <w:p w14:paraId="5921175A" w14:textId="77777777" w:rsidR="0006691D" w:rsidRDefault="000C1F50" w:rsidP="0006691D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چگونه</w:t>
      </w:r>
      <w:r w:rsidR="00D0366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یک موسیقی را تطهیر کن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D0366B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م؟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ما باید ابتدا الفبای موسیقی را بیاموزیم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ردیف‌های ایرانی را یاد </w:t>
      </w:r>
      <w:r>
        <w:rPr>
          <w:rFonts w:ascii="Tahoma" w:hAnsi="Tahoma" w:cs="B Nazanin" w:hint="cs"/>
          <w:sz w:val="28"/>
          <w:szCs w:val="28"/>
          <w:rtl/>
          <w:lang w:bidi="fa-IR"/>
        </w:rPr>
        <w:t>بگیریم و وقتی که با الفبای موسیقی و ضرب و</w:t>
      </w:r>
      <w:r w:rsidR="005F62AC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ریتم و نغمه آشنا شدیم و هفت دستگاه موسیقی و پنج آواز را فرا گرفتیم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و در کنار آن با سبک‌ها و خصوصیاتی که در موسیقی‌های محلی 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 xml:space="preserve">و منطقه‌های مختلف </w:t>
      </w:r>
      <w:r>
        <w:rPr>
          <w:rFonts w:ascii="Tahoma" w:hAnsi="Tahoma" w:cs="B Nazanin" w:hint="cs"/>
          <w:sz w:val="28"/>
          <w:szCs w:val="28"/>
          <w:rtl/>
          <w:lang w:bidi="fa-IR"/>
        </w:rPr>
        <w:t>است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 xml:space="preserve"> آشنا شدیم، می‌توانیم آن را با ضر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>ب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 xml:space="preserve"> در ضرب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>‌ها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 xml:space="preserve"> و ریتم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>‌های مختلف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 xml:space="preserve">، هزاران اثر 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 xml:space="preserve">جدید </w:t>
      </w:r>
      <w:r w:rsidR="0006691D">
        <w:rPr>
          <w:rFonts w:ascii="Tahoma" w:hAnsi="Tahoma" w:cs="B Nazanin" w:hint="cs"/>
          <w:sz w:val="28"/>
          <w:szCs w:val="28"/>
          <w:rtl/>
          <w:lang w:bidi="fa-IR"/>
        </w:rPr>
        <w:t>خلق کنیم.</w:t>
      </w:r>
    </w:p>
    <w:p w14:paraId="6589AF6F" w14:textId="77777777" w:rsidR="0006691D" w:rsidRDefault="0006691D" w:rsidP="000C1F50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اما اگر تنبلی کنیم و وقت نگذاریم برای ساخت موسیقی، پس 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>م</w:t>
      </w:r>
      <w:r>
        <w:rPr>
          <w:rFonts w:ascii="Tahoma" w:hAnsi="Tahoma" w:cs="B Nazanin" w:hint="cs"/>
          <w:sz w:val="28"/>
          <w:szCs w:val="28"/>
          <w:rtl/>
          <w:lang w:bidi="fa-IR"/>
        </w:rPr>
        <w:t>جبور می‌شویم که به کپی</w:t>
      </w:r>
      <w:r w:rsidR="00C80BAC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>
        <w:rPr>
          <w:rFonts w:ascii="Tahoma" w:hAnsi="Tahoma" w:cs="B Nazanin" w:hint="cs"/>
          <w:sz w:val="28"/>
          <w:szCs w:val="28"/>
          <w:rtl/>
          <w:lang w:bidi="fa-IR"/>
        </w:rPr>
        <w:t>کردن از روی فلان آهنگ سریال و فلان خواننده رو بیاوریم و وقتی هم که کم آوردیم رو می‌آوریم به آهنگ‌های آن‌ور آبی و زیرآبی و ....</w:t>
      </w:r>
    </w:p>
    <w:p w14:paraId="6E1C2A0F" w14:textId="77777777" w:rsidR="00FC3BEC" w:rsidRDefault="00D0366B" w:rsidP="0078793E">
      <w:pPr>
        <w:rPr>
          <w:rFonts w:ascii="Tahoma" w:hAnsi="Tahoma" w:cs="B Nazanin"/>
          <w:sz w:val="28"/>
          <w:szCs w:val="28"/>
          <w:rtl/>
          <w:lang w:bidi="fa-IR"/>
        </w:rPr>
      </w:pP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یک خواننده باید بداند گا</w:t>
      </w:r>
      <w:r w:rsidR="005F62AC">
        <w:rPr>
          <w:rFonts w:ascii="Tahoma" w:hAnsi="Tahoma" w:cs="B Nazanin" w:hint="cs"/>
          <w:sz w:val="28"/>
          <w:szCs w:val="28"/>
          <w:rtl/>
          <w:lang w:bidi="fa-IR"/>
        </w:rPr>
        <w:t>ر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دریل موسیقی‌اش کجاست؟ </w:t>
      </w:r>
      <w:r w:rsidR="00FC3BEC"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وظیفه</w:t>
      </w:r>
      <w:r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فقیه</w:t>
      </w:r>
      <w:r w:rsidR="00FC3BEC"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و حاکم شرع این نیست که برای ما مصادیق آهنگ حرام و حلال را بیان کند بلکه فقیه، حکم کلی موسیقی را بیان می‌کند و تشخیص جزئیات و مصادیق آن</w:t>
      </w:r>
      <w:r w:rsidR="005F62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را</w:t>
      </w:r>
      <w:r w:rsidR="00FC3BEC"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به خود ما واگذار می‌کند</w:t>
      </w:r>
      <w:r w:rsidR="0078793E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همان‌طوری که فقیه در باب نگاه به نامحرم، فقط حکم کلی را بیان می‌کند که هر نگاهی با قصد شهوت و لذت‌جویی </w:t>
      </w:r>
      <w:r w:rsidR="0078793E">
        <w:rPr>
          <w:rFonts w:ascii="Tahoma" w:hAnsi="Tahoma" w:cs="B Nazanin" w:hint="cs"/>
          <w:sz w:val="28"/>
          <w:szCs w:val="28"/>
          <w:rtl/>
          <w:lang w:bidi="fa-IR"/>
        </w:rPr>
        <w:t xml:space="preserve">باشد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>حرام است، اما</w:t>
      </w:r>
      <w:r w:rsidR="00FC3BE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تشخیص </w:t>
      </w:r>
      <w:r w:rsidR="00FC3BE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این‌که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کدام نگاه من </w:t>
      </w:r>
      <w:r w:rsidR="00FC3BE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با لذت هست یا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کدام یک </w:t>
      </w:r>
      <w:r w:rsidR="00FC3BE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نیست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وظیفه فقیه </w:t>
      </w:r>
      <w:r w:rsidR="0078793E">
        <w:rPr>
          <w:rFonts w:ascii="Tahoma" w:hAnsi="Tahoma" w:cs="B Nazanin" w:hint="cs"/>
          <w:sz w:val="28"/>
          <w:szCs w:val="28"/>
          <w:rtl/>
          <w:lang w:bidi="fa-IR"/>
        </w:rPr>
        <w:t>نمی‌باشد</w:t>
      </w:r>
      <w:r w:rsidR="00FC3BE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بلکه </w:t>
      </w:r>
      <w:r w:rsidR="0078793E">
        <w:rPr>
          <w:rFonts w:ascii="Tahoma" w:hAnsi="Tahoma" w:cs="B Nazanin" w:hint="cs"/>
          <w:sz w:val="28"/>
          <w:szCs w:val="28"/>
          <w:rtl/>
          <w:lang w:bidi="fa-IR"/>
        </w:rPr>
        <w:t>به عهده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 خود من </w:t>
      </w:r>
      <w:r w:rsidR="0078793E">
        <w:rPr>
          <w:rFonts w:ascii="Tahoma" w:hAnsi="Tahoma" w:cs="B Nazanin" w:hint="cs"/>
          <w:sz w:val="28"/>
          <w:szCs w:val="28"/>
          <w:rtl/>
          <w:lang w:bidi="fa-IR"/>
        </w:rPr>
        <w:t xml:space="preserve">است که 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تشخیص بدهم کدام نگاه من مصداق نگاه حرام و کدام </w:t>
      </w:r>
      <w:r w:rsidR="0078793E">
        <w:rPr>
          <w:rFonts w:ascii="Tahoma" w:hAnsi="Tahoma" w:cs="B Nazanin" w:hint="cs"/>
          <w:sz w:val="28"/>
          <w:szCs w:val="28"/>
          <w:rtl/>
          <w:lang w:bidi="fa-IR"/>
        </w:rPr>
        <w:t>یک</w:t>
      </w:r>
      <w:r w:rsidR="00FC3BEC">
        <w:rPr>
          <w:rFonts w:ascii="Tahoma" w:hAnsi="Tahoma" w:cs="B Nazanin" w:hint="cs"/>
          <w:sz w:val="28"/>
          <w:szCs w:val="28"/>
          <w:rtl/>
          <w:lang w:bidi="fa-IR"/>
        </w:rPr>
        <w:t xml:space="preserve"> مصداق نگاه حلال می‌باشد.</w:t>
      </w:r>
    </w:p>
    <w:p w14:paraId="49868180" w14:textId="77777777" w:rsidR="0078793E" w:rsidRDefault="0078793E" w:rsidP="000C1F50">
      <w:pPr>
        <w:rPr>
          <w:rFonts w:ascii="Tahoma" w:hAnsi="Tahoma" w:cs="B Nazanin" w:hint="cs"/>
          <w:sz w:val="28"/>
          <w:szCs w:val="28"/>
          <w:rtl/>
          <w:lang w:bidi="fa-IR"/>
        </w:rPr>
      </w:pPr>
    </w:p>
    <w:p w14:paraId="4822F5AC" w14:textId="77777777" w:rsidR="0078793E" w:rsidRDefault="0078793E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0037B017" w14:textId="77777777" w:rsidR="0078793E" w:rsidRPr="009533D0" w:rsidRDefault="0078793E" w:rsidP="000C1F50">
      <w:pPr>
        <w:rPr>
          <w:rFonts w:ascii="Tahoma" w:hAnsi="Tahoma" w:cs="B Titr" w:hint="cs"/>
          <w:b/>
          <w:bCs/>
          <w:sz w:val="28"/>
          <w:szCs w:val="28"/>
          <w:rtl/>
          <w:lang w:bidi="fa-IR"/>
        </w:rPr>
      </w:pPr>
      <w:bookmarkStart w:id="14" w:name="_Hlk203574662"/>
      <w:r w:rsidRPr="009533D0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اقتباس هنری</w:t>
      </w:r>
    </w:p>
    <w:bookmarkEnd w:id="14"/>
    <w:p w14:paraId="736B0558" w14:textId="77777777" w:rsidR="0078793E" w:rsidRDefault="0078793E" w:rsidP="0078793E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>اگر من</w:t>
      </w:r>
      <w:r w:rsidR="00205DD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از یک اثری خوشم آمد </w:t>
      </w:r>
      <w:r>
        <w:rPr>
          <w:rFonts w:ascii="Tahoma" w:hAnsi="Tahoma" w:cs="B Nazanin" w:hint="cs"/>
          <w:sz w:val="28"/>
          <w:szCs w:val="28"/>
          <w:rtl/>
          <w:lang w:bidi="fa-IR"/>
        </w:rPr>
        <w:t>باید</w:t>
      </w:r>
      <w:r w:rsidR="00205DD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چکار کنم؟ </w:t>
      </w:r>
      <w:r>
        <w:rPr>
          <w:rFonts w:ascii="Tahoma" w:hAnsi="Tahoma" w:cs="B Nazanin" w:hint="cs"/>
          <w:sz w:val="28"/>
          <w:szCs w:val="28"/>
          <w:rtl/>
          <w:lang w:bidi="fa-IR"/>
        </w:rPr>
        <w:t>می‌توان عیناً همان ملودی را در نوحه به کار برد که این می‌شود کپی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>
        <w:rPr>
          <w:rFonts w:ascii="Tahoma" w:hAnsi="Tahoma" w:cs="B Nazanin" w:hint="cs"/>
          <w:sz w:val="28"/>
          <w:szCs w:val="28"/>
          <w:rtl/>
          <w:lang w:bidi="fa-IR"/>
        </w:rPr>
        <w:t>کردن و هیچ ارزشی ندارد</w:t>
      </w:r>
      <w:r w:rsidR="005F62AC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اما </w:t>
      </w:r>
      <w:r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می‌توان به جای کپی</w:t>
      </w:r>
      <w:r w:rsidR="00A2137C"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‌</w:t>
      </w:r>
      <w:r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کردن، اقتباس هنری </w:t>
      </w:r>
      <w:r w:rsidR="00CF31F6" w:rsidRPr="00D278AC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کرد</w:t>
      </w:r>
      <w:r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؛ مثلا</w:t>
      </w:r>
      <w:r w:rsidR="005F62AC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ً</w:t>
      </w:r>
      <w:r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اگر نغمه‌ای مورد پسند قرار گرفت، </w:t>
      </w:r>
      <w:r w:rsidR="00205DD3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ضربش را عوض ک</w:t>
      </w:r>
      <w:r w:rsidR="00CF31F6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رد</w:t>
      </w:r>
      <w:r w:rsidR="00205DD3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و </w:t>
      </w:r>
      <w:r w:rsidR="00205DD3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یا اگر ضربش قشنگ است</w:t>
      </w:r>
      <w:r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،</w:t>
      </w:r>
      <w:r w:rsidR="00205DD3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نغمه‌ا</w:t>
      </w:r>
      <w:r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ش</w:t>
      </w:r>
      <w:r w:rsidR="00205DD3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را عوض کن</w:t>
      </w:r>
      <w:r w:rsidR="00CF31F6"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ی</w:t>
      </w:r>
      <w:r w:rsidRPr="00F125FB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م</w:t>
      </w:r>
      <w:r w:rsidR="00CF31F6">
        <w:rPr>
          <w:rFonts w:ascii="Tahoma" w:hAnsi="Tahoma" w:cs="B Nazanin" w:hint="cs"/>
          <w:sz w:val="28"/>
          <w:szCs w:val="28"/>
          <w:rtl/>
          <w:lang w:bidi="fa-IR"/>
        </w:rPr>
        <w:t xml:space="preserve"> که با اضافه کردن یک ریزه‌کاری‌های ریتمی‌ای که از خلاقیت مداح نشأت می‌گیرد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یک اثر جدید خلق </w:t>
      </w:r>
      <w:r w:rsidR="00CF31F6">
        <w:rPr>
          <w:rFonts w:ascii="Tahoma" w:hAnsi="Tahoma" w:cs="B Nazanin" w:hint="cs"/>
          <w:sz w:val="28"/>
          <w:szCs w:val="28"/>
          <w:rtl/>
          <w:lang w:bidi="fa-IR"/>
        </w:rPr>
        <w:t>می‌شود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.</w:t>
      </w:r>
    </w:p>
    <w:p w14:paraId="6BB8FA80" w14:textId="77777777" w:rsidR="00CF31F6" w:rsidRDefault="00CF31F6" w:rsidP="00C75323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این مطلب را نیز باید توجه داشته باشیم که ما هم می‌توانیم 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با ضرب و ریتم </w:t>
      </w:r>
      <w:r>
        <w:rPr>
          <w:rFonts w:ascii="Tahoma" w:hAnsi="Tahoma" w:cs="B Nazanin" w:hint="cs"/>
          <w:sz w:val="28"/>
          <w:szCs w:val="28"/>
          <w:rtl/>
          <w:lang w:bidi="fa-IR"/>
        </w:rPr>
        <w:t>به مخاطب</w:t>
      </w:r>
      <w:r w:rsidR="00F16688">
        <w:rPr>
          <w:rFonts w:ascii="Tahoma" w:hAnsi="Tahoma" w:cs="B Nazanin" w:hint="cs"/>
          <w:sz w:val="28"/>
          <w:szCs w:val="28"/>
          <w:rtl/>
          <w:lang w:bidi="fa-IR"/>
        </w:rPr>
        <w:t>مان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هیجان بده</w:t>
      </w:r>
      <w:r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>م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و هم می‌توانیم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>
        <w:rPr>
          <w:rFonts w:ascii="Tahoma" w:hAnsi="Tahoma" w:cs="B Nazanin" w:hint="cs"/>
          <w:sz w:val="28"/>
          <w:szCs w:val="28"/>
          <w:rtl/>
          <w:lang w:bidi="fa-IR"/>
        </w:rPr>
        <w:t>به او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آ‌رامش بده</w:t>
      </w:r>
      <w:r>
        <w:rPr>
          <w:rFonts w:ascii="Tahoma" w:hAnsi="Tahoma" w:cs="B Nazanin" w:hint="cs"/>
          <w:sz w:val="28"/>
          <w:szCs w:val="28"/>
          <w:rtl/>
          <w:lang w:bidi="fa-IR"/>
        </w:rPr>
        <w:t>ی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>م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، لذا 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>می‌گویم حُسن</w:t>
      </w:r>
      <w:r>
        <w:rPr>
          <w:rFonts w:ascii="Tahoma" w:hAnsi="Tahoma" w:cs="B Nazanin" w:hint="cs"/>
          <w:sz w:val="28"/>
          <w:szCs w:val="28"/>
          <w:rtl/>
          <w:lang w:bidi="fa-IR"/>
        </w:rPr>
        <w:t>‌</w:t>
      </w:r>
      <w:r w:rsidR="00C75323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انتخاب </w:t>
      </w:r>
      <w:r>
        <w:rPr>
          <w:rFonts w:ascii="Tahoma" w:hAnsi="Tahoma" w:cs="B Nazanin" w:hint="cs"/>
          <w:sz w:val="28"/>
          <w:szCs w:val="28"/>
          <w:rtl/>
          <w:lang w:bidi="fa-IR"/>
        </w:rPr>
        <w:t>در گزینش نغمه و ضرب و ریتم از اهمیت زیادی برخوردار است.</w:t>
      </w:r>
    </w:p>
    <w:p w14:paraId="326F008E" w14:textId="77777777" w:rsidR="00F16688" w:rsidRDefault="00F16688" w:rsidP="001C78E9">
      <w:pPr>
        <w:rPr>
          <w:rFonts w:ascii="Tahoma" w:hAnsi="Tahoma" w:cs="B Nazanin"/>
          <w:sz w:val="28"/>
          <w:szCs w:val="28"/>
          <w:rtl/>
          <w:lang w:bidi="fa-IR"/>
        </w:rPr>
      </w:pP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ابعاد دیگری را که خواننده باید در مورد آن‌ها حُسن‌انتخاب داشته باشد، بحث خواندن و ادای حروف و کلمات است که خواننده باید بسیار دقت کند و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مواظب تنافر حروف</w:t>
      </w:r>
      <w:r>
        <w:rPr>
          <w:rFonts w:ascii="Tahoma" w:hAnsi="Tahoma" w:cs="B Nazanin" w:hint="cs"/>
          <w:sz w:val="28"/>
          <w:szCs w:val="28"/>
          <w:rtl/>
          <w:lang w:bidi="fa-IR"/>
        </w:rPr>
        <w:t xml:space="preserve"> و کلمات باشد، همچنین در انتخاب شعر و ترکیب کلمات نیز جای بحث و گفت‌گو بسیار است.</w:t>
      </w:r>
    </w:p>
    <w:p w14:paraId="67750B65" w14:textId="77777777" w:rsidR="00F16688" w:rsidRDefault="00F16688">
      <w:pPr>
        <w:bidi w:val="0"/>
        <w:spacing w:after="160" w:line="259" w:lineRule="auto"/>
        <w:jc w:val="left"/>
        <w:rPr>
          <w:rFonts w:ascii="Tahoma" w:hAnsi="Tahoma" w:cs="B Nazanin"/>
          <w:sz w:val="28"/>
          <w:szCs w:val="28"/>
          <w:lang w:bidi="fa-IR"/>
        </w:rPr>
      </w:pPr>
      <w:r>
        <w:rPr>
          <w:rFonts w:ascii="Tahoma" w:hAnsi="Tahoma" w:cs="B Nazanin"/>
          <w:sz w:val="28"/>
          <w:szCs w:val="28"/>
          <w:rtl/>
          <w:lang w:bidi="fa-IR"/>
        </w:rPr>
        <w:br w:type="page"/>
      </w:r>
    </w:p>
    <w:p w14:paraId="10430A4B" w14:textId="77777777" w:rsidR="00F16688" w:rsidRPr="009533D0" w:rsidRDefault="00F16688" w:rsidP="00C97DA5">
      <w:pPr>
        <w:rPr>
          <w:rFonts w:ascii="Tahoma" w:hAnsi="Tahoma" w:cs="B Titr"/>
          <w:b/>
          <w:bCs/>
          <w:sz w:val="28"/>
          <w:szCs w:val="28"/>
          <w:rtl/>
          <w:lang w:bidi="fa-IR"/>
        </w:rPr>
      </w:pPr>
      <w:bookmarkStart w:id="15" w:name="_Hlk203574680"/>
      <w:r w:rsidRPr="009533D0">
        <w:rPr>
          <w:rFonts w:ascii="Tahoma" w:hAnsi="Tahoma" w:cs="B Titr" w:hint="cs"/>
          <w:b/>
          <w:bCs/>
          <w:sz w:val="28"/>
          <w:szCs w:val="28"/>
          <w:rtl/>
          <w:lang w:bidi="fa-IR"/>
        </w:rPr>
        <w:lastRenderedPageBreak/>
        <w:t>مأمور به وظیفه</w:t>
      </w:r>
    </w:p>
    <w:bookmarkEnd w:id="15"/>
    <w:p w14:paraId="76EEA899" w14:textId="5EC612D6" w:rsidR="00AE606E" w:rsidRPr="004B6EEB" w:rsidRDefault="00AE606E" w:rsidP="00A2137C">
      <w:pPr>
        <w:rPr>
          <w:rFonts w:ascii="Tahoma" w:hAnsi="Tahoma" w:cs="B Nazanin"/>
          <w:sz w:val="28"/>
          <w:szCs w:val="28"/>
          <w:rtl/>
          <w:lang w:bidi="fa-IR"/>
        </w:rPr>
      </w:pPr>
      <w:r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یک اتفاقی که </w:t>
      </w:r>
      <w:r w:rsidR="00F16688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امروزه در</w:t>
      </w:r>
      <w:r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</w:t>
      </w:r>
      <w:r w:rsidR="00F16688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بین </w:t>
      </w:r>
      <w:r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جوان‌ها </w:t>
      </w:r>
      <w:r w:rsidR="00F16688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افتاده‌</w:t>
      </w:r>
      <w:r w:rsidR="00D278AC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، </w:t>
      </w:r>
      <w:r w:rsidR="00F16688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این است که </w:t>
      </w:r>
      <w:r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نتیجه‌‌گرا</w:t>
      </w:r>
      <w:r w:rsidR="00F16688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 شده‌اند، به این معنا که اگر قطعه‌ای اجرا می‌کنند دنبال این هستند که </w:t>
      </w:r>
      <w:r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گرفت </w:t>
      </w:r>
      <w:r w:rsidR="00F16688"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 xml:space="preserve">یا </w:t>
      </w:r>
      <w:r w:rsidRPr="00135159">
        <w:rPr>
          <w:rFonts w:ascii="Tahoma" w:hAnsi="Tahoma" w:cs="B Nazanin" w:hint="cs"/>
          <w:sz w:val="28"/>
          <w:szCs w:val="28"/>
          <w:highlight w:val="yellow"/>
          <w:rtl/>
          <w:lang w:bidi="fa-IR"/>
        </w:rPr>
        <w:t>نگرفت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؛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 xml:space="preserve">گویا که فقط </w:t>
      </w:r>
      <w:r w:rsidR="00A2137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هرکاری که دیده بشود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 xml:space="preserve">و بُلد شود </w:t>
      </w:r>
      <w:r w:rsidR="00A2137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مورد پسند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اهل‌بیت</w:t>
      </w:r>
      <w:r w:rsidR="00D278AC" w:rsidRPr="00505DE3">
        <w:rPr>
          <w:rFonts w:ascii="Abo-thar" w:hAnsi="Abo-thar"/>
          <w:sz w:val="24"/>
          <w:szCs w:val="24"/>
          <w:lang w:bidi="fa-IR"/>
        </w:rPr>
        <w:t></w:t>
      </w:r>
      <w:r w:rsidR="00D278AC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 xml:space="preserve">قرار گرفته است.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یک جمله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‌ای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D278AC">
        <w:rPr>
          <w:rFonts w:ascii="Tahoma" w:hAnsi="Tahoma" w:cs="B Nazanin" w:hint="cs"/>
          <w:sz w:val="28"/>
          <w:szCs w:val="28"/>
          <w:rtl/>
          <w:lang w:bidi="fa-IR"/>
        </w:rPr>
        <w:t>به یادگار</w:t>
      </w:r>
      <w:r w:rsidR="00D278AC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از حاج محمود کریمی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به شما بگویم: حاج محمود می‌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گفت درست است شأن </w:t>
      </w:r>
      <w:r w:rsidR="006E29A2" w:rsidRPr="004B6EEB">
        <w:rPr>
          <w:rFonts w:ascii="Tahoma" w:hAnsi="Tahoma" w:cs="B Nazanin" w:hint="cs"/>
          <w:sz w:val="28"/>
          <w:szCs w:val="28"/>
          <w:rtl/>
          <w:lang w:bidi="fa-IR"/>
        </w:rPr>
        <w:t>حضرت عباس</w:t>
      </w:r>
      <w:r w:rsidR="00D278AC" w:rsidRPr="00D278AC">
        <w:rPr>
          <w:rFonts w:ascii="Abo-thar" w:hAnsi="Abo-thar"/>
          <w:sz w:val="24"/>
          <w:szCs w:val="24"/>
          <w:lang w:bidi="fa-IR"/>
        </w:rPr>
        <w:t>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Pr="004B6EEB">
        <w:rPr>
          <w:rFonts w:ascii="Tahoma" w:hAnsi="Tahoma" w:cs="B Nazanin" w:hint="cs"/>
          <w:sz w:val="28"/>
          <w:szCs w:val="28"/>
          <w:rtl/>
          <w:lang w:bidi="fa-IR"/>
        </w:rPr>
        <w:t>سرداری بود</w:t>
      </w:r>
      <w:r w:rsidR="0013515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 اما با همه عظمت و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ابهتش و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قتی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>امام حسین</w:t>
      </w:r>
      <w:r w:rsidR="00D278AC" w:rsidRPr="000F68F2">
        <w:rPr>
          <w:rFonts w:ascii="Abo-thar" w:hAnsi="Abo-thar"/>
          <w:sz w:val="24"/>
          <w:szCs w:val="24"/>
          <w:lang w:bidi="fa-IR"/>
        </w:rPr>
        <w:t></w:t>
      </w:r>
      <w:r w:rsidR="00D278AC">
        <w:rPr>
          <w:rFonts w:ascii="Abo-thar" w:hAnsi="Abo-thar" w:hint="cs"/>
          <w:sz w:val="24"/>
          <w:szCs w:val="24"/>
          <w:rtl/>
          <w:lang w:bidi="fa-IR"/>
        </w:rPr>
        <w:t xml:space="preserve">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امر کرد که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>آب بیا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و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>ر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د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،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بدون در نظر گرفتن هیچ مسئله‌ای رفت دنبال آب، اگرچه مشک آب حضرت عباس</w:t>
      </w:r>
      <w:r w:rsidR="00D278AC" w:rsidRPr="000F68F2">
        <w:rPr>
          <w:rFonts w:ascii="Abo-thar" w:hAnsi="Abo-thar"/>
          <w:sz w:val="24"/>
          <w:szCs w:val="24"/>
          <w:lang w:bidi="fa-IR"/>
        </w:rPr>
        <w:t>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29A2" w:rsidRPr="004B6EEB">
        <w:rPr>
          <w:rFonts w:ascii="Tahoma" w:hAnsi="Tahoma" w:cs="B Nazanin" w:hint="cs"/>
          <w:sz w:val="28"/>
          <w:szCs w:val="28"/>
          <w:rtl/>
          <w:lang w:bidi="fa-IR"/>
        </w:rPr>
        <w:t>به خیمه هم نرسید</w:t>
      </w:r>
      <w:r w:rsidR="00135159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ولی هزار و چهارصد سال است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یک مشک پاره‌ای که </w:t>
      </w:r>
      <w:r w:rsidR="006E29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به نتیجه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 xml:space="preserve">هم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نرسید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مورد تقدیر است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. ما اصلاً موظف نیستیم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 xml:space="preserve">که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یک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کاری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جواب بدهد،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وظیفه ما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این است که به اندازه توانمان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تلاش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>کنیم</w:t>
      </w:r>
      <w:r w:rsidR="00F125FB"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زیرا چیزی که ارزش دارد تلاش است نه نتیجه؛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>حضرت عباس</w:t>
      </w:r>
      <w:r w:rsidR="00D278AC" w:rsidRPr="000F68F2">
        <w:rPr>
          <w:rFonts w:ascii="Abo-thar" w:hAnsi="Abo-thar"/>
          <w:sz w:val="24"/>
          <w:szCs w:val="24"/>
          <w:lang w:bidi="fa-IR"/>
        </w:rPr>
        <w:t>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هم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تلاشش </w:t>
      </w:r>
      <w:r w:rsidR="006E29A2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در درگاه خداوند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>دیده شد</w:t>
      </w:r>
      <w:r w:rsidR="006E29A2">
        <w:rPr>
          <w:rFonts w:ascii="Tahoma" w:hAnsi="Tahoma" w:cs="B Nazanin" w:hint="cs"/>
          <w:sz w:val="28"/>
          <w:szCs w:val="28"/>
          <w:rtl/>
          <w:lang w:bidi="fa-IR"/>
        </w:rPr>
        <w:t xml:space="preserve"> و فرقی ندارد که این مشک به خیمه‌ها رسید یا نه،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اگر نگاهمان این‌گونه شد پس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می‌شویم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 xml:space="preserve">مثل 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حاج علی خورشیدی که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اصلا</w:t>
      </w:r>
      <w:r w:rsidR="00135159">
        <w:rPr>
          <w:rFonts w:ascii="Tahoma" w:hAnsi="Tahoma" w:cs="B Nazanin" w:hint="cs"/>
          <w:sz w:val="28"/>
          <w:szCs w:val="28"/>
          <w:rtl/>
          <w:lang w:bidi="fa-IR"/>
        </w:rPr>
        <w:t>ً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دنبال این 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نبود</w:t>
      </w:r>
      <w:r w:rsidR="00C97DA5" w:rsidRPr="004B6EEB">
        <w:rPr>
          <w:rFonts w:ascii="Tahoma" w:hAnsi="Tahoma" w:cs="B Nazanin" w:hint="cs"/>
          <w:sz w:val="28"/>
          <w:szCs w:val="28"/>
          <w:rtl/>
          <w:lang w:bidi="fa-IR"/>
        </w:rPr>
        <w:t xml:space="preserve"> دیده بشود یا نشود</w:t>
      </w:r>
      <w:r w:rsidR="00A2137C">
        <w:rPr>
          <w:rFonts w:ascii="Tahoma" w:hAnsi="Tahoma" w:cs="B Nazanin" w:hint="cs"/>
          <w:sz w:val="28"/>
          <w:szCs w:val="28"/>
          <w:rtl/>
          <w:lang w:bidi="fa-IR"/>
        </w:rPr>
        <w:t>.</w:t>
      </w:r>
      <w:r w:rsidR="00D278AC">
        <w:rPr>
          <w:rFonts w:ascii="Tahoma" w:hAnsi="Tahoma" w:cs="B Nazanin" w:hint="cs"/>
          <w:sz w:val="28"/>
          <w:szCs w:val="28"/>
          <w:rtl/>
          <w:lang w:bidi="fa-IR"/>
        </w:rPr>
        <w:t xml:space="preserve"> </w:t>
      </w:r>
    </w:p>
    <w:p w14:paraId="3CC6EF1E" w14:textId="77777777" w:rsidR="00F55A48" w:rsidRPr="004B6EEB" w:rsidRDefault="00F55A48">
      <w:pPr>
        <w:rPr>
          <w:rFonts w:ascii="Tahoma" w:hAnsi="Tahoma" w:cs="B Nazanin"/>
          <w:sz w:val="28"/>
          <w:szCs w:val="28"/>
          <w:lang w:bidi="fa-IR"/>
        </w:rPr>
      </w:pPr>
    </w:p>
    <w:sectPr w:rsidR="00F55A48" w:rsidRPr="004B6EEB" w:rsidSect="00EA74BA">
      <w:footerReference w:type="default" r:id="rId8"/>
      <w:endnotePr>
        <w:numFmt w:val="decimal"/>
        <w:numRestart w:val="eachSect"/>
      </w:endnotePr>
      <w:pgSz w:w="11906" w:h="16838"/>
      <w:pgMar w:top="1701" w:right="1701" w:bottom="1134" w:left="1418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7F56B" w14:textId="77777777" w:rsidR="00021A25" w:rsidRDefault="00021A25" w:rsidP="00871C62">
      <w:pPr>
        <w:spacing w:line="240" w:lineRule="auto"/>
      </w:pPr>
      <w:r>
        <w:separator/>
      </w:r>
    </w:p>
  </w:endnote>
  <w:endnote w:type="continuationSeparator" w:id="0">
    <w:p w14:paraId="68A2EA0F" w14:textId="77777777" w:rsidR="00021A25" w:rsidRDefault="00021A25" w:rsidP="00871C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345913833"/>
      <w:docPartObj>
        <w:docPartGallery w:val="Page Numbers (Bottom of Page)"/>
        <w:docPartUnique/>
      </w:docPartObj>
    </w:sdtPr>
    <w:sdtEndPr>
      <w:rPr>
        <w:cs/>
      </w:rPr>
    </w:sdtEndPr>
    <w:sdtContent>
      <w:p w14:paraId="7162640C" w14:textId="77777777" w:rsidR="00E24AC0" w:rsidRDefault="00E24AC0">
        <w:pPr>
          <w:pStyle w:val="Footer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03157E" w:rsidRPr="0003157E">
          <w:rPr>
            <w:noProof/>
            <w:rtl/>
            <w:lang w:val="fa-IR" w:bidi="fa-IR"/>
          </w:rPr>
          <w:t>21</w:t>
        </w:r>
        <w:r>
          <w:fldChar w:fldCharType="end"/>
        </w:r>
      </w:p>
    </w:sdtContent>
  </w:sdt>
  <w:p w14:paraId="66A52415" w14:textId="77777777" w:rsidR="00EA74BA" w:rsidRDefault="00EA74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7A7C6" w14:textId="77777777" w:rsidR="00021A25" w:rsidRDefault="00021A25" w:rsidP="00871C62">
      <w:pPr>
        <w:spacing w:line="240" w:lineRule="auto"/>
      </w:pPr>
      <w:r>
        <w:separator/>
      </w:r>
    </w:p>
  </w:footnote>
  <w:footnote w:type="continuationSeparator" w:id="0">
    <w:p w14:paraId="5FDB0888" w14:textId="77777777" w:rsidR="00021A25" w:rsidRDefault="00021A25" w:rsidP="00871C62">
      <w:pPr>
        <w:spacing w:line="240" w:lineRule="auto"/>
      </w:pPr>
      <w:r>
        <w:continuationSeparator/>
      </w:r>
    </w:p>
  </w:footnote>
  <w:footnote w:id="1">
    <w:p w14:paraId="6716EBB9" w14:textId="77777777" w:rsidR="00316396" w:rsidRDefault="00316396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="0039664D">
        <w:rPr>
          <w:rFonts w:hint="cs"/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مدرس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آواز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ایرانی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و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خواننده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اهل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ایران</w:t>
      </w:r>
      <w:r w:rsidRPr="00316396">
        <w:rPr>
          <w:rtl/>
          <w:lang w:bidi="fa-IR"/>
        </w:rPr>
        <w:t xml:space="preserve"> </w:t>
      </w:r>
      <w:r w:rsidRPr="00316396">
        <w:rPr>
          <w:rFonts w:hint="cs"/>
          <w:rtl/>
          <w:lang w:bidi="fa-IR"/>
        </w:rPr>
        <w:t>است</w:t>
      </w:r>
      <w:r w:rsidRPr="00316396">
        <w:rPr>
          <w:rtl/>
          <w:lang w:bidi="fa-IR"/>
        </w:rPr>
        <w:t>.</w:t>
      </w:r>
    </w:p>
  </w:footnote>
  <w:footnote w:id="2">
    <w:p w14:paraId="755DFF01" w14:textId="77777777" w:rsidR="004F0932" w:rsidRDefault="004F0932">
      <w:pPr>
        <w:pStyle w:val="FootnoteText"/>
        <w:rPr>
          <w:lang w:bidi="fa-IR"/>
        </w:rPr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rPr>
          <w:rFonts w:hint="cs"/>
          <w:rtl/>
          <w:lang w:bidi="fa-IR"/>
        </w:rPr>
        <w:t>-</w:t>
      </w:r>
      <w:r w:rsidRPr="004F0932">
        <w:rPr>
          <w:rtl/>
          <w:lang w:bidi="fa-IR"/>
        </w:rPr>
        <w:t xml:space="preserve"> </w:t>
      </w:r>
      <w:r w:rsidRPr="004F0932">
        <w:rPr>
          <w:rFonts w:hint="cs"/>
          <w:rtl/>
          <w:lang w:bidi="fa-IR"/>
        </w:rPr>
        <w:t>یکی</w:t>
      </w:r>
      <w:r w:rsidRPr="004F0932">
        <w:rPr>
          <w:rtl/>
          <w:lang w:bidi="fa-IR"/>
        </w:rPr>
        <w:t xml:space="preserve"> </w:t>
      </w:r>
      <w:r w:rsidRPr="004F0932">
        <w:rPr>
          <w:rFonts w:hint="cs"/>
          <w:rtl/>
          <w:lang w:bidi="fa-IR"/>
        </w:rPr>
        <w:t>از</w:t>
      </w:r>
      <w:r w:rsidRPr="004F0932">
        <w:rPr>
          <w:rtl/>
          <w:lang w:bidi="fa-IR"/>
        </w:rPr>
        <w:t xml:space="preserve"> </w:t>
      </w:r>
      <w:r w:rsidRPr="004F0932">
        <w:rPr>
          <w:rFonts w:hint="cs"/>
          <w:rtl/>
          <w:lang w:bidi="fa-IR"/>
        </w:rPr>
        <w:t>آ‌هنگ‌سازهای</w:t>
      </w:r>
      <w:r w:rsidRPr="004F0932">
        <w:rPr>
          <w:rtl/>
          <w:lang w:bidi="fa-IR"/>
        </w:rPr>
        <w:t xml:space="preserve"> </w:t>
      </w:r>
      <w:r>
        <w:rPr>
          <w:rFonts w:hint="cs"/>
          <w:rtl/>
          <w:lang w:bidi="fa-IR"/>
        </w:rPr>
        <w:t>مطرح</w:t>
      </w:r>
      <w:r w:rsidRPr="004F0932">
        <w:rPr>
          <w:rtl/>
          <w:lang w:bidi="fa-IR"/>
        </w:rPr>
        <w:t xml:space="preserve"> </w:t>
      </w:r>
      <w:r w:rsidRPr="004F0932">
        <w:rPr>
          <w:rFonts w:hint="cs"/>
          <w:rtl/>
          <w:lang w:bidi="fa-IR"/>
        </w:rPr>
        <w:t>کشور</w:t>
      </w:r>
      <w:r w:rsidRPr="004F0932">
        <w:rPr>
          <w:rtl/>
          <w:lang w:bidi="fa-IR"/>
        </w:rPr>
        <w:t xml:space="preserve"> </w:t>
      </w:r>
      <w:r w:rsidR="00C802DE">
        <w:rPr>
          <w:rFonts w:hint="cs"/>
          <w:rtl/>
          <w:lang w:bidi="fa-IR"/>
        </w:rPr>
        <w:t xml:space="preserve">بوده که یکی از معروف‌ترین ملودی‌هایی که ساخته است اثر: </w:t>
      </w:r>
      <w:r w:rsidR="00C802DE" w:rsidRPr="00C802DE">
        <w:rPr>
          <w:rFonts w:hint="cs"/>
          <w:rtl/>
          <w:lang w:bidi="fa-IR"/>
        </w:rPr>
        <w:t>ای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ایران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ای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مرز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پر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گهر</w:t>
      </w:r>
      <w:r w:rsidR="00C802DE" w:rsidRPr="00C802DE">
        <w:rPr>
          <w:rtl/>
          <w:lang w:bidi="fa-IR"/>
        </w:rPr>
        <w:t xml:space="preserve"> </w:t>
      </w:r>
      <w:r w:rsidR="00C802DE">
        <w:rPr>
          <w:rFonts w:hint="cs"/>
          <w:rtl/>
          <w:lang w:bidi="fa-IR"/>
        </w:rPr>
        <w:t>است که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می‌گوید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این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را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از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روی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نوحه</w:t>
      </w:r>
      <w:r w:rsidR="00C802DE" w:rsidRPr="00C802DE">
        <w:rPr>
          <w:rtl/>
          <w:lang w:bidi="fa-IR"/>
        </w:rPr>
        <w:t xml:space="preserve"> </w:t>
      </w:r>
      <w:r w:rsidR="00C802DE" w:rsidRPr="00C802DE">
        <w:rPr>
          <w:rFonts w:hint="cs"/>
          <w:rtl/>
          <w:lang w:bidi="fa-IR"/>
        </w:rPr>
        <w:t>برداشتم</w:t>
      </w:r>
      <w:r w:rsidR="00C802DE">
        <w:rPr>
          <w:rFonts w:hint="cs"/>
          <w:rtl/>
          <w:lang w:bidi="fa-IR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C06EE"/>
    <w:multiLevelType w:val="hybridMultilevel"/>
    <w:tmpl w:val="E0DCF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6766B"/>
    <w:multiLevelType w:val="hybridMultilevel"/>
    <w:tmpl w:val="AA68F1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857FA"/>
    <w:multiLevelType w:val="hybridMultilevel"/>
    <w:tmpl w:val="6672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4F406D"/>
    <w:multiLevelType w:val="hybridMultilevel"/>
    <w:tmpl w:val="D6ECBB04"/>
    <w:lvl w:ilvl="0" w:tplc="E990F19E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E4DE4"/>
    <w:multiLevelType w:val="hybridMultilevel"/>
    <w:tmpl w:val="CE6C8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699796">
    <w:abstractNumId w:val="1"/>
  </w:num>
  <w:num w:numId="2" w16cid:durableId="1703435385">
    <w:abstractNumId w:val="0"/>
  </w:num>
  <w:num w:numId="3" w16cid:durableId="627245178">
    <w:abstractNumId w:val="4"/>
  </w:num>
  <w:num w:numId="4" w16cid:durableId="678585575">
    <w:abstractNumId w:val="3"/>
  </w:num>
  <w:num w:numId="5" w16cid:durableId="1190338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numRestart w:val="eachSect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1C62"/>
    <w:rsid w:val="00012C01"/>
    <w:rsid w:val="00013AFF"/>
    <w:rsid w:val="00021A25"/>
    <w:rsid w:val="00023D55"/>
    <w:rsid w:val="00027308"/>
    <w:rsid w:val="000314B5"/>
    <w:rsid w:val="0003157E"/>
    <w:rsid w:val="00046BAB"/>
    <w:rsid w:val="000518CC"/>
    <w:rsid w:val="00052FE9"/>
    <w:rsid w:val="0006691D"/>
    <w:rsid w:val="000706ED"/>
    <w:rsid w:val="00072283"/>
    <w:rsid w:val="000775F7"/>
    <w:rsid w:val="0009403B"/>
    <w:rsid w:val="00095AA2"/>
    <w:rsid w:val="0009720A"/>
    <w:rsid w:val="000A0805"/>
    <w:rsid w:val="000A251F"/>
    <w:rsid w:val="000B2BC1"/>
    <w:rsid w:val="000C1F50"/>
    <w:rsid w:val="000C4EB2"/>
    <w:rsid w:val="000C69AA"/>
    <w:rsid w:val="000D68BC"/>
    <w:rsid w:val="000D6A16"/>
    <w:rsid w:val="000E191F"/>
    <w:rsid w:val="000E1C44"/>
    <w:rsid w:val="000F0F24"/>
    <w:rsid w:val="00105501"/>
    <w:rsid w:val="0011479F"/>
    <w:rsid w:val="001160FA"/>
    <w:rsid w:val="00130A5A"/>
    <w:rsid w:val="00132B1F"/>
    <w:rsid w:val="00134469"/>
    <w:rsid w:val="00135159"/>
    <w:rsid w:val="00142BAF"/>
    <w:rsid w:val="0014560D"/>
    <w:rsid w:val="00146C33"/>
    <w:rsid w:val="001500DE"/>
    <w:rsid w:val="00150A5A"/>
    <w:rsid w:val="00157292"/>
    <w:rsid w:val="001578DD"/>
    <w:rsid w:val="00175C19"/>
    <w:rsid w:val="0019757A"/>
    <w:rsid w:val="001A0C09"/>
    <w:rsid w:val="001A5A14"/>
    <w:rsid w:val="001B0808"/>
    <w:rsid w:val="001B2480"/>
    <w:rsid w:val="001C2000"/>
    <w:rsid w:val="001C39A7"/>
    <w:rsid w:val="001C3B09"/>
    <w:rsid w:val="001C78E9"/>
    <w:rsid w:val="001D6EED"/>
    <w:rsid w:val="001F3AB2"/>
    <w:rsid w:val="001F73A1"/>
    <w:rsid w:val="00201059"/>
    <w:rsid w:val="00205DD3"/>
    <w:rsid w:val="0020687D"/>
    <w:rsid w:val="002107C6"/>
    <w:rsid w:val="002277A2"/>
    <w:rsid w:val="002322CA"/>
    <w:rsid w:val="002405E4"/>
    <w:rsid w:val="00244450"/>
    <w:rsid w:val="00263CC4"/>
    <w:rsid w:val="0027175D"/>
    <w:rsid w:val="00271F0B"/>
    <w:rsid w:val="00272AD8"/>
    <w:rsid w:val="00277443"/>
    <w:rsid w:val="002A5E15"/>
    <w:rsid w:val="002B7F0A"/>
    <w:rsid w:val="002C3623"/>
    <w:rsid w:val="002D23EA"/>
    <w:rsid w:val="002D6638"/>
    <w:rsid w:val="002E1450"/>
    <w:rsid w:val="002E50E2"/>
    <w:rsid w:val="00316396"/>
    <w:rsid w:val="00324990"/>
    <w:rsid w:val="00326906"/>
    <w:rsid w:val="0034690B"/>
    <w:rsid w:val="003531A0"/>
    <w:rsid w:val="00354570"/>
    <w:rsid w:val="003606B4"/>
    <w:rsid w:val="00364164"/>
    <w:rsid w:val="00367C1A"/>
    <w:rsid w:val="00372FD4"/>
    <w:rsid w:val="0039664D"/>
    <w:rsid w:val="003A4C71"/>
    <w:rsid w:val="003B4B3F"/>
    <w:rsid w:val="003D0DCA"/>
    <w:rsid w:val="003D1DE1"/>
    <w:rsid w:val="003D71C7"/>
    <w:rsid w:val="003E7A7C"/>
    <w:rsid w:val="003F1DEA"/>
    <w:rsid w:val="003F71BC"/>
    <w:rsid w:val="00402A96"/>
    <w:rsid w:val="00403F52"/>
    <w:rsid w:val="00404220"/>
    <w:rsid w:val="00406BA5"/>
    <w:rsid w:val="00411D9E"/>
    <w:rsid w:val="0042014E"/>
    <w:rsid w:val="00420C2A"/>
    <w:rsid w:val="00420C62"/>
    <w:rsid w:val="00424838"/>
    <w:rsid w:val="00433A38"/>
    <w:rsid w:val="00436E0B"/>
    <w:rsid w:val="00437D8B"/>
    <w:rsid w:val="004423B9"/>
    <w:rsid w:val="004449C5"/>
    <w:rsid w:val="00454770"/>
    <w:rsid w:val="00457027"/>
    <w:rsid w:val="004624C3"/>
    <w:rsid w:val="00481472"/>
    <w:rsid w:val="004816EE"/>
    <w:rsid w:val="0048624D"/>
    <w:rsid w:val="004877F0"/>
    <w:rsid w:val="00490F54"/>
    <w:rsid w:val="00492F06"/>
    <w:rsid w:val="004949DF"/>
    <w:rsid w:val="004A16B7"/>
    <w:rsid w:val="004A59CB"/>
    <w:rsid w:val="004B14C1"/>
    <w:rsid w:val="004B629D"/>
    <w:rsid w:val="004B6EEB"/>
    <w:rsid w:val="004D09E9"/>
    <w:rsid w:val="004D0B6A"/>
    <w:rsid w:val="004E314A"/>
    <w:rsid w:val="004E4438"/>
    <w:rsid w:val="004F0932"/>
    <w:rsid w:val="00500204"/>
    <w:rsid w:val="00504F39"/>
    <w:rsid w:val="00506634"/>
    <w:rsid w:val="00507D11"/>
    <w:rsid w:val="005134C2"/>
    <w:rsid w:val="00523492"/>
    <w:rsid w:val="00532BB7"/>
    <w:rsid w:val="0054180B"/>
    <w:rsid w:val="0055476D"/>
    <w:rsid w:val="00561BFD"/>
    <w:rsid w:val="00574557"/>
    <w:rsid w:val="005759F1"/>
    <w:rsid w:val="00575CA8"/>
    <w:rsid w:val="00577131"/>
    <w:rsid w:val="00577FE1"/>
    <w:rsid w:val="005933BB"/>
    <w:rsid w:val="005933C6"/>
    <w:rsid w:val="0059524E"/>
    <w:rsid w:val="005D6361"/>
    <w:rsid w:val="005D7B94"/>
    <w:rsid w:val="005E3700"/>
    <w:rsid w:val="005E6BD0"/>
    <w:rsid w:val="005E7508"/>
    <w:rsid w:val="005F1033"/>
    <w:rsid w:val="005F5182"/>
    <w:rsid w:val="005F62AC"/>
    <w:rsid w:val="00614F68"/>
    <w:rsid w:val="006225ED"/>
    <w:rsid w:val="00626CA1"/>
    <w:rsid w:val="0063695E"/>
    <w:rsid w:val="00640750"/>
    <w:rsid w:val="006578E4"/>
    <w:rsid w:val="00671649"/>
    <w:rsid w:val="0067645B"/>
    <w:rsid w:val="0067759A"/>
    <w:rsid w:val="006822C4"/>
    <w:rsid w:val="00690983"/>
    <w:rsid w:val="00696DF2"/>
    <w:rsid w:val="006A6769"/>
    <w:rsid w:val="006C7B43"/>
    <w:rsid w:val="006D51FA"/>
    <w:rsid w:val="006E29A2"/>
    <w:rsid w:val="006E2E91"/>
    <w:rsid w:val="006E361E"/>
    <w:rsid w:val="006E37D2"/>
    <w:rsid w:val="006F001B"/>
    <w:rsid w:val="006F0A8D"/>
    <w:rsid w:val="006F560E"/>
    <w:rsid w:val="006F5670"/>
    <w:rsid w:val="006F60F9"/>
    <w:rsid w:val="0072017D"/>
    <w:rsid w:val="007204EE"/>
    <w:rsid w:val="00734E5C"/>
    <w:rsid w:val="00740545"/>
    <w:rsid w:val="00751E02"/>
    <w:rsid w:val="00755A7F"/>
    <w:rsid w:val="00763D3C"/>
    <w:rsid w:val="00765279"/>
    <w:rsid w:val="00781FFF"/>
    <w:rsid w:val="00782E31"/>
    <w:rsid w:val="0078793E"/>
    <w:rsid w:val="00790A95"/>
    <w:rsid w:val="007933E8"/>
    <w:rsid w:val="007B423D"/>
    <w:rsid w:val="007B6DF7"/>
    <w:rsid w:val="007D4B1B"/>
    <w:rsid w:val="007E4084"/>
    <w:rsid w:val="007E671B"/>
    <w:rsid w:val="007E6BFE"/>
    <w:rsid w:val="00800E64"/>
    <w:rsid w:val="00810129"/>
    <w:rsid w:val="00816EBC"/>
    <w:rsid w:val="008276D1"/>
    <w:rsid w:val="008322EF"/>
    <w:rsid w:val="008338A3"/>
    <w:rsid w:val="00842DF6"/>
    <w:rsid w:val="00866368"/>
    <w:rsid w:val="00871C62"/>
    <w:rsid w:val="008822B4"/>
    <w:rsid w:val="00887711"/>
    <w:rsid w:val="00892EA6"/>
    <w:rsid w:val="00897AEE"/>
    <w:rsid w:val="008B12B2"/>
    <w:rsid w:val="008C4C95"/>
    <w:rsid w:val="008C6E35"/>
    <w:rsid w:val="008D0C99"/>
    <w:rsid w:val="008E35A9"/>
    <w:rsid w:val="008F1204"/>
    <w:rsid w:val="008F13DD"/>
    <w:rsid w:val="008F1484"/>
    <w:rsid w:val="008F25F7"/>
    <w:rsid w:val="008F7452"/>
    <w:rsid w:val="009069DB"/>
    <w:rsid w:val="00925E4C"/>
    <w:rsid w:val="00937AFF"/>
    <w:rsid w:val="009402B1"/>
    <w:rsid w:val="0094282C"/>
    <w:rsid w:val="00945E71"/>
    <w:rsid w:val="0094712B"/>
    <w:rsid w:val="00947AB3"/>
    <w:rsid w:val="009533D0"/>
    <w:rsid w:val="0095772C"/>
    <w:rsid w:val="009638EF"/>
    <w:rsid w:val="00971BA3"/>
    <w:rsid w:val="0099363C"/>
    <w:rsid w:val="00995978"/>
    <w:rsid w:val="009A179B"/>
    <w:rsid w:val="009C731F"/>
    <w:rsid w:val="009D6641"/>
    <w:rsid w:val="009F0FD0"/>
    <w:rsid w:val="00A100A5"/>
    <w:rsid w:val="00A2137C"/>
    <w:rsid w:val="00A2567F"/>
    <w:rsid w:val="00A308F6"/>
    <w:rsid w:val="00A31A09"/>
    <w:rsid w:val="00A40045"/>
    <w:rsid w:val="00A43C81"/>
    <w:rsid w:val="00A44FD0"/>
    <w:rsid w:val="00A53515"/>
    <w:rsid w:val="00A563AF"/>
    <w:rsid w:val="00A76D56"/>
    <w:rsid w:val="00A81092"/>
    <w:rsid w:val="00A86B47"/>
    <w:rsid w:val="00AA49FB"/>
    <w:rsid w:val="00AA4AED"/>
    <w:rsid w:val="00AB5619"/>
    <w:rsid w:val="00AB5CC6"/>
    <w:rsid w:val="00AC3D2D"/>
    <w:rsid w:val="00AC5E8C"/>
    <w:rsid w:val="00AC7924"/>
    <w:rsid w:val="00AD7DCF"/>
    <w:rsid w:val="00AD7F76"/>
    <w:rsid w:val="00AE606E"/>
    <w:rsid w:val="00AE7A1F"/>
    <w:rsid w:val="00AF7918"/>
    <w:rsid w:val="00B01994"/>
    <w:rsid w:val="00B0407E"/>
    <w:rsid w:val="00B11311"/>
    <w:rsid w:val="00B27836"/>
    <w:rsid w:val="00B3201D"/>
    <w:rsid w:val="00B375A9"/>
    <w:rsid w:val="00B425F8"/>
    <w:rsid w:val="00B42960"/>
    <w:rsid w:val="00B50AB7"/>
    <w:rsid w:val="00B5419F"/>
    <w:rsid w:val="00B541F2"/>
    <w:rsid w:val="00B82D19"/>
    <w:rsid w:val="00B84F79"/>
    <w:rsid w:val="00B94DA1"/>
    <w:rsid w:val="00B97195"/>
    <w:rsid w:val="00B97844"/>
    <w:rsid w:val="00BA28A3"/>
    <w:rsid w:val="00BA44F9"/>
    <w:rsid w:val="00BD010F"/>
    <w:rsid w:val="00BD4F1E"/>
    <w:rsid w:val="00BD6304"/>
    <w:rsid w:val="00BE0C28"/>
    <w:rsid w:val="00BE1CD1"/>
    <w:rsid w:val="00BE1F26"/>
    <w:rsid w:val="00BE2A90"/>
    <w:rsid w:val="00BF1FF3"/>
    <w:rsid w:val="00BF5578"/>
    <w:rsid w:val="00BF6E66"/>
    <w:rsid w:val="00C21A32"/>
    <w:rsid w:val="00C22C93"/>
    <w:rsid w:val="00C318D3"/>
    <w:rsid w:val="00C408B6"/>
    <w:rsid w:val="00C45997"/>
    <w:rsid w:val="00C61A2C"/>
    <w:rsid w:val="00C72750"/>
    <w:rsid w:val="00C742B6"/>
    <w:rsid w:val="00C75323"/>
    <w:rsid w:val="00C7684D"/>
    <w:rsid w:val="00C802DE"/>
    <w:rsid w:val="00C80BAC"/>
    <w:rsid w:val="00C87FD1"/>
    <w:rsid w:val="00C97DA5"/>
    <w:rsid w:val="00CA128A"/>
    <w:rsid w:val="00CB2D92"/>
    <w:rsid w:val="00CB32E8"/>
    <w:rsid w:val="00CB6243"/>
    <w:rsid w:val="00CC079B"/>
    <w:rsid w:val="00CC725D"/>
    <w:rsid w:val="00CD47E8"/>
    <w:rsid w:val="00CE4F32"/>
    <w:rsid w:val="00CF31F6"/>
    <w:rsid w:val="00CF338D"/>
    <w:rsid w:val="00D014C2"/>
    <w:rsid w:val="00D027BE"/>
    <w:rsid w:val="00D0366B"/>
    <w:rsid w:val="00D05B62"/>
    <w:rsid w:val="00D05D03"/>
    <w:rsid w:val="00D12DF5"/>
    <w:rsid w:val="00D248BF"/>
    <w:rsid w:val="00D278AC"/>
    <w:rsid w:val="00D31AAD"/>
    <w:rsid w:val="00D32EFC"/>
    <w:rsid w:val="00D375D0"/>
    <w:rsid w:val="00D41DA4"/>
    <w:rsid w:val="00D430D6"/>
    <w:rsid w:val="00D432A3"/>
    <w:rsid w:val="00D4680A"/>
    <w:rsid w:val="00D54C0B"/>
    <w:rsid w:val="00D67451"/>
    <w:rsid w:val="00D753C6"/>
    <w:rsid w:val="00D807FD"/>
    <w:rsid w:val="00D871CF"/>
    <w:rsid w:val="00D933AC"/>
    <w:rsid w:val="00D95732"/>
    <w:rsid w:val="00DA6DDA"/>
    <w:rsid w:val="00DA79DD"/>
    <w:rsid w:val="00DB3B13"/>
    <w:rsid w:val="00DD166E"/>
    <w:rsid w:val="00DE08D3"/>
    <w:rsid w:val="00DE1B7E"/>
    <w:rsid w:val="00DE250B"/>
    <w:rsid w:val="00DE7B84"/>
    <w:rsid w:val="00DF14DD"/>
    <w:rsid w:val="00E0000F"/>
    <w:rsid w:val="00E0240F"/>
    <w:rsid w:val="00E04FE0"/>
    <w:rsid w:val="00E05B79"/>
    <w:rsid w:val="00E10084"/>
    <w:rsid w:val="00E15D5B"/>
    <w:rsid w:val="00E174C1"/>
    <w:rsid w:val="00E23CCE"/>
    <w:rsid w:val="00E24AC0"/>
    <w:rsid w:val="00E24E3C"/>
    <w:rsid w:val="00E2649D"/>
    <w:rsid w:val="00E45B63"/>
    <w:rsid w:val="00E47CF6"/>
    <w:rsid w:val="00E5250B"/>
    <w:rsid w:val="00E55F4F"/>
    <w:rsid w:val="00E57628"/>
    <w:rsid w:val="00E754E4"/>
    <w:rsid w:val="00E75C66"/>
    <w:rsid w:val="00E80B44"/>
    <w:rsid w:val="00E87DA6"/>
    <w:rsid w:val="00EA26E7"/>
    <w:rsid w:val="00EA30A9"/>
    <w:rsid w:val="00EA74BA"/>
    <w:rsid w:val="00EB5DEF"/>
    <w:rsid w:val="00EC685C"/>
    <w:rsid w:val="00ED50B8"/>
    <w:rsid w:val="00F06D2A"/>
    <w:rsid w:val="00F10FEC"/>
    <w:rsid w:val="00F125FB"/>
    <w:rsid w:val="00F14F7A"/>
    <w:rsid w:val="00F151A0"/>
    <w:rsid w:val="00F16688"/>
    <w:rsid w:val="00F20601"/>
    <w:rsid w:val="00F259D8"/>
    <w:rsid w:val="00F4235D"/>
    <w:rsid w:val="00F42CFD"/>
    <w:rsid w:val="00F45F84"/>
    <w:rsid w:val="00F55218"/>
    <w:rsid w:val="00F55A48"/>
    <w:rsid w:val="00F55FC9"/>
    <w:rsid w:val="00F775BA"/>
    <w:rsid w:val="00F84E4F"/>
    <w:rsid w:val="00F93960"/>
    <w:rsid w:val="00F9557E"/>
    <w:rsid w:val="00F97B55"/>
    <w:rsid w:val="00FA7FAD"/>
    <w:rsid w:val="00FB279C"/>
    <w:rsid w:val="00FC1B89"/>
    <w:rsid w:val="00FC3BEC"/>
    <w:rsid w:val="00FE3D6F"/>
    <w:rsid w:val="00FE6EDC"/>
    <w:rsid w:val="00FF103C"/>
    <w:rsid w:val="00FF18F8"/>
    <w:rsid w:val="00F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509568C8"/>
  <w15:docId w15:val="{454F39F0-E8C8-4E13-AA4E-5206EE6B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7E8"/>
    <w:pPr>
      <w:bidi/>
      <w:spacing w:after="0" w:line="288" w:lineRule="auto"/>
      <w:jc w:val="both"/>
    </w:pPr>
    <w:rPr>
      <w:rFonts w:cs="B Badr"/>
      <w:szCs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C62"/>
    <w:rPr>
      <w:rFonts w:cs="B Badr"/>
      <w:szCs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871C6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C62"/>
    <w:rPr>
      <w:rFonts w:cs="B Badr"/>
      <w:szCs w:val="32"/>
      <w:lang w:bidi="ar-S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248BF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248BF"/>
    <w:rPr>
      <w:rFonts w:cs="B Badr"/>
      <w:sz w:val="20"/>
      <w:szCs w:val="20"/>
      <w:lang w:bidi="ar-SA"/>
    </w:rPr>
  </w:style>
  <w:style w:type="character" w:styleId="EndnoteReference">
    <w:name w:val="endnote reference"/>
    <w:basedOn w:val="DefaultParagraphFont"/>
    <w:uiPriority w:val="99"/>
    <w:semiHidden/>
    <w:unhideWhenUsed/>
    <w:rsid w:val="00D248BF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48B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0407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0407E"/>
    <w:rPr>
      <w:rFonts w:cs="B Badr"/>
      <w:sz w:val="20"/>
      <w:szCs w:val="20"/>
      <w:lang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B0407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39664D"/>
    <w:pPr>
      <w:bidi w:val="0"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80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3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55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86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18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50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755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04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7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0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0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5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404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08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381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210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45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8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251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3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طرح زمین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7FF53-39CB-4D31-9CDB-ADDB7BAD7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5619</TotalTime>
  <Pages>17</Pages>
  <Words>2701</Words>
  <Characters>15399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Mahsahr1542</cp:lastModifiedBy>
  <cp:revision>133</cp:revision>
  <dcterms:created xsi:type="dcterms:W3CDTF">2016-04-19T08:04:00Z</dcterms:created>
  <dcterms:modified xsi:type="dcterms:W3CDTF">2025-09-29T14:40:00Z</dcterms:modified>
</cp:coreProperties>
</file>