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CCC476" w14:textId="77777777" w:rsidR="00CF0B34" w:rsidRPr="00CF0B34" w:rsidRDefault="00CF0B34" w:rsidP="00CF0B34">
      <w:pPr>
        <w:bidi/>
        <w:spacing w:line="240" w:lineRule="auto"/>
        <w:rPr>
          <w:rFonts w:ascii="Tahoma" w:hAnsi="Tahoma" w:cs="B Nazanin"/>
          <w:color w:val="FF0000"/>
          <w:sz w:val="28"/>
          <w:shd w:val="clear" w:color="auto" w:fill="FFFFFF"/>
          <w:rtl/>
          <w:lang w:bidi="fa-IR"/>
        </w:rPr>
      </w:pPr>
      <w:r w:rsidRPr="00CF0B34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جلد:</w:t>
      </w:r>
    </w:p>
    <w:p w14:paraId="4C99C46C" w14:textId="61568FF0" w:rsidR="00CF0B34" w:rsidRPr="00CF0B34" w:rsidRDefault="00CF0B34" w:rsidP="00CF0B34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Wamir" w:cs="B Nazanin"/>
          <w:color w:val="000000" w:themeColor="text1"/>
          <w:sz w:val="28"/>
          <w:szCs w:val="28"/>
          <w:rtl/>
          <w:lang w:bidi="fa-IR"/>
        </w:rPr>
      </w:pPr>
      <w:r w:rsidRPr="00CF0B34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ab/>
        <w:t>تیتر:</w:t>
      </w:r>
      <w:r w:rsidRPr="00CF0B34">
        <w:rPr>
          <w:rFonts w:ascii="Tahoma" w:hAnsi="Tahoma" w:cs="B Nazanin" w:hint="cs"/>
          <w:color w:val="000000"/>
          <w:sz w:val="28"/>
          <w:shd w:val="clear" w:color="auto" w:fill="FFFFFF"/>
          <w:rtl/>
        </w:rPr>
        <w:t xml:space="preserve"> </w:t>
      </w:r>
      <w:r w:rsidR="00C13C23">
        <w:rPr>
          <w:rFonts w:ascii="Wamir" w:cs="B Nazanin" w:hint="cs"/>
          <w:color w:val="000000" w:themeColor="text1"/>
          <w:sz w:val="28"/>
          <w:szCs w:val="28"/>
          <w:rtl/>
          <w:lang w:bidi="fa-IR"/>
        </w:rPr>
        <w:t xml:space="preserve"> با مردم</w:t>
      </w:r>
    </w:p>
    <w:p w14:paraId="42115041" w14:textId="77777777" w:rsidR="00CF0B34" w:rsidRPr="00CF0B34" w:rsidRDefault="00CF0B34" w:rsidP="00CF0B34">
      <w:pPr>
        <w:tabs>
          <w:tab w:val="center" w:pos="4513"/>
          <w:tab w:val="left" w:pos="8787"/>
        </w:tabs>
        <w:spacing w:line="240" w:lineRule="auto"/>
        <w:rPr>
          <w:rFonts w:ascii="Tahoma" w:hAnsi="Tahoma" w:cs="B Nazanin"/>
          <w:color w:val="000000"/>
          <w:sz w:val="28"/>
          <w:shd w:val="clear" w:color="auto" w:fill="FFFFFF"/>
          <w:rtl/>
          <w:lang w:bidi="fa-IR"/>
        </w:rPr>
      </w:pPr>
    </w:p>
    <w:p w14:paraId="2D40B278" w14:textId="311B8192" w:rsidR="00CF0B34" w:rsidRPr="00CF0B34" w:rsidRDefault="00CF0B34" w:rsidP="00CF0B34">
      <w:pPr>
        <w:spacing w:line="240" w:lineRule="auto"/>
        <w:jc w:val="center"/>
        <w:rPr>
          <w:rFonts w:cs="B Nazanin"/>
          <w:sz w:val="28"/>
          <w:rtl/>
          <w:lang w:bidi="fa-IR"/>
        </w:rPr>
      </w:pPr>
      <w:r w:rsidRPr="00CF0B34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 xml:space="preserve">زیرتیتر: </w:t>
      </w:r>
      <w:r w:rsidR="002C0917">
        <w:rPr>
          <w:rFonts w:ascii="BNazanin" w:cs="B Nazanin" w:hint="cs"/>
          <w:color w:val="000000" w:themeColor="text1"/>
          <w:sz w:val="28"/>
          <w:szCs w:val="28"/>
          <w:rtl/>
        </w:rPr>
        <w:t>برگرفته از سخنان آقای دکتر ساسان زارع پیرامون نقش حلقه‌های میانی جهت تحقق حرکت عمومی</w:t>
      </w:r>
    </w:p>
    <w:p w14:paraId="260B6BCE" w14:textId="77777777" w:rsidR="00CF0B34" w:rsidRPr="00CF0B34" w:rsidRDefault="00CF0B34" w:rsidP="00CF0B34">
      <w:pPr>
        <w:spacing w:line="240" w:lineRule="auto"/>
        <w:ind w:firstLine="25"/>
        <w:rPr>
          <w:rFonts w:ascii="Arial" w:eastAsia="Times New Roman" w:hAnsi="Arial" w:cs="B Nazanin"/>
          <w:color w:val="FFFFFF"/>
          <w:sz w:val="28"/>
          <w:rtl/>
          <w:lang w:bidi="fa-IR"/>
        </w:rPr>
      </w:pPr>
    </w:p>
    <w:p w14:paraId="1F3378E2" w14:textId="77777777" w:rsidR="00CF0B34" w:rsidRPr="00CF0B34" w:rsidRDefault="00CF0B34" w:rsidP="00CF0B34">
      <w:pPr>
        <w:spacing w:line="240" w:lineRule="auto"/>
        <w:jc w:val="center"/>
        <w:rPr>
          <w:rFonts w:cs="B Nazanin"/>
          <w:color w:val="FF0000"/>
          <w:sz w:val="28"/>
        </w:rPr>
      </w:pPr>
    </w:p>
    <w:p w14:paraId="14B12EAD" w14:textId="77777777" w:rsidR="00CF0B34" w:rsidRPr="00CF0B34" w:rsidRDefault="00CF0B34" w:rsidP="00CF0B34">
      <w:pPr>
        <w:pStyle w:val="NormalWeb"/>
        <w:bidi/>
        <w:jc w:val="lowKashida"/>
        <w:rPr>
          <w:rFonts w:cs="B Nazanin"/>
          <w:color w:val="FF0000"/>
          <w:sz w:val="28"/>
          <w:szCs w:val="28"/>
          <w:rtl/>
          <w:lang w:bidi="fa-IR"/>
        </w:rPr>
      </w:pPr>
      <w:r w:rsidRPr="00CF0B34"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14:paraId="6C585BA4" w14:textId="72E6D79F" w:rsidR="00CF0B34" w:rsidRPr="00CF0B34" w:rsidRDefault="00CF0B34" w:rsidP="00CF0B34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CF0B34">
        <w:rPr>
          <w:rFonts w:cs="B Nazanin" w:hint="cs"/>
          <w:sz w:val="28"/>
          <w:szCs w:val="28"/>
          <w:rtl/>
          <w:lang w:bidi="fa-IR"/>
        </w:rPr>
        <w:t>صحیفه۵</w:t>
      </w:r>
      <w:r w:rsidR="00D86DBA">
        <w:rPr>
          <w:rFonts w:cs="B Nazanin" w:hint="cs"/>
          <w:sz w:val="28"/>
          <w:szCs w:val="28"/>
          <w:rtl/>
          <w:lang w:bidi="fa-IR"/>
        </w:rPr>
        <w:t>۶</w:t>
      </w:r>
      <w:r w:rsidRPr="00CF0B34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2C0917">
        <w:rPr>
          <w:rFonts w:cs="B Nazanin" w:hint="cs"/>
          <w:sz w:val="28"/>
          <w:szCs w:val="28"/>
          <w:rtl/>
          <w:lang w:bidi="fa-IR"/>
        </w:rPr>
        <w:t>جبهه7</w:t>
      </w:r>
      <w:r w:rsidRPr="00CF0B34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2C0917">
        <w:rPr>
          <w:rFonts w:cs="B Nazanin" w:hint="cs"/>
          <w:sz w:val="28"/>
          <w:szCs w:val="28"/>
          <w:rtl/>
          <w:lang w:bidi="fa-IR"/>
        </w:rPr>
        <w:t>زمستان</w:t>
      </w:r>
      <w:r w:rsidRPr="00CF0B34">
        <w:rPr>
          <w:rFonts w:cs="B Nazanin" w:hint="cs"/>
          <w:sz w:val="28"/>
          <w:szCs w:val="28"/>
          <w:rtl/>
          <w:lang w:bidi="fa-IR"/>
        </w:rPr>
        <w:t>1402</w:t>
      </w:r>
    </w:p>
    <w:p w14:paraId="14C096A5" w14:textId="110915EA" w:rsidR="00CF0B34" w:rsidRPr="00CF0B34" w:rsidRDefault="00D51517" w:rsidP="00CF0B34">
      <w:pPr>
        <w:tabs>
          <w:tab w:val="center" w:pos="4513"/>
          <w:tab w:val="left" w:pos="8787"/>
        </w:tabs>
        <w:bidi/>
        <w:spacing w:line="240" w:lineRule="auto"/>
        <w:rPr>
          <w:rFonts w:ascii="Tahoma" w:hAnsi="Tahoma" w:cs="B Nazanin"/>
          <w:color w:val="000000"/>
          <w:sz w:val="28"/>
          <w:shd w:val="clear" w:color="auto" w:fill="FFFFFF"/>
          <w:rtl/>
          <w:lang w:bidi="fa-IR"/>
        </w:rPr>
      </w:pPr>
      <w:r>
        <w:rPr>
          <w:rFonts w:ascii="Wamir" w:cs="B Nazanin" w:hint="cs"/>
          <w:b/>
          <w:bCs/>
          <w:color w:val="000000" w:themeColor="text1"/>
          <w:sz w:val="28"/>
          <w:szCs w:val="28"/>
          <w:rtl/>
        </w:rPr>
        <w:t>با مردم</w:t>
      </w:r>
      <w:r w:rsidR="00CF0B34" w:rsidRPr="00CF0B34">
        <w:rPr>
          <w:rFonts w:ascii="Wamir" w:cs="B Nazanin" w:hint="cs"/>
          <w:b/>
          <w:bCs/>
          <w:color w:val="000000" w:themeColor="text1"/>
          <w:sz w:val="28"/>
          <w:szCs w:val="28"/>
          <w:rtl/>
        </w:rPr>
        <w:t xml:space="preserve">، </w:t>
      </w:r>
      <w:r w:rsidR="002C0917">
        <w:rPr>
          <w:rFonts w:ascii="BNazanin" w:cs="B Nazanin" w:hint="cs"/>
          <w:color w:val="000000" w:themeColor="text1"/>
          <w:sz w:val="28"/>
          <w:szCs w:val="28"/>
          <w:rtl/>
        </w:rPr>
        <w:t>برگرفته از سخنان آقای دکتر ساسان زارع پیرامون نقش حلقه‌های میانی جهت تحقق حرکت عمومی</w:t>
      </w:r>
    </w:p>
    <w:p w14:paraId="3B5FF95B" w14:textId="77777777" w:rsidR="00CF0B34" w:rsidRPr="00CF0B34" w:rsidRDefault="00CF0B34" w:rsidP="00CF0B34">
      <w:pPr>
        <w:bidi/>
        <w:spacing w:line="240" w:lineRule="auto"/>
        <w:ind w:firstLine="25"/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</w:pPr>
    </w:p>
    <w:p w14:paraId="6BEDE17C" w14:textId="201D69AE" w:rsidR="00CF0B34" w:rsidRDefault="00CF0B34" w:rsidP="00CF0B34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CF0B34"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14:paraId="236BF2F5" w14:textId="439DE24E" w:rsidR="00953925" w:rsidRPr="00CF0B34" w:rsidRDefault="00953925" w:rsidP="00953925">
      <w:pPr>
        <w:pStyle w:val="NormalWeb"/>
        <w:bidi/>
        <w:jc w:val="lowKashida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گردآوری و تدوین: محمدهادی مرادی فرهمند</w:t>
      </w:r>
    </w:p>
    <w:p w14:paraId="1FF0528D" w14:textId="77777777" w:rsidR="00CF0B34" w:rsidRPr="00CF0B34" w:rsidRDefault="00CF0B34" w:rsidP="00CF0B34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CF0B34"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14:paraId="619BB27A" w14:textId="77777777" w:rsidR="00CF0B34" w:rsidRPr="00CF0B34" w:rsidRDefault="00CF0B34" w:rsidP="00CF0B34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CF0B34">
        <w:rPr>
          <w:rFonts w:cs="B Nazanin" w:hint="cs"/>
          <w:sz w:val="28"/>
          <w:szCs w:val="28"/>
          <w:rtl/>
          <w:lang w:bidi="fa-IR"/>
        </w:rPr>
        <w:t>شمارگان: 5000</w:t>
      </w:r>
    </w:p>
    <w:p w14:paraId="2D1AE88F" w14:textId="77777777" w:rsidR="00CF0B34" w:rsidRPr="00CF0B34" w:rsidRDefault="00CF0B34" w:rsidP="00CF0B34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CF0B34">
        <w:rPr>
          <w:rFonts w:cs="B Nazanin" w:hint="cs"/>
          <w:sz w:val="28"/>
          <w:szCs w:val="28"/>
          <w:rtl/>
          <w:lang w:bidi="fa-IR"/>
        </w:rPr>
        <w:t>استفاده از مطالب نشریه و تکثیر آن برای هیأت‌ها، در صورت ذکر منبع آزاد می‌باشد.</w:t>
      </w:r>
    </w:p>
    <w:p w14:paraId="48BFEAA0" w14:textId="56FD3E70" w:rsidR="00142019" w:rsidRDefault="00142019">
      <w:pPr>
        <w:rPr>
          <w:rFonts w:ascii="Andalus" w:hAnsi="Andalus" w:cs="B Nazanin"/>
          <w:sz w:val="40"/>
          <w:szCs w:val="40"/>
          <w:lang w:bidi="fa-IR"/>
        </w:rPr>
      </w:pPr>
      <w:r>
        <w:rPr>
          <w:rFonts w:ascii="Andalus" w:hAnsi="Andalus" w:cs="B Nazanin"/>
          <w:sz w:val="40"/>
          <w:szCs w:val="40"/>
          <w:rtl/>
          <w:lang w:bidi="fa-IR"/>
        </w:rPr>
        <w:br w:type="page"/>
      </w:r>
    </w:p>
    <w:p w14:paraId="695CA13F" w14:textId="77777777" w:rsidR="00142019" w:rsidRDefault="00142019" w:rsidP="00142019">
      <w:pPr>
        <w:bidi/>
        <w:jc w:val="center"/>
        <w:rPr>
          <w:rFonts w:ascii="Times New Roman" w:eastAsia="Times New Roman" w:hAnsi="Times New Roman" w:cs="B Titr"/>
          <w:sz w:val="28"/>
          <w:szCs w:val="28"/>
          <w:rtl/>
          <w:lang w:bidi="fa-IR"/>
        </w:rPr>
      </w:pPr>
    </w:p>
    <w:p w14:paraId="2D4BDB65" w14:textId="77777777" w:rsidR="00142019" w:rsidRDefault="00142019" w:rsidP="00142019">
      <w:pPr>
        <w:bidi/>
        <w:jc w:val="center"/>
        <w:rPr>
          <w:rFonts w:ascii="Times New Roman" w:eastAsia="Times New Roman" w:hAnsi="Times New Roman" w:cs="B Titr"/>
          <w:sz w:val="28"/>
          <w:szCs w:val="28"/>
          <w:rtl/>
          <w:lang w:bidi="fa-IR"/>
        </w:rPr>
      </w:pPr>
    </w:p>
    <w:p w14:paraId="0FA74C77" w14:textId="77777777" w:rsidR="00142019" w:rsidRDefault="00142019" w:rsidP="00142019">
      <w:pPr>
        <w:bidi/>
        <w:jc w:val="center"/>
        <w:rPr>
          <w:rFonts w:ascii="Times New Roman" w:eastAsia="Times New Roman" w:hAnsi="Times New Roman" w:cs="B Titr"/>
          <w:sz w:val="28"/>
          <w:szCs w:val="28"/>
          <w:rtl/>
          <w:lang w:bidi="fa-IR"/>
        </w:rPr>
      </w:pPr>
    </w:p>
    <w:p w14:paraId="0D9FF21B" w14:textId="522C7C3F" w:rsidR="00142019" w:rsidRPr="00142019" w:rsidRDefault="00142019" w:rsidP="00142019">
      <w:pPr>
        <w:bidi/>
        <w:jc w:val="center"/>
        <w:rPr>
          <w:rFonts w:ascii="Times New Roman" w:eastAsia="Times New Roman" w:hAnsi="Times New Roman" w:cs="B Titr"/>
          <w:sz w:val="28"/>
          <w:szCs w:val="28"/>
          <w:rtl/>
          <w:lang w:bidi="fa-IR"/>
        </w:rPr>
      </w:pPr>
      <w:r w:rsidRPr="00142019">
        <w:rPr>
          <w:rFonts w:ascii="Times New Roman" w:eastAsia="Times New Roman" w:hAnsi="Times New Roman" w:cs="B Titr" w:hint="cs"/>
          <w:sz w:val="28"/>
          <w:szCs w:val="28"/>
          <w:rtl/>
          <w:lang w:bidi="fa-IR"/>
        </w:rPr>
        <w:t>رهبر معظم انقلاب</w:t>
      </w:r>
      <w:r>
        <w:rPr>
          <w:rFonts w:ascii="Times New Roman" w:eastAsia="Times New Roman" w:hAnsi="Times New Roman" w:cs="B Titr" w:hint="cs"/>
          <w:sz w:val="28"/>
          <w:szCs w:val="28"/>
          <w:rtl/>
          <w:lang w:bidi="fa-IR"/>
        </w:rPr>
        <w:t>:</w:t>
      </w:r>
    </w:p>
    <w:p w14:paraId="4C513D5B" w14:textId="202D20F6" w:rsidR="00845C32" w:rsidRDefault="00142019" w:rsidP="00142019">
      <w:pPr>
        <w:bidi/>
        <w:jc w:val="center"/>
        <w:rPr>
          <w:rFonts w:ascii="IRZar" w:hAnsi="IRZar" w:cs="B Nazanin"/>
          <w:sz w:val="28"/>
          <w:szCs w:val="28"/>
          <w:rtl/>
          <w:lang w:bidi="fa-IR"/>
        </w:rPr>
      </w:pP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ما به 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ک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حرکت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عموم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به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سمت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آن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چشم‌انداز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ن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از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دار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م؛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با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د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ک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حرکت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عموم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در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کشور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راه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ب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فتد؛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البتّه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ا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ن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حرکت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وجود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دارد</w:t>
      </w:r>
      <w:r>
        <w:rPr>
          <w:rFonts w:ascii="Times New Roman" w:eastAsia="Times New Roman" w:hAnsi="Times New Roman" w:cs="B Nazanin" w:hint="cs"/>
          <w:sz w:val="28"/>
          <w:rtl/>
          <w:lang w:bidi="fa-IR"/>
        </w:rPr>
        <w:t>،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منتها با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ست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انضباط پ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دا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کند، سرعت پ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دا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کند و پ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شرفتش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به سمت آن چشم‌انداز محسوس باشد. ا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ن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حرکت طبعاً‌ با محور</w:t>
      </w:r>
      <w:r w:rsidRPr="00B51124">
        <w:rPr>
          <w:rFonts w:ascii="Times New Roman" w:eastAsia="Times New Roman" w:hAnsi="Times New Roman" w:cs="B Nazanin" w:hint="cs"/>
          <w:sz w:val="28"/>
          <w:szCs w:val="28"/>
          <w:rtl/>
          <w:lang w:bidi="fa-IR"/>
        </w:rPr>
        <w:t>یّ</w:t>
      </w:r>
      <w:r w:rsidRPr="00B51124">
        <w:rPr>
          <w:rFonts w:ascii="Times New Roman" w:eastAsia="Times New Roman" w:hAnsi="Times New Roman" w:cs="B Nazanin" w:hint="eastAsia"/>
          <w:sz w:val="28"/>
          <w:szCs w:val="28"/>
          <w:rtl/>
          <w:lang w:bidi="fa-IR"/>
        </w:rPr>
        <w:t>ت</w:t>
      </w:r>
      <w:r w:rsidRPr="00B51124">
        <w:rPr>
          <w:rFonts w:ascii="Times New Roman" w:eastAsia="Times New Roman" w:hAnsi="Times New Roman" w:cs="B Nazanin"/>
          <w:sz w:val="28"/>
          <w:szCs w:val="28"/>
          <w:rtl/>
          <w:lang w:bidi="fa-IR"/>
        </w:rPr>
        <w:t xml:space="preserve"> جوان متعهّد است؛</w:t>
      </w:r>
      <w:r>
        <w:rPr>
          <w:rStyle w:val="FootnoteReference"/>
          <w:rFonts w:ascii="IRZar" w:hAnsi="IRZar" w:cs="B Nazanin"/>
          <w:sz w:val="28"/>
          <w:szCs w:val="28"/>
          <w:rtl/>
          <w:lang w:bidi="fa-IR"/>
        </w:rPr>
        <w:footnoteReference w:id="1"/>
      </w:r>
    </w:p>
    <w:p w14:paraId="61AA11A3" w14:textId="54738A4F" w:rsidR="00142019" w:rsidRPr="00CF0B34" w:rsidRDefault="00142019" w:rsidP="00142019">
      <w:pPr>
        <w:rPr>
          <w:rFonts w:ascii="IRZar" w:hAnsi="IRZar" w:cs="B Nazanin"/>
          <w:sz w:val="28"/>
          <w:szCs w:val="28"/>
          <w:lang w:bidi="fa-IR"/>
        </w:rPr>
      </w:pPr>
      <w:r>
        <w:rPr>
          <w:rFonts w:ascii="IRZar" w:hAnsi="IRZar" w:cs="B Nazanin"/>
          <w:sz w:val="28"/>
          <w:szCs w:val="28"/>
          <w:rtl/>
          <w:lang w:bidi="fa-IR"/>
        </w:rPr>
        <w:br w:type="page"/>
      </w:r>
    </w:p>
    <w:p w14:paraId="3AA09E97" w14:textId="7A309995" w:rsidR="006320F6" w:rsidRPr="002C0917" w:rsidRDefault="002C0917" w:rsidP="002B176D">
      <w:pPr>
        <w:pStyle w:val="Heading1"/>
        <w:rPr>
          <w:rtl/>
        </w:rPr>
      </w:pPr>
      <w:r>
        <w:rPr>
          <w:rFonts w:hint="cs"/>
          <w:rtl/>
        </w:rPr>
        <w:t>مقدمه</w:t>
      </w:r>
    </w:p>
    <w:p w14:paraId="3F04321A" w14:textId="175655F3" w:rsidR="00ED3500" w:rsidRPr="00CF0B34" w:rsidRDefault="008B023B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bookmarkStart w:id="0" w:name="_GoBack"/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توقف در مسیر حرکت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به‌سوی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قل</w:t>
      </w:r>
      <w:r w:rsidR="002C0917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ه، همان چیزی است که انسان را از دستیابی به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آرمان‌های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باز</w:t>
      </w:r>
      <w:r w:rsidR="003F0DF8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دارد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4E7F9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توقف زمانی حاصل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504AC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</w:t>
      </w:r>
      <w:r w:rsidR="00463D83" w:rsidRPr="00CF0B34">
        <w:rPr>
          <w:rFonts w:ascii="IRZar" w:hAnsi="IRZar" w:cs="B Nazanin" w:hint="cs"/>
          <w:sz w:val="28"/>
          <w:szCs w:val="28"/>
          <w:rtl/>
          <w:lang w:bidi="fa-IR"/>
        </w:rPr>
        <w:t>انسان</w:t>
      </w:r>
      <w:r w:rsidR="00DC5527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463D8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یادگیری و </w:t>
      </w:r>
      <w:r w:rsidR="00DC552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پُر نمودن نواقص خود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صرف‌نظر</w:t>
      </w:r>
      <w:r w:rsidR="00DC552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کند و در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یک‌کلام</w:t>
      </w:r>
      <w:r w:rsidR="00DC552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1F1D2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خود را </w:t>
      </w:r>
      <w:r w:rsidR="00880A9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کامل ببیند و </w:t>
      </w:r>
      <w:r w:rsidR="001F1D2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از «رشد» بازدارد. </w:t>
      </w:r>
      <w:r w:rsidR="0026088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پس </w:t>
      </w:r>
      <w:r w:rsidR="001F1D2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زمانی که انسان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دائماً</w:t>
      </w:r>
      <w:r w:rsidR="001F1D2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اندیشۀ رشد باشد و خود را نیازمند </w:t>
      </w:r>
      <w:r w:rsidR="0074520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تعالی ببیند، در حرکت خود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به‌ه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چ‌عنوان</w:t>
      </w:r>
      <w:r w:rsidR="0074520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متوقف نخواهد شد.</w:t>
      </w:r>
    </w:p>
    <w:p w14:paraId="07EE533D" w14:textId="2E9C3529" w:rsidR="001B76F1" w:rsidRPr="00CF0B34" w:rsidRDefault="00CE6648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مهم‌ترین</w:t>
      </w:r>
      <w:r w:rsidR="0055254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زنگ خطری که متوجه جوامع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به‌ویژه</w:t>
      </w:r>
      <w:r w:rsidR="0055254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جامعه کنونی ایران است از دو زاویه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قابل‌مشاهده</w:t>
      </w:r>
      <w:r w:rsidR="001B76F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است:</w:t>
      </w:r>
    </w:p>
    <w:p w14:paraId="5429ECD5" w14:textId="27611890" w:rsidR="00845C32" w:rsidRPr="00CF0B34" w:rsidRDefault="00324EF0" w:rsidP="00CC1B45">
      <w:pPr>
        <w:pStyle w:val="ListParagraph"/>
        <w:numPr>
          <w:ilvl w:val="0"/>
          <w:numId w:val="1"/>
        </w:numPr>
        <w:bidi/>
        <w:ind w:left="0" w:firstLine="284"/>
        <w:jc w:val="both"/>
        <w:rPr>
          <w:rFonts w:ascii="IRZar" w:hAnsi="IRZar" w:cs="B Nazanin"/>
          <w:sz w:val="28"/>
          <w:szCs w:val="28"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جامعه‌ای</w:t>
      </w:r>
      <w:r w:rsidR="0055254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خود را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به‌اندازه‌ا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9723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ضعیف و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عقب‌مانده</w:t>
      </w:r>
      <w:r w:rsidR="009723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بداند که امیدی برای پیشرفت و رشد در او وجود نداشته باشد. این جامعه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آن‌قدر</w:t>
      </w:r>
      <w:r w:rsidR="00E9211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723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زیر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چکمه‌ها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9723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ظلم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دست‌وپا</w:t>
      </w:r>
      <w:r w:rsidR="00E9211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خواهد زد تا </w:t>
      </w:r>
      <w:r w:rsidR="0075558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از بین برود و یا </w:t>
      </w:r>
      <w:r w:rsidR="000E0A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تا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مدت‌ها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0E0A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مدیدی تحت جور و ستم به شکل فضاحت</w:t>
      </w:r>
      <w:r w:rsidR="00025F51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0E0AF6" w:rsidRPr="00CF0B34">
        <w:rPr>
          <w:rFonts w:ascii="IRZar" w:hAnsi="IRZar" w:cs="B Nazanin" w:hint="cs"/>
          <w:sz w:val="28"/>
          <w:szCs w:val="28"/>
          <w:rtl/>
          <w:lang w:bidi="fa-IR"/>
        </w:rPr>
        <w:t>باری زندگی کند.</w:t>
      </w:r>
    </w:p>
    <w:p w14:paraId="71CB5886" w14:textId="08FD98DD" w:rsidR="00F43BB5" w:rsidRPr="00CF0B34" w:rsidRDefault="00324EF0" w:rsidP="00CC1B45">
      <w:pPr>
        <w:pStyle w:val="ListParagraph"/>
        <w:numPr>
          <w:ilvl w:val="0"/>
          <w:numId w:val="1"/>
        </w:numPr>
        <w:bidi/>
        <w:ind w:left="0" w:firstLine="284"/>
        <w:jc w:val="both"/>
        <w:rPr>
          <w:rFonts w:ascii="IRZar" w:hAnsi="IRZar" w:cs="B Nazanin"/>
          <w:sz w:val="28"/>
          <w:szCs w:val="28"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جامعه‌ای</w:t>
      </w:r>
      <w:r w:rsidR="00E958F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نقطۀ کنونی خود را مقصد نهایی پیشرفت بداند و </w:t>
      </w:r>
      <w:r w:rsidR="00EA29B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کامل دانستن خود، از رشد، تعالی و حرکت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روبه‌جلو</w:t>
      </w:r>
      <w:r w:rsidR="00EA29B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بازبماند.</w:t>
      </w:r>
      <w:r w:rsidR="004141C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جامعه نیز </w:t>
      </w:r>
      <w:r w:rsidR="0024373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توقف در میدان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رقابت‌ها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4373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جهانی، </w:t>
      </w:r>
      <w:r w:rsidR="006843A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آیندۀ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نه‌چندان</w:t>
      </w:r>
      <w:r w:rsidR="006843A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دور </w:t>
      </w:r>
      <w:r w:rsidR="004141C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محکوم به شکست بوده و </w:t>
      </w:r>
      <w:r w:rsidR="001F0FFB" w:rsidRPr="00CF0B34">
        <w:rPr>
          <w:rFonts w:ascii="IRZar" w:hAnsi="IRZar" w:cs="B Nazanin" w:hint="cs"/>
          <w:sz w:val="28"/>
          <w:szCs w:val="28"/>
          <w:rtl/>
          <w:lang w:bidi="fa-IR"/>
        </w:rPr>
        <w:t>بویی از سعادت و خوشبختی نخواهد برد.</w:t>
      </w:r>
    </w:p>
    <w:p w14:paraId="4E2277F7" w14:textId="7CB93682" w:rsidR="00A7451A" w:rsidRPr="00CF0B34" w:rsidRDefault="00C846DC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پس </w:t>
      </w:r>
      <w:r w:rsidR="008728D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بهترین نگاه را باید </w:t>
      </w:r>
      <w:r w:rsidR="006A74EA" w:rsidRPr="00CF0B34">
        <w:rPr>
          <w:rFonts w:ascii="IRZar" w:hAnsi="IRZar" w:cs="B Nazanin" w:hint="cs"/>
          <w:sz w:val="28"/>
          <w:szCs w:val="28"/>
          <w:rtl/>
          <w:lang w:bidi="fa-IR"/>
        </w:rPr>
        <w:t>معطوف به</w:t>
      </w:r>
      <w:r w:rsidR="008728D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جامعه</w:t>
      </w:r>
      <w:r w:rsidR="006A74EA" w:rsidRPr="00CF0B34">
        <w:rPr>
          <w:rFonts w:ascii="IRZar" w:hAnsi="IRZar" w:cs="B Nazanin" w:hint="cs"/>
          <w:sz w:val="28"/>
          <w:szCs w:val="28"/>
          <w:rtl/>
          <w:lang w:bidi="fa-IR"/>
        </w:rPr>
        <w:t>‌ای کرد که</w:t>
      </w:r>
      <w:r w:rsidR="008728D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وجود تمامی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سختی‌ها</w:t>
      </w:r>
      <w:r w:rsidR="008728D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به‌سوی</w:t>
      </w:r>
      <w:r w:rsidR="008728D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قلۀ آرمانی خود حرکت کرده و موانع را پ</w:t>
      </w:r>
      <w:r w:rsidR="00AB05DF" w:rsidRPr="00CF0B34">
        <w:rPr>
          <w:rFonts w:ascii="IRZar" w:hAnsi="IRZar" w:cs="B Nazanin" w:hint="cs"/>
          <w:sz w:val="28"/>
          <w:szCs w:val="28"/>
          <w:rtl/>
          <w:lang w:bidi="fa-IR"/>
        </w:rPr>
        <w:t>ش</w:t>
      </w:r>
      <w:r w:rsidR="008728D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 سر بگذارد. </w:t>
      </w:r>
      <w:r w:rsidR="006A74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وجود حرکت و عدم توقف، </w:t>
      </w:r>
      <w:r w:rsidR="00A5783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چیزی به اسم شکست در سرشت این جامعه معنایی نخواهد داشت. اما </w:t>
      </w:r>
      <w:r w:rsidR="00500C3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نگاهی به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ن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ازمند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335C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کلان جامعۀ امروز و دقت نظر رهبر معظم انقلاب نسبت به این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ن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ازمند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ها</w:t>
      </w:r>
      <w:r w:rsidR="003703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سه مؤلفۀ حیاتی جامعه </w:t>
      </w:r>
      <w:r w:rsidR="00761DB5" w:rsidRPr="00CF0B34">
        <w:rPr>
          <w:rFonts w:ascii="IRZar" w:hAnsi="IRZar" w:cs="B Nazanin" w:hint="cs"/>
          <w:sz w:val="28"/>
          <w:szCs w:val="28"/>
          <w:rtl/>
          <w:lang w:bidi="fa-IR"/>
        </w:rPr>
        <w:t>از نگاه</w:t>
      </w:r>
      <w:r w:rsidR="004C283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حکیمانۀ</w:t>
      </w:r>
      <w:r w:rsidR="00761DB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ایشان </w:t>
      </w:r>
      <w:r w:rsidR="003703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باید روح فعالیت تمامی نهادهای رسمی و غیررسمی </w:t>
      </w:r>
      <w:r w:rsidR="004102CB" w:rsidRPr="00CF0B34">
        <w:rPr>
          <w:rFonts w:ascii="IRZar" w:hAnsi="IRZar" w:cs="B Nazanin" w:hint="cs"/>
          <w:sz w:val="28"/>
          <w:szCs w:val="28"/>
          <w:rtl/>
          <w:lang w:bidi="fa-IR"/>
        </w:rPr>
        <w:t>را شکل دهد تا جامعه به بلای ارتجاع دچار نگردد.</w:t>
      </w:r>
      <w:r w:rsidR="00761DB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F0DF8">
        <w:rPr>
          <w:rFonts w:ascii="IRZar" w:hAnsi="IRZar" w:cs="B Nazanin" w:hint="cs"/>
          <w:sz w:val="28"/>
          <w:szCs w:val="28"/>
          <w:rtl/>
          <w:lang w:bidi="fa-IR"/>
        </w:rPr>
        <w:t>این شماره از صحیفه جبهه که برگرفته از صحبت‌های جناب آقای دکتر ساسان زارع در                  می‌باشد،</w:t>
      </w:r>
      <w:r w:rsidR="00761DB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</w:t>
      </w:r>
      <w:r w:rsidR="00FF194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توضیح و تبیین </w:t>
      </w:r>
      <w:r w:rsidR="00761DB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شاخصه‌ها</w:t>
      </w:r>
      <w:r w:rsidR="008A30B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F0DF8">
        <w:rPr>
          <w:rFonts w:ascii="IRZar" w:hAnsi="IRZar" w:cs="B Nazanin" w:hint="cs"/>
          <w:sz w:val="28"/>
          <w:szCs w:val="28"/>
          <w:rtl/>
          <w:lang w:bidi="fa-IR"/>
        </w:rPr>
        <w:t>پرداخته است.</w:t>
      </w:r>
    </w:p>
    <w:bookmarkEnd w:id="0"/>
    <w:p w14:paraId="4F8A336D" w14:textId="77777777" w:rsidR="008A30B4" w:rsidRPr="00CF0B34" w:rsidRDefault="008A30B4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3DDB461C" w14:textId="77777777" w:rsidR="00953925" w:rsidRPr="00C13C23" w:rsidRDefault="00953925">
      <w:pPr>
        <w:rPr>
          <w:rFonts w:eastAsiaTheme="majorEastAsia" w:cs="B Titr"/>
          <w:color w:val="000000" w:themeColor="text1"/>
          <w:sz w:val="28"/>
          <w:szCs w:val="28"/>
          <w:lang w:bidi="fa-IR"/>
        </w:rPr>
      </w:pPr>
      <w:r>
        <w:rPr>
          <w:rtl/>
        </w:rPr>
        <w:br w:type="page"/>
      </w:r>
    </w:p>
    <w:p w14:paraId="52E32C76" w14:textId="6EA4A859" w:rsidR="008A30B4" w:rsidRPr="00CF0B34" w:rsidRDefault="003B7071" w:rsidP="002B176D">
      <w:pPr>
        <w:pStyle w:val="Heading1"/>
        <w:rPr>
          <w:rtl/>
        </w:rPr>
      </w:pPr>
      <w:r w:rsidRPr="00CF0B34">
        <w:rPr>
          <w:rFonts w:hint="cs"/>
          <w:rtl/>
        </w:rPr>
        <w:t xml:space="preserve">سرعت، شرط اصلی </w:t>
      </w:r>
      <w:r w:rsidR="00932F47" w:rsidRPr="00CF0B34">
        <w:rPr>
          <w:rFonts w:hint="cs"/>
          <w:rtl/>
        </w:rPr>
        <w:t xml:space="preserve">جبران </w:t>
      </w:r>
      <w:r w:rsidR="00843C0F" w:rsidRPr="00CF0B34">
        <w:rPr>
          <w:rFonts w:hint="cs"/>
          <w:rtl/>
        </w:rPr>
        <w:t>کاستی</w:t>
      </w:r>
      <w:r w:rsidR="007C55A1" w:rsidRPr="00CF0B34">
        <w:rPr>
          <w:rFonts w:hint="cs"/>
          <w:rtl/>
        </w:rPr>
        <w:t>‌ها</w:t>
      </w:r>
    </w:p>
    <w:p w14:paraId="119433BD" w14:textId="0626FEC7" w:rsidR="00292DE9" w:rsidRPr="00CF0B34" w:rsidRDefault="00812852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بسیار پُرواضح است و تاریخ نیز گویای آن است که کشور ایران</w:t>
      </w:r>
      <w:r w:rsidR="00D6406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گذشتۀ چندصدسالۀ خود تا </w:t>
      </w:r>
      <w:r w:rsidR="00097F7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انقلاب اسلامی،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آن‌چنان</w:t>
      </w:r>
      <w:r w:rsidR="00097F7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</w:t>
      </w:r>
      <w:r w:rsidR="0078323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ذلت و خفت و زیر بدترین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ستم‌ها</w:t>
      </w:r>
      <w:r w:rsidR="0078323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قرار گرفت که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ه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چ‌گونه</w:t>
      </w:r>
      <w:r w:rsidR="0078323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0FBC" w:rsidRPr="00CF0B34">
        <w:rPr>
          <w:rFonts w:ascii="IRZar" w:hAnsi="IRZar" w:cs="B Nazanin" w:hint="cs"/>
          <w:sz w:val="28"/>
          <w:szCs w:val="28"/>
          <w:rtl/>
          <w:lang w:bidi="fa-IR"/>
        </w:rPr>
        <w:t>امیدی به سعادت و خوشبختی در آن متصو</w:t>
      </w:r>
      <w:r w:rsidR="0051210A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320FB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 نبود. اما </w:t>
      </w:r>
      <w:r w:rsidR="008364A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کشور </w:t>
      </w:r>
      <w:r w:rsidR="00320FBC" w:rsidRPr="00CF0B34">
        <w:rPr>
          <w:rFonts w:ascii="IRZar" w:hAnsi="IRZar" w:cs="B Nazanin" w:hint="cs"/>
          <w:sz w:val="28"/>
          <w:szCs w:val="28"/>
          <w:rtl/>
          <w:lang w:bidi="fa-IR"/>
        </w:rPr>
        <w:t>با پیروزی انقلاب اسلامی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E6EF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طول مدت چهل و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پنج‌ساله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</w:t>
      </w:r>
      <w:r w:rsidR="00FC035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سخت‌تر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FC035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شرایطی</w:t>
      </w:r>
      <w:r w:rsidR="0051210A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FC035D" w:rsidRPr="00CF0B34">
        <w:rPr>
          <w:rFonts w:ascii="IRZar" w:hAnsi="IRZar" w:cs="B Nazanin" w:hint="cs"/>
          <w:sz w:val="28"/>
          <w:szCs w:val="28"/>
          <w:rtl/>
          <w:lang w:bidi="fa-IR"/>
        </w:rPr>
        <w:t>که دشمنان داخلی و خارجی برای نابودی آن از هیچ تلاشی فروگذار نکردند،</w:t>
      </w:r>
      <w:r w:rsidR="00411C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20158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اکنون به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نقطه‌ای</w:t>
      </w:r>
      <w:r w:rsidR="0020158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پیشرفت رسیده است که </w:t>
      </w:r>
      <w:r w:rsidR="00CB49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بسیاری از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گام‌ها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B49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برداشته شده در زمرۀ بهترین</w:t>
      </w:r>
      <w:r w:rsidR="0052463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کشورها قرار گرفته است.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باا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ن‌وجود</w:t>
      </w:r>
      <w:r w:rsidR="0052463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عقب‌ماندگی</w:t>
      </w:r>
      <w:r w:rsidR="00C176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حاصل از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ستم‌پ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شگ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176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دوران پیش از انقلاب و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سنگ‌انداز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B7C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شمار</w:t>
      </w:r>
      <w:r w:rsidR="002B7C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پس از انقلاب، </w:t>
      </w:r>
      <w:r w:rsidR="004D4511" w:rsidRPr="00CF0B34">
        <w:rPr>
          <w:rFonts w:ascii="IRZar" w:hAnsi="IRZar" w:cs="B Nazanin" w:hint="cs"/>
          <w:sz w:val="28"/>
          <w:szCs w:val="28"/>
          <w:rtl/>
          <w:lang w:bidi="fa-IR"/>
        </w:rPr>
        <w:t>موقعیت</w:t>
      </w:r>
      <w:r w:rsidR="00372A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کنونی </w:t>
      </w:r>
      <w:r w:rsidR="004D4511" w:rsidRPr="00CF0B34">
        <w:rPr>
          <w:rFonts w:ascii="IRZar" w:hAnsi="IRZar" w:cs="B Nazanin" w:hint="cs"/>
          <w:sz w:val="28"/>
          <w:szCs w:val="28"/>
          <w:rtl/>
          <w:lang w:bidi="fa-IR"/>
        </w:rPr>
        <w:t>کشور</w:t>
      </w:r>
      <w:r w:rsidR="00A73A2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 </w:t>
      </w:r>
      <w:r w:rsidR="004D4511" w:rsidRPr="00CF0B34">
        <w:rPr>
          <w:rFonts w:ascii="IRZar" w:hAnsi="IRZar" w:cs="B Nazanin" w:hint="cs"/>
          <w:sz w:val="28"/>
          <w:szCs w:val="28"/>
          <w:rtl/>
          <w:lang w:bidi="fa-IR"/>
        </w:rPr>
        <w:t>کمتر</w:t>
      </w:r>
      <w:r w:rsidR="003B2A4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حد انتظار</w:t>
      </w:r>
      <w:r w:rsidR="003B2A4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73A2C" w:rsidRPr="00CF0B34">
        <w:rPr>
          <w:rFonts w:ascii="IRZar" w:hAnsi="IRZar" w:cs="B Nazanin" w:hint="cs"/>
          <w:sz w:val="28"/>
          <w:szCs w:val="28"/>
          <w:rtl/>
          <w:lang w:bidi="fa-IR"/>
        </w:rPr>
        <w:t>ظاهر کرده</w:t>
      </w:r>
      <w:r w:rsidR="003B2A4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این ضعف</w:t>
      </w:r>
      <w:r w:rsidR="004D4511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3B2A4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جز با جبران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عقب‌ماندگی</w:t>
      </w:r>
      <w:r w:rsidR="003B2A4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421C7" w:rsidRPr="00CF0B34">
        <w:rPr>
          <w:rFonts w:ascii="IRZar" w:hAnsi="IRZar" w:cs="B Nazanin" w:hint="cs"/>
          <w:sz w:val="28"/>
          <w:szCs w:val="28"/>
          <w:rtl/>
          <w:lang w:bidi="fa-IR"/>
        </w:rPr>
        <w:t>مرتفع نخواهد شد.</w:t>
      </w:r>
      <w:r w:rsidR="0019199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73A2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البته این انتظار رشد و پیشرفت، نه تهدید؛ بلکه بهترین فرصت است </w:t>
      </w:r>
      <w:r w:rsidR="007B49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تا جامعه دچار رکود و توقف در مسیر حرکت خود </w:t>
      </w:r>
      <w:r w:rsidR="00F652F5" w:rsidRPr="00CF0B34">
        <w:rPr>
          <w:rFonts w:ascii="IRZar" w:hAnsi="IRZar" w:cs="B Nazanin" w:hint="cs"/>
          <w:sz w:val="28"/>
          <w:szCs w:val="28"/>
          <w:rtl/>
          <w:lang w:bidi="fa-IR"/>
        </w:rPr>
        <w:t>نگردد</w:t>
      </w:r>
      <w:r w:rsidR="007B4982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</w:p>
    <w:p w14:paraId="3D2AC1FC" w14:textId="37A52E35" w:rsidR="00DD578B" w:rsidRPr="00CF0B34" w:rsidRDefault="00843C0F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اگر کشور </w:t>
      </w:r>
      <w:r w:rsidR="003D348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هر دلیلی </w:t>
      </w:r>
      <w:r w:rsidR="00ED097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دچار رکود و </w:t>
      </w:r>
      <w:r w:rsidR="00FC7E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نقص در یک یا چند حوزه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FC7E2A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0148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FC7E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جبران آن جز با ایجاد سرعت و شتاب در حرکت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امکان‌پذیر</w:t>
      </w:r>
      <w:r w:rsidR="00FC7E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نخواهد بود. </w:t>
      </w:r>
      <w:r w:rsidR="007658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</w:t>
      </w:r>
      <w:r w:rsidR="00BB7797" w:rsidRPr="00CF0B34">
        <w:rPr>
          <w:rFonts w:ascii="IRZar" w:hAnsi="IRZar" w:cs="B Nazanin" w:hint="cs"/>
          <w:sz w:val="28"/>
          <w:szCs w:val="28"/>
          <w:rtl/>
          <w:lang w:bidi="fa-IR"/>
        </w:rPr>
        <w:t>سخن</w:t>
      </w:r>
      <w:r w:rsidR="000148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به‌مانند</w:t>
      </w:r>
      <w:r w:rsidR="000148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کسی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ماند</w:t>
      </w:r>
      <w:r w:rsidR="007658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148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که </w:t>
      </w:r>
      <w:r w:rsidR="00140E76" w:rsidRPr="00CF0B34">
        <w:rPr>
          <w:rFonts w:ascii="IRZar" w:hAnsi="IRZar" w:cs="B Nazanin" w:hint="cs"/>
          <w:sz w:val="28"/>
          <w:szCs w:val="28"/>
          <w:rtl/>
          <w:lang w:bidi="fa-IR"/>
        </w:rPr>
        <w:t>به هر دلیلی از</w:t>
      </w:r>
      <w:r w:rsidR="000148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پیمودن مسیر</w:t>
      </w:r>
      <w:r w:rsidR="00140E7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</w:t>
      </w:r>
      <w:r w:rsidR="00C3612E" w:rsidRPr="00CF0B34">
        <w:rPr>
          <w:rFonts w:ascii="IRZar" w:hAnsi="IRZar" w:cs="B Nazanin" w:hint="cs"/>
          <w:sz w:val="28"/>
          <w:szCs w:val="28"/>
          <w:rtl/>
          <w:lang w:bidi="fa-IR"/>
        </w:rPr>
        <w:t>بازمانده و این توقف، از یک سو در رسیدن به مقصد</w:t>
      </w:r>
      <w:r w:rsidR="006963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تأخیر</w:t>
      </w:r>
      <w:r w:rsidR="006963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ایجاد کرده و از سوی دیگر، در میدان رقابت از دیگران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جامانده</w:t>
      </w:r>
      <w:r w:rsidR="006963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است. در این حال، چیزی جز سرعت در حرکت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نمی‌تواند</w:t>
      </w:r>
      <w:r w:rsidR="006963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عقب‌ماندگی</w:t>
      </w:r>
      <w:r w:rsidR="006963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کاستی را برای او جبران نماید.</w:t>
      </w:r>
      <w:r w:rsidR="008058E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اما این تمام ماجرا نیست و </w:t>
      </w:r>
      <w:r w:rsidR="008058E9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تنها سرعت عمل، </w:t>
      </w:r>
      <w:r w:rsidR="00324EF0" w:rsidRPr="00C13C23">
        <w:rPr>
          <w:rFonts w:ascii="IRZar" w:hAnsi="IRZar" w:cs="B Nazanin"/>
          <w:sz w:val="28"/>
          <w:szCs w:val="28"/>
          <w:highlight w:val="yellow"/>
          <w:rtl/>
          <w:lang w:bidi="fa-IR"/>
        </w:rPr>
        <w:t>تضم</w:t>
      </w:r>
      <w:r w:rsidR="00324EF0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324EF0" w:rsidRPr="00C13C23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ن‌کننده</w:t>
      </w:r>
      <w:r w:rsidR="008058E9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نیل به مقصد نخواهد بود؛ بلکه اگر در کنار سرعت عمل، عوامل </w:t>
      </w:r>
      <w:r w:rsidR="00E74847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و </w:t>
      </w:r>
      <w:r w:rsidR="00324EF0" w:rsidRPr="00C13C23">
        <w:rPr>
          <w:rFonts w:ascii="IRZar" w:hAnsi="IRZar" w:cs="B Nazanin"/>
          <w:sz w:val="28"/>
          <w:szCs w:val="28"/>
          <w:highlight w:val="yellow"/>
          <w:rtl/>
          <w:lang w:bidi="fa-IR"/>
        </w:rPr>
        <w:t>محر</w:t>
      </w:r>
      <w:r w:rsidR="00C13C23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ّ</w:t>
      </w:r>
      <w:r w:rsidR="00324EF0" w:rsidRPr="00C13C23">
        <w:rPr>
          <w:rFonts w:ascii="IRZar" w:hAnsi="IRZar" w:cs="B Nazanin"/>
          <w:sz w:val="28"/>
          <w:szCs w:val="28"/>
          <w:highlight w:val="yellow"/>
          <w:rtl/>
          <w:lang w:bidi="fa-IR"/>
        </w:rPr>
        <w:t>ک‌ها</w:t>
      </w:r>
      <w:r w:rsidR="00324EF0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E74847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8058E9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دیگری</w:t>
      </w:r>
      <w:r w:rsidR="00E74847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نیز </w:t>
      </w:r>
      <w:r w:rsidR="008D6656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یاری‌گر</w:t>
      </w:r>
      <w:r w:rsidR="00E74847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این سرعت </w:t>
      </w:r>
      <w:r w:rsidR="008D6656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باشند</w:t>
      </w:r>
      <w:r w:rsidR="00E74847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، تا حدودی </w:t>
      </w:r>
      <w:r w:rsidR="00324EF0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می‌توان</w:t>
      </w:r>
      <w:r w:rsidR="00E74847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سخن از جبران به میان آورد.</w:t>
      </w:r>
      <w:r w:rsidR="00330C9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اینجاست که رهبر انقلاب در نگاهی دقیق به مسئلۀ </w:t>
      </w:r>
      <w:r w:rsidR="00F8407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حرکت عمومی جامعه، شرط اول استمرار در این حرکت را </w:t>
      </w:r>
      <w:r w:rsidR="00526E33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="00F8407B" w:rsidRPr="00CF0B34">
        <w:rPr>
          <w:rFonts w:ascii="IRZar" w:hAnsi="IRZar" w:cs="B Nazanin" w:hint="cs"/>
          <w:sz w:val="28"/>
          <w:szCs w:val="28"/>
          <w:rtl/>
          <w:lang w:bidi="fa-IR"/>
        </w:rPr>
        <w:t>افزایش سرعت</w:t>
      </w:r>
      <w:r w:rsidR="00526E33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="00F8407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اذعان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نموده‌اند</w:t>
      </w:r>
      <w:r w:rsidR="00697384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DD57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پس</w:t>
      </w:r>
      <w:r w:rsidR="00D65EF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92C5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اگر </w:t>
      </w:r>
      <w:r w:rsidR="00310C89" w:rsidRPr="00CF0B34">
        <w:rPr>
          <w:rFonts w:ascii="IRZar" w:hAnsi="IRZar" w:cs="B Nazanin" w:hint="cs"/>
          <w:sz w:val="28"/>
          <w:szCs w:val="28"/>
          <w:rtl/>
          <w:lang w:bidi="fa-IR"/>
        </w:rPr>
        <w:t>در مقطعی</w:t>
      </w:r>
      <w:r w:rsidR="00B55E4A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310C8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سرعت گرفتن یک انقلاب سخن به میان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می‌آید</w:t>
      </w:r>
      <w:r w:rsidR="00310C8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صرفاً</w:t>
      </w:r>
      <w:r w:rsidR="00310C8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منظور از آن، </w:t>
      </w:r>
      <w:r w:rsidR="00622E4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سرعت در حرکت انقلابیون نیست؛ بلکه افزایش جمعیت پیوسته به انقلاب نیز </w:t>
      </w:r>
      <w:r w:rsidR="001A4E5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مقصود </w:t>
      </w:r>
      <w:r w:rsidR="00622E4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است. </w:t>
      </w:r>
    </w:p>
    <w:p w14:paraId="5A853304" w14:textId="3928255E" w:rsidR="00A4488E" w:rsidRPr="00CF0B34" w:rsidRDefault="00324EF0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برا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ن‌اساس</w:t>
      </w:r>
      <w:r w:rsidR="00DD57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طب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عتاً</w:t>
      </w:r>
      <w:r w:rsidR="00D65EF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26E3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طی دستورات و فرامین </w:t>
      </w:r>
      <w:r w:rsidR="00697384" w:rsidRPr="00CF0B34">
        <w:rPr>
          <w:rFonts w:ascii="IRZar" w:hAnsi="IRZar" w:cs="B Nazanin" w:hint="cs"/>
          <w:sz w:val="28"/>
          <w:szCs w:val="28"/>
          <w:rtl/>
          <w:lang w:bidi="fa-IR"/>
        </w:rPr>
        <w:t>ولیّ الهی</w:t>
      </w:r>
      <w:r w:rsidR="00526E3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هسته‌ها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26AF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ولا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ت‌مدار</w:t>
      </w:r>
      <w:r w:rsidR="00F26AF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26E3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تکاپو افتاده </w:t>
      </w:r>
      <w:r w:rsidR="00EF3F0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</w:t>
      </w:r>
      <w:r w:rsidR="0069738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اثرگذاری در سایر بدنۀ جامعه، </w:t>
      </w:r>
      <w:r w:rsidR="00EF3F06" w:rsidRPr="00CF0B34">
        <w:rPr>
          <w:rFonts w:ascii="IRZar" w:hAnsi="IRZar" w:cs="B Nazanin" w:hint="cs"/>
          <w:sz w:val="28"/>
          <w:szCs w:val="28"/>
          <w:rtl/>
          <w:lang w:bidi="fa-IR"/>
        </w:rPr>
        <w:t>کنش</w:t>
      </w:r>
      <w:r w:rsidR="00F954B8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EF3F06" w:rsidRPr="00CF0B34">
        <w:rPr>
          <w:rFonts w:ascii="IRZar" w:hAnsi="IRZar" w:cs="B Nazanin" w:hint="cs"/>
          <w:sz w:val="28"/>
          <w:szCs w:val="28"/>
          <w:rtl/>
          <w:lang w:bidi="fa-IR"/>
        </w:rPr>
        <w:t>گری عمومی در میدان را رقم خواهند زد.</w:t>
      </w:r>
      <w:r w:rsidR="0069738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7F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4A6E5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کوچک </w:t>
      </w:r>
      <w:r w:rsidR="00CE7F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مردمی هستند که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به‌عنوان</w:t>
      </w:r>
      <w:r w:rsidR="00CE7F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مهم‌ترین</w:t>
      </w:r>
      <w:r w:rsidR="00CE7F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واحد</w:t>
      </w:r>
      <w:r w:rsidR="004A6E5C" w:rsidRPr="00CF0B34">
        <w:rPr>
          <w:rFonts w:ascii="IRZar" w:hAnsi="IRZar" w:cs="B Nazanin" w:hint="cs"/>
          <w:sz w:val="28"/>
          <w:szCs w:val="28"/>
          <w:rtl/>
          <w:lang w:bidi="fa-IR"/>
        </w:rPr>
        <w:t>های کنش</w:t>
      </w:r>
      <w:r w:rsidR="00761EB9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4A6E5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گر جامعه باید </w:t>
      </w:r>
      <w:r w:rsidR="001A2D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توسط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ترب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ت‌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افتگان</w:t>
      </w:r>
      <w:r w:rsidR="001A2D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انقلاب</w:t>
      </w:r>
      <w:r w:rsidR="00E36EC8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1A2D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6B65A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همچون ید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واحده‌ا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6B65A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عموم</w:t>
      </w:r>
      <w:r w:rsidR="009C35B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جامعه را به حرکت </w:t>
      </w:r>
      <w:r w:rsidR="00612652" w:rsidRPr="00CF0B34">
        <w:rPr>
          <w:rFonts w:ascii="IRZar" w:hAnsi="IRZar" w:cs="B Nazanin" w:hint="cs"/>
          <w:sz w:val="28"/>
          <w:szCs w:val="28"/>
          <w:rtl/>
          <w:lang w:bidi="fa-IR"/>
        </w:rPr>
        <w:t>برانگیزند</w:t>
      </w:r>
      <w:r w:rsidR="006B65A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D5F5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</w:t>
      </w:r>
      <w:r w:rsidR="00387EF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آن، </w:t>
      </w:r>
      <w:r w:rsidR="00E36EC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سرعت </w:t>
      </w:r>
      <w:r w:rsidR="00BF72F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کمی و کیفی </w:t>
      </w:r>
      <w:r w:rsidR="00E36EC8" w:rsidRPr="00CF0B34">
        <w:rPr>
          <w:rFonts w:ascii="IRZar" w:hAnsi="IRZar" w:cs="B Nazanin" w:hint="cs"/>
          <w:sz w:val="28"/>
          <w:szCs w:val="28"/>
          <w:rtl/>
          <w:lang w:bidi="fa-IR"/>
        </w:rPr>
        <w:t>ببخشند.</w:t>
      </w:r>
    </w:p>
    <w:p w14:paraId="558F7318" w14:textId="77777777" w:rsidR="00BB24DD" w:rsidRPr="00CF0B34" w:rsidRDefault="00BB24DD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5766DFDE" w14:textId="129C2284" w:rsidR="00332EAF" w:rsidRPr="00CF0B34" w:rsidRDefault="00262782" w:rsidP="002B176D">
      <w:pPr>
        <w:pStyle w:val="Heading1"/>
        <w:rPr>
          <w:rtl/>
        </w:rPr>
      </w:pPr>
      <w:r w:rsidRPr="00CF0B34">
        <w:rPr>
          <w:rFonts w:hint="cs"/>
          <w:rtl/>
        </w:rPr>
        <w:t>نظم، هموارکننده مسیر صعود</w:t>
      </w:r>
    </w:p>
    <w:p w14:paraId="57B30660" w14:textId="0DBB8ABE" w:rsidR="007C55A1" w:rsidRPr="00CF0B34" w:rsidRDefault="00EB712A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زمانی که از «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نظام آفر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نش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سخن به میان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می‌آید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لاجرم ذهن ما به جهانی </w:t>
      </w:r>
      <w:r w:rsidR="00B853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متبادر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B853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بر اساس نظم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و حساب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و</w:t>
      </w:r>
      <w:r w:rsidR="00B853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کتاب دق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ق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آفر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ده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شده و </w:t>
      </w:r>
      <w:r w:rsidR="00B853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حتی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قوان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B853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اله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و احکام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شرع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B8538B" w:rsidRPr="00CF0B34">
        <w:rPr>
          <w:rFonts w:ascii="IRZar" w:hAnsi="IRZar" w:cs="B Nazanin" w:hint="cs"/>
          <w:sz w:val="28"/>
          <w:szCs w:val="28"/>
          <w:rtl/>
          <w:lang w:bidi="fa-IR"/>
        </w:rPr>
        <w:t>حاکم بر این نظام آفرینش،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بر </w:t>
      </w:r>
      <w:r w:rsidR="00B8538B" w:rsidRPr="00CF0B34">
        <w:rPr>
          <w:rFonts w:ascii="IRZar" w:hAnsi="IRZar" w:cs="B Nazanin" w:hint="cs"/>
          <w:sz w:val="28"/>
          <w:szCs w:val="28"/>
          <w:rtl/>
          <w:lang w:bidi="fa-IR"/>
        </w:rPr>
        <w:t>پایۀ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نظم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شگفت‌آور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سامان‌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افته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است</w:t>
      </w:r>
      <w:r w:rsidR="004C58A8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ازاین‌رو</w:t>
      </w:r>
      <w:r w:rsidR="004C58A8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در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آموزه‌ها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بر 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4C58A8" w:rsidRPr="00CF0B34">
        <w:rPr>
          <w:rFonts w:ascii="IRZar" w:hAnsi="IRZar" w:cs="B Nazanin" w:hint="cs"/>
          <w:sz w:val="28"/>
          <w:szCs w:val="28"/>
          <w:rtl/>
          <w:lang w:bidi="fa-IR"/>
        </w:rPr>
        <w:t>مهم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4C58A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بسیار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تأک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د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شده و در رأس</w:t>
      </w:r>
      <w:r w:rsidR="00694A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ارزش‌ها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اسلام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جا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گرفته است.</w:t>
      </w:r>
    </w:p>
    <w:p w14:paraId="471C6015" w14:textId="692DF5CA" w:rsidR="00293443" w:rsidRPr="00CF0B34" w:rsidRDefault="00324EF0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ازآنجاکه</w:t>
      </w:r>
      <w:r w:rsidR="00381B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انسان‌ها</w:t>
      </w:r>
      <w:r w:rsidR="00381B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نیز در بطن این نظم آفریده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شده‌اند</w:t>
      </w:r>
      <w:r w:rsidR="00B72371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381B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0454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زندگی فردی و اجتماعی </w:t>
      </w:r>
      <w:r w:rsidR="00F4399A" w:rsidRPr="00CF0B34">
        <w:rPr>
          <w:rFonts w:ascii="IRZar" w:hAnsi="IRZar" w:cs="B Nazanin" w:hint="cs"/>
          <w:sz w:val="28"/>
          <w:szCs w:val="28"/>
          <w:rtl/>
          <w:lang w:bidi="fa-IR"/>
        </w:rPr>
        <w:t>آنها</w:t>
      </w:r>
      <w:r w:rsidR="00A0454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نیز جز با برخورداری از نظم به سرانجام و سعادت منتهی نخواهد شد. در واقع، </w:t>
      </w:r>
      <w:r w:rsidR="00F31D2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اگر مسیر حرکت </w:t>
      </w:r>
      <w:r w:rsidR="00A35BD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آحاد جامعه و به دنبال آن،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A35BD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مردمی، </w:t>
      </w:r>
      <w:r w:rsidR="00F31D2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بدون نظم و هماهنگی </w:t>
      </w:r>
      <w:r w:rsidR="00FA2F7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باشد، علاوه بر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ب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شترشدن</w:t>
      </w:r>
      <w:r w:rsidR="00FA2F7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سختی‌ها</w:t>
      </w:r>
      <w:r w:rsidR="00FA2F7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ناملایمات،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تأخیر</w:t>
      </w:r>
      <w:r w:rsidR="004B790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خسارت</w:t>
      </w:r>
      <w:r w:rsidR="004741B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4B7907" w:rsidRPr="00CF0B34">
        <w:rPr>
          <w:rFonts w:ascii="IRZar" w:hAnsi="IRZar" w:cs="B Nazanin" w:hint="cs"/>
          <w:sz w:val="28"/>
          <w:szCs w:val="28"/>
          <w:rtl/>
          <w:lang w:bidi="fa-IR"/>
        </w:rPr>
        <w:t>بار</w:t>
      </w:r>
      <w:r w:rsidR="00293443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4B790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C754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را </w:t>
      </w:r>
      <w:r w:rsidR="004B7907" w:rsidRPr="00CF0B34">
        <w:rPr>
          <w:rFonts w:ascii="IRZar" w:hAnsi="IRZar" w:cs="B Nazanin" w:hint="cs"/>
          <w:sz w:val="28"/>
          <w:szCs w:val="28"/>
          <w:rtl/>
          <w:lang w:bidi="fa-IR"/>
        </w:rPr>
        <w:t>در نیل به اهداف به دنبال خواهد داشت.</w:t>
      </w:r>
      <w:r w:rsidR="0020301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>ام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B7758" w:rsidRPr="00CF0B34">
        <w:rPr>
          <w:rFonts w:ascii="IRZar" w:hAnsi="IRZar" w:cs="B Nazanin" w:hint="cs"/>
          <w:sz w:val="28"/>
          <w:szCs w:val="28"/>
          <w:rtl/>
          <w:lang w:bidi="fa-IR"/>
        </w:rPr>
        <w:t>رال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مؤمن</w:t>
      </w:r>
      <w:r w:rsidR="00CB7758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عل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ه‌السّلام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که بارها نتا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ج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ز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ان‌بار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ب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نظم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و تشتّت را در فکر و عمل مسلمانان د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ده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بود</w:t>
      </w:r>
      <w:r w:rsidR="00CB7758" w:rsidRPr="00CF0B34">
        <w:rPr>
          <w:rFonts w:ascii="IRZar" w:hAnsi="IRZar" w:cs="B Nazanin" w:hint="cs"/>
          <w:sz w:val="28"/>
          <w:szCs w:val="28"/>
          <w:rtl/>
          <w:lang w:bidi="fa-IR"/>
        </w:rPr>
        <w:t>ند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>، در بستر شهادت و در آخر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پ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امش</w:t>
      </w:r>
      <w:r w:rsidR="00CB7758" w:rsidRPr="00CF0B34">
        <w:rPr>
          <w:rFonts w:ascii="IRZar" w:hAnsi="IRZar" w:cs="B Nazanin" w:hint="cs"/>
          <w:sz w:val="28"/>
          <w:szCs w:val="28"/>
          <w:rtl/>
          <w:lang w:bidi="fa-IR"/>
        </w:rPr>
        <w:t>ان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،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فرزندان خود و مسلمانان را به تقوا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اله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و نظم در کارها فراخوانده</w:t>
      </w:r>
      <w:r w:rsidR="00F51B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F51BAA" w:rsidRPr="00CF0B34">
        <w:rPr>
          <w:rFonts w:ascii="IRZar" w:hAnsi="IRZar" w:cs="B Nazanin" w:hint="cs"/>
          <w:sz w:val="28"/>
          <w:szCs w:val="28"/>
          <w:rtl/>
          <w:lang w:bidi="fa-IR"/>
        </w:rPr>
        <w:t>فرمودند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>: «</w:t>
      </w:r>
      <w:r w:rsidR="00F51BAA" w:rsidRPr="00CF0B34">
        <w:rPr>
          <w:rFonts w:ascii="IRZar" w:hAnsi="IRZar" w:cs="B Nazanin"/>
          <w:sz w:val="28"/>
          <w:szCs w:val="28"/>
          <w:rtl/>
          <w:lang w:bidi="fa-IR"/>
        </w:rPr>
        <w:t>أُوصِ</w:t>
      </w:r>
      <w:r w:rsidR="00F51BAA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51BAA" w:rsidRPr="00CF0B34">
        <w:rPr>
          <w:rFonts w:ascii="IRZar" w:hAnsi="IRZar" w:cs="B Nazanin" w:hint="eastAsia"/>
          <w:sz w:val="28"/>
          <w:szCs w:val="28"/>
          <w:rtl/>
          <w:lang w:bidi="fa-IR"/>
        </w:rPr>
        <w:t>کُمَا</w:t>
      </w:r>
      <w:r w:rsidR="00F51BAA" w:rsidRPr="00CF0B34">
        <w:rPr>
          <w:rFonts w:ascii="IRZar" w:hAnsi="IRZar" w:cs="B Nazanin"/>
          <w:sz w:val="28"/>
          <w:szCs w:val="28"/>
          <w:rtl/>
          <w:lang w:bidi="fa-IR"/>
        </w:rPr>
        <w:t xml:space="preserve"> وَ جَمِ</w:t>
      </w:r>
      <w:r w:rsidR="00F51BAA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51BAA" w:rsidRPr="00CF0B34">
        <w:rPr>
          <w:rFonts w:ascii="IRZar" w:hAnsi="IRZar" w:cs="B Nazanin" w:hint="eastAsia"/>
          <w:sz w:val="28"/>
          <w:szCs w:val="28"/>
          <w:rtl/>
          <w:lang w:bidi="fa-IR"/>
        </w:rPr>
        <w:t>عَ</w:t>
      </w:r>
      <w:r w:rsidR="00F51BAA" w:rsidRPr="00CF0B34">
        <w:rPr>
          <w:rFonts w:ascii="IRZar" w:hAnsi="IRZar" w:cs="B Nazanin"/>
          <w:sz w:val="28"/>
          <w:szCs w:val="28"/>
          <w:rtl/>
          <w:lang w:bidi="fa-IR"/>
        </w:rPr>
        <w:t xml:space="preserve"> وَلَدِ</w:t>
      </w:r>
      <w:r w:rsidR="00F51BAA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51BAA" w:rsidRPr="00CF0B34">
        <w:rPr>
          <w:rFonts w:ascii="IRZar" w:hAnsi="IRZar" w:cs="B Nazanin"/>
          <w:sz w:val="28"/>
          <w:szCs w:val="28"/>
          <w:rtl/>
          <w:lang w:bidi="fa-IR"/>
        </w:rPr>
        <w:t xml:space="preserve"> وَ أَهْلِ</w:t>
      </w:r>
      <w:r w:rsidR="00F51BAA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51BAA" w:rsidRPr="00CF0B34">
        <w:rPr>
          <w:rFonts w:ascii="IRZar" w:hAnsi="IRZar" w:cs="B Nazanin"/>
          <w:sz w:val="28"/>
          <w:szCs w:val="28"/>
          <w:rtl/>
          <w:lang w:bidi="fa-IR"/>
        </w:rPr>
        <w:t xml:space="preserve"> وَ مَنْ بَلَغَهُ کِتَابِ</w:t>
      </w:r>
      <w:r w:rsidR="00F51BAA" w:rsidRPr="00CF0B34">
        <w:rPr>
          <w:rFonts w:ascii="IRZar" w:hAnsi="IRZar" w:cs="B Nazanin" w:hint="cs"/>
          <w:sz w:val="28"/>
          <w:szCs w:val="28"/>
          <w:rtl/>
          <w:lang w:bidi="fa-IR"/>
        </w:rPr>
        <w:t>ی‏</w:t>
      </w:r>
      <w:r w:rsidR="00F51BAA" w:rsidRPr="00CF0B34">
        <w:rPr>
          <w:rFonts w:ascii="IRZar" w:hAnsi="IRZar" w:cs="B Nazanin"/>
          <w:sz w:val="28"/>
          <w:szCs w:val="28"/>
          <w:rtl/>
          <w:lang w:bidi="fa-IR"/>
        </w:rPr>
        <w:t xml:space="preserve"> بِتَقْوَى اللَّهِ وَ نَظْمِ أَمْرِکُم</w:t>
      </w:r>
      <w:r w:rsidR="00F51BAA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="007A025C" w:rsidRPr="00CF0B34">
        <w:rPr>
          <w:rFonts w:ascii="IRZar" w:hAnsi="IRZar" w:cs="B Nazanin" w:hint="cs"/>
          <w:sz w:val="28"/>
          <w:szCs w:val="28"/>
          <w:rtl/>
          <w:lang w:bidi="fa-IR"/>
        </w:rPr>
        <w:t>؛</w:t>
      </w:r>
      <w:r w:rsidR="00F51B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شما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را (ا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حسن و حس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) و همه خانواده و فرزندانم و هر کس را که نوشته من به او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می‌رسد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،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به تقوا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اله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و نظم در کارها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تان</w:t>
      </w:r>
      <w:r w:rsidR="002C7AA9" w:rsidRPr="00CF0B34">
        <w:rPr>
          <w:rFonts w:ascii="IRZar" w:hAnsi="IRZar" w:cs="B Nazanin"/>
          <w:sz w:val="28"/>
          <w:szCs w:val="28"/>
          <w:rtl/>
          <w:lang w:bidi="fa-IR"/>
        </w:rPr>
        <w:t xml:space="preserve"> سفارش م</w:t>
      </w:r>
      <w:r w:rsidR="002C7AA9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2C7AA9" w:rsidRPr="00CF0B34">
        <w:rPr>
          <w:rFonts w:ascii="IRZar" w:hAnsi="IRZar" w:cs="B Nazanin" w:hint="eastAsia"/>
          <w:sz w:val="28"/>
          <w:szCs w:val="28"/>
          <w:rtl/>
          <w:lang w:bidi="fa-IR"/>
        </w:rPr>
        <w:t>کنم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. </w:t>
      </w:r>
      <w:r w:rsidR="007A025C" w:rsidRPr="00CF0B34">
        <w:rPr>
          <w:rStyle w:val="FootnoteReference"/>
          <w:rFonts w:ascii="IRZar" w:hAnsi="IRZar" w:cs="B Nazanin"/>
          <w:sz w:val="28"/>
          <w:szCs w:val="28"/>
          <w:rtl/>
          <w:lang w:bidi="fa-IR"/>
        </w:rPr>
        <w:footnoteReference w:id="2"/>
      </w:r>
      <w:r w:rsidR="00E7543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5D53E415" w14:textId="48AFF6D1" w:rsidR="00422A84" w:rsidRPr="00CF0B34" w:rsidRDefault="00553163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س</w:t>
      </w:r>
      <w:r w:rsidR="00324EF0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ؤ</w:t>
      </w:r>
      <w:r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ال آن است</w:t>
      </w:r>
      <w:r w:rsidR="00EC119B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که اگر</w:t>
      </w:r>
      <w:r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771DDA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از یک گروه منظم سخن به میان </w:t>
      </w:r>
      <w:r w:rsidR="00324EF0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می‌آید</w:t>
      </w:r>
      <w:r w:rsidR="00771DDA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، منظور از نظم در این گروه چیست</w:t>
      </w:r>
      <w:r w:rsidR="00EC119B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</w:t>
      </w:r>
      <w:r w:rsidR="00771DDA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404CBD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چه </w:t>
      </w:r>
      <w:r w:rsidR="00324EF0" w:rsidRPr="00C13C23">
        <w:rPr>
          <w:rFonts w:ascii="IRZar" w:hAnsi="IRZar" w:cs="B Nazanin"/>
          <w:sz w:val="28"/>
          <w:szCs w:val="28"/>
          <w:highlight w:val="yellow"/>
          <w:rtl/>
          <w:lang w:bidi="fa-IR"/>
        </w:rPr>
        <w:t>مؤلفه‌ها</w:t>
      </w:r>
      <w:r w:rsidR="00324EF0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یی</w:t>
      </w:r>
      <w:r w:rsidR="00404CBD" w:rsidRPr="00C13C2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برای برخورداری یک گروه از نظم وجود دارد؟</w:t>
      </w:r>
      <w:r w:rsidR="00404CB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ذ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لاً</w:t>
      </w:r>
      <w:r w:rsidR="007F4ED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مهم‌ترین</w:t>
      </w:r>
      <w:r w:rsidR="0007135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7F4ED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مؤلفه‌ها</w:t>
      </w:r>
      <w:r w:rsidR="007F4ED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اشاره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7F4EDA" w:rsidRPr="00CF0B34">
        <w:rPr>
          <w:rFonts w:ascii="IRZar" w:hAnsi="IRZar" w:cs="B Nazanin" w:hint="cs"/>
          <w:sz w:val="28"/>
          <w:szCs w:val="28"/>
          <w:rtl/>
          <w:lang w:bidi="fa-IR"/>
        </w:rPr>
        <w:t>:</w:t>
      </w:r>
    </w:p>
    <w:p w14:paraId="33D6045D" w14:textId="772C1CA3" w:rsidR="00422A84" w:rsidRPr="00CF0B34" w:rsidRDefault="00324EF0" w:rsidP="00CC1B45">
      <w:pPr>
        <w:pStyle w:val="ListParagraph"/>
        <w:numPr>
          <w:ilvl w:val="0"/>
          <w:numId w:val="2"/>
        </w:numPr>
        <w:bidi/>
        <w:ind w:left="0" w:firstLine="284"/>
        <w:jc w:val="both"/>
        <w:rPr>
          <w:rFonts w:ascii="IRZar" w:hAnsi="IRZar" w:cs="B Nazanin"/>
          <w:sz w:val="28"/>
          <w:szCs w:val="28"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اساساً</w:t>
      </w:r>
      <w:r w:rsidR="00A87A9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F00E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حرکت عمومی جامعه جز با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نشانه‌گرفتن</w:t>
      </w:r>
      <w:r w:rsidR="003F00E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یک </w:t>
      </w:r>
      <w:r w:rsidR="002D29F2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="003F00E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هدف </w:t>
      </w:r>
      <w:r w:rsidR="00245143" w:rsidRPr="00CF0B34">
        <w:rPr>
          <w:rFonts w:ascii="IRZar" w:hAnsi="IRZar" w:cs="B Nazanin" w:hint="cs"/>
          <w:sz w:val="28"/>
          <w:szCs w:val="28"/>
          <w:rtl/>
          <w:lang w:bidi="fa-IR"/>
        </w:rPr>
        <w:t>مشخص</w:t>
      </w:r>
      <w:r w:rsidR="002D29F2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="0024514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حرکتی </w:t>
      </w:r>
      <w:r w:rsidR="00AE735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آشفته و نابسامان است و راه به جایی نخواهد برد. پس هدفمند بودن حرکت، شرط اول و اساسی نظم </w:t>
      </w:r>
      <w:r w:rsidR="000E26B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شمار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می‌رود</w:t>
      </w:r>
      <w:r w:rsidR="000E26B3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3C188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1D84F6DE" w14:textId="7CE4AF19" w:rsidR="00422A84" w:rsidRPr="00CF0B34" w:rsidRDefault="003C188A" w:rsidP="00CC1B45">
      <w:pPr>
        <w:pStyle w:val="ListParagraph"/>
        <w:numPr>
          <w:ilvl w:val="0"/>
          <w:numId w:val="2"/>
        </w:numPr>
        <w:bidi/>
        <w:ind w:left="0" w:firstLine="284"/>
        <w:jc w:val="both"/>
        <w:rPr>
          <w:rFonts w:ascii="IRZar" w:hAnsi="IRZar" w:cs="B Nazanin"/>
          <w:sz w:val="28"/>
          <w:szCs w:val="28"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مرتبۀ دوم، </w:t>
      </w:r>
      <w:r w:rsidR="002D29F2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="00E22567" w:rsidRPr="00CF0B34">
        <w:rPr>
          <w:rFonts w:ascii="IRZar" w:hAnsi="IRZar" w:cs="B Nazanin" w:hint="cs"/>
          <w:sz w:val="28"/>
          <w:szCs w:val="28"/>
          <w:rtl/>
          <w:lang w:bidi="fa-IR"/>
        </w:rPr>
        <w:t>موضوع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کار</w:t>
      </w:r>
      <w:r w:rsidR="002D29F2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D54C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باید برای </w:t>
      </w:r>
      <w:r w:rsidR="00230C8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هر یک از اعضای گروه مشخص باشد؛ بدین معنا که مسئولیت و وظیفۀ هر </w:t>
      </w:r>
      <w:r w:rsidR="007C03DC" w:rsidRPr="00CF0B34">
        <w:rPr>
          <w:rFonts w:ascii="IRZar" w:hAnsi="IRZar" w:cs="B Nazanin" w:hint="cs"/>
          <w:sz w:val="28"/>
          <w:szCs w:val="28"/>
          <w:rtl/>
          <w:lang w:bidi="fa-IR"/>
        </w:rPr>
        <w:t>فرد</w:t>
      </w:r>
      <w:r w:rsidR="0032766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گروه</w:t>
      </w:r>
      <w:r w:rsidR="007C03DC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230C8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فراخور ظرفیت و استعداد </w:t>
      </w:r>
      <w:r w:rsidR="007C03D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او به وی تفویض شود </w:t>
      </w:r>
      <w:r w:rsidR="007F45FC" w:rsidRPr="00CF0B34">
        <w:rPr>
          <w:rFonts w:ascii="IRZar" w:hAnsi="IRZar" w:cs="B Nazanin" w:hint="cs"/>
          <w:sz w:val="28"/>
          <w:szCs w:val="28"/>
          <w:rtl/>
          <w:lang w:bidi="fa-IR"/>
        </w:rPr>
        <w:t>تا</w:t>
      </w:r>
      <w:r w:rsidR="007C03D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یک‌کلام</w:t>
      </w:r>
      <w:r w:rsidR="007C03D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بداند </w:t>
      </w:r>
      <w:r w:rsidR="002E1C3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چه کاری را </w:t>
      </w:r>
      <w:r w:rsidR="007C03DC" w:rsidRPr="00CF0B34">
        <w:rPr>
          <w:rFonts w:ascii="IRZar" w:hAnsi="IRZar" w:cs="B Nazanin" w:hint="cs"/>
          <w:sz w:val="28"/>
          <w:szCs w:val="28"/>
          <w:rtl/>
          <w:lang w:bidi="fa-IR"/>
        </w:rPr>
        <w:t>برای چه منظوری</w:t>
      </w:r>
      <w:r w:rsidR="00A03C9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انجام دهد.</w:t>
      </w:r>
      <w:r w:rsidR="007F45F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238FC69E" w14:textId="3D8BF315" w:rsidR="00771DDA" w:rsidRPr="00CF0B34" w:rsidRDefault="007F45FC" w:rsidP="00CC1B45">
      <w:pPr>
        <w:pStyle w:val="ListParagraph"/>
        <w:numPr>
          <w:ilvl w:val="0"/>
          <w:numId w:val="2"/>
        </w:numPr>
        <w:bidi/>
        <w:ind w:left="0" w:firstLine="284"/>
        <w:jc w:val="both"/>
        <w:rPr>
          <w:rFonts w:ascii="IRZar" w:hAnsi="IRZar" w:cs="B Nazanin"/>
          <w:sz w:val="28"/>
          <w:szCs w:val="28"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محدود</w:t>
      </w:r>
      <w:r w:rsidR="00CF68A1" w:rsidRPr="00CF0B34">
        <w:rPr>
          <w:rFonts w:ascii="IRZar" w:hAnsi="IRZar" w:cs="B Nazanin" w:hint="cs"/>
          <w:sz w:val="28"/>
          <w:szCs w:val="28"/>
          <w:rtl/>
          <w:lang w:bidi="fa-IR"/>
        </w:rPr>
        <w:t>ۀ عمل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2D29F2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موضع جغرافیایی کار</w:t>
      </w:r>
      <w:r w:rsidR="002D29F2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شرط سوم برخورداری از نظم است. </w:t>
      </w:r>
      <w:r w:rsidR="00361F5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اینکه فرد بداند کجا دارد عمل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می‌کند</w:t>
      </w:r>
      <w:r w:rsidR="00361F5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C0B0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در فعالیت خود از چه فضایی برخوردار است؟ </w:t>
      </w:r>
    </w:p>
    <w:p w14:paraId="08F3026D" w14:textId="0624A1C5" w:rsidR="009A164F" w:rsidRPr="00CF0B34" w:rsidRDefault="009A164F" w:rsidP="00CC1B45">
      <w:pPr>
        <w:pStyle w:val="ListParagraph"/>
        <w:numPr>
          <w:ilvl w:val="0"/>
          <w:numId w:val="2"/>
        </w:numPr>
        <w:bidi/>
        <w:ind w:left="0"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در آخر، «مخاطب» کار باید برای کنش</w:t>
      </w:r>
      <w:r w:rsidR="0066590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‌گر مشخص باشد. فرد باید </w:t>
      </w:r>
      <w:r w:rsidR="008277B2" w:rsidRPr="00CF0B34">
        <w:rPr>
          <w:rFonts w:ascii="IRZar" w:hAnsi="IRZar" w:cs="B Nazanin" w:hint="cs"/>
          <w:sz w:val="28"/>
          <w:szCs w:val="28"/>
          <w:rtl/>
          <w:lang w:bidi="fa-IR"/>
        </w:rPr>
        <w:t>ملتفت</w:t>
      </w:r>
      <w:r w:rsidR="00A0508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باشد</w:t>
      </w:r>
      <w:r w:rsidR="0066590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برای چه کسی و یا چه کسانی فعالیت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می‌کند</w:t>
      </w:r>
      <w:r w:rsidR="0066590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در صدد اثرگذاری بر روی چه نوع مخاطبی است</w:t>
      </w:r>
      <w:r w:rsidR="002B08A3" w:rsidRPr="00CF0B34">
        <w:rPr>
          <w:rFonts w:ascii="IRZar" w:hAnsi="IRZar" w:cs="B Nazanin" w:hint="cs"/>
          <w:sz w:val="28"/>
          <w:szCs w:val="28"/>
          <w:rtl/>
          <w:lang w:bidi="fa-IR"/>
        </w:rPr>
        <w:t>؟</w:t>
      </w:r>
    </w:p>
    <w:p w14:paraId="432B8CEA" w14:textId="409AA9EB" w:rsidR="006963AA" w:rsidRPr="00CF0B34" w:rsidRDefault="00CB7E2E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با 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ب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ان،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24EF0"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>گروه‌های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مردم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زمان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به رشد کاف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خواهند رس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د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که از صدر تا ذ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ل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آنها را نظم و برنام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ۀ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دق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ق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شکل دهد. نظم، همان چ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ز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است که به بلوغ تشک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لات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</w:t>
      </w:r>
      <w:r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Pr="00532C5C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ک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گروه در </w:t>
      </w:r>
      <w:r w:rsidR="00324EF0"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>کوچک‌ترین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واحد </w:t>
      </w:r>
      <w:r w:rsidR="00324EF0"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>بازم</w:t>
      </w:r>
      <w:r w:rsidR="00324EF0" w:rsidRPr="00532C5C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ی‌</w:t>
      </w:r>
      <w:r w:rsidR="00324EF0" w:rsidRPr="00532C5C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گردد</w:t>
      </w:r>
      <w:r w:rsidRPr="00532C5C">
        <w:rPr>
          <w:rFonts w:ascii="IRZar" w:hAnsi="IRZar" w:cs="B Nazanin"/>
          <w:sz w:val="28"/>
          <w:szCs w:val="28"/>
          <w:highlight w:val="yellow"/>
          <w:rtl/>
          <w:lang w:bidi="fa-IR"/>
        </w:rPr>
        <w:t>.</w:t>
      </w:r>
    </w:p>
    <w:p w14:paraId="134A0CBC" w14:textId="77777777" w:rsidR="00CB7E2E" w:rsidRPr="00CF0B34" w:rsidRDefault="00CB7E2E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53B7D967" w14:textId="1709B2CE" w:rsidR="007E713F" w:rsidRPr="00CF0B34" w:rsidRDefault="007E713F" w:rsidP="002B176D">
      <w:pPr>
        <w:pStyle w:val="Heading1"/>
        <w:rPr>
          <w:rtl/>
        </w:rPr>
      </w:pPr>
      <w:r w:rsidRPr="00CF0B34">
        <w:rPr>
          <w:rFonts w:hint="cs"/>
          <w:rtl/>
        </w:rPr>
        <w:t>پیشرفت</w:t>
      </w:r>
      <w:r w:rsidR="00832C0E" w:rsidRPr="00CF0B34">
        <w:rPr>
          <w:rFonts w:hint="cs"/>
          <w:rtl/>
        </w:rPr>
        <w:t xml:space="preserve">، موتور </w:t>
      </w:r>
      <w:r w:rsidR="00D57827" w:rsidRPr="00CF0B34">
        <w:rPr>
          <w:rFonts w:hint="cs"/>
          <w:rtl/>
        </w:rPr>
        <w:t>پیشران</w:t>
      </w:r>
      <w:r w:rsidR="00832C0E" w:rsidRPr="00CF0B34">
        <w:rPr>
          <w:rFonts w:hint="cs"/>
          <w:rtl/>
        </w:rPr>
        <w:t xml:space="preserve"> </w:t>
      </w:r>
      <w:r w:rsidR="00D57827" w:rsidRPr="00CF0B34">
        <w:rPr>
          <w:rFonts w:hint="cs"/>
          <w:rtl/>
        </w:rPr>
        <w:t>حرکت عمومی</w:t>
      </w:r>
    </w:p>
    <w:p w14:paraId="0303882C" w14:textId="566C1EDA" w:rsidR="00D57827" w:rsidRPr="00CF0B34" w:rsidRDefault="009C0A80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نگاهی به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چشم‌انداز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12020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حرکت انقلاب اسلامی،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مهم‌ترین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دغدغ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ۀ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کلان </w:t>
      </w:r>
      <w:r w:rsidR="0012020D" w:rsidRPr="00CF0B34">
        <w:rPr>
          <w:rFonts w:ascii="IRZar" w:hAnsi="IRZar" w:cs="B Nazanin" w:hint="cs"/>
          <w:sz w:val="28"/>
          <w:szCs w:val="28"/>
          <w:rtl/>
          <w:lang w:bidi="fa-IR"/>
        </w:rPr>
        <w:t>آن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حرکت به سمت ساخت تمدن نو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اسلام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است</w:t>
      </w:r>
      <w:r w:rsidR="0012020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1979A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تمدنی که در تمامی شئون و ابعاد زندگی فردی و اجتماعی، </w:t>
      </w:r>
      <w:r w:rsidR="00E21401" w:rsidRPr="00CF0B34">
        <w:rPr>
          <w:rFonts w:ascii="IRZar" w:hAnsi="IRZar" w:cs="B Nazanin" w:hint="cs"/>
          <w:sz w:val="28"/>
          <w:szCs w:val="28"/>
          <w:rtl/>
          <w:lang w:bidi="fa-IR"/>
        </w:rPr>
        <w:t>تمد</w:t>
      </w:r>
      <w:r w:rsidR="0094646E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E2140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ن غرب را کنار زده و فضای جدیدی </w:t>
      </w:r>
      <w:r w:rsidR="00ED60D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از زندگی انسانی را در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حوزه‌های</w:t>
      </w:r>
      <w:r w:rsidR="00ED60D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فرهنگی، اقتصادی، اجتماعی، سیاسی و... رقم </w:t>
      </w:r>
      <w:r w:rsidR="001B024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زده و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زم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6648" w:rsidRPr="00CF0B34">
        <w:rPr>
          <w:rFonts w:ascii="IRZar" w:hAnsi="IRZar" w:cs="B Nazanin" w:hint="eastAsia"/>
          <w:sz w:val="28"/>
          <w:szCs w:val="28"/>
          <w:rtl/>
          <w:lang w:bidi="fa-IR"/>
        </w:rPr>
        <w:t>نه‌ساز</w:t>
      </w:r>
      <w:r w:rsidR="001B024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ظهور خواهد شد</w:t>
      </w:r>
      <w:r w:rsidR="00ED60D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78636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اما این </w:t>
      </w:r>
      <w:r w:rsidR="0013558C" w:rsidRPr="00CF0B34">
        <w:rPr>
          <w:rFonts w:ascii="IRZar" w:hAnsi="IRZar" w:cs="B Nazanin" w:hint="cs"/>
          <w:sz w:val="28"/>
          <w:szCs w:val="28"/>
          <w:rtl/>
          <w:lang w:bidi="fa-IR"/>
        </w:rPr>
        <w:t>نگاه</w:t>
      </w:r>
      <w:r w:rsidR="0078636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اگر </w:t>
      </w:r>
      <w:r w:rsidR="00AB718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حرکت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69735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D24F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مردمی همراه باشد و این حرکت از سرعت کافی برخوردار باشد و سیر عزیمت با برنامه همراه باشد، باز هم تضمینی برای نیل به مقصود </w:t>
      </w:r>
      <w:r w:rsidR="0013558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وجود نخواهد داشت. </w:t>
      </w:r>
      <w:r w:rsidR="006C284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زیرا </w:t>
      </w:r>
      <w:r w:rsidR="00CE6648" w:rsidRPr="002474E3">
        <w:rPr>
          <w:rFonts w:ascii="IRZar" w:hAnsi="IRZar" w:cs="B Nazanin"/>
          <w:sz w:val="28"/>
          <w:szCs w:val="28"/>
          <w:highlight w:val="yellow"/>
          <w:rtl/>
          <w:lang w:bidi="fa-IR"/>
        </w:rPr>
        <w:t>از</w:t>
      </w:r>
      <w:r w:rsidR="0094646E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CE6648" w:rsidRPr="002474E3">
        <w:rPr>
          <w:rFonts w:ascii="IRZar" w:hAnsi="IRZar" w:cs="B Nazanin"/>
          <w:sz w:val="28"/>
          <w:szCs w:val="28"/>
          <w:highlight w:val="yellow"/>
          <w:rtl/>
          <w:lang w:bidi="fa-IR"/>
        </w:rPr>
        <w:t>آنجاکه</w:t>
      </w:r>
      <w:r w:rsidR="0065270A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CE6648" w:rsidRPr="002474E3">
        <w:rPr>
          <w:rFonts w:ascii="IRZar" w:hAnsi="IRZar" w:cs="B Nazanin"/>
          <w:sz w:val="28"/>
          <w:szCs w:val="28"/>
          <w:highlight w:val="yellow"/>
          <w:rtl/>
          <w:lang w:bidi="fa-IR"/>
        </w:rPr>
        <w:t>اصل</w:t>
      </w:r>
      <w:r w:rsidR="00CE6648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ی‌</w:t>
      </w:r>
      <w:r w:rsidR="00CE6648" w:rsidRPr="002474E3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تر</w:t>
      </w:r>
      <w:r w:rsidR="00CE6648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CE6648" w:rsidRPr="002474E3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ن</w:t>
      </w:r>
      <w:r w:rsidR="0065270A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CE6648" w:rsidRPr="002474E3">
        <w:rPr>
          <w:rFonts w:ascii="IRZar" w:hAnsi="IRZar" w:cs="B Nazanin"/>
          <w:sz w:val="28"/>
          <w:szCs w:val="28"/>
          <w:highlight w:val="yellow"/>
          <w:rtl/>
          <w:lang w:bidi="fa-IR"/>
        </w:rPr>
        <w:t>مأمور</w:t>
      </w:r>
      <w:r w:rsidR="00CE6648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CE6648" w:rsidRPr="002474E3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ت</w:t>
      </w:r>
      <w:r w:rsidR="0065270A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جمهوری اسلامی در </w:t>
      </w:r>
      <w:r w:rsidR="007C34BB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بسترسازی و </w:t>
      </w:r>
      <w:r w:rsidR="0065270A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ایجاد مقدمات ظهور </w:t>
      </w:r>
      <w:r w:rsidR="00BB6C63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است</w:t>
      </w:r>
      <w:r w:rsidR="00F05F6C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، عدم </w:t>
      </w:r>
      <w:r w:rsidR="00CE6648" w:rsidRPr="002474E3">
        <w:rPr>
          <w:rFonts w:ascii="IRZar" w:hAnsi="IRZar" w:cs="B Nazanin"/>
          <w:sz w:val="28"/>
          <w:szCs w:val="28"/>
          <w:highlight w:val="yellow"/>
          <w:rtl/>
          <w:lang w:bidi="fa-IR"/>
        </w:rPr>
        <w:t>هز</w:t>
      </w:r>
      <w:r w:rsidR="00CE6648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CE6648" w:rsidRPr="002474E3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نه‌کردن</w:t>
      </w:r>
      <w:r w:rsidR="00F05F6C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وجود </w:t>
      </w:r>
      <w:r w:rsidR="009F2116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جمهوری اسلامی برای ظهور </w:t>
      </w:r>
      <w:r w:rsidR="00E51A67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در حقیقت به اسراف آن منجر خواهد شد</w:t>
      </w:r>
      <w:r w:rsidR="00AA3EF5" w:rsidRPr="002474E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.</w:t>
      </w:r>
    </w:p>
    <w:p w14:paraId="4CB76DF0" w14:textId="0646399F" w:rsidR="00FA4766" w:rsidRPr="00CF0B34" w:rsidRDefault="00FA4766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با نگاهی ساده</w:t>
      </w:r>
      <w:r w:rsidR="004A4A7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گذرا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جریان </w:t>
      </w:r>
      <w:r w:rsidR="004A4A7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انقلاب در طول تاریخ 45 سالۀ خود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به‌وضوح</w:t>
      </w:r>
      <w:r w:rsidR="004A4A7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درمی‌یابیم </w:t>
      </w:r>
      <w:r w:rsidR="008F5B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هر مقطعی که حرکت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روبه‌جلو</w:t>
      </w:r>
      <w:r w:rsidR="008F5B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</w:t>
      </w:r>
      <w:r w:rsidR="002D569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استمرار و </w:t>
      </w:r>
      <w:r w:rsidR="001272AD" w:rsidRPr="00CF0B34">
        <w:rPr>
          <w:rFonts w:ascii="IRZar" w:hAnsi="IRZar" w:cs="B Nazanin" w:hint="cs"/>
          <w:sz w:val="28"/>
          <w:szCs w:val="28"/>
          <w:rtl/>
          <w:lang w:bidi="fa-IR"/>
        </w:rPr>
        <w:t>جنب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1272AD" w:rsidRPr="00CF0B34">
        <w:rPr>
          <w:rFonts w:ascii="IRZar" w:hAnsi="IRZar" w:cs="B Nazanin" w:hint="cs"/>
          <w:sz w:val="28"/>
          <w:szCs w:val="28"/>
          <w:rtl/>
          <w:lang w:bidi="fa-IR"/>
        </w:rPr>
        <w:t>وجوش بی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1272A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وقفه برخوردار </w:t>
      </w:r>
      <w:r w:rsidR="008F5B7A" w:rsidRPr="00CF0B34">
        <w:rPr>
          <w:rFonts w:ascii="IRZar" w:hAnsi="IRZar" w:cs="B Nazanin" w:hint="cs"/>
          <w:sz w:val="28"/>
          <w:szCs w:val="28"/>
          <w:rtl/>
          <w:lang w:bidi="fa-IR"/>
        </w:rPr>
        <w:t>بود</w:t>
      </w:r>
      <w:r w:rsidR="001272A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ه، </w:t>
      </w:r>
      <w:r w:rsidR="005D2F4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موفقیت، برکت، </w:t>
      </w:r>
      <w:r w:rsidR="001555C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رضایت همگانی و </w:t>
      </w:r>
      <w:r w:rsidR="005D2F4D" w:rsidRPr="00CF0B34">
        <w:rPr>
          <w:rFonts w:ascii="IRZar" w:hAnsi="IRZar" w:cs="B Nazanin" w:hint="cs"/>
          <w:sz w:val="28"/>
          <w:szCs w:val="28"/>
          <w:rtl/>
          <w:lang w:bidi="fa-IR"/>
        </w:rPr>
        <w:t>از همه مهم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5D2F4D" w:rsidRPr="00CF0B34">
        <w:rPr>
          <w:rFonts w:ascii="IRZar" w:hAnsi="IRZar" w:cs="B Nazanin" w:hint="cs"/>
          <w:sz w:val="28"/>
          <w:szCs w:val="28"/>
          <w:rtl/>
          <w:lang w:bidi="fa-IR"/>
        </w:rPr>
        <w:t>تر، رضایت ولی فقیه را به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5D2F4D" w:rsidRPr="00CF0B34">
        <w:rPr>
          <w:rFonts w:ascii="IRZar" w:hAnsi="IRZar" w:cs="B Nazanin" w:hint="cs"/>
          <w:sz w:val="28"/>
          <w:szCs w:val="28"/>
          <w:rtl/>
          <w:lang w:bidi="fa-IR"/>
        </w:rPr>
        <w:t>همراه داشته است. در مقابل، هرگاه م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ؤ</w:t>
      </w:r>
      <w:r w:rsidR="005D2F4D" w:rsidRPr="00CF0B34">
        <w:rPr>
          <w:rFonts w:ascii="IRZar" w:hAnsi="IRZar" w:cs="B Nazanin" w:hint="cs"/>
          <w:sz w:val="28"/>
          <w:szCs w:val="28"/>
          <w:rtl/>
          <w:lang w:bidi="fa-IR"/>
        </w:rPr>
        <w:t>لفۀ استم</w:t>
      </w:r>
      <w:r w:rsidR="007F4973" w:rsidRPr="00CF0B34">
        <w:rPr>
          <w:rFonts w:ascii="IRZar" w:hAnsi="IRZar" w:cs="B Nazanin" w:hint="cs"/>
          <w:sz w:val="28"/>
          <w:szCs w:val="28"/>
          <w:rtl/>
          <w:lang w:bidi="fa-IR"/>
        </w:rPr>
        <w:t>رار در حرکت و یا به عبارت دقیق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7F497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تر، «پیشرفت محسوس» در این حرکت جایی نداشته، </w:t>
      </w:r>
      <w:r w:rsidR="00574B4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اگر نگوییم ضرری متوجه جامعه گردیده،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قطعاً</w:t>
      </w:r>
      <w:r w:rsidR="00574B4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سودی هم متوجه جامعه نشده است.</w:t>
      </w:r>
      <w:r w:rsidR="005D26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FE75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نکته </w:t>
      </w:r>
      <w:r w:rsidR="00C70EE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مانند حرکت و </w:t>
      </w:r>
      <w:r w:rsidR="00F439D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غلیان </w:t>
      </w:r>
      <w:r w:rsidR="00C70EEB" w:rsidRPr="00CF0B34">
        <w:rPr>
          <w:rFonts w:ascii="IRZar" w:hAnsi="IRZar" w:cs="B Nazanin" w:hint="cs"/>
          <w:sz w:val="28"/>
          <w:szCs w:val="28"/>
          <w:rtl/>
          <w:lang w:bidi="fa-IR"/>
        </w:rPr>
        <w:t>آب در حال جوش</w:t>
      </w:r>
      <w:r w:rsidR="00346BE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ی است که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کوچک‌ترین</w:t>
      </w:r>
      <w:r w:rsidR="00346BE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توقف در </w:t>
      </w:r>
      <w:r w:rsidR="0049691F" w:rsidRPr="00CF0B34">
        <w:rPr>
          <w:rFonts w:ascii="IRZar" w:hAnsi="IRZar" w:cs="B Nazanin" w:hint="cs"/>
          <w:sz w:val="28"/>
          <w:szCs w:val="28"/>
          <w:rtl/>
          <w:lang w:bidi="fa-IR"/>
        </w:rPr>
        <w:t>آن</w:t>
      </w:r>
      <w:r w:rsidR="00346BE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49691F" w:rsidRPr="00CF0B34">
        <w:rPr>
          <w:rFonts w:ascii="IRZar" w:hAnsi="IRZar" w:cs="B Nazanin" w:hint="cs"/>
          <w:sz w:val="28"/>
          <w:szCs w:val="28"/>
          <w:rtl/>
          <w:lang w:bidi="fa-IR"/>
        </w:rPr>
        <w:t>تمامی سیر جوشش</w:t>
      </w:r>
      <w:r w:rsidR="00346BE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 از حرکت بازخواهد داشت</w:t>
      </w:r>
      <w:r w:rsidR="00C75E3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</w:p>
    <w:p w14:paraId="1C79BE13" w14:textId="106612F6" w:rsidR="0066008F" w:rsidRPr="00CF0B34" w:rsidRDefault="004F33B7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نباید فراموش کرد که دنیا، دار زورآزمایی میان یاران ج</w:t>
      </w:r>
      <w:r w:rsidR="00926F7A" w:rsidRPr="00CF0B34">
        <w:rPr>
          <w:rFonts w:ascii="IRZar" w:hAnsi="IRZar" w:cs="B Nazanin" w:hint="cs"/>
          <w:sz w:val="28"/>
          <w:szCs w:val="28"/>
          <w:rtl/>
          <w:lang w:bidi="fa-IR"/>
        </w:rPr>
        <w:t>ب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هۀ حق و یاران جبهۀ باطل است و در این تقابل، </w:t>
      </w:r>
      <w:r w:rsidR="0033139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شیاطین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ه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چ‌گاه</w:t>
      </w:r>
      <w:r w:rsidR="0033139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حرکت </w:t>
      </w:r>
      <w:r w:rsidR="00065FF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مانع‌تراش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065FF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کوتاه نیامده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لحظه‌به‌لحظه</w:t>
      </w:r>
      <w:r w:rsidR="00065FF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FF035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تلاش مستمر </w:t>
      </w:r>
      <w:r w:rsidR="00065FF3" w:rsidRPr="00CF0B34">
        <w:rPr>
          <w:rFonts w:ascii="IRZar" w:hAnsi="IRZar" w:cs="B Nazanin" w:hint="cs"/>
          <w:sz w:val="28"/>
          <w:szCs w:val="28"/>
          <w:rtl/>
          <w:lang w:bidi="fa-IR"/>
        </w:rPr>
        <w:t>به دنبال</w:t>
      </w:r>
      <w:r w:rsidR="00FF035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سقوط انسان</w:t>
      </w:r>
      <w:r w:rsidR="00065FF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BB1B2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انسانیت </w:t>
      </w:r>
      <w:r w:rsidR="00FF0354" w:rsidRPr="00CF0B34">
        <w:rPr>
          <w:rFonts w:ascii="IRZar" w:hAnsi="IRZar" w:cs="B Nazanin" w:hint="cs"/>
          <w:sz w:val="28"/>
          <w:szCs w:val="28"/>
          <w:rtl/>
          <w:lang w:bidi="fa-IR"/>
        </w:rPr>
        <w:t>هستند</w:t>
      </w:r>
      <w:r w:rsidR="00065FF3" w:rsidRPr="00CF0B34">
        <w:rPr>
          <w:rFonts w:ascii="IRZar" w:hAnsi="IRZar" w:cs="B Nazanin" w:hint="cs"/>
          <w:sz w:val="28"/>
          <w:szCs w:val="28"/>
          <w:rtl/>
          <w:lang w:bidi="fa-IR"/>
        </w:rPr>
        <w:t>؛ لذا</w:t>
      </w:r>
      <w:r w:rsidR="0033139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کوچک‌ترین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65FF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تعلل </w:t>
      </w:r>
      <w:r w:rsidR="00FF035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برابر این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هجمه‌ها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926F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بی‌امان</w:t>
      </w:r>
      <w:r w:rsidR="00926F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به معنای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کوتاه‌آمدن</w:t>
      </w:r>
      <w:r w:rsidR="000115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586181" w:rsidRPr="00CF0B34">
        <w:rPr>
          <w:rFonts w:ascii="IRZar" w:hAnsi="IRZar" w:cs="B Nazanin" w:hint="cs"/>
          <w:sz w:val="28"/>
          <w:szCs w:val="28"/>
          <w:rtl/>
          <w:lang w:bidi="fa-IR"/>
        </w:rPr>
        <w:t>عقب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رانده‌شدن</w:t>
      </w:r>
      <w:r w:rsidR="00E303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این زورآزمایی است</w:t>
      </w:r>
      <w:r w:rsidR="00586181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5018B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E7C4C" w:rsidRPr="00CF0B34">
        <w:rPr>
          <w:rFonts w:ascii="IRZar" w:hAnsi="IRZar" w:cs="B Nazanin" w:hint="cs"/>
          <w:sz w:val="28"/>
          <w:szCs w:val="28"/>
          <w:rtl/>
          <w:lang w:bidi="fa-IR"/>
        </w:rPr>
        <w:t>آن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بس</w:t>
      </w:r>
      <w:r w:rsidR="005E7C4C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5E7C4C" w:rsidRPr="00CF0B34">
        <w:rPr>
          <w:rFonts w:ascii="IRZar" w:hAnsi="IRZar" w:cs="B Nazanin" w:hint="eastAsia"/>
          <w:sz w:val="28"/>
          <w:szCs w:val="28"/>
          <w:rtl/>
          <w:lang w:bidi="fa-IR"/>
        </w:rPr>
        <w:t>ج</w:t>
      </w:r>
      <w:r w:rsidR="005E7C4C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که دغدغ</w:t>
      </w:r>
      <w:r w:rsidR="009971DE" w:rsidRPr="00CF0B34">
        <w:rPr>
          <w:rFonts w:ascii="IRZar" w:hAnsi="IRZar" w:cs="B Nazanin" w:hint="cs"/>
          <w:sz w:val="28"/>
          <w:szCs w:val="28"/>
          <w:rtl/>
          <w:lang w:bidi="fa-IR"/>
        </w:rPr>
        <w:t>ۀ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دفاع مقدس </w:t>
      </w:r>
      <w:r w:rsidR="00302188" w:rsidRPr="00CF0B34">
        <w:rPr>
          <w:rFonts w:ascii="IRZar" w:hAnsi="IRZar" w:cs="B Nazanin" w:hint="cs"/>
          <w:sz w:val="28"/>
          <w:szCs w:val="28"/>
          <w:rtl/>
          <w:lang w:bidi="fa-IR"/>
        </w:rPr>
        <w:t>داشته و</w:t>
      </w:r>
      <w:r w:rsidR="0044713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</w:t>
      </w:r>
      <w:r w:rsidR="00825BDC" w:rsidRPr="00CF0B34">
        <w:rPr>
          <w:rFonts w:ascii="IRZar" w:hAnsi="IRZar" w:cs="B Nazanin"/>
          <w:sz w:val="28"/>
          <w:szCs w:val="28"/>
          <w:rtl/>
          <w:lang w:bidi="fa-IR"/>
        </w:rPr>
        <w:t>پشت سر</w:t>
      </w:r>
      <w:r w:rsidR="0044713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گذاشتن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آموزش‌</w:t>
      </w:r>
      <w:r w:rsidR="00447132" w:rsidRPr="00CF0B34">
        <w:rPr>
          <w:rFonts w:ascii="IRZar" w:hAnsi="IRZar" w:cs="B Nazanin" w:hint="cs"/>
          <w:sz w:val="28"/>
          <w:szCs w:val="28"/>
          <w:rtl/>
          <w:lang w:bidi="fa-IR"/>
        </w:rPr>
        <w:t>های لازم</w:t>
      </w:r>
      <w:r w:rsidR="005E7C4C" w:rsidRPr="00CF0B34">
        <w:rPr>
          <w:rFonts w:ascii="IRZar" w:hAnsi="IRZar" w:cs="B Nazanin" w:hint="eastAsia"/>
          <w:sz w:val="28"/>
          <w:szCs w:val="28"/>
          <w:rtl/>
          <w:lang w:bidi="fa-IR"/>
        </w:rPr>
        <w:t>،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9971DE" w:rsidRPr="00CF0B34">
        <w:rPr>
          <w:rFonts w:ascii="IRZar" w:hAnsi="IRZar" w:cs="B Nazanin" w:hint="cs"/>
          <w:sz w:val="28"/>
          <w:szCs w:val="28"/>
          <w:rtl/>
          <w:lang w:bidi="fa-IR"/>
        </w:rPr>
        <w:t>در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دسته قرار گرفته</w:t>
      </w:r>
      <w:r w:rsidR="0074093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به خط</w:t>
      </w:r>
      <w:r w:rsidR="0074093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نیز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9971DE" w:rsidRPr="00CF0B34">
        <w:rPr>
          <w:rFonts w:ascii="IRZar" w:hAnsi="IRZar" w:cs="B Nazanin"/>
          <w:sz w:val="28"/>
          <w:szCs w:val="28"/>
          <w:rtl/>
          <w:lang w:bidi="fa-IR"/>
        </w:rPr>
        <w:t xml:space="preserve">اعزام 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>شده،</w:t>
      </w:r>
      <w:r w:rsidR="009971D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اما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9971DE" w:rsidRPr="00CF0B34">
        <w:rPr>
          <w:rFonts w:ascii="IRZar" w:hAnsi="IRZar" w:cs="B Nazanin" w:hint="cs"/>
          <w:sz w:val="28"/>
          <w:szCs w:val="28"/>
          <w:rtl/>
          <w:lang w:bidi="fa-IR"/>
        </w:rPr>
        <w:t>سلاح خود را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ز</w:t>
      </w:r>
      <w:r w:rsidR="005E7C4C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5E7C4C" w:rsidRPr="00CF0B34">
        <w:rPr>
          <w:rFonts w:ascii="IRZar" w:hAnsi="IRZar" w:cs="B Nazanin" w:hint="eastAsia"/>
          <w:sz w:val="28"/>
          <w:szCs w:val="28"/>
          <w:rtl/>
          <w:lang w:bidi="fa-IR"/>
        </w:rPr>
        <w:t>ر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چانه‌اش </w:t>
      </w:r>
      <w:r w:rsidR="00FA7A77" w:rsidRPr="00CF0B34">
        <w:rPr>
          <w:rFonts w:ascii="IRZar" w:hAnsi="IRZar" w:cs="B Nazanin" w:hint="cs"/>
          <w:sz w:val="28"/>
          <w:szCs w:val="28"/>
          <w:rtl/>
          <w:lang w:bidi="fa-IR"/>
        </w:rPr>
        <w:t>قرار داده و روی زمین نشسته،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درحال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که</w:t>
      </w:r>
      <w:r w:rsidR="008E70A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دشمن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دائماً</w:t>
      </w:r>
      <w:r w:rsidR="008E70A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حال پیشروی است، </w:t>
      </w:r>
      <w:r w:rsidR="00FA7A77" w:rsidRPr="00CF0B34">
        <w:rPr>
          <w:rFonts w:ascii="IRZar" w:hAnsi="IRZar" w:cs="B Nazanin"/>
          <w:sz w:val="28"/>
          <w:szCs w:val="28"/>
          <w:rtl/>
          <w:lang w:bidi="fa-IR"/>
        </w:rPr>
        <w:t>با آن کس</w:t>
      </w:r>
      <w:r w:rsidR="00FA7A77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A7A77" w:rsidRPr="00CF0B34">
        <w:rPr>
          <w:rFonts w:ascii="IRZar" w:hAnsi="IRZar" w:cs="B Nazanin"/>
          <w:sz w:val="28"/>
          <w:szCs w:val="28"/>
          <w:rtl/>
          <w:lang w:bidi="fa-IR"/>
        </w:rPr>
        <w:t xml:space="preserve"> که </w:t>
      </w:r>
      <w:r w:rsidR="00FA7A77" w:rsidRPr="00CF0B34">
        <w:rPr>
          <w:rFonts w:ascii="IRZar" w:hAnsi="IRZar" w:cs="B Nazanin" w:hint="cs"/>
          <w:sz w:val="28"/>
          <w:szCs w:val="28"/>
          <w:rtl/>
          <w:lang w:bidi="fa-IR"/>
        </w:rPr>
        <w:t>در</w:t>
      </w:r>
      <w:r w:rsidR="00FA7A77" w:rsidRPr="00CF0B34">
        <w:rPr>
          <w:rFonts w:ascii="IRZar" w:hAnsi="IRZar" w:cs="B Nazanin"/>
          <w:sz w:val="28"/>
          <w:szCs w:val="28"/>
          <w:rtl/>
          <w:lang w:bidi="fa-IR"/>
        </w:rPr>
        <w:t xml:space="preserve"> خانه نشسته 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>ه</w:t>
      </w:r>
      <w:r w:rsidR="005E7C4C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5E7C4C" w:rsidRPr="00CF0B34">
        <w:rPr>
          <w:rFonts w:ascii="IRZar" w:hAnsi="IRZar" w:cs="B Nazanin" w:hint="eastAsia"/>
          <w:sz w:val="28"/>
          <w:szCs w:val="28"/>
          <w:rtl/>
          <w:lang w:bidi="fa-IR"/>
        </w:rPr>
        <w:t>چ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FA7A77" w:rsidRPr="00CF0B34">
        <w:rPr>
          <w:rFonts w:ascii="IRZar" w:hAnsi="IRZar" w:cs="B Nazanin" w:hint="cs"/>
          <w:sz w:val="28"/>
          <w:szCs w:val="28"/>
          <w:rtl/>
          <w:lang w:bidi="fa-IR"/>
        </w:rPr>
        <w:t>تفاوتی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نمی‌کند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>. تفاوت زمان</w:t>
      </w:r>
      <w:r w:rsidR="005E7C4C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مشخص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می‌شود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که </w:t>
      </w:r>
      <w:r w:rsidR="00DD3C9C" w:rsidRPr="00CF0B34">
        <w:rPr>
          <w:rFonts w:ascii="IRZar" w:hAnsi="IRZar" w:cs="B Nazanin" w:hint="cs"/>
          <w:sz w:val="28"/>
          <w:szCs w:val="28"/>
          <w:rtl/>
          <w:lang w:bidi="fa-IR"/>
        </w:rPr>
        <w:t>اسلحه در دست گرفته و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نه </w:t>
      </w:r>
      <w:r w:rsidR="005E7C4C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5E7C4C" w:rsidRPr="00CF0B34">
        <w:rPr>
          <w:rFonts w:ascii="IRZar" w:hAnsi="IRZar" w:cs="B Nazanin" w:hint="eastAsia"/>
          <w:sz w:val="28"/>
          <w:szCs w:val="28"/>
          <w:rtl/>
          <w:lang w:bidi="fa-IR"/>
        </w:rPr>
        <w:t>ک‌بار</w:t>
      </w:r>
      <w:r w:rsidR="00DD3C9C" w:rsidRPr="00CF0B34">
        <w:rPr>
          <w:rFonts w:ascii="IRZar" w:hAnsi="IRZar" w:cs="B Nazanin" w:hint="cs"/>
          <w:sz w:val="28"/>
          <w:szCs w:val="28"/>
          <w:rtl/>
          <w:lang w:bidi="fa-IR"/>
        </w:rPr>
        <w:t>؛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بلکه مستمراً </w:t>
      </w:r>
      <w:r w:rsidR="00F1028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بدون توقف 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>با هر هجم</w:t>
      </w:r>
      <w:r w:rsidR="00F10289" w:rsidRPr="00CF0B34">
        <w:rPr>
          <w:rFonts w:ascii="IRZar" w:hAnsi="IRZar" w:cs="B Nazanin" w:hint="cs"/>
          <w:sz w:val="28"/>
          <w:szCs w:val="28"/>
          <w:rtl/>
          <w:lang w:bidi="fa-IR"/>
        </w:rPr>
        <w:t>ۀ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دشمن</w:t>
      </w:r>
      <w:r w:rsidR="001716FD" w:rsidRPr="00CF0B34">
        <w:rPr>
          <w:rFonts w:ascii="IRZar" w:hAnsi="IRZar" w:cs="B Nazanin" w:hint="cs"/>
          <w:sz w:val="28"/>
          <w:szCs w:val="28"/>
          <w:rtl/>
          <w:lang w:bidi="fa-IR"/>
        </w:rPr>
        <w:t>، دقیق و هدفمند</w:t>
      </w:r>
      <w:r w:rsidR="004F1BC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25BDC" w:rsidRPr="00CF0B34">
        <w:rPr>
          <w:rFonts w:ascii="IRZar" w:hAnsi="IRZar" w:cs="B Nazanin"/>
          <w:sz w:val="28"/>
          <w:szCs w:val="28"/>
          <w:rtl/>
          <w:lang w:bidi="fa-IR"/>
        </w:rPr>
        <w:t>به‌سو</w:t>
      </w:r>
      <w:r w:rsidR="00825BDC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4F1BC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او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C92517" w:rsidRPr="00CF0B34">
        <w:rPr>
          <w:rFonts w:ascii="IRZar" w:hAnsi="IRZar" w:cs="B Nazanin" w:hint="cs"/>
          <w:sz w:val="28"/>
          <w:szCs w:val="28"/>
          <w:rtl/>
          <w:lang w:bidi="fa-IR"/>
        </w:rPr>
        <w:t>تیراندازی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می‌کند</w:t>
      </w:r>
      <w:r w:rsidR="005E7C4C" w:rsidRPr="00CF0B34">
        <w:rPr>
          <w:rFonts w:ascii="IRZar" w:hAnsi="IRZar" w:cs="B Nazanin"/>
          <w:sz w:val="28"/>
          <w:szCs w:val="28"/>
          <w:rtl/>
          <w:lang w:bidi="fa-IR"/>
        </w:rPr>
        <w:t>.</w:t>
      </w:r>
      <w:r w:rsidR="0090268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پس </w:t>
      </w:r>
      <w:r w:rsidR="00902686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پیشرفت مستمر و محسوس، همان محرّک قدرتمندی است که </w:t>
      </w:r>
      <w:r w:rsidR="00324EF0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به‌عنوان</w:t>
      </w:r>
      <w:r w:rsidR="00902686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موتور پیشران حرکت جامعه </w:t>
      </w:r>
      <w:r w:rsidR="00324EF0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به‌سوی</w:t>
      </w:r>
      <w:r w:rsidR="00902686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رشد و تعالی</w:t>
      </w:r>
      <w:r w:rsidR="00482CED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،</w:t>
      </w:r>
      <w:r w:rsidR="00902686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نقش کلیدی در </w:t>
      </w:r>
      <w:r w:rsidR="00324EF0" w:rsidRPr="00AE7C8A">
        <w:rPr>
          <w:rFonts w:ascii="IRZar" w:hAnsi="IRZar" w:cs="B Nazanin"/>
          <w:sz w:val="28"/>
          <w:szCs w:val="28"/>
          <w:highlight w:val="yellow"/>
          <w:rtl/>
          <w:lang w:bidi="fa-IR"/>
        </w:rPr>
        <w:t>کنارزدن</w:t>
      </w:r>
      <w:r w:rsidR="00902686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موانع و عبور از فرازونشیب</w:t>
      </w:r>
      <w:r w:rsidR="00324EF0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‌</w:t>
      </w:r>
      <w:r w:rsidR="00902686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های زندگی ایفا </w:t>
      </w:r>
      <w:r w:rsidR="00324EF0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می‌کند</w:t>
      </w:r>
      <w:r w:rsidR="00902686" w:rsidRPr="00AE7C8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.</w:t>
      </w:r>
    </w:p>
    <w:p w14:paraId="23104A91" w14:textId="77777777" w:rsidR="00FE75CC" w:rsidRPr="00CF0B34" w:rsidRDefault="00FE75CC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0BD0646F" w14:textId="4FB5BEAB" w:rsidR="00DE731C" w:rsidRPr="00CF0B34" w:rsidRDefault="003921A4" w:rsidP="002B176D">
      <w:pPr>
        <w:pStyle w:val="Heading1"/>
        <w:rPr>
          <w:rtl/>
        </w:rPr>
      </w:pPr>
      <w:r w:rsidRPr="00CF0B34">
        <w:rPr>
          <w:rFonts w:hint="cs"/>
          <w:rtl/>
        </w:rPr>
        <w:t xml:space="preserve">نقش </w:t>
      </w:r>
      <w:r w:rsidR="00324EF0" w:rsidRPr="00CF0B34">
        <w:rPr>
          <w:rFonts w:hint="cs"/>
          <w:rtl/>
        </w:rPr>
        <w:t>حلقه‌های</w:t>
      </w:r>
      <w:r w:rsidR="00076399" w:rsidRPr="00CF0B34">
        <w:rPr>
          <w:rFonts w:hint="cs"/>
          <w:rtl/>
        </w:rPr>
        <w:t xml:space="preserve"> میانی </w:t>
      </w:r>
      <w:r w:rsidRPr="00CF0B34">
        <w:rPr>
          <w:rFonts w:hint="cs"/>
          <w:rtl/>
        </w:rPr>
        <w:t>در</w:t>
      </w:r>
      <w:r w:rsidR="00076399" w:rsidRPr="00CF0B34">
        <w:rPr>
          <w:rFonts w:hint="cs"/>
          <w:rtl/>
        </w:rPr>
        <w:t xml:space="preserve"> حرکت عمومی</w:t>
      </w:r>
    </w:p>
    <w:p w14:paraId="00F25F39" w14:textId="716EDA7B" w:rsidR="003B7071" w:rsidRPr="00CF0B34" w:rsidRDefault="009A0187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دنبال آنچه از قواعد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سه‌گانه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حرکت عمومی از منظر رهبر مع</w:t>
      </w:r>
      <w:r w:rsidR="00195C66" w:rsidRPr="00CF0B34">
        <w:rPr>
          <w:rFonts w:ascii="IRZar" w:hAnsi="IRZar" w:cs="B Nazanin" w:hint="cs"/>
          <w:sz w:val="28"/>
          <w:szCs w:val="28"/>
          <w:rtl/>
          <w:lang w:bidi="fa-IR"/>
        </w:rPr>
        <w:t>ظ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 انقلاب</w:t>
      </w:r>
      <w:r w:rsidR="00195C6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گذشت، در این بخش به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مهم‌ترین</w:t>
      </w:r>
      <w:r w:rsidR="00195C6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لازمۀ این </w:t>
      </w:r>
      <w:r w:rsidR="004426F7" w:rsidRPr="00CF0B34">
        <w:rPr>
          <w:rFonts w:ascii="IRZar" w:hAnsi="IRZar" w:cs="B Nazanin" w:hint="cs"/>
          <w:sz w:val="28"/>
          <w:szCs w:val="28"/>
          <w:rtl/>
          <w:lang w:bidi="fa-IR"/>
        </w:rPr>
        <w:t>حرکت سریع، منظم و مستمر</w:t>
      </w:r>
      <w:r w:rsidR="00244D8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اشاره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244D8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9A3CAB" w:rsidRPr="00CF0B34">
        <w:rPr>
          <w:rFonts w:ascii="IRZar" w:hAnsi="IRZar" w:cs="B Nazanin" w:hint="cs"/>
          <w:sz w:val="28"/>
          <w:szCs w:val="28"/>
          <w:rtl/>
          <w:lang w:bidi="fa-IR"/>
        </w:rPr>
        <w:t>به بیان دیگر،</w:t>
      </w:r>
      <w:r w:rsidR="00244D8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آنچه</w:t>
      </w:r>
      <w:r w:rsidR="00FE1EE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مغز این حرکت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روبه‌جلو</w:t>
      </w:r>
      <w:r w:rsidR="00FE1EE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 شکل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می‌دهد</w:t>
      </w:r>
      <w:r w:rsidR="00FE1EE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چیست؟</w:t>
      </w:r>
      <w:r w:rsidR="009A3CA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آیا این حرکت اثربخش</w:t>
      </w:r>
      <w:r w:rsidR="009A706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به‌صورت</w:t>
      </w:r>
      <w:r w:rsidR="009A706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پراکنده و بدون برخورداری از یک فکر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جهت‌بخش</w:t>
      </w:r>
      <w:r w:rsidR="006B41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صورت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می‌گیرد</w:t>
      </w:r>
      <w:r w:rsidR="006B41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یا همچون پیکری زنده، از یک مبدأ</w:t>
      </w:r>
      <w:r w:rsidR="005C79A3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6B41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413D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راهنمایی و مدیریت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E413DD" w:rsidRPr="00CF0B34">
        <w:rPr>
          <w:rFonts w:ascii="IRZar" w:hAnsi="IRZar" w:cs="B Nazanin" w:hint="cs"/>
          <w:sz w:val="28"/>
          <w:szCs w:val="28"/>
          <w:rtl/>
          <w:lang w:bidi="fa-IR"/>
        </w:rPr>
        <w:t>؟</w:t>
      </w:r>
    </w:p>
    <w:p w14:paraId="7D7BA7DF" w14:textId="2A11B702" w:rsidR="00E413DD" w:rsidRPr="00CF0B34" w:rsidRDefault="00E413DD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وهلۀ اول باید توجه داشت که </w:t>
      </w:r>
      <w:r w:rsidR="00C84B8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حرکت عموم جامعه را نباید </w:t>
      </w:r>
      <w:r w:rsidR="00A46F29" w:rsidRPr="00CF0B34">
        <w:rPr>
          <w:rFonts w:ascii="IRZar" w:hAnsi="IRZar" w:cs="B Nazanin" w:hint="cs"/>
          <w:sz w:val="28"/>
          <w:szCs w:val="28"/>
          <w:rtl/>
          <w:lang w:bidi="fa-IR"/>
        </w:rPr>
        <w:t>همچون</w:t>
      </w:r>
      <w:r w:rsidR="00C84B8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پیکر واحدی مشاهده کرد که اعضای آن از هیچ مسئولیت و </w:t>
      </w:r>
      <w:r w:rsidR="00A46F2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تکلیفی برخوردار نیستند.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اتفاقاً</w:t>
      </w:r>
      <w:r w:rsidR="00A46F2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جامعه مانند پیکری است که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تک‌تک</w:t>
      </w:r>
      <w:r w:rsidR="00812AE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اعضا</w:t>
      </w:r>
      <w:r w:rsidR="00C6225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ی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ر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ز</w:t>
      </w:r>
      <w:r w:rsidR="00360EC6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و</w:t>
      </w:r>
      <w:r w:rsidR="00360EC6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درشت</w:t>
      </w:r>
      <w:r w:rsidR="00C6225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12AE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آن </w:t>
      </w:r>
      <w:r w:rsidR="00C6225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از یک سو </w:t>
      </w:r>
      <w:r w:rsidR="00812AE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برای هدف واحدی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نقش‌آفر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EE7FA3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812AE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E7FA3" w:rsidRPr="00CF0B34">
        <w:rPr>
          <w:rFonts w:ascii="IRZar" w:hAnsi="IRZar" w:cs="B Nazanin" w:hint="cs"/>
          <w:sz w:val="28"/>
          <w:szCs w:val="28"/>
          <w:rtl/>
          <w:lang w:bidi="fa-IR"/>
        </w:rPr>
        <w:t>می‌کنند</w:t>
      </w:r>
      <w:r w:rsidR="00812AE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از سوی دیگر، </w:t>
      </w:r>
      <w:r w:rsidR="00C6225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حلقۀ وصلی برای ارتباط </w:t>
      </w:r>
      <w:r w:rsidR="00DF1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اعضای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کوچک‌تر</w:t>
      </w:r>
      <w:r w:rsidR="00DF1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اعضای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بزرگ‌تر</w:t>
      </w:r>
      <w:r w:rsidR="00DF1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47BBB" w:rsidRPr="00CF0B34">
        <w:rPr>
          <w:rFonts w:ascii="IRZar" w:hAnsi="IRZar" w:cs="B Nazanin" w:hint="cs"/>
          <w:sz w:val="28"/>
          <w:szCs w:val="28"/>
          <w:rtl/>
          <w:lang w:bidi="fa-IR"/>
        </w:rPr>
        <w:t>قلمداد می‌شوند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؛ بنابرا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2B7B1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هیچ حرکتی را برای جامعه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نمی‌توان</w:t>
      </w:r>
      <w:r w:rsidR="002B7B1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تصور کرد، جز این</w:t>
      </w:r>
      <w:r w:rsidR="00BB055B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2B7B1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گروه‌هایی</w:t>
      </w:r>
      <w:r w:rsidR="002B7B1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جنس مردم </w:t>
      </w:r>
      <w:r w:rsidR="00381E1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لکن با تفکری عمیق، مستحکم و منسجم و </w:t>
      </w:r>
      <w:r w:rsidR="002032C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اراده‌ا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81E1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پولادین</w:t>
      </w:r>
      <w:r w:rsidR="002032C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فعالانه دستگیر </w:t>
      </w:r>
      <w:r w:rsidR="0062576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مردم باشند و با حرکت خود، بتوانند دریای راکد </w:t>
      </w:r>
      <w:r w:rsidR="00ED0B56" w:rsidRPr="00CF0B34">
        <w:rPr>
          <w:rFonts w:ascii="IRZar" w:hAnsi="IRZar" w:cs="B Nazanin" w:hint="cs"/>
          <w:sz w:val="28"/>
          <w:szCs w:val="28"/>
          <w:rtl/>
          <w:lang w:bidi="fa-IR"/>
        </w:rPr>
        <w:t>یا</w:t>
      </w:r>
      <w:r w:rsidR="0072390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کند</w:t>
      </w:r>
      <w:r w:rsidR="004B4947" w:rsidRPr="00CF0B34">
        <w:rPr>
          <w:rFonts w:ascii="IRZar" w:hAnsi="IRZar" w:cs="B Nazanin" w:hint="cs"/>
          <w:sz w:val="28"/>
          <w:szCs w:val="28"/>
          <w:rtl/>
          <w:lang w:bidi="fa-IR"/>
        </w:rPr>
        <w:t>رو</w:t>
      </w:r>
      <w:r w:rsidR="0072390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جامعه را به حرکت</w:t>
      </w:r>
      <w:r w:rsidR="0050115F" w:rsidRPr="00CF0B34">
        <w:rPr>
          <w:rFonts w:ascii="IRZar" w:hAnsi="IRZar" w:cs="B Nazanin" w:hint="cs"/>
          <w:sz w:val="28"/>
          <w:szCs w:val="28"/>
          <w:rtl/>
          <w:lang w:bidi="fa-IR"/>
        </w:rPr>
        <w:t>ی سریع</w:t>
      </w:r>
      <w:r w:rsidR="0072390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238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جوش‌وخروش</w:t>
      </w:r>
      <w:r w:rsidR="00C238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723905" w:rsidRPr="00CF0B34">
        <w:rPr>
          <w:rFonts w:ascii="IRZar" w:hAnsi="IRZar" w:cs="B Nazanin" w:hint="cs"/>
          <w:sz w:val="28"/>
          <w:szCs w:val="28"/>
          <w:rtl/>
          <w:lang w:bidi="fa-IR"/>
        </w:rPr>
        <w:t>درآورند.</w:t>
      </w:r>
      <w:r w:rsidR="00BE256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BE256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66024" w:rsidRPr="00CF0B34">
        <w:rPr>
          <w:rFonts w:ascii="IRZar" w:hAnsi="IRZar" w:cs="B Nazanin" w:hint="cs"/>
          <w:sz w:val="28"/>
          <w:szCs w:val="28"/>
          <w:rtl/>
          <w:lang w:bidi="fa-IR"/>
        </w:rPr>
        <w:t>همان «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06602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میانی» هستند که </w:t>
      </w:r>
      <w:r w:rsidR="006D1BF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نقش </w:t>
      </w:r>
      <w:r w:rsidR="00AB065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همان </w:t>
      </w:r>
      <w:r w:rsidR="006D1BF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اعضای میانی یک پیکر را ایفا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می‌کنند</w:t>
      </w:r>
      <w:r w:rsidR="00AB0654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</w:p>
    <w:p w14:paraId="597EAFC7" w14:textId="6D91EED6" w:rsidR="00035066" w:rsidRPr="00CF0B34" w:rsidRDefault="008525E2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تعب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ر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جر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ان‌ها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حلقه‌ها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در سپهر س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اس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ران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ک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تعب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ر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نو و بد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ع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است که اول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ن‌بار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توسط رهبر فرزانه انقلاب در سال ۱۳۹۸ در 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دار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با دانشجو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ان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مطرح شد. 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مفهوم‌پرداز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در پاسخ به سؤال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مطرح شده که لازمه رو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کار آمدن دولت جوان حزب‌الله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است و به‌عنوان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ک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راهکار عمل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برا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واردکردن جوانان در عرصه مد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ت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کشور طرح شده است، در واقع ط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ک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فرا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ند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و در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ک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بازه 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ان‌مدت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با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د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مبادرت به کادرساز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شود و 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رسالت حلقه‌ها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است.</w:t>
      </w:r>
      <w:r w:rsidR="008353E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353E6" w:rsidRPr="00CF0B34">
        <w:rPr>
          <w:rFonts w:ascii="IRZar" w:hAnsi="IRZar" w:cs="B Nazanin"/>
          <w:sz w:val="28"/>
          <w:szCs w:val="28"/>
          <w:rtl/>
          <w:lang w:bidi="fa-IR"/>
        </w:rPr>
        <w:t>با عنا</w:t>
      </w:r>
      <w:r w:rsidR="008353E6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8353E6" w:rsidRPr="00CF0B34">
        <w:rPr>
          <w:rFonts w:ascii="IRZar" w:hAnsi="IRZar" w:cs="B Nazanin" w:hint="eastAsia"/>
          <w:sz w:val="28"/>
          <w:szCs w:val="28"/>
          <w:rtl/>
          <w:lang w:bidi="fa-IR"/>
        </w:rPr>
        <w:t>ت</w:t>
      </w:r>
      <w:r w:rsidR="008353E6" w:rsidRPr="00CF0B34">
        <w:rPr>
          <w:rFonts w:ascii="IRZar" w:hAnsi="IRZar" w:cs="B Nazanin"/>
          <w:sz w:val="28"/>
          <w:szCs w:val="28"/>
          <w:rtl/>
          <w:lang w:bidi="fa-IR"/>
        </w:rPr>
        <w:t xml:space="preserve"> به ا</w:t>
      </w:r>
      <w:r w:rsidR="008353E6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8353E6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8353E6" w:rsidRPr="00CF0B34">
        <w:rPr>
          <w:rFonts w:ascii="IRZar" w:hAnsi="IRZar" w:cs="B Nazanin"/>
          <w:sz w:val="28"/>
          <w:szCs w:val="28"/>
          <w:rtl/>
          <w:lang w:bidi="fa-IR"/>
        </w:rPr>
        <w:t xml:space="preserve"> ب</w:t>
      </w:r>
      <w:r w:rsidR="008353E6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8353E6" w:rsidRPr="00CF0B34">
        <w:rPr>
          <w:rFonts w:ascii="IRZar" w:hAnsi="IRZar" w:cs="B Nazanin" w:hint="eastAsia"/>
          <w:sz w:val="28"/>
          <w:szCs w:val="28"/>
          <w:rtl/>
          <w:lang w:bidi="fa-IR"/>
        </w:rPr>
        <w:t>ان،</w:t>
      </w:r>
      <w:r w:rsidR="008353E6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24EF0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>می‌توان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حلقه‌ها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م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ان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را مجموعه‌ها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دانست 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>که واجد ذهن فعال، زبان گو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ا،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دارا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تمرکز، پ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گ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ر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فعال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ت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پ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درپ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و لحظه‌به‌لحظه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بوده و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برا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ا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جاد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برنام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ۀ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عمل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ات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و ارائ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ۀ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راهکار به‌عنوان هاد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و پ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شران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ملت در ح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رکت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عموم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به سمت تمدن‌ساز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اسلام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ا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فا</w:t>
      </w:r>
      <w:r w:rsidR="008353E6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8353E6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نقش </w:t>
      </w:r>
      <w:r w:rsidR="00324EF0" w:rsidRPr="00520582">
        <w:rPr>
          <w:rFonts w:ascii="IRZar" w:hAnsi="IRZar" w:cs="B Nazanin"/>
          <w:sz w:val="28"/>
          <w:szCs w:val="28"/>
          <w:highlight w:val="yellow"/>
          <w:rtl/>
          <w:lang w:bidi="fa-IR"/>
        </w:rPr>
        <w:t>می‌کنند</w:t>
      </w:r>
      <w:r w:rsidR="00CD3430" w:rsidRPr="0052058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.</w:t>
      </w:r>
    </w:p>
    <w:p w14:paraId="0283F096" w14:textId="77777777" w:rsidR="00542908" w:rsidRDefault="00542908">
      <w:pPr>
        <w:rPr>
          <w:rFonts w:ascii="IRZar" w:hAnsi="IRZar" w:cs="B Nazanin"/>
          <w:sz w:val="28"/>
          <w:szCs w:val="28"/>
          <w:rtl/>
          <w:lang w:bidi="fa-IR"/>
        </w:rPr>
      </w:pPr>
      <w:r>
        <w:rPr>
          <w:rFonts w:ascii="IRZar" w:hAnsi="IRZar" w:cs="B Nazanin"/>
          <w:sz w:val="28"/>
          <w:szCs w:val="28"/>
          <w:rtl/>
          <w:lang w:bidi="fa-IR"/>
        </w:rPr>
        <w:br w:type="page"/>
      </w:r>
    </w:p>
    <w:p w14:paraId="1E77E6EA" w14:textId="09E37BC4" w:rsidR="00542908" w:rsidRPr="00542908" w:rsidRDefault="00542908" w:rsidP="002B176D">
      <w:pPr>
        <w:pStyle w:val="Heading1"/>
        <w:rPr>
          <w:i/>
          <w:iCs/>
          <w:rtl/>
        </w:rPr>
      </w:pPr>
      <w:r>
        <w:rPr>
          <w:rFonts w:hint="cs"/>
          <w:rtl/>
        </w:rPr>
        <w:t>مردم، محور اصلی حقله‌های میانی</w:t>
      </w:r>
    </w:p>
    <w:p w14:paraId="6215F88D" w14:textId="1AB14A31" w:rsidR="00AE0FA3" w:rsidRPr="00CF0B34" w:rsidRDefault="00AE0FA3" w:rsidP="00542908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پس از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روشن‌شدن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قالب حرکت عمومی جامعه، در وهلۀ دوم باید دقت داشت که </w:t>
      </w:r>
      <w:r w:rsidR="0093625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حرکت و کنش‌گری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مؤثر</w:t>
      </w:r>
      <w:r w:rsidR="005B566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C66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محسوس </w:t>
      </w:r>
      <w:r w:rsidR="0093625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هر یک از </w:t>
      </w:r>
      <w:r w:rsidR="008C435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اعضای جامعه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93625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بر اساس دلخواه خود و </w:t>
      </w:r>
      <w:r w:rsidR="008C435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بدون </w:t>
      </w:r>
      <w:r w:rsidR="005B5668" w:rsidRPr="00CF0B34">
        <w:rPr>
          <w:rFonts w:ascii="IRZar" w:hAnsi="IRZar" w:cs="B Nazanin" w:hint="cs"/>
          <w:sz w:val="28"/>
          <w:szCs w:val="28"/>
          <w:rtl/>
          <w:lang w:bidi="fa-IR"/>
        </w:rPr>
        <w:t>اتصال به مرکز فرماندهی واحد</w:t>
      </w:r>
      <w:r w:rsidR="00E85438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5B566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امکان‌پذیر</w:t>
      </w:r>
      <w:r w:rsidR="005B566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نخواهد بود.</w:t>
      </w:r>
      <w:r w:rsidR="00283F0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نکته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دق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قاً</w:t>
      </w:r>
      <w:r w:rsidR="00283F0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همان چیزی است که از آن تحت عنوان «راهبری و پیگیری» </w:t>
      </w:r>
      <w:r w:rsidR="009C4BE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یاد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9C4BE3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862DC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راهبری به معنای برخورداری گروه </w:t>
      </w:r>
      <w:r w:rsidR="00F2489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از فرماندهی مرکزی و میدانی و پیگیری به معنای </w:t>
      </w:r>
      <w:r w:rsidR="008726F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تعقیب کار تا حصول نتیجه است. </w:t>
      </w:r>
      <w:r w:rsidR="00FD6A0F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شروع کار اگر از طریق آحاد جامعه و </w:t>
      </w:r>
      <w:r w:rsidR="00324EF0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324EF0" w:rsidRPr="00542908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ک‌</w:t>
      </w:r>
      <w:r w:rsidR="00324EF0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324EF0" w:rsidRPr="00542908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ک</w:t>
      </w:r>
      <w:r w:rsidR="00FD6A0F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324EF0" w:rsidRPr="00542908">
        <w:rPr>
          <w:rFonts w:ascii="IRZar" w:hAnsi="IRZar" w:cs="B Nazanin"/>
          <w:sz w:val="28"/>
          <w:szCs w:val="28"/>
          <w:highlight w:val="yellow"/>
          <w:rtl/>
          <w:lang w:bidi="fa-IR"/>
        </w:rPr>
        <w:t>خانواده‌ها</w:t>
      </w:r>
      <w:r w:rsidR="00324EF0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FD6A0F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هر </w:t>
      </w:r>
      <w:r w:rsidR="008467FB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خیابان و </w:t>
      </w:r>
      <w:r w:rsidR="00FD6A0F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محله </w:t>
      </w:r>
      <w:r w:rsidR="008467FB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و شهر </w:t>
      </w:r>
      <w:r w:rsidR="00FD6A0F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نباشد، نباید انتظار حصول نتیجه در </w:t>
      </w:r>
      <w:r w:rsidR="00A36DEB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بُعد </w:t>
      </w:r>
      <w:r w:rsidR="0068512B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سراسر</w:t>
      </w:r>
      <w:r w:rsidR="00A36DEB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68512B" w:rsidRPr="00542908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جامعه را داشت.</w:t>
      </w:r>
    </w:p>
    <w:p w14:paraId="477B2EA5" w14:textId="3FCFC135" w:rsidR="00817657" w:rsidRPr="00CF0B34" w:rsidRDefault="00CE6648" w:rsidP="00817657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مهم‌ترین</w:t>
      </w:r>
      <w:r w:rsidR="00EF043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نقطۀ تمایز میان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جر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ان‌ها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EF043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EF043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46226" w:rsidRPr="00CF0B34">
        <w:rPr>
          <w:rFonts w:ascii="IRZar" w:hAnsi="IRZar" w:cs="B Nazanin" w:hint="cs"/>
          <w:sz w:val="28"/>
          <w:szCs w:val="28"/>
          <w:rtl/>
          <w:lang w:bidi="fa-IR"/>
        </w:rPr>
        <w:t>میانی</w:t>
      </w:r>
      <w:r w:rsidR="00EF043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دیگر نهادهای فرهنگی نظیر بسیج، در </w:t>
      </w:r>
      <w:r w:rsidR="009F2C6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ماهیت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مردم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بودن</w:t>
      </w:r>
      <w:r w:rsidR="009F2C6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A71A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عدم سازمانی بودن آن است. نقش اصلی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A71A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را نه در حل مسئله، بلکه </w:t>
      </w:r>
      <w:r w:rsidR="005E7B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باید </w:t>
      </w:r>
      <w:r w:rsidR="00A71A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</w:t>
      </w:r>
      <w:r w:rsidR="005E7B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کشاندن پای مردم در حل مسئله توسط خود مردم دانست. به دیگر سخن، اکنون </w:t>
      </w:r>
      <w:r w:rsidR="009742F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واردشدن</w:t>
      </w:r>
      <w:r w:rsidR="009742F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گام دوم انقلاب و مرحلۀ جدید و </w:t>
      </w:r>
      <w:r w:rsidR="00FE6FF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حساسی از تقابل با جبهۀ باطل، </w:t>
      </w:r>
      <w:r w:rsidR="008569E3" w:rsidRPr="00CF0B34">
        <w:rPr>
          <w:rFonts w:ascii="IRZar" w:hAnsi="IRZar" w:cs="B Nazanin" w:hint="cs"/>
          <w:sz w:val="28"/>
          <w:szCs w:val="28"/>
          <w:rtl/>
          <w:lang w:bidi="fa-IR"/>
        </w:rPr>
        <w:t>جنس مسائل جامعه در گام دوم با جنس مسائل در گام اول انقلاب تفاوت بسیاری پیدا کرده است</w:t>
      </w:r>
      <w:r w:rsidR="0027387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اگر در گام اول، دغدغۀ مجامع فرهنگی در </w:t>
      </w:r>
      <w:r w:rsidR="003A51D4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حوزه‌ها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7C34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سخت‌افزار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7C34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تمدن</w:t>
      </w:r>
      <w:r w:rsidR="003A51D4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="007C34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نظیر </w:t>
      </w:r>
      <w:r w:rsidR="00273872" w:rsidRPr="00CF0B34">
        <w:rPr>
          <w:rFonts w:ascii="IRZar" w:hAnsi="IRZar" w:cs="B Nazanin" w:hint="cs"/>
          <w:sz w:val="28"/>
          <w:szCs w:val="28"/>
          <w:rtl/>
          <w:lang w:bidi="fa-IR"/>
        </w:rPr>
        <w:t>کشاندن پای مردم به مراسم دینی، راهپیمایی</w:t>
      </w:r>
      <w:r w:rsidR="0050529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خدمت‌رسان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B41B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60DF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و... بوده، امروزه </w:t>
      </w:r>
      <w:r w:rsidR="003A51D4" w:rsidRPr="00CF0B34">
        <w:rPr>
          <w:rFonts w:ascii="IRZar" w:hAnsi="IRZar" w:cs="B Nazanin" w:hint="cs"/>
          <w:sz w:val="28"/>
          <w:szCs w:val="28"/>
          <w:rtl/>
          <w:lang w:bidi="fa-IR"/>
        </w:rPr>
        <w:t>در «</w:t>
      </w:r>
      <w:r w:rsidR="003A51D4" w:rsidRPr="00CF0B34">
        <w:rPr>
          <w:rFonts w:ascii="IRZar" w:hAnsi="IRZar" w:cs="B Nazanin"/>
          <w:sz w:val="28"/>
          <w:szCs w:val="28"/>
          <w:rtl/>
          <w:lang w:bidi="fa-IR"/>
        </w:rPr>
        <w:t>حوزه‌ها</w:t>
      </w:r>
      <w:r w:rsidR="003A51D4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A51D4" w:rsidRPr="00CF0B34">
        <w:rPr>
          <w:rFonts w:ascii="IRZar" w:hAnsi="IRZar" w:cs="B Nazanin"/>
          <w:sz w:val="28"/>
          <w:szCs w:val="28"/>
          <w:rtl/>
          <w:lang w:bidi="fa-IR"/>
        </w:rPr>
        <w:t xml:space="preserve"> نرم‌افزار</w:t>
      </w:r>
      <w:r w:rsidR="003A51D4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A51D4" w:rsidRPr="00CF0B34">
        <w:rPr>
          <w:rFonts w:ascii="IRZar" w:hAnsi="IRZar" w:cs="B Nazanin"/>
          <w:sz w:val="28"/>
          <w:szCs w:val="28"/>
          <w:rtl/>
          <w:lang w:bidi="fa-IR"/>
        </w:rPr>
        <w:t xml:space="preserve"> تمدن</w:t>
      </w:r>
      <w:r w:rsidR="003A51D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» </w:t>
      </w:r>
      <w:r w:rsidR="00D60DF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عدالت، رفع فساد و تبعیض، </w:t>
      </w:r>
      <w:r w:rsidR="007C34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سبک زندگی، </w:t>
      </w:r>
      <w:r w:rsidR="00E64A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تقابل فکری و عملی با مظاهر تمدن غرب و...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به‌وس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له</w:t>
      </w:r>
      <w:r w:rsidR="001C7E9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مردم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به‌عنوان</w:t>
      </w:r>
      <w:r w:rsidR="00E64A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دغدغۀ اهمّ شناخته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E64A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این مطلب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به‌وضوح</w:t>
      </w:r>
      <w:r w:rsidR="00ED1A7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وسط میدان و کف جامعه مشاهده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؛ لذا</w:t>
      </w:r>
      <w:r w:rsidR="000413E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اولین و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مهم‌ترین</w:t>
      </w:r>
      <w:r w:rsidR="000413E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قدم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0413E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را باید در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شر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ک‌کردن</w:t>
      </w:r>
      <w:r w:rsidR="000413E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مردم در حل مسائل فرهنگی و اجتماعی </w:t>
      </w:r>
      <w:r w:rsidR="00CC152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دانست و ورود مستقل و بدون دخالت مردم در حل مسائل، اشتباهی راهبردی </w:t>
      </w:r>
      <w:r w:rsidR="00604285" w:rsidRPr="00CF0B34">
        <w:rPr>
          <w:rFonts w:ascii="IRZar" w:hAnsi="IRZar" w:cs="B Nazanin" w:hint="cs"/>
          <w:sz w:val="28"/>
          <w:szCs w:val="28"/>
          <w:rtl/>
          <w:lang w:bidi="fa-IR"/>
        </w:rPr>
        <w:t>و حیاتی خواهد بود.</w:t>
      </w:r>
    </w:p>
    <w:p w14:paraId="4EDCCE06" w14:textId="0EF17F36" w:rsidR="003F1ED1" w:rsidRPr="00CF0B34" w:rsidRDefault="00E06565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گفتنی است </w:t>
      </w:r>
      <w:r w:rsidR="004E4F5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استفاده از ابتکار عمل و ابزار و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فناور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4E4F5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به‌روز</w:t>
      </w:r>
      <w:r w:rsidR="004E4F5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این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نقش‌آفرینی</w:t>
      </w:r>
      <w:r w:rsidR="004E4F5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0164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از اهمیت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ویژه‌ای</w:t>
      </w:r>
      <w:r w:rsidR="00D0164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برخوردار است. </w:t>
      </w:r>
      <w:r w:rsidR="00DC04B4" w:rsidRPr="00EC115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شناسایی، ارتباط، دعوت و به</w:t>
      </w:r>
      <w:r w:rsidR="0000054E" w:rsidRPr="00EC115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‌</w:t>
      </w:r>
      <w:r w:rsidR="00DC04B4" w:rsidRPr="00EC115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کارگیری</w:t>
      </w:r>
      <w:r w:rsidR="0000054E" w:rsidRPr="00EC115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نیروها در محلات، باید با برنامه و بر </w:t>
      </w:r>
      <w:r w:rsidR="007118BB" w:rsidRPr="00EC115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طبق یک کار مداوم و مستمر و با استفاده از امکانات روز باشد.</w:t>
      </w:r>
      <w:r w:rsidR="007118B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2D5E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پس </w:t>
      </w:r>
      <w:r w:rsidR="007118BB" w:rsidRPr="00CF0B34">
        <w:rPr>
          <w:rFonts w:ascii="IRZar" w:hAnsi="IRZar" w:cs="B Nazanin" w:hint="cs"/>
          <w:sz w:val="28"/>
          <w:szCs w:val="28"/>
          <w:rtl/>
          <w:lang w:bidi="fa-IR"/>
        </w:rPr>
        <w:t>امروزه</w:t>
      </w:r>
      <w:r w:rsidR="006F291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</w:t>
      </w:r>
      <w:r w:rsidR="007118B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فناور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ها</w:t>
      </w:r>
      <w:r w:rsidR="007118B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جزو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مهم‌ترین</w:t>
      </w:r>
      <w:r w:rsidR="007118B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بخش‌ها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7118B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205714" w:rsidRPr="00CF0B34">
        <w:rPr>
          <w:rFonts w:ascii="IRZar" w:hAnsi="IRZar" w:cs="B Nazanin" w:hint="cs"/>
          <w:sz w:val="28"/>
          <w:szCs w:val="28"/>
          <w:rtl/>
          <w:lang w:bidi="fa-IR"/>
        </w:rPr>
        <w:t>زندگی</w:t>
      </w:r>
      <w:r w:rsidR="007118B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6720DB" w:rsidRPr="00CF0B34">
        <w:rPr>
          <w:rFonts w:ascii="IRZar" w:hAnsi="IRZar" w:cs="B Nazanin" w:hint="cs"/>
          <w:sz w:val="28"/>
          <w:szCs w:val="28"/>
          <w:rtl/>
          <w:lang w:bidi="fa-IR"/>
        </w:rPr>
        <w:t>مردم</w:t>
      </w:r>
      <w:r w:rsidR="00687AC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شمار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می‌رود</w:t>
      </w:r>
      <w:r w:rsidR="006F291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45099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موقعیت بسیار مناسبی فراهم کرده است تا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اولاً</w:t>
      </w:r>
      <w:r w:rsidR="006F120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5099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ارتباط با بدنۀ مردم به بهترین شکل و در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کوتاه‌تر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45099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زمان ممکن صورت گیرد</w:t>
      </w:r>
      <w:r w:rsidR="006F120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ثانیاً</w:t>
      </w:r>
      <w:r w:rsidR="006F120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وجود راهبری و فرماندهی میدانی و مرکزی،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به‌راحتی</w:t>
      </w:r>
      <w:r w:rsidR="006F120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877ED" w:rsidRPr="00CF0B34">
        <w:rPr>
          <w:rFonts w:ascii="IRZar" w:hAnsi="IRZar" w:cs="B Nazanin" w:hint="cs"/>
          <w:sz w:val="28"/>
          <w:szCs w:val="28"/>
          <w:rtl/>
          <w:lang w:bidi="fa-IR"/>
        </w:rPr>
        <w:t>بتوان</w:t>
      </w:r>
      <w:r w:rsidR="006F120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4838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متعدد و مرتبطی را در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سطح‌ها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4838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مختلف محلی و شهری سازماندهی کرد و از این طریق</w:t>
      </w:r>
      <w:r w:rsidR="00F1113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</w:t>
      </w:r>
      <w:r w:rsidR="004838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F1113E" w:rsidRPr="00CF0B34">
        <w:rPr>
          <w:rFonts w:ascii="IRZar" w:hAnsi="IRZar" w:cs="B Nazanin" w:hint="cs"/>
          <w:sz w:val="28"/>
          <w:szCs w:val="28"/>
          <w:rtl/>
          <w:lang w:bidi="fa-IR"/>
        </w:rPr>
        <w:t>تثبیت و استمرار کار قوت بخشید.</w:t>
      </w:r>
    </w:p>
    <w:p w14:paraId="4D1F6147" w14:textId="77777777" w:rsidR="00746C15" w:rsidRPr="00CF0B34" w:rsidRDefault="00746C15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4249A0AB" w14:textId="4BCC43E5" w:rsidR="00E76B11" w:rsidRPr="00CF0B34" w:rsidRDefault="001F0F92" w:rsidP="002B176D">
      <w:pPr>
        <w:pStyle w:val="Heading1"/>
        <w:rPr>
          <w:rtl/>
        </w:rPr>
      </w:pPr>
      <w:r w:rsidRPr="00CF0B34">
        <w:rPr>
          <w:rFonts w:hint="cs"/>
          <w:rtl/>
        </w:rPr>
        <w:t>جبهه و جبهه‌سازی</w:t>
      </w:r>
    </w:p>
    <w:p w14:paraId="00FB3911" w14:textId="46E6FE9C" w:rsidR="001F0F92" w:rsidRPr="00CF0B34" w:rsidRDefault="00A10439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دنیای کنونی </w:t>
      </w:r>
      <w:r w:rsidR="009E2688" w:rsidRPr="00CF0B34">
        <w:rPr>
          <w:rFonts w:ascii="IRZar" w:hAnsi="IRZar" w:cs="B Nazanin" w:hint="cs"/>
          <w:sz w:val="28"/>
          <w:szCs w:val="28"/>
          <w:rtl/>
          <w:lang w:bidi="fa-IR"/>
        </w:rPr>
        <w:t>در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عصر حاضر، درگیر جنگ ترکیبی و تمدنی</w:t>
      </w:r>
      <w:r w:rsidR="009E268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است. جنگی که</w:t>
      </w:r>
      <w:r w:rsidR="003667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E1F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دشمن </w:t>
      </w:r>
      <w:r w:rsidR="003667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بالاترین سطح خود و در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پ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چ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ده‌تر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3667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شبکه‌های</w:t>
      </w:r>
      <w:r w:rsidR="003667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E1F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انسانی و شیطانی </w:t>
      </w:r>
      <w:r w:rsidR="00F17755" w:rsidRPr="00CF0B34">
        <w:rPr>
          <w:rFonts w:ascii="IRZar" w:hAnsi="IRZar" w:cs="B Nazanin" w:hint="cs"/>
          <w:sz w:val="28"/>
          <w:szCs w:val="28"/>
          <w:rtl/>
          <w:lang w:bidi="fa-IR"/>
        </w:rPr>
        <w:t>برای مقابله با اسلام در پیش گرفته است.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F177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شبکه‌ساز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177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با نظم و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برنامه‌ها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177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دقیقی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صورت‌گرفته</w:t>
      </w:r>
      <w:r w:rsidR="0093329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است، به تشکیل جبهۀ عظیمی منجر شده است که </w:t>
      </w:r>
      <w:r w:rsidR="00614BBE" w:rsidRPr="00CF0B34">
        <w:rPr>
          <w:rFonts w:ascii="IRZar" w:hAnsi="IRZar" w:cs="B Nazanin" w:hint="cs"/>
          <w:sz w:val="28"/>
          <w:szCs w:val="28"/>
          <w:rtl/>
          <w:lang w:bidi="fa-IR"/>
        </w:rPr>
        <w:t>افکار</w:t>
      </w:r>
      <w:r w:rsidR="000357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اجسا</w:t>
      </w:r>
      <w:r w:rsidR="00D01DEF">
        <w:rPr>
          <w:rFonts w:ascii="IRZar" w:hAnsi="IRZar" w:cs="B Nazanin" w:hint="cs"/>
          <w:sz w:val="28"/>
          <w:szCs w:val="28"/>
          <w:rtl/>
          <w:lang w:bidi="fa-IR"/>
        </w:rPr>
        <w:t>د</w:t>
      </w:r>
      <w:r w:rsidR="000357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بسیاری از مردم عالَم را به بردگی </w:t>
      </w:r>
      <w:r w:rsidR="004B40C4" w:rsidRPr="00CF0B34">
        <w:rPr>
          <w:rFonts w:ascii="IRZar" w:hAnsi="IRZar" w:cs="B Nazanin" w:hint="cs"/>
          <w:sz w:val="28"/>
          <w:szCs w:val="28"/>
          <w:rtl/>
          <w:lang w:bidi="fa-IR"/>
        </w:rPr>
        <w:t>و بندگی شیطان کشانده</w:t>
      </w:r>
      <w:r w:rsidR="000357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است.</w:t>
      </w:r>
      <w:r w:rsidR="009574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82C25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فضای </w:t>
      </w:r>
      <w:r w:rsidR="00957458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تمدن، فضایی است که تمامی </w:t>
      </w:r>
      <w:r w:rsidR="00E3148B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ابعاد</w:t>
      </w:r>
      <w:r w:rsidR="00957458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زندگانی </w:t>
      </w:r>
      <w:r w:rsidR="00A82C25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اعم از سبک زندگی، اقتصاد، فرهنگ، امور اجتماعی</w:t>
      </w:r>
      <w:r w:rsidR="0093069B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 تمامی امور </w:t>
      </w:r>
      <w:r w:rsidR="00CE6648" w:rsidRPr="00D01DEF">
        <w:rPr>
          <w:rFonts w:ascii="IRZar" w:hAnsi="IRZar" w:cs="B Nazanin"/>
          <w:sz w:val="28"/>
          <w:szCs w:val="28"/>
          <w:highlight w:val="yellow"/>
          <w:rtl/>
          <w:lang w:bidi="fa-IR"/>
        </w:rPr>
        <w:t>ر</w:t>
      </w:r>
      <w:r w:rsidR="00CE6648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CE6648" w:rsidRPr="00D01DEF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زودرشت</w:t>
      </w:r>
      <w:r w:rsidR="0093069B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957458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را </w:t>
      </w:r>
      <w:r w:rsidR="00CE6648" w:rsidRPr="00D01DEF">
        <w:rPr>
          <w:rFonts w:ascii="IRZar" w:hAnsi="IRZar" w:cs="B Nazanin"/>
          <w:sz w:val="28"/>
          <w:szCs w:val="28"/>
          <w:highlight w:val="yellow"/>
          <w:rtl/>
          <w:lang w:bidi="fa-IR"/>
        </w:rPr>
        <w:t>تحت‌الشعاع</w:t>
      </w:r>
      <w:r w:rsidR="00957458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خود قرار داده</w:t>
      </w:r>
      <w:r w:rsidR="009A3A53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 لاجرم تمامی </w:t>
      </w:r>
      <w:r w:rsidR="00CE6648" w:rsidRPr="00D01DEF">
        <w:rPr>
          <w:rFonts w:ascii="IRZar" w:hAnsi="IRZar" w:cs="B Nazanin"/>
          <w:sz w:val="28"/>
          <w:szCs w:val="28"/>
          <w:highlight w:val="yellow"/>
          <w:rtl/>
          <w:lang w:bidi="fa-IR"/>
        </w:rPr>
        <w:t>انسان‌ها</w:t>
      </w:r>
      <w:r w:rsidR="009A3A53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را مجبور به تنفس در </w:t>
      </w:r>
      <w:r w:rsidR="00F14314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آن </w:t>
      </w:r>
      <w:r w:rsidR="00CE6648" w:rsidRPr="00D01DEF">
        <w:rPr>
          <w:rFonts w:ascii="IRZar" w:hAnsi="IRZar" w:cs="B Nazanin"/>
          <w:sz w:val="28"/>
          <w:szCs w:val="28"/>
          <w:highlight w:val="yellow"/>
          <w:rtl/>
          <w:lang w:bidi="fa-IR"/>
        </w:rPr>
        <w:t>م</w:t>
      </w:r>
      <w:r w:rsidR="00CE6648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ی‌</w:t>
      </w:r>
      <w:r w:rsidR="00CE6648" w:rsidRPr="00D01DEF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کند</w:t>
      </w:r>
      <w:r w:rsidR="00F14314" w:rsidRPr="00D01DEF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.</w:t>
      </w:r>
      <w:r w:rsidR="00944DD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تمدن نوین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ا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6648" w:rsidRPr="00CF0B34">
        <w:rPr>
          <w:rFonts w:ascii="IRZar" w:hAnsi="IRZar" w:cs="B Nazanin" w:hint="eastAsia"/>
          <w:sz w:val="28"/>
          <w:szCs w:val="28"/>
          <w:rtl/>
          <w:lang w:bidi="fa-IR"/>
        </w:rPr>
        <w:t>ران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6648" w:rsidRPr="00CF0B34">
        <w:rPr>
          <w:rFonts w:ascii="IRZar" w:hAnsi="IRZar" w:cs="B Nazanin" w:hint="eastAsia"/>
          <w:sz w:val="28"/>
          <w:szCs w:val="28"/>
          <w:rtl/>
          <w:lang w:bidi="fa-IR"/>
        </w:rPr>
        <w:t>اسلام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944DD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دنبال 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ایجاد همین فضا است تا با 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>تشک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43231" w:rsidRPr="00CF0B34">
        <w:rPr>
          <w:rFonts w:ascii="IRZar" w:hAnsi="IRZar" w:cs="B Nazanin" w:hint="eastAsia"/>
          <w:sz w:val="28"/>
          <w:szCs w:val="28"/>
          <w:rtl/>
          <w:lang w:bidi="fa-IR"/>
        </w:rPr>
        <w:t>ل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43231" w:rsidRPr="00CF0B34">
        <w:rPr>
          <w:rFonts w:ascii="IRZar" w:hAnsi="IRZar" w:cs="B Nazanin" w:hint="eastAsia"/>
          <w:sz w:val="28"/>
          <w:szCs w:val="28"/>
          <w:rtl/>
          <w:lang w:bidi="fa-IR"/>
        </w:rPr>
        <w:t>ک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 xml:space="preserve"> کشور 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>مستقل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="00C7146F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>پ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43231" w:rsidRPr="00CF0B34">
        <w:rPr>
          <w:rFonts w:ascii="IRZar" w:hAnsi="IRZar" w:cs="B Nazanin" w:hint="eastAsia"/>
          <w:sz w:val="28"/>
          <w:szCs w:val="28"/>
          <w:rtl/>
          <w:lang w:bidi="fa-IR"/>
        </w:rPr>
        <w:t>شرفته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="00C7146F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>معنو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ی»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و «</w:t>
      </w:r>
      <w:r w:rsidR="00243231" w:rsidRPr="00CF0B34">
        <w:rPr>
          <w:rFonts w:ascii="IRZar" w:hAnsi="IRZar" w:cs="B Nazanin"/>
          <w:sz w:val="28"/>
          <w:szCs w:val="28"/>
          <w:rtl/>
          <w:lang w:bidi="fa-IR"/>
        </w:rPr>
        <w:t>الهام‌بخش</w:t>
      </w:r>
      <w:r w:rsidR="00243231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="008247AB" w:rsidRPr="00CF0B34">
        <w:rPr>
          <w:rStyle w:val="FootnoteReference"/>
          <w:rFonts w:ascii="IRZar" w:hAnsi="IRZar" w:cs="B Nazanin"/>
          <w:sz w:val="28"/>
          <w:szCs w:val="28"/>
          <w:rtl/>
          <w:lang w:bidi="fa-IR"/>
        </w:rPr>
        <w:footnoteReference w:id="3"/>
      </w:r>
      <w:r w:rsidR="001556B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تمدنی جدید را برای جهانیان عرضه کند و این، همان نقطۀ تاریخی </w:t>
      </w:r>
      <w:r w:rsidR="00763EC9" w:rsidRPr="00CF0B34">
        <w:rPr>
          <w:rFonts w:ascii="IRZar" w:hAnsi="IRZar" w:cs="B Nazanin" w:hint="cs"/>
          <w:sz w:val="28"/>
          <w:szCs w:val="28"/>
          <w:rtl/>
          <w:lang w:bidi="fa-IR"/>
        </w:rPr>
        <w:t>و بسترساز ظهور است.</w:t>
      </w:r>
      <w:r w:rsidR="004A5F4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رسیدن به دامنۀ</w:t>
      </w:r>
      <w:r w:rsidR="00EE3A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چشم‌انداز</w:t>
      </w:r>
      <w:r w:rsidR="00EE3A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جز با ایجاد و ارائۀ الگوهای بومی موفق و تعمیم‌پذیر </w:t>
      </w:r>
      <w:r w:rsidR="00CC2E0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استفاده از جریانات </w:t>
      </w:r>
      <w:r w:rsidR="00F70D8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مردمی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امکان‌پذ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6648" w:rsidRPr="00CF0B34">
        <w:rPr>
          <w:rFonts w:ascii="IRZar" w:hAnsi="IRZar" w:cs="B Nazanin" w:hint="eastAsia"/>
          <w:sz w:val="28"/>
          <w:szCs w:val="28"/>
          <w:rtl/>
          <w:lang w:bidi="fa-IR"/>
        </w:rPr>
        <w:t>ر</w:t>
      </w:r>
      <w:r w:rsidR="004A5F4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نخواهد بود.</w:t>
      </w:r>
    </w:p>
    <w:p w14:paraId="4190443F" w14:textId="6087B538" w:rsidR="00620BF8" w:rsidRPr="00CF0B34" w:rsidRDefault="00324EF0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قطعاً</w:t>
      </w:r>
      <w:r w:rsidR="005324F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مقابله با این تشکیلات عظیم</w:t>
      </w:r>
      <w:r w:rsidR="00C61FB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3A387A" w:rsidRPr="00CF0B34">
        <w:rPr>
          <w:rFonts w:ascii="IRZar" w:hAnsi="IRZar" w:cs="B Nazanin" w:hint="cs"/>
          <w:sz w:val="28"/>
          <w:szCs w:val="28"/>
          <w:rtl/>
          <w:lang w:bidi="fa-IR"/>
        </w:rPr>
        <w:t>عقب راندن هیمنۀ</w:t>
      </w:r>
      <w:r w:rsidR="00C61FB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آن</w:t>
      </w:r>
      <w:r w:rsidR="005324F0" w:rsidRPr="00CF0B34">
        <w:rPr>
          <w:rFonts w:ascii="IRZar" w:hAnsi="IRZar" w:cs="B Nazanin" w:hint="cs"/>
          <w:sz w:val="28"/>
          <w:szCs w:val="28"/>
          <w:rtl/>
          <w:lang w:bidi="fa-IR"/>
        </w:rPr>
        <w:t>، ب</w:t>
      </w:r>
      <w:r w:rsidR="001074D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دون برخورداری از نظم و </w:t>
      </w:r>
      <w:r w:rsidR="003A38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برنامۀ تشکیلاتی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امکان‌پذیر</w:t>
      </w:r>
      <w:r w:rsidR="003A387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نخواهد بود.</w:t>
      </w:r>
      <w:r w:rsidR="00F65C7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82EA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لذا </w:t>
      </w:r>
      <w:r w:rsidR="008327D6" w:rsidRPr="00CF0B34">
        <w:rPr>
          <w:rFonts w:ascii="IRZar" w:hAnsi="IRZar" w:cs="B Nazanin" w:hint="cs"/>
          <w:sz w:val="28"/>
          <w:szCs w:val="28"/>
          <w:rtl/>
          <w:lang w:bidi="fa-IR"/>
        </w:rPr>
        <w:t>شکل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8327D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گیری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کوچک‌ترین</w:t>
      </w:r>
      <w:r w:rsidR="00982EA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واحدهای مردمی تا بزرگ</w:t>
      </w:r>
      <w:r w:rsidR="00016BF8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982EA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ترین </w:t>
      </w:r>
      <w:r w:rsidR="00207A2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واحد تشکیلاتی جامعه </w:t>
      </w:r>
      <w:r w:rsidR="008327D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اتصال حلقه‌وار هر یک از آنها </w:t>
      </w:r>
      <w:r w:rsidR="00207A2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از اهمیت و ضرورت </w:t>
      </w:r>
      <w:r w:rsidR="000B4F95" w:rsidRPr="00CF0B34">
        <w:rPr>
          <w:rFonts w:ascii="IRZar" w:hAnsi="IRZar" w:cs="B Nazanin" w:hint="cs"/>
          <w:sz w:val="28"/>
          <w:szCs w:val="28"/>
          <w:rtl/>
          <w:lang w:bidi="fa-IR"/>
        </w:rPr>
        <w:t>ویژه و فراوانی برخوردار است.</w:t>
      </w:r>
      <w:r w:rsidR="00A321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005A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اینجاست که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تک‌تک</w:t>
      </w:r>
      <w:r w:rsidR="00C005A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318BC" w:rsidRPr="00CF0B34">
        <w:rPr>
          <w:rFonts w:ascii="IRZar" w:hAnsi="IRZar" w:cs="B Nazanin" w:hint="cs"/>
          <w:sz w:val="28"/>
          <w:szCs w:val="28"/>
          <w:rtl/>
          <w:lang w:bidi="fa-IR"/>
        </w:rPr>
        <w:t>دغدغه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D318BC" w:rsidRPr="00CF0B34">
        <w:rPr>
          <w:rFonts w:ascii="IRZar" w:hAnsi="IRZar" w:cs="B Nazanin" w:hint="cs"/>
          <w:sz w:val="28"/>
          <w:szCs w:val="28"/>
          <w:rtl/>
          <w:lang w:bidi="fa-IR"/>
        </w:rPr>
        <w:t>مندان و کنش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D318BC" w:rsidRPr="00CF0B34">
        <w:rPr>
          <w:rFonts w:ascii="IRZar" w:hAnsi="IRZar" w:cs="B Nazanin" w:hint="cs"/>
          <w:sz w:val="28"/>
          <w:szCs w:val="28"/>
          <w:rtl/>
          <w:lang w:bidi="fa-IR"/>
        </w:rPr>
        <w:t>گران میدانی</w:t>
      </w:r>
      <w:r w:rsidR="00436658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D318B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پای در عرصه گذاشته </w:t>
      </w:r>
      <w:r w:rsidR="00657213" w:rsidRPr="00CF0B34">
        <w:rPr>
          <w:rFonts w:ascii="IRZar" w:hAnsi="IRZar" w:cs="B Nazanin" w:hint="cs"/>
          <w:sz w:val="28"/>
          <w:szCs w:val="28"/>
          <w:rtl/>
          <w:lang w:bidi="fa-IR"/>
        </w:rPr>
        <w:t>و با پیوستگی قلبی و دو جانبۀ میان خود و ولایت</w:t>
      </w:r>
      <w:r w:rsidR="004366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دست اتحاد و یکدلی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می‌دهند</w:t>
      </w:r>
      <w:r w:rsidR="00436658" w:rsidRPr="00CF0B34">
        <w:rPr>
          <w:rFonts w:ascii="IRZar" w:hAnsi="IRZar" w:cs="B Nazanin" w:hint="cs"/>
          <w:sz w:val="28"/>
          <w:szCs w:val="28"/>
          <w:rtl/>
          <w:lang w:bidi="fa-IR"/>
        </w:rPr>
        <w:t>. اصلی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4366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ترین و اولین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51707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8090D" w:rsidRPr="00CF0B34">
        <w:rPr>
          <w:rFonts w:ascii="IRZar" w:hAnsi="IRZar" w:cs="B Nazanin" w:hint="cs"/>
          <w:sz w:val="28"/>
          <w:szCs w:val="28"/>
          <w:rtl/>
          <w:lang w:bidi="fa-IR"/>
        </w:rPr>
        <w:t>تشکیلات</w:t>
      </w:r>
      <w:r w:rsidR="00517078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98090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همین نقطه منعقد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98090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1707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با </w:t>
      </w:r>
      <w:r w:rsidR="00DF1BB7" w:rsidRPr="00CF0B34">
        <w:rPr>
          <w:rFonts w:ascii="IRZar" w:hAnsi="IRZar" w:cs="B Nazanin" w:hint="cs"/>
          <w:sz w:val="28"/>
          <w:szCs w:val="28"/>
          <w:rtl/>
          <w:lang w:bidi="fa-IR"/>
        </w:rPr>
        <w:t>جاری نمودن آن در سطوح مختلف مردمی</w:t>
      </w:r>
      <w:r w:rsidR="0069232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69232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دیگر این تشکیلات به وقوع می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692323" w:rsidRPr="00CF0B34">
        <w:rPr>
          <w:rFonts w:ascii="IRZar" w:hAnsi="IRZar" w:cs="B Nazanin" w:hint="cs"/>
          <w:sz w:val="28"/>
          <w:szCs w:val="28"/>
          <w:rtl/>
          <w:lang w:bidi="fa-IR"/>
        </w:rPr>
        <w:t>پیوندد.</w:t>
      </w:r>
      <w:r w:rsidR="00EF38B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F38BB" w:rsidRPr="00D12179">
        <w:rPr>
          <w:rFonts w:ascii="IRZar" w:hAnsi="IRZar" w:cs="B Nazanin"/>
          <w:sz w:val="28"/>
          <w:szCs w:val="28"/>
          <w:highlight w:val="yellow"/>
          <w:rtl/>
          <w:lang w:bidi="fa-IR"/>
        </w:rPr>
        <w:t>قرارگرفتن فعال</w:t>
      </w:r>
      <w:r w:rsidR="00EF38BB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EF38BB" w:rsidRPr="00D12179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ت</w:t>
      </w:r>
      <w:r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‌</w:t>
      </w:r>
      <w:r w:rsidR="00EF38BB" w:rsidRPr="00D12179">
        <w:rPr>
          <w:rFonts w:ascii="IRZar" w:hAnsi="IRZar" w:cs="B Nazanin"/>
          <w:sz w:val="28"/>
          <w:szCs w:val="28"/>
          <w:highlight w:val="yellow"/>
          <w:rtl/>
          <w:lang w:bidi="fa-IR"/>
        </w:rPr>
        <w:t>ها</w:t>
      </w:r>
      <w:r w:rsidR="00EF38BB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EF38BB" w:rsidRPr="00D12179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</w:t>
      </w:r>
      <w:r w:rsidRPr="00D12179">
        <w:rPr>
          <w:rFonts w:ascii="IRZar" w:hAnsi="IRZar" w:cs="B Nazanin"/>
          <w:sz w:val="28"/>
          <w:szCs w:val="28"/>
          <w:highlight w:val="yellow"/>
          <w:rtl/>
          <w:lang w:bidi="fa-IR"/>
        </w:rPr>
        <w:t>گروه‌های</w:t>
      </w:r>
      <w:r w:rsidR="00EF38BB" w:rsidRPr="00D12179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مختلف انقلاب</w:t>
      </w:r>
      <w:r w:rsidR="00EF38BB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EF38BB" w:rsidRPr="00D12179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در </w:t>
      </w:r>
      <w:r w:rsidR="00EF38BB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EF38BB" w:rsidRPr="00D12179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ک</w:t>
      </w:r>
      <w:r w:rsidR="00EF38BB" w:rsidRPr="00D12179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تشکل واحد</w:t>
      </w:r>
      <w:r w:rsidR="006F7FFE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 منسجم</w:t>
      </w:r>
      <w:r w:rsidR="00EF38BB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را «جبهه</w:t>
      </w:r>
      <w:r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‌</w:t>
      </w:r>
      <w:r w:rsidR="00EF38BB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سازی» می</w:t>
      </w:r>
      <w:r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‌</w:t>
      </w:r>
      <w:r w:rsidR="00EF38BB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گویند.</w:t>
      </w:r>
    </w:p>
    <w:p w14:paraId="39F39DFF" w14:textId="69055B6B" w:rsidR="00EF38BB" w:rsidRPr="00CF0B34" w:rsidRDefault="00EF38BB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جبهه</w:t>
      </w:r>
      <w:r w:rsidR="00CC1AE2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9174E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همان واحد </w:t>
      </w:r>
      <w:r w:rsidR="00C52482" w:rsidRPr="00CF0B34">
        <w:rPr>
          <w:rFonts w:ascii="IRZar" w:hAnsi="IRZar" w:cs="B Nazanin" w:hint="cs"/>
          <w:sz w:val="28"/>
          <w:szCs w:val="28"/>
          <w:rtl/>
          <w:lang w:bidi="fa-IR"/>
        </w:rPr>
        <w:t>منظم و دارای سازوکار مشخص و فرماندهی دقیق و مدب</w:t>
      </w:r>
      <w:r w:rsidR="00D12179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C524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ری است که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C524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آن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موظف‌اند</w:t>
      </w:r>
      <w:r w:rsidR="00C524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15217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عملیات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ظرفیت‌سازی</w:t>
      </w:r>
      <w:r w:rsidR="0015217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C524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کوچک‌تر</w:t>
      </w:r>
      <w:r w:rsidR="00C524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FC0246" w:rsidRPr="00CF0B34">
        <w:rPr>
          <w:rFonts w:ascii="IRZar" w:hAnsi="IRZar" w:cs="B Nazanin" w:hint="cs"/>
          <w:sz w:val="28"/>
          <w:szCs w:val="28"/>
          <w:rtl/>
          <w:lang w:bidi="fa-IR"/>
        </w:rPr>
        <w:t>مردمی را سامان داده و به صف جبهه ملحق کنند.</w:t>
      </w:r>
      <w:r w:rsidR="00C21D4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1E4D75" w:rsidRPr="00CF0B34">
        <w:rPr>
          <w:rFonts w:ascii="IRZar" w:hAnsi="IRZar" w:cs="B Nazanin" w:hint="cs"/>
          <w:sz w:val="28"/>
          <w:szCs w:val="28"/>
          <w:rtl/>
          <w:lang w:bidi="fa-IR"/>
        </w:rPr>
        <w:t>جبهه، همان کُل متشک</w:t>
      </w:r>
      <w:r w:rsidR="00D12179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1E4D7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ل و </w:t>
      </w:r>
      <w:r w:rsidR="00242E1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دارای اجزای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به‌هم‌پ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وسته‌ا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42E1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 که تمامی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راه‌ها</w:t>
      </w:r>
      <w:r w:rsidR="00242E1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 برای نفوذ دشمن بسته است</w:t>
      </w:r>
      <w:r w:rsidR="002373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C21D4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امروزه، با وجود بسیاری از </w:t>
      </w:r>
      <w:r w:rsidR="002C041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کارهای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صورت‌گرفته</w:t>
      </w:r>
      <w:r w:rsidR="002C041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فعالیتی که حرکت </w:t>
      </w:r>
      <w:r w:rsidR="008D640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بدنۀ مردم را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به‌صورت</w:t>
      </w:r>
      <w:r w:rsidR="008D640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محسوسی در برابر این جنگ ترکیبی و شناختی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ترب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ت‌کرده</w:t>
      </w:r>
      <w:r w:rsidR="008D640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در صف تقابل قرار دهد مشاهده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نمی‌شود</w:t>
      </w:r>
      <w:r w:rsidR="008D6404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65408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5401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بله؛ </w:t>
      </w:r>
      <w:r w:rsidR="00FD26F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اعتقاد،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د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9A2B5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و</w:t>
      </w:r>
      <w:r w:rsidR="009A2B5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مان</w:t>
      </w:r>
      <w:r w:rsidR="00FD26F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مردم در </w:t>
      </w:r>
      <w:r w:rsidR="00665BF8" w:rsidRPr="00CF0B34">
        <w:rPr>
          <w:rFonts w:ascii="IRZar" w:hAnsi="IRZar" w:cs="B Nazanin" w:hint="cs"/>
          <w:sz w:val="28"/>
          <w:szCs w:val="28"/>
          <w:rtl/>
          <w:lang w:bidi="fa-IR"/>
        </w:rPr>
        <w:t>هر مقطعی که نیاز به حضور ایشان بوده، در کف میدان ظهور پیدا کرده است</w:t>
      </w:r>
      <w:r w:rsidR="00C0441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راهپ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ما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ها</w:t>
      </w:r>
      <w:r w:rsidR="00C0441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مراسم مذهبی و انتخابات از جملۀ آنها به شمار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می‌رود</w:t>
      </w:r>
      <w:r w:rsidR="00665BF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؛ لکن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اولاً</w:t>
      </w:r>
      <w:r w:rsidR="00CB22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همان‌گونه</w:t>
      </w:r>
      <w:r w:rsidR="00D0660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پ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6648" w:rsidRPr="00CF0B34">
        <w:rPr>
          <w:rFonts w:ascii="IRZar" w:hAnsi="IRZar" w:cs="B Nazanin" w:hint="eastAsia"/>
          <w:sz w:val="28"/>
          <w:szCs w:val="28"/>
          <w:rtl/>
          <w:lang w:bidi="fa-IR"/>
        </w:rPr>
        <w:t>ش‌تر</w:t>
      </w:r>
      <w:r w:rsidR="00D0660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بیان شد، </w:t>
      </w:r>
      <w:r w:rsidR="00CB22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حضور، حضور </w:t>
      </w:r>
      <w:r w:rsidR="00D06600" w:rsidRPr="00CF0B34">
        <w:rPr>
          <w:rFonts w:ascii="IRZar" w:hAnsi="IRZar" w:cs="B Nazanin" w:hint="cs"/>
          <w:sz w:val="28"/>
          <w:szCs w:val="28"/>
          <w:rtl/>
          <w:lang w:bidi="fa-IR"/>
        </w:rPr>
        <w:t>گام اولی</w:t>
      </w:r>
      <w:r w:rsidR="00CB22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06600" w:rsidRPr="00CF0B34">
        <w:rPr>
          <w:rFonts w:ascii="IRZar" w:hAnsi="IRZar" w:cs="B Nazanin" w:hint="cs"/>
          <w:sz w:val="28"/>
          <w:szCs w:val="28"/>
          <w:rtl/>
          <w:lang w:bidi="fa-IR"/>
        </w:rPr>
        <w:t>است</w:t>
      </w:r>
      <w:r w:rsidR="002373A7" w:rsidRPr="00CF0B34">
        <w:rPr>
          <w:rFonts w:ascii="IRZar" w:hAnsi="IRZar" w:cs="B Nazanin" w:hint="cs"/>
          <w:sz w:val="28"/>
          <w:szCs w:val="28"/>
          <w:rtl/>
          <w:lang w:bidi="fa-IR"/>
        </w:rPr>
        <w:t>؛</w:t>
      </w:r>
      <w:r w:rsidR="00CB22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ثانیاً</w:t>
      </w:r>
      <w:r w:rsidR="00CB22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F31D2" w:rsidRPr="00CF0B34">
        <w:rPr>
          <w:rFonts w:ascii="IRZar" w:hAnsi="IRZar" w:cs="B Nazanin" w:hint="cs"/>
          <w:sz w:val="28"/>
          <w:szCs w:val="28"/>
          <w:rtl/>
          <w:lang w:bidi="fa-IR"/>
        </w:rPr>
        <w:t>تا زمانی که</w:t>
      </w:r>
      <w:r w:rsidR="002373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C4A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مردم </w:t>
      </w:r>
      <w:r w:rsidR="005626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گروه‌ها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5626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مختلف</w:t>
      </w:r>
      <w:r w:rsidR="00DF31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ساماندهی نشده</w:t>
      </w:r>
      <w:r w:rsidR="005626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5626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یک جبهه تبدیل </w:t>
      </w:r>
      <w:r w:rsidR="00640AB4" w:rsidRPr="00CF0B34">
        <w:rPr>
          <w:rFonts w:ascii="IRZar" w:hAnsi="IRZar" w:cs="B Nazanin" w:hint="cs"/>
          <w:sz w:val="28"/>
          <w:szCs w:val="28"/>
          <w:rtl/>
          <w:lang w:bidi="fa-IR"/>
        </w:rPr>
        <w:t>ن</w:t>
      </w:r>
      <w:r w:rsidR="0056261B" w:rsidRPr="00CF0B34">
        <w:rPr>
          <w:rFonts w:ascii="IRZar" w:hAnsi="IRZar" w:cs="B Nazanin" w:hint="cs"/>
          <w:sz w:val="28"/>
          <w:szCs w:val="28"/>
          <w:rtl/>
          <w:lang w:bidi="fa-IR"/>
        </w:rPr>
        <w:t>شوند، تمامی راه</w:t>
      </w:r>
      <w:r w:rsidR="00C04D2A" w:rsidRPr="00CF0B34">
        <w:rPr>
          <w:rFonts w:ascii="IRZar" w:hAnsi="IRZar" w:cs="B Nazanin" w:hint="cs"/>
          <w:sz w:val="28"/>
          <w:szCs w:val="28"/>
          <w:rtl/>
          <w:lang w:bidi="fa-IR"/>
        </w:rPr>
        <w:t>‌ها</w:t>
      </w:r>
      <w:r w:rsidR="005626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برای ضربه و نفوذ دشمن باز </w:t>
      </w:r>
      <w:r w:rsidR="00793D18" w:rsidRPr="00CF0B34">
        <w:rPr>
          <w:rFonts w:ascii="IRZar" w:hAnsi="IRZar" w:cs="B Nazanin" w:hint="cs"/>
          <w:sz w:val="28"/>
          <w:szCs w:val="28"/>
          <w:rtl/>
          <w:lang w:bidi="fa-IR"/>
        </w:rPr>
        <w:t>خواهد شد</w:t>
      </w:r>
      <w:r w:rsidR="00DA46D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ثالثاً </w:t>
      </w:r>
      <w:r w:rsidR="00CB22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عمق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اثرگذار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B22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دشمنان بر </w:t>
      </w:r>
      <w:r w:rsidR="000422A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بسیاری از مردم،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به‌ویژه</w:t>
      </w:r>
      <w:r w:rsidR="000422A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نوجوانان و جوانان</w:t>
      </w:r>
      <w:r w:rsidR="00D65A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بیش از آن چیزی است که متصور است.</w:t>
      </w:r>
      <w:r w:rsidR="00CF58A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F58A1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تا زمانی که </w:t>
      </w:r>
      <w:r w:rsidR="00F260CD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حرکتی همگانی</w:t>
      </w:r>
      <w:r w:rsidR="00E23736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، </w:t>
      </w:r>
      <w:r w:rsidR="00324EF0" w:rsidRPr="00D12179">
        <w:rPr>
          <w:rFonts w:ascii="IRZar" w:hAnsi="IRZar" w:cs="B Nazanin"/>
          <w:sz w:val="28"/>
          <w:szCs w:val="28"/>
          <w:highlight w:val="yellow"/>
          <w:rtl/>
          <w:lang w:bidi="fa-IR"/>
        </w:rPr>
        <w:t>مؤمنانه</w:t>
      </w:r>
      <w:r w:rsidR="00E23736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 متفکرانه</w:t>
      </w:r>
      <w:r w:rsidR="00F260CD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از سوی مردم صورت نگرفته باشد</w:t>
      </w:r>
      <w:r w:rsidR="00DA4B04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 </w:t>
      </w:r>
      <w:r w:rsidR="007C218B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جریان انقلابی </w:t>
      </w:r>
      <w:r w:rsidR="00DA4B04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از انفعال در عرصۀ جنگ نرم خارج نشوند</w:t>
      </w:r>
      <w:r w:rsidR="00F260CD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324EF0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نمی‌توان</w:t>
      </w:r>
      <w:r w:rsidR="00F260CD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پیروزی در این تقابل </w:t>
      </w:r>
      <w:r w:rsidR="005536EF" w:rsidRPr="00D1217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جهانی را تضمین نمود</w:t>
      </w:r>
      <w:r w:rsidR="00E2373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این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وظ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فه‌ا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E2373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بس خطیر و سنگین بر دوش اهل ولایت و انقلاب است.</w:t>
      </w:r>
      <w:r w:rsidR="00DC4A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17005078" w14:textId="5EFCBE5A" w:rsidR="00112B6F" w:rsidRDefault="002B176D" w:rsidP="002B176D">
      <w:pPr>
        <w:pStyle w:val="Heading1"/>
        <w:rPr>
          <w:rtl/>
        </w:rPr>
      </w:pPr>
      <w:r>
        <w:rPr>
          <w:rFonts w:hint="cs"/>
          <w:rtl/>
        </w:rPr>
        <w:t>نقطه شکل‌گیری جبهه</w:t>
      </w:r>
    </w:p>
    <w:p w14:paraId="399225F9" w14:textId="15A73646" w:rsidR="00D938AD" w:rsidRPr="00CF0B34" w:rsidRDefault="00D938AD" w:rsidP="002B176D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ام</w:t>
      </w:r>
      <w:r w:rsidR="002B176D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شکل‌گیری</w:t>
      </w:r>
      <w:r w:rsidR="00485B5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جبهه از چه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نقطه‌ای</w:t>
      </w:r>
      <w:r w:rsidR="00485B5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آغاز خواهد شد؟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یقیناً</w:t>
      </w:r>
      <w:r w:rsidR="00485B5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تا زمانی که </w:t>
      </w:r>
      <w:r w:rsidR="007412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تمامی مسائل موجود در هر محله شناسایی نشوند و با نگاه </w:t>
      </w:r>
      <w:r w:rsidR="008833E7" w:rsidRPr="00CF0B34">
        <w:rPr>
          <w:rFonts w:ascii="IRZar" w:hAnsi="IRZar" w:cs="B Nazanin" w:hint="cs"/>
          <w:sz w:val="28"/>
          <w:szCs w:val="28"/>
          <w:rtl/>
          <w:lang w:bidi="fa-IR"/>
        </w:rPr>
        <w:t>موضوعی</w:t>
      </w:r>
      <w:r w:rsidR="005972AE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7412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</w:t>
      </w:r>
      <w:r w:rsidR="005972A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تعداد</w:t>
      </w:r>
      <w:r w:rsidR="007412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هر یک از آن مسائل،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7412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متخص</w:t>
      </w:r>
      <w:r w:rsidR="002B176D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74129F" w:rsidRPr="00CF0B34">
        <w:rPr>
          <w:rFonts w:ascii="IRZar" w:hAnsi="IRZar" w:cs="B Nazanin" w:hint="cs"/>
          <w:sz w:val="28"/>
          <w:szCs w:val="28"/>
          <w:rtl/>
          <w:lang w:bidi="fa-IR"/>
        </w:rPr>
        <w:t>ص شکل نگیرند</w:t>
      </w:r>
      <w:r w:rsidR="008833E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8833E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ارتباط مداوم با یکدیگر نداشته باشند،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نمی‌توان</w:t>
      </w:r>
      <w:r w:rsidR="008833E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جبهه‌سازی</w:t>
      </w:r>
      <w:r w:rsidR="008833E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سخن به میان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آورد</w:t>
      </w:r>
      <w:r w:rsidR="008833E7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777DD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ایجاد چنین جریانی است که از آن به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777DD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یاد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777DD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74402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قادر هستند </w:t>
      </w:r>
      <w:r w:rsidR="00C6550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تواصل و فعالیت مستمر و متکی به یک فرماندهی مرکزی، </w:t>
      </w:r>
      <w:r w:rsidR="0074402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دستان آلودۀ دشمنان را از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وجب‌به‌وجب</w:t>
      </w:r>
      <w:r w:rsidR="0074402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جامعۀ اسلامی </w:t>
      </w:r>
      <w:r w:rsidR="00336981" w:rsidRPr="00CF0B34">
        <w:rPr>
          <w:rFonts w:ascii="IRZar" w:hAnsi="IRZar" w:cs="B Nazanin" w:hint="cs"/>
          <w:sz w:val="28"/>
          <w:szCs w:val="28"/>
          <w:rtl/>
          <w:lang w:bidi="fa-IR"/>
        </w:rPr>
        <w:t>کوتاه کنند</w:t>
      </w:r>
      <w:r w:rsidR="00744025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2F4F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البته نباید فراموش کرد که این ارتباط و هماهنگی میان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2F4F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یک سو و ارتباط آنها با مرکز جبهه از سوی دیگر، </w:t>
      </w:r>
      <w:r w:rsidR="008E02A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لزومی ندارد که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به‌صورت</w:t>
      </w:r>
      <w:r w:rsidR="008E02A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آمر و مأمور باشد؛ بلکه مهم </w:t>
      </w:r>
      <w:r w:rsidR="006679E7" w:rsidRPr="00CF0B34">
        <w:rPr>
          <w:rFonts w:ascii="IRZar" w:hAnsi="IRZar" w:cs="B Nazanin" w:hint="cs"/>
          <w:sz w:val="28"/>
          <w:szCs w:val="28"/>
          <w:rtl/>
          <w:lang w:bidi="fa-IR"/>
        </w:rPr>
        <w:t>آن است</w:t>
      </w:r>
      <w:r w:rsidR="008E02A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</w:t>
      </w:r>
      <w:r w:rsidR="002649A5" w:rsidRPr="00CF0B34">
        <w:rPr>
          <w:rFonts w:ascii="IRZar" w:hAnsi="IRZar" w:cs="B Nazanin" w:hint="cs"/>
          <w:sz w:val="28"/>
          <w:szCs w:val="28"/>
          <w:rtl/>
          <w:lang w:bidi="fa-IR"/>
        </w:rPr>
        <w:t>فعالیت و عملیات در کف میدان</w:t>
      </w:r>
      <w:r w:rsidR="007266B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توسط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1C04D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بدون توقف</w:t>
      </w:r>
      <w:r w:rsidR="002649A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استمرار داشته باشد؛ خواه وابسته به یکدیگر باشند و خواه مستقل از یکدیگر.</w:t>
      </w:r>
      <w:r w:rsidR="008A66F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D329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امر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نگران‌کننده‌ا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9D329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نخواهد بود؛ چرا که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قطعاً</w:t>
      </w:r>
      <w:r w:rsidR="008A66F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گذشت زمان،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8A66F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 به بلوغ هماهنگی خواهد رساند.</w:t>
      </w:r>
    </w:p>
    <w:p w14:paraId="0C8422D9" w14:textId="6D69B5B8" w:rsidR="00DC5DC1" w:rsidRPr="00CF0B34" w:rsidRDefault="00673B98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گفتنی است، </w:t>
      </w:r>
      <w:r w:rsidR="00DC5DC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</w:t>
      </w:r>
      <w:r w:rsidR="00324EF0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جبهه‌سازی</w:t>
      </w:r>
      <w:r w:rsidR="00BC1C94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DC5DC1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به معنای قرارگرفتن بر سر راه و ایجاد مانع در برابر نهادهای غیرمردمی نیست؛ بلکه هر یک با منطق </w:t>
      </w:r>
      <w:r w:rsidR="00324EF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>جداگانه‌ا</w:t>
      </w:r>
      <w:r w:rsidR="00324EF0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DC5DC1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به </w:t>
      </w:r>
      <w:r w:rsidR="00324EF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>انجام‌وظ</w:t>
      </w:r>
      <w:r w:rsidR="00324EF0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324EF0" w:rsidRPr="002B176D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فه</w:t>
      </w:r>
      <w:r w:rsidR="00DC5DC1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پرداخته و هیچ ارتباط سازمانی با یکدیگر ندارند</w:t>
      </w:r>
      <w:r w:rsidR="00DC5DC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نهادها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DC5DC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مردمی، بدون آنکه به حمایت نهادهای دولتی وابسته باشند، تنها با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حما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ت‌ها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C5DC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دیگر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DC5DC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مردمی فعالیت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می‌کنند</w:t>
      </w:r>
      <w:r w:rsidR="00DC5DC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نهادهای دولتی با سازوکار مشخص دیگری به فعالیت </w:t>
      </w:r>
      <w:r w:rsidR="00324EF0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324EF0" w:rsidRPr="00CF0B34">
        <w:rPr>
          <w:rFonts w:ascii="IRZar" w:hAnsi="IRZar" w:cs="B Nazanin" w:hint="eastAsia"/>
          <w:sz w:val="28"/>
          <w:szCs w:val="28"/>
          <w:rtl/>
          <w:lang w:bidi="fa-IR"/>
        </w:rPr>
        <w:t>پردازند</w:t>
      </w:r>
      <w:r w:rsidR="00DC5DC1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67290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حمایت را باید در چهار نوع «حمایت معنوی»، «حمایت گفتمانی»، «حمایت مالی» و «حمایت پلتفرمی» </w:t>
      </w:r>
      <w:r w:rsidR="0057230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دانست </w:t>
      </w:r>
      <w:r w:rsidR="007450A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تا با یک پشتیبانی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همه‌جانبه</w:t>
      </w:r>
      <w:r w:rsidR="007450A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8F3510" w:rsidRPr="00CF0B34">
        <w:rPr>
          <w:rFonts w:ascii="IRZar" w:hAnsi="IRZar" w:cs="B Nazanin" w:hint="cs"/>
          <w:sz w:val="28"/>
          <w:szCs w:val="28"/>
          <w:rtl/>
          <w:lang w:bidi="fa-IR"/>
        </w:rPr>
        <w:t>صدر تا ذیل جریانات مردمی مملو از حس با هم بودن، یک فکر بودن</w:t>
      </w:r>
      <w:r w:rsidR="0077631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یک‌دل بودن گردد.</w:t>
      </w:r>
      <w:r w:rsidR="008A15C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اینجاست که </w:t>
      </w:r>
      <w:r w:rsidR="00973FE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جبهه تبدیل به یک تشکل نامیرا و ققنوس‌گونه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973FE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حتی با قطع ارتباط میان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شبکه‌ها</w:t>
      </w:r>
      <w:r w:rsidR="00973FE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باز هم حیات در وجود آنها </w:t>
      </w:r>
      <w:r w:rsidR="00214B1A" w:rsidRPr="00CF0B34">
        <w:rPr>
          <w:rFonts w:ascii="IRZar" w:hAnsi="IRZar" w:cs="B Nazanin" w:hint="cs"/>
          <w:sz w:val="28"/>
          <w:szCs w:val="28"/>
          <w:rtl/>
          <w:lang w:bidi="fa-IR"/>
        </w:rPr>
        <w:t>جاری</w:t>
      </w:r>
      <w:r w:rsidR="00973FE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خواهد بود.</w:t>
      </w:r>
    </w:p>
    <w:p w14:paraId="611F8DBA" w14:textId="6422A91E" w:rsidR="00D502D0" w:rsidRPr="00CF0B34" w:rsidRDefault="00324EF0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به‌عنوان‌مثال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شورا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هماهنگ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گروه‌ها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مردم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انقلاب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یِ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محله‌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ای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از شهر</w:t>
      </w:r>
      <w:r w:rsidR="008359E9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رسته‌</w:t>
      </w:r>
      <w:r w:rsidR="008359E9" w:rsidRPr="00CF0B34">
        <w:rPr>
          <w:rFonts w:ascii="IRZar" w:hAnsi="IRZar" w:cs="B Nazanin" w:hint="cs"/>
          <w:sz w:val="28"/>
          <w:szCs w:val="28"/>
          <w:rtl/>
          <w:lang w:bidi="fa-IR"/>
        </w:rPr>
        <w:t>های مختلفی اعم از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عفاف و حجاب</w:t>
      </w:r>
      <w:r w:rsidR="008359E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>ترب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ت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>، ه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أت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>، قرآن،</w:t>
      </w:r>
      <w:r w:rsidR="008359E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>تبل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غ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کتاب، تبل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غ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د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>، فضا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مجاز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>، هنر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تبل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غات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مح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ط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8359E9" w:rsidRPr="00CF0B34">
        <w:rPr>
          <w:rFonts w:ascii="IRZar" w:hAnsi="IRZar" w:cs="B Nazanin" w:hint="cs"/>
          <w:sz w:val="28"/>
          <w:szCs w:val="28"/>
          <w:rtl/>
          <w:lang w:bidi="fa-IR"/>
        </w:rPr>
        <w:t>و...</w:t>
      </w:r>
      <w:r w:rsidR="00E96C9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 شکل داده و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چ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ز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از </w:t>
      </w:r>
      <w:r w:rsidR="00D17AF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موضوعات و مسائل 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منطقه </w:t>
      </w:r>
      <w:r w:rsidR="00E96C9B" w:rsidRPr="00CF0B34">
        <w:rPr>
          <w:rFonts w:ascii="IRZar" w:hAnsi="IRZar" w:cs="B Nazanin" w:hint="cs"/>
          <w:sz w:val="28"/>
          <w:szCs w:val="28"/>
          <w:rtl/>
          <w:lang w:bidi="fa-IR"/>
        </w:rPr>
        <w:t>را از قلم نینداخته است</w:t>
      </w:r>
      <w:r w:rsidR="00D17AF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؛ بدین معنا که 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هرجا دشمن تک بزند پاتک </w:t>
      </w:r>
      <w:r w:rsidR="008134CC" w:rsidRPr="00CF0B34">
        <w:rPr>
          <w:rFonts w:ascii="IRZar" w:hAnsi="IRZar" w:cs="B Nazanin" w:hint="cs"/>
          <w:sz w:val="28"/>
          <w:szCs w:val="28"/>
          <w:rtl/>
          <w:lang w:bidi="fa-IR"/>
        </w:rPr>
        <w:t>خواهد خورد</w:t>
      </w:r>
      <w:r w:rsidR="00F73F13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4C6FD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اینجاست که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جبهه در محل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شکل‌گرفته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و 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>اگر ا</w:t>
      </w:r>
      <w:r w:rsidR="00D502D0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D502D0" w:rsidRPr="002B176D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ن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جبهه در </w:t>
      </w:r>
      <w:r w:rsidR="0052146F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تمامی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محلات شهر </w:t>
      </w:r>
      <w:r w:rsidR="005F777B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صورت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گ</w:t>
      </w:r>
      <w:r w:rsidR="00D502D0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D502D0" w:rsidRPr="002B176D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رد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و </w:t>
      </w:r>
      <w:r w:rsidR="0052146F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این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محلات با </w:t>
      </w:r>
      <w:r w:rsidR="00C56EA3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یکدیگر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هماهنگ </w:t>
      </w:r>
      <w:r w:rsidR="00C56EA3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گردند،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</w:t>
      </w:r>
      <w:r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می‌توان</w:t>
      </w:r>
      <w:r w:rsidR="00C56EA3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گفت 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>جبهه‌ فرهنگ</w:t>
      </w:r>
      <w:r w:rsidR="00D502D0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</w:t>
      </w:r>
      <w:r w:rsidR="00C56EA3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و 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>اجتماع</w:t>
      </w:r>
      <w:r w:rsidR="00D502D0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آن شهر </w:t>
      </w:r>
      <w:r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>شکل‌گرفته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و خود را </w:t>
      </w:r>
      <w:r w:rsidR="000E5799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در سطح</w:t>
      </w:r>
      <w:r w:rsidR="00D502D0" w:rsidRPr="002B176D">
        <w:rPr>
          <w:rFonts w:ascii="IRZar" w:hAnsi="IRZar" w:cs="B Nazanin"/>
          <w:sz w:val="28"/>
          <w:szCs w:val="28"/>
          <w:highlight w:val="yellow"/>
          <w:rtl/>
          <w:lang w:bidi="fa-IR"/>
        </w:rPr>
        <w:t xml:space="preserve"> شهر</w:t>
      </w:r>
      <w:r w:rsidR="000E5799" w:rsidRPr="002B176D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گسترده است</w:t>
      </w:r>
      <w:r w:rsidR="000E5799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زمان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که ا</w:t>
      </w:r>
      <w:r w:rsidR="00D502D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502D0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شهر با</w:t>
      </w:r>
      <w:r w:rsidR="00BD51B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شهرهای مجاور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هماهنگ ش</w:t>
      </w:r>
      <w:r w:rsidR="00BD51B2" w:rsidRPr="00CF0B34">
        <w:rPr>
          <w:rFonts w:ascii="IRZar" w:hAnsi="IRZar" w:cs="B Nazanin" w:hint="cs"/>
          <w:sz w:val="28"/>
          <w:szCs w:val="28"/>
          <w:rtl/>
          <w:lang w:bidi="fa-IR"/>
        </w:rPr>
        <w:t>و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>د</w:t>
      </w:r>
      <w:r w:rsidR="00BD51B2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 جبهه در استان </w:t>
      </w:r>
      <w:r w:rsidR="00113E9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به دنبال آن</w:t>
      </w:r>
      <w:r w:rsidR="00113E9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سطح کشور </w:t>
      </w:r>
      <w:r w:rsidR="00D502D0" w:rsidRPr="00CF0B34">
        <w:rPr>
          <w:rFonts w:ascii="IRZar" w:hAnsi="IRZar" w:cs="B Nazanin"/>
          <w:sz w:val="28"/>
          <w:szCs w:val="28"/>
          <w:rtl/>
          <w:lang w:bidi="fa-IR"/>
        </w:rPr>
        <w:t xml:space="preserve">شکل </w:t>
      </w:r>
      <w:r w:rsidR="00BD51B2" w:rsidRPr="00CF0B34">
        <w:rPr>
          <w:rFonts w:ascii="IRZar" w:hAnsi="IRZar" w:cs="B Nazanin" w:hint="cs"/>
          <w:sz w:val="28"/>
          <w:szCs w:val="28"/>
          <w:rtl/>
          <w:lang w:bidi="fa-IR"/>
        </w:rPr>
        <w:t>خواهد گرفت</w:t>
      </w:r>
      <w:r w:rsidR="00B154D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در کنش‌گری‌های خود به هیچ نهاد و سازمانی وابسته </w:t>
      </w:r>
      <w:r w:rsidR="009D0698" w:rsidRPr="00CF0B34">
        <w:rPr>
          <w:rFonts w:ascii="IRZar" w:hAnsi="IRZar" w:cs="B Nazanin" w:hint="cs"/>
          <w:sz w:val="28"/>
          <w:szCs w:val="28"/>
          <w:rtl/>
          <w:lang w:bidi="fa-IR"/>
        </w:rPr>
        <w:t>نخواهند بود</w:t>
      </w:r>
      <w:r w:rsidR="00204AFB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</w:p>
    <w:p w14:paraId="3BAE4CBB" w14:textId="75803CF5" w:rsidR="00603221" w:rsidRPr="00CF0B34" w:rsidRDefault="00603221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سپاه پاسداران انقلاب اسلامی، نمونه و الگوی یک جبهۀ توانمندی است که از بطن مردم در سال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های ابتدایی انقلاب و در بحبوحۀ دفاع مقدس شکل گرفت.</w:t>
      </w:r>
      <w:r w:rsidR="00AD517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AD517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خودجوش مردمی که با دغدغۀ مقابله با طاغوت و دفاع از کیان اسلام، به مجموعۀ واحدی بدل شدند </w:t>
      </w:r>
      <w:r w:rsidR="005B379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که امروزه آنان را در قالب بسیج و سپاه، </w:t>
      </w:r>
      <w:r w:rsidR="00544DF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جزو </w:t>
      </w:r>
      <w:r w:rsidR="005B379E" w:rsidRPr="00CF0B34">
        <w:rPr>
          <w:rFonts w:ascii="IRZar" w:hAnsi="IRZar" w:cs="B Nazanin" w:hint="cs"/>
          <w:sz w:val="28"/>
          <w:szCs w:val="28"/>
          <w:rtl/>
          <w:lang w:bidi="fa-IR"/>
        </w:rPr>
        <w:t>اثرگذارترین جبهه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5B379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های نظامی </w:t>
      </w:r>
      <w:r w:rsidR="00544DF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کرده است. این روند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شکل‌گیری</w:t>
      </w:r>
      <w:r w:rsidR="00544DF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پیشرفت، در حوزۀ فرهنگی </w:t>
      </w:r>
      <w:r w:rsidR="00851D2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اجتماعی نیز نیازمند انعقاد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گروه‌هایی</w:t>
      </w:r>
      <w:r w:rsidR="004A5AD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حرفه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4A5AD6" w:rsidRPr="00CF0B34">
        <w:rPr>
          <w:rFonts w:ascii="IRZar" w:hAnsi="IRZar" w:cs="B Nazanin" w:hint="cs"/>
          <w:sz w:val="28"/>
          <w:szCs w:val="28"/>
          <w:rtl/>
          <w:lang w:bidi="fa-IR"/>
        </w:rPr>
        <w:t>ای</w:t>
      </w:r>
      <w:r w:rsidR="00851D2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جنس همین مردم است </w:t>
      </w:r>
      <w:r w:rsidR="00E61182" w:rsidRPr="00CF0B34">
        <w:rPr>
          <w:rFonts w:ascii="IRZar" w:hAnsi="IRZar" w:cs="B Nazanin" w:hint="cs"/>
          <w:sz w:val="28"/>
          <w:szCs w:val="28"/>
          <w:rtl/>
          <w:lang w:bidi="fa-IR"/>
        </w:rPr>
        <w:t>تا بتواند سازه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E611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 را ایجاد کند که نقش ستادی گفتمان‌ساز </w:t>
      </w:r>
      <w:r w:rsidR="004075A7" w:rsidRPr="00CF0B34">
        <w:rPr>
          <w:rFonts w:ascii="IRZar" w:hAnsi="IRZar" w:cs="B Nazanin" w:hint="cs"/>
          <w:sz w:val="28"/>
          <w:szCs w:val="28"/>
          <w:rtl/>
          <w:lang w:bidi="fa-IR"/>
        </w:rPr>
        <w:t>و توانمندکننده را ایفا نماید.</w:t>
      </w:r>
      <w:r w:rsidR="00DB2B4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7B46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ستاد، دریایی از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7B46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مردمی خودجوش و آتش</w:t>
      </w:r>
      <w:r w:rsidR="00C75541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7B4602" w:rsidRPr="00CF0B34">
        <w:rPr>
          <w:rFonts w:ascii="IRZar" w:hAnsi="IRZar" w:cs="B Nazanin" w:hint="cs"/>
          <w:sz w:val="28"/>
          <w:szCs w:val="28"/>
          <w:rtl/>
          <w:lang w:bidi="fa-IR"/>
        </w:rPr>
        <w:t>به</w:t>
      </w:r>
      <w:r w:rsidR="00C75541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7B4602" w:rsidRPr="00CF0B34">
        <w:rPr>
          <w:rFonts w:ascii="IRZar" w:hAnsi="IRZar" w:cs="B Nazanin" w:hint="cs"/>
          <w:sz w:val="28"/>
          <w:szCs w:val="28"/>
          <w:rtl/>
          <w:lang w:bidi="fa-IR"/>
        </w:rPr>
        <w:t>اختیاری</w:t>
      </w:r>
      <w:r w:rsidR="005271A4" w:rsidRPr="00CF0B34">
        <w:rPr>
          <w:rStyle w:val="FootnoteReference"/>
          <w:rFonts w:ascii="IRZar" w:hAnsi="IRZar" w:cs="B Nazanin"/>
          <w:sz w:val="28"/>
          <w:szCs w:val="28"/>
          <w:rtl/>
          <w:lang w:bidi="fa-IR"/>
        </w:rPr>
        <w:footnoteReference w:id="4"/>
      </w:r>
      <w:r w:rsidR="007B46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هستند که به وقت اختلال در نهادهای حاکمیتی</w:t>
      </w:r>
      <w:r w:rsidR="004F6D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خلأ ایجاد شدۀ آنان را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به‌صورت</w:t>
      </w:r>
      <w:r w:rsidR="004F6D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گسترده و همه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4F6DCC" w:rsidRPr="00CF0B34">
        <w:rPr>
          <w:rFonts w:ascii="IRZar" w:hAnsi="IRZar" w:cs="B Nazanin" w:hint="cs"/>
          <w:sz w:val="28"/>
          <w:szCs w:val="28"/>
          <w:rtl/>
          <w:lang w:bidi="fa-IR"/>
        </w:rPr>
        <w:t>جانبۀ پُر می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4F6DCC" w:rsidRPr="00CF0B34">
        <w:rPr>
          <w:rFonts w:ascii="IRZar" w:hAnsi="IRZar" w:cs="B Nazanin" w:hint="cs"/>
          <w:sz w:val="28"/>
          <w:szCs w:val="28"/>
          <w:rtl/>
          <w:lang w:bidi="fa-IR"/>
        </w:rPr>
        <w:t>کنند.</w:t>
      </w:r>
      <w:r w:rsidR="00C7554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2061DFBF" w14:textId="77777777" w:rsidR="00C03CE5" w:rsidRPr="00CF0B34" w:rsidRDefault="00C03CE5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2F331EC8" w14:textId="014B8F33" w:rsidR="00C03CE5" w:rsidRPr="00CF0B34" w:rsidRDefault="007A7889" w:rsidP="002B176D">
      <w:pPr>
        <w:pStyle w:val="Heading1"/>
        <w:rPr>
          <w:rtl/>
        </w:rPr>
      </w:pPr>
      <w:r w:rsidRPr="00CF0B34">
        <w:rPr>
          <w:rFonts w:hint="cs"/>
          <w:rtl/>
        </w:rPr>
        <w:t xml:space="preserve">جهت و محتوای </w:t>
      </w:r>
      <w:r w:rsidR="003906ED" w:rsidRPr="00CF0B34">
        <w:rPr>
          <w:rFonts w:hint="cs"/>
          <w:rtl/>
        </w:rPr>
        <w:t>حرکت</w:t>
      </w:r>
    </w:p>
    <w:p w14:paraId="6F8C4D65" w14:textId="3FD96495" w:rsidR="007A7889" w:rsidRPr="00CF0B34" w:rsidRDefault="00324EF0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قطعاً</w:t>
      </w:r>
      <w:r w:rsidR="00B1395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شکل‌گیری</w:t>
      </w:r>
      <w:r w:rsidR="00B1395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B509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چنین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جبهه‌ای</w:t>
      </w:r>
      <w:r w:rsidR="004B509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E72168" w:rsidRPr="00CF0B34">
        <w:rPr>
          <w:rFonts w:ascii="IRZar" w:hAnsi="IRZar" w:cs="B Nazanin" w:hint="cs"/>
          <w:sz w:val="28"/>
          <w:szCs w:val="28"/>
          <w:rtl/>
          <w:lang w:bidi="fa-IR"/>
        </w:rPr>
        <w:t>باید با</w:t>
      </w:r>
      <w:r w:rsidR="004B509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جهت‌ده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4B509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مناسب و برخورداری از محتوای لازم و کافی، </w:t>
      </w:r>
      <w:r w:rsidR="00E7216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</w:t>
      </w:r>
      <w:r w:rsidR="004B509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کنش‌گری و ایجاد حرکت </w:t>
      </w:r>
      <w:r w:rsidR="009121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جامعه </w:t>
      </w:r>
      <w:r w:rsidR="00E72168" w:rsidRPr="00CF0B34">
        <w:rPr>
          <w:rFonts w:ascii="IRZar" w:hAnsi="IRZar" w:cs="B Nazanin" w:hint="cs"/>
          <w:sz w:val="28"/>
          <w:szCs w:val="28"/>
          <w:rtl/>
          <w:lang w:bidi="fa-IR"/>
        </w:rPr>
        <w:t>منتهی شود</w:t>
      </w:r>
      <w:r w:rsidR="0091219F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8B5CF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جبهه‌ای</w:t>
      </w:r>
      <w:r w:rsidR="008B5CF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اثرگذار است که علاوه بر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بهره‌مند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65345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</w:t>
      </w:r>
      <w:r w:rsidR="006508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گفتمان و مبانی مستحکم فکری، به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دانش‌ها</w:t>
      </w:r>
      <w:r w:rsidR="006508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علوم روز نیز آشنایی داشته باشند تا بتوانند با </w:t>
      </w:r>
      <w:r w:rsidR="002962F9" w:rsidRPr="00CF0B34">
        <w:rPr>
          <w:rFonts w:ascii="IRZar" w:hAnsi="IRZar" w:cs="B Nazanin" w:hint="cs"/>
          <w:sz w:val="28"/>
          <w:szCs w:val="28"/>
          <w:rtl/>
          <w:lang w:bidi="fa-IR"/>
        </w:rPr>
        <w:t>استفاده از</w:t>
      </w:r>
      <w:r w:rsidR="006508A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امکانات </w:t>
      </w:r>
      <w:r w:rsidR="002962F9" w:rsidRPr="00CF0B34">
        <w:rPr>
          <w:rFonts w:ascii="IRZar" w:hAnsi="IRZar" w:cs="B Nazanin" w:hint="cs"/>
          <w:sz w:val="28"/>
          <w:szCs w:val="28"/>
          <w:rtl/>
          <w:lang w:bidi="fa-IR"/>
        </w:rPr>
        <w:t>روز، در برابر هر مانعی استوار بوده و آن را کنار بزنند.</w:t>
      </w:r>
      <w:r w:rsidR="00C10AF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به‌عبارت‌د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گر</w:t>
      </w:r>
      <w:r w:rsidR="00C10AF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هر یک از </w:t>
      </w:r>
      <w:r w:rsidR="002B53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اعضای جبهه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با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ست</w:t>
      </w:r>
      <w:r w:rsidR="002B53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را در برابر هرگونه تهاجم فکری و فرهنگی ایمن کند و سپس </w:t>
      </w:r>
      <w:r w:rsidR="009E55B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فراخور استعداد و توانایی، از تخصص </w:t>
      </w:r>
      <w:r w:rsidR="00B01FC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حرفۀ </w:t>
      </w:r>
      <w:r w:rsidR="009E55B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کافی در حوزۀ فعالیت خود </w:t>
      </w:r>
      <w:r w:rsidR="00DC43E9" w:rsidRPr="00CF0B34">
        <w:rPr>
          <w:rFonts w:ascii="IRZar" w:hAnsi="IRZar" w:cs="B Nazanin" w:hint="cs"/>
          <w:sz w:val="28"/>
          <w:szCs w:val="28"/>
          <w:rtl/>
          <w:lang w:bidi="fa-IR"/>
        </w:rPr>
        <w:t>برخوردار گردد.</w:t>
      </w:r>
    </w:p>
    <w:p w14:paraId="6111014E" w14:textId="32DF8510" w:rsidR="00C04376" w:rsidRPr="00CF0B34" w:rsidRDefault="00DC43E9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این بیان، </w:t>
      </w:r>
      <w:r w:rsidR="002962F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روی دیگر </w:t>
      </w:r>
      <w:r w:rsidR="00C10AF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جبهه را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گروه‌ها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B80820" w:rsidRPr="00CF0B34">
        <w:rPr>
          <w:rFonts w:ascii="IRZar" w:hAnsi="IRZar" w:cs="B Nazanin" w:hint="cs"/>
          <w:sz w:val="28"/>
          <w:szCs w:val="28"/>
          <w:rtl/>
          <w:lang w:bidi="fa-IR"/>
        </w:rPr>
        <w:t>موضوع‌محور</w:t>
      </w:r>
      <w:r w:rsidR="009704CF" w:rsidRPr="00CF0B34">
        <w:rPr>
          <w:rFonts w:ascii="IRZar" w:hAnsi="IRZar" w:cs="B Nazanin" w:hint="cs"/>
          <w:sz w:val="28"/>
          <w:szCs w:val="28"/>
          <w:rtl/>
          <w:lang w:bidi="fa-IR"/>
        </w:rPr>
        <w:t>ِ</w:t>
      </w:r>
      <w:r w:rsidR="00B8082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متکثر و متنوع مردم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B8082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B01FC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تشکیل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می‌دهند</w:t>
      </w:r>
      <w:r w:rsidR="00B01FC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</w:t>
      </w:r>
      <w:r w:rsidR="00B80820" w:rsidRPr="00CF0B34">
        <w:rPr>
          <w:rFonts w:ascii="IRZar" w:hAnsi="IRZar" w:cs="B Nazanin" w:hint="cs"/>
          <w:sz w:val="28"/>
          <w:szCs w:val="28"/>
          <w:rtl/>
          <w:lang w:bidi="fa-IR"/>
        </w:rPr>
        <w:t>ه</w:t>
      </w:r>
      <w:r w:rsidR="00B01FC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B8082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عالمانه و </w:t>
      </w:r>
      <w:r w:rsidR="003C67E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فعالانه </w:t>
      </w:r>
      <w:r w:rsidR="00B01FC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میدان رزم فرهنگی قدم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گذارند</w:t>
      </w:r>
      <w:r w:rsidR="00B01FC7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DD53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D535E" w:rsidRPr="00DF3A4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شاید بسیاری از این کنش‌گران</w:t>
      </w:r>
      <w:r w:rsidR="00BD05C0" w:rsidRPr="00DF3A4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قادر به تولید محتوا برای جبهه نباشند؛ لکن قادرند محتوای تولیدشده توسط </w:t>
      </w:r>
      <w:r w:rsidR="00324EF0" w:rsidRPr="00DF3A4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گروه‌های</w:t>
      </w:r>
      <w:r w:rsidR="00BD05C0" w:rsidRPr="00DF3A4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دیگر را در وسط میدان </w:t>
      </w:r>
      <w:r w:rsidR="008B1C1C" w:rsidRPr="00DF3A43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توزیع داده و خود نیز از آنها بهره ببرند</w:t>
      </w:r>
      <w:r w:rsidR="00AB22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670D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گفتنی است </w:t>
      </w:r>
      <w:r w:rsidR="00AB22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670D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نه‌تنها</w:t>
      </w:r>
      <w:r w:rsidR="00670D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کیفیت</w:t>
      </w:r>
      <w:r w:rsidR="00163813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670D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بلکه در تعداد و کمیت نیز اهمیت بسیار زیادی دارند</w:t>
      </w:r>
      <w:r w:rsidR="00C737C6" w:rsidRPr="00CF0B34">
        <w:rPr>
          <w:rFonts w:ascii="IRZar" w:hAnsi="IRZar" w:cs="B Nazanin" w:hint="cs"/>
          <w:sz w:val="28"/>
          <w:szCs w:val="28"/>
          <w:rtl/>
          <w:lang w:bidi="fa-IR"/>
        </w:rPr>
        <w:t>؛ زیرا</w:t>
      </w:r>
      <w:r w:rsidR="00B3413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اولاً</w:t>
      </w:r>
      <w:r w:rsidR="00C737C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باتوجه‌به</w:t>
      </w:r>
      <w:r w:rsidR="0016381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محدود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ت‌ها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یی</w:t>
      </w:r>
      <w:r w:rsidR="007733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</w:t>
      </w:r>
      <w:r w:rsidR="001301D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B3413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هر یک از </w:t>
      </w:r>
      <w:r w:rsidR="001301D4" w:rsidRPr="00CF0B34">
        <w:rPr>
          <w:rFonts w:ascii="IRZar" w:hAnsi="IRZar" w:cs="B Nazanin" w:hint="cs"/>
          <w:sz w:val="28"/>
          <w:szCs w:val="28"/>
          <w:rtl/>
          <w:lang w:bidi="fa-IR"/>
        </w:rPr>
        <w:t>افراد جهت ورود مردمی به مسائل فرهنگی و اجتماعی</w:t>
      </w:r>
      <w:r w:rsidR="007733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دارند</w:t>
      </w:r>
      <w:r w:rsidR="001301D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نمی‌توانند</w:t>
      </w:r>
      <w:r w:rsidR="007733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تمام‌وقت</w:t>
      </w:r>
      <w:r w:rsidR="007733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مشغلۀ خود را به این امور </w:t>
      </w:r>
      <w:r w:rsidR="008924B8" w:rsidRPr="00CF0B34">
        <w:rPr>
          <w:rFonts w:ascii="IRZar" w:hAnsi="IRZar" w:cs="B Nazanin" w:hint="cs"/>
          <w:sz w:val="28"/>
          <w:szCs w:val="28"/>
          <w:rtl/>
          <w:lang w:bidi="fa-IR"/>
        </w:rPr>
        <w:t>اختصاص دهند</w:t>
      </w:r>
      <w:r w:rsidR="00EB67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این مانع، با تکثیر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تنوع‌بخش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EB67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EB67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جهت استفادۀ حداکثری از </w:t>
      </w:r>
      <w:r w:rsidR="008924B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آنها برطرف خواهد شد.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ثانیاً</w:t>
      </w:r>
      <w:r w:rsidR="008924B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16381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بعضی از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69597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تربیت شده</w:t>
      </w:r>
      <w:r w:rsidR="0016381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به‌مرور</w:t>
      </w:r>
      <w:r w:rsidR="0016381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در سیر حرکت </w:t>
      </w:r>
      <w:r w:rsidR="0069597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تخصصی </w:t>
      </w:r>
      <w:r w:rsidR="00163813" w:rsidRPr="00CF0B34">
        <w:rPr>
          <w:rFonts w:ascii="IRZar" w:hAnsi="IRZar" w:cs="B Nazanin" w:hint="cs"/>
          <w:sz w:val="28"/>
          <w:szCs w:val="28"/>
          <w:rtl/>
          <w:lang w:bidi="fa-IR"/>
        </w:rPr>
        <w:t>خود</w:t>
      </w:r>
      <w:r w:rsidR="003D04B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به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مؤسسات</w:t>
      </w:r>
      <w:r w:rsidR="003D04B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حرفه‌ا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D04B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7321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منظم </w:t>
      </w:r>
      <w:r w:rsidR="003D04B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تبدیل شده </w:t>
      </w:r>
      <w:r w:rsidR="00AF4321" w:rsidRPr="00CF0B34">
        <w:rPr>
          <w:rFonts w:ascii="IRZar" w:hAnsi="IRZar" w:cs="B Nazanin" w:hint="cs"/>
          <w:sz w:val="28"/>
          <w:szCs w:val="28"/>
          <w:rtl/>
          <w:lang w:bidi="fa-IR"/>
        </w:rPr>
        <w:t>و</w:t>
      </w:r>
      <w:r w:rsidR="003D04B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</w:t>
      </w:r>
      <w:r w:rsidR="00AF4321" w:rsidRPr="00CF0B34">
        <w:rPr>
          <w:rFonts w:ascii="IRZar" w:hAnsi="IRZar" w:cs="B Nazanin" w:hint="cs"/>
          <w:sz w:val="28"/>
          <w:szCs w:val="28"/>
          <w:rtl/>
          <w:lang w:bidi="fa-IR"/>
        </w:rPr>
        <w:t>پراکندگی جغرافیایی مناسب</w:t>
      </w:r>
      <w:r w:rsidR="00A7321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عملیات مستمر صورت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می‌ده</w:t>
      </w:r>
      <w:r w:rsidR="004839AB" w:rsidRPr="00CF0B34">
        <w:rPr>
          <w:rFonts w:ascii="IRZar" w:hAnsi="IRZar" w:cs="B Nazanin" w:hint="cs"/>
          <w:sz w:val="28"/>
          <w:szCs w:val="28"/>
          <w:rtl/>
          <w:lang w:bidi="fa-IR"/>
        </w:rPr>
        <w:t>ن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د</w:t>
      </w:r>
      <w:r w:rsidR="00A73219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681FD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04376" w:rsidRPr="00CF0B34">
        <w:rPr>
          <w:rFonts w:ascii="IRZar" w:hAnsi="IRZar" w:cs="B Nazanin" w:hint="cs"/>
          <w:sz w:val="28"/>
          <w:szCs w:val="28"/>
          <w:rtl/>
          <w:lang w:bidi="fa-IR"/>
        </w:rPr>
        <w:t>این، همان نقطۀ مطلوبی است که همچون اقتدار نظامی</w:t>
      </w:r>
      <w:r w:rsidR="004839A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امنیتی</w:t>
      </w:r>
      <w:r w:rsidR="00C0437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کنونی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می‌تواند</w:t>
      </w:r>
      <w:r w:rsidR="00C0437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بازدارندگی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فرهنگ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0437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 برای جامعه به ارمغان داشته باشد.</w:t>
      </w:r>
    </w:p>
    <w:p w14:paraId="03406D87" w14:textId="77777777" w:rsidR="004A1754" w:rsidRDefault="004A1754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4BC73BFD" w14:textId="0523EC77" w:rsidR="004A1754" w:rsidRDefault="004A1754" w:rsidP="004A1754">
      <w:pPr>
        <w:pStyle w:val="Heading1"/>
        <w:rPr>
          <w:rtl/>
        </w:rPr>
      </w:pPr>
      <w:r>
        <w:rPr>
          <w:rFonts w:hint="cs"/>
          <w:rtl/>
        </w:rPr>
        <w:t>الگوی بومی انقلاب اسلامی</w:t>
      </w:r>
    </w:p>
    <w:p w14:paraId="568851B8" w14:textId="59B69036" w:rsidR="00681FD6" w:rsidRPr="00CF0B34" w:rsidRDefault="00CE4A61" w:rsidP="004A1754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ه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أت‌ها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یی</w:t>
      </w:r>
      <w:r w:rsidR="00681FD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نه‌تنها</w:t>
      </w:r>
      <w:r w:rsidR="00681FD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عصر کنونی، بلکه در تمامی اعصار نقش حیاتی در پیشبرد </w:t>
      </w:r>
      <w:r w:rsidR="007A084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اسلام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داشته‌اند</w:t>
      </w:r>
      <w:r w:rsidR="007A0844" w:rsidRPr="00CF0B34">
        <w:rPr>
          <w:rFonts w:ascii="IRZar" w:hAnsi="IRZar" w:cs="B Nazanin" w:hint="cs"/>
          <w:sz w:val="28"/>
          <w:szCs w:val="28"/>
          <w:rtl/>
          <w:lang w:bidi="fa-IR"/>
        </w:rPr>
        <w:t>، وظیفۀ بسیار سنگینی را در</w:t>
      </w:r>
      <w:r w:rsidR="00436D9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ایجاد و تقویت این جبهه بر عهده دارد.</w:t>
      </w:r>
      <w:r w:rsidR="001B60D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ب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ترد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د</w:t>
      </w:r>
      <w:r w:rsidR="001B60D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Pr="004A1754">
        <w:rPr>
          <w:rFonts w:ascii="IRZar" w:hAnsi="IRZar" w:cs="B Nazanin"/>
          <w:sz w:val="28"/>
          <w:szCs w:val="28"/>
          <w:highlight w:val="yellow"/>
          <w:rtl/>
          <w:lang w:bidi="fa-IR"/>
        </w:rPr>
        <w:t>درصورت</w:t>
      </w:r>
      <w:r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ی‌</w:t>
      </w:r>
      <w:r w:rsidRPr="004A1754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که</w:t>
      </w:r>
      <w:r w:rsidR="001B60D0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ساختار </w:t>
      </w:r>
      <w:r w:rsidR="00324EF0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تک‌تک</w:t>
      </w:r>
      <w:r w:rsidR="001B60D0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هیأت‌های</w:t>
      </w:r>
      <w:r w:rsidR="001B60D0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دغدغه‌مند</w:t>
      </w:r>
      <w:r w:rsidR="001B60D0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 اثرگذار، </w:t>
      </w:r>
      <w:r w:rsidR="00FF6EFE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تبدیل به</w:t>
      </w:r>
      <w:r w:rsidR="001B60D0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هیأتی واحد و </w:t>
      </w:r>
      <w:r w:rsidR="00FF6EFE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منظم </w:t>
      </w:r>
      <w:r w:rsidR="00ED1332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نگردد</w:t>
      </w:r>
      <w:r w:rsidR="00C81840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، در فضای مسموم ایجاد شده توسط دشمنان </w:t>
      </w:r>
      <w:r w:rsidR="00164E45" w:rsidRPr="004A1754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غرق خواهند شد.</w:t>
      </w:r>
      <w:r w:rsidR="005762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ازاین‌رو</w:t>
      </w:r>
      <w:r w:rsidR="005762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EC531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اکنون که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هیأت‌های</w:t>
      </w:r>
      <w:r w:rsidR="005762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الگو</w:t>
      </w:r>
      <w:r w:rsidR="00EC531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فعال</w:t>
      </w:r>
      <w:r w:rsidR="00E85155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5762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بار</w:t>
      </w:r>
      <w:r w:rsidR="00E85155" w:rsidRPr="00CF0B34">
        <w:rPr>
          <w:rFonts w:ascii="IRZar" w:hAnsi="IRZar" w:cs="B Nazanin" w:hint="cs"/>
          <w:sz w:val="28"/>
          <w:szCs w:val="28"/>
          <w:rtl/>
          <w:lang w:bidi="fa-IR"/>
        </w:rPr>
        <w:t>ِ</w:t>
      </w:r>
      <w:r w:rsidR="005762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851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قاطبۀ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هیأت‌ها</w:t>
      </w:r>
      <w:r w:rsidR="00E851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مجامع فرهنگی را بر دوش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کشند</w:t>
      </w:r>
      <w:r w:rsidR="0008711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بدون همراهی و همدلی تشکیلاتی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هیأت‌ها</w:t>
      </w:r>
      <w:r w:rsidR="0008711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مجامع دیگر</w:t>
      </w:r>
      <w:r w:rsidR="002F0B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جز </w:t>
      </w:r>
      <w:r w:rsidR="0058645D" w:rsidRPr="00CF0B34">
        <w:rPr>
          <w:rFonts w:ascii="IRZar" w:hAnsi="IRZar" w:cs="B Nazanin" w:hint="cs"/>
          <w:sz w:val="28"/>
          <w:szCs w:val="28"/>
          <w:rtl/>
          <w:lang w:bidi="fa-IR"/>
        </w:rPr>
        <w:t>د</w:t>
      </w:r>
      <w:r w:rsidR="002F0BF6" w:rsidRPr="00CF0B34">
        <w:rPr>
          <w:rFonts w:ascii="IRZar" w:hAnsi="IRZar" w:cs="B Nazanin" w:hint="cs"/>
          <w:sz w:val="28"/>
          <w:szCs w:val="28"/>
          <w:rtl/>
          <w:lang w:bidi="fa-IR"/>
        </w:rPr>
        <w:t>ر مقطع</w:t>
      </w:r>
      <w:r w:rsidR="003220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محدودی</w:t>
      </w:r>
      <w:r w:rsidR="002F0BF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قادر نخواهند بود در برابر جبهۀ باطل </w:t>
      </w:r>
      <w:r w:rsidR="0058645D" w:rsidRPr="00CF0B34">
        <w:rPr>
          <w:rFonts w:ascii="IRZar" w:hAnsi="IRZar" w:cs="B Nazanin" w:hint="cs"/>
          <w:sz w:val="28"/>
          <w:szCs w:val="28"/>
          <w:rtl/>
          <w:lang w:bidi="fa-IR"/>
        </w:rPr>
        <w:t>قد عَلَم کنند.</w:t>
      </w:r>
      <w:r w:rsidR="004D0B5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خطر بسیار جدی و </w:t>
      </w:r>
      <w:r w:rsidR="00BF7B92" w:rsidRPr="00CF0B34">
        <w:rPr>
          <w:rFonts w:ascii="IRZar" w:hAnsi="IRZar" w:cs="B Nazanin" w:hint="cs"/>
          <w:sz w:val="28"/>
          <w:szCs w:val="28"/>
          <w:rtl/>
          <w:lang w:bidi="fa-IR"/>
        </w:rPr>
        <w:t>بحرانی است که</w:t>
      </w:r>
      <w:r w:rsidR="0002446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آنان را</w:t>
      </w:r>
      <w:r w:rsidR="00BF7B9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هر لحظه</w:t>
      </w:r>
      <w:r w:rsidR="00B65DD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تهدید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می‌کند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؛ بنابرا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ED681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لازم است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هیأت‌های</w:t>
      </w:r>
      <w:r w:rsidR="008B10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الگو خود را تکثیر نمایند</w:t>
      </w:r>
      <w:r w:rsidR="007F726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با تبدیل مخاطبین خود به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گروه‌های</w:t>
      </w:r>
      <w:r w:rsidR="007F726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مختلف، خود را از تنهایی در </w:t>
      </w:r>
      <w:r w:rsidR="00DD1998" w:rsidRPr="00CF0B34">
        <w:rPr>
          <w:rFonts w:ascii="IRZar" w:hAnsi="IRZar" w:cs="B Nazanin" w:hint="cs"/>
          <w:sz w:val="28"/>
          <w:szCs w:val="28"/>
          <w:rtl/>
          <w:lang w:bidi="fa-IR"/>
        </w:rPr>
        <w:t>میدان جنگ برهانند.</w:t>
      </w:r>
    </w:p>
    <w:p w14:paraId="08762759" w14:textId="7D66F19E" w:rsidR="005C0FAC" w:rsidRPr="00CF0B34" w:rsidRDefault="005C0FAC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اما نقش ستاد در این ارتباطات و تعاملات فرهنگی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</w:t>
      </w:r>
      <w:r w:rsidR="00A66E1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با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ظرفیت‌سازی</w:t>
      </w:r>
      <w:r w:rsidR="00A66E1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جر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ان‌ساز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A66E1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مردمی محقق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می‌گردد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در دو موضوع بسیار مهم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جلوه‌گر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می‌کند</w:t>
      </w:r>
      <w:r w:rsidR="003C6B9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نه در علوم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مقا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سه‌ا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C6B9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نظری؛ بلکه در کف میدان و حین عملیات باید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به‌عنوان</w:t>
      </w:r>
      <w:r w:rsidR="00A814F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الگوی بومی انقلاب اسلامی</w:t>
      </w:r>
      <w:r w:rsidR="00256D85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A814F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23594E" w:rsidRPr="00CF0B34">
        <w:rPr>
          <w:rFonts w:ascii="IRZar" w:hAnsi="IRZar" w:cs="B Nazanin" w:hint="cs"/>
          <w:sz w:val="28"/>
          <w:szCs w:val="28"/>
          <w:rtl/>
          <w:lang w:bidi="fa-IR"/>
        </w:rPr>
        <w:t>نصب العین قرار گیرند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:</w:t>
      </w:r>
    </w:p>
    <w:p w14:paraId="37D0363B" w14:textId="6FFB58D3" w:rsidR="005C0FAC" w:rsidRPr="00CF0B34" w:rsidRDefault="005C0FAC" w:rsidP="00CC1B45">
      <w:pPr>
        <w:pStyle w:val="ListParagraph"/>
        <w:numPr>
          <w:ilvl w:val="0"/>
          <w:numId w:val="3"/>
        </w:numPr>
        <w:bidi/>
        <w:ind w:left="0" w:firstLine="284"/>
        <w:jc w:val="both"/>
        <w:rPr>
          <w:rFonts w:ascii="IRZar" w:hAnsi="IRZar" w:cs="B Nazanin"/>
          <w:sz w:val="28"/>
          <w:szCs w:val="28"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تبیین امر ولیّ:</w:t>
      </w:r>
      <w:r w:rsidR="0001633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90CB4" w:rsidRPr="00CF0B34">
        <w:rPr>
          <w:rFonts w:ascii="IRZar" w:hAnsi="IRZar" w:cs="B Nazanin" w:hint="cs"/>
          <w:sz w:val="28"/>
          <w:szCs w:val="28"/>
          <w:rtl/>
          <w:lang w:bidi="fa-IR"/>
        </w:rPr>
        <w:t>اهمیت</w:t>
      </w:r>
      <w:r w:rsidR="00E565E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746C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فکر و اندیشۀ </w:t>
      </w:r>
      <w:r w:rsidR="0001633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امام جامعه </w:t>
      </w:r>
      <w:r w:rsidR="00746C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راهبری </w:t>
      </w:r>
      <w:r w:rsidR="008F5C9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کلان انقلاب </w:t>
      </w:r>
      <w:r w:rsidR="00E565E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بر کسی پوشیده نیست و اگر </w:t>
      </w:r>
      <w:r w:rsidR="007B48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غیر از این بود، هر آن باید </w:t>
      </w:r>
      <w:r w:rsidR="00186EF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اصل </w:t>
      </w:r>
      <w:r w:rsidR="007B48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انقلاب را در چنتۀ دشمنان و بدخواهان اسلام و دین مشاهده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کرد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م</w:t>
      </w:r>
      <w:r w:rsidR="007B483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186EF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اما پیروی از دستورات و فرامین </w:t>
      </w:r>
      <w:r w:rsidR="002F7D1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ایشان برای مردم کفایت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نمی‌کند</w:t>
      </w:r>
      <w:r w:rsidR="002F7D1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این امر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به‌مرورزمان</w:t>
      </w:r>
      <w:r w:rsidR="002F7D1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می‌تواند</w:t>
      </w:r>
      <w:r w:rsidR="002F7D1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36E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توسط دشمن به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فاصله‌ا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36E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خطرآفرین </w:t>
      </w:r>
      <w:r w:rsidR="00890CB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میان رهبر و مردم </w:t>
      </w:r>
      <w:r w:rsidR="00D36E02" w:rsidRPr="00CF0B34">
        <w:rPr>
          <w:rFonts w:ascii="IRZar" w:hAnsi="IRZar" w:cs="B Nazanin" w:hint="cs"/>
          <w:sz w:val="28"/>
          <w:szCs w:val="28"/>
          <w:rtl/>
          <w:lang w:bidi="fa-IR"/>
        </w:rPr>
        <w:t>تبدیل شود</w:t>
      </w:r>
      <w:r w:rsidR="00DE564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آنچه این فاصله را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می‌تواند</w:t>
      </w:r>
      <w:r w:rsidR="00DE564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به‌خوب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DE564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ترمیم و پُر نماید تا هیچ راه نفوذی در آن وجود نداشته باشد، وحدت میان اندیشۀ امام و مردم است</w:t>
      </w:r>
      <w:r w:rsidR="00FF2EB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با تبیین مستدل امر ایشان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می‌تواند</w:t>
      </w:r>
      <w:r w:rsidR="00FF2EB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صورت گیرد.</w:t>
      </w:r>
      <w:r w:rsidR="001C575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پس علاوه بر روشنگری در خصوص </w:t>
      </w:r>
      <w:r w:rsidR="001A0698" w:rsidRPr="00CF0B34">
        <w:rPr>
          <w:rFonts w:ascii="IRZar" w:hAnsi="IRZar" w:cs="B Nazanin" w:hint="cs"/>
          <w:sz w:val="28"/>
          <w:szCs w:val="28"/>
          <w:rtl/>
          <w:lang w:bidi="fa-IR"/>
        </w:rPr>
        <w:t>شبهات</w:t>
      </w:r>
      <w:r w:rsidR="00165F4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مسائل روز</w:t>
      </w:r>
      <w:r w:rsidR="001A069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باید تبیین در مبنای فکری ایشان نیز در اولویت ستاد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1A069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قرار گیرد.</w:t>
      </w:r>
    </w:p>
    <w:p w14:paraId="240900F3" w14:textId="6EE01870" w:rsidR="005C0FAC" w:rsidRPr="00CF0B34" w:rsidRDefault="007B064F" w:rsidP="00CC1B45">
      <w:pPr>
        <w:pStyle w:val="ListParagraph"/>
        <w:numPr>
          <w:ilvl w:val="0"/>
          <w:numId w:val="3"/>
        </w:numPr>
        <w:bidi/>
        <w:ind w:left="0"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تبیین</w:t>
      </w:r>
      <w:r w:rsidR="005C0FA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تجربه‌های</w:t>
      </w:r>
      <w:r w:rsidR="005C0FA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میدانی: </w:t>
      </w:r>
      <w:r w:rsidR="00DD159A" w:rsidRPr="00CF0B34">
        <w:rPr>
          <w:rFonts w:ascii="IRZar" w:hAnsi="IRZar" w:cs="B Nazanin" w:hint="cs"/>
          <w:sz w:val="28"/>
          <w:szCs w:val="28"/>
          <w:rtl/>
          <w:lang w:bidi="fa-IR"/>
        </w:rPr>
        <w:t>ناگفته پیداست که</w:t>
      </w:r>
      <w:r w:rsidR="004D0BA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میدان بودن، </w:t>
      </w:r>
      <w:r w:rsidR="006853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دست افراد را از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تجربه‌های</w:t>
      </w:r>
      <w:r w:rsidR="006853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ارزشمند پُر خواهد کرد و این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تجربه‌ها</w:t>
      </w:r>
      <w:r w:rsidR="0068536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062BC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="00ED6D6D" w:rsidRPr="00CF0B34">
        <w:rPr>
          <w:rFonts w:ascii="IRZar" w:hAnsi="IRZar" w:cs="B Nazanin" w:hint="cs"/>
          <w:sz w:val="28"/>
          <w:szCs w:val="28"/>
          <w:rtl/>
          <w:lang w:bidi="fa-IR"/>
        </w:rPr>
        <w:t>در لحظه</w:t>
      </w:r>
      <w:r w:rsidR="000062BC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="00ED6D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باید به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ED6D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جریانات همسو منتقل گردد تا روند کار از آزمون و خطای کمتری برخوردار باشد. </w:t>
      </w:r>
      <w:r w:rsidR="00113BCE" w:rsidRPr="00CF0B34">
        <w:rPr>
          <w:rFonts w:ascii="IRZar" w:hAnsi="IRZar" w:cs="B Nazanin" w:hint="cs"/>
          <w:sz w:val="28"/>
          <w:szCs w:val="28"/>
          <w:rtl/>
          <w:lang w:bidi="fa-IR"/>
        </w:rPr>
        <w:t>تدوین و گردآوری آنها</w:t>
      </w:r>
      <w:r w:rsidR="005A460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نیز</w:t>
      </w:r>
      <w:r w:rsidR="00113BC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برای استفاده در آیندۀ دور و نزدیک </w:t>
      </w:r>
      <w:r w:rsidR="00A35CD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همان میزان از اهمیت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ویژه‌ای</w:t>
      </w:r>
      <w:r w:rsidR="00A35CD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برخوردار است و</w:t>
      </w:r>
      <w:r w:rsidR="00C7684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کسانی که در این جریانات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به‌عنوان</w:t>
      </w:r>
      <w:r w:rsidR="00C7684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اهل‌قلم</w:t>
      </w:r>
      <w:r w:rsidR="00C7684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اندیشه </w:t>
      </w:r>
      <w:r w:rsidR="0076449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میدان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آمده‌اند</w:t>
      </w:r>
      <w:r w:rsidR="0076449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باید به این مهم اهتمام ورزند.</w:t>
      </w:r>
      <w:r w:rsidR="00113BC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2285AB87" w14:textId="77777777" w:rsidR="00CB6EE1" w:rsidRPr="00CF0B34" w:rsidRDefault="00CB6EE1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3947115C" w14:textId="24ED9FA7" w:rsidR="00CB6EE1" w:rsidRPr="00CF0B34" w:rsidRDefault="00094501" w:rsidP="002B176D">
      <w:pPr>
        <w:pStyle w:val="Heading1"/>
        <w:rPr>
          <w:rtl/>
        </w:rPr>
      </w:pPr>
      <w:r w:rsidRPr="00CF0B34">
        <w:rPr>
          <w:rFonts w:hint="cs"/>
          <w:rtl/>
        </w:rPr>
        <w:t xml:space="preserve">حرکت، در گرو </w:t>
      </w:r>
      <w:r w:rsidR="0087720E" w:rsidRPr="00CF0B34">
        <w:rPr>
          <w:rFonts w:hint="cs"/>
          <w:rtl/>
        </w:rPr>
        <w:t>ماندن</w:t>
      </w:r>
      <w:r w:rsidR="005E4ED9" w:rsidRPr="00CF0B34">
        <w:rPr>
          <w:rFonts w:hint="cs"/>
          <w:rtl/>
        </w:rPr>
        <w:t>!</w:t>
      </w:r>
    </w:p>
    <w:p w14:paraId="45128C56" w14:textId="61C75515" w:rsidR="00DC7C1E" w:rsidRPr="00CF0B34" w:rsidRDefault="00324EF0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یقیناً</w:t>
      </w:r>
      <w:r w:rsidR="00C1217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47AA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حیات </w:t>
      </w:r>
      <w:r w:rsidR="00C1217F" w:rsidRPr="00CF0B34">
        <w:rPr>
          <w:rFonts w:ascii="IRZar" w:hAnsi="IRZar" w:cs="B Nazanin" w:hint="cs"/>
          <w:sz w:val="28"/>
          <w:szCs w:val="28"/>
          <w:rtl/>
          <w:lang w:bidi="fa-IR"/>
        </w:rPr>
        <w:t>هر هیأت</w:t>
      </w:r>
      <w:r w:rsidR="00547AA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9B22F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547AA0" w:rsidRPr="00CF0B34">
        <w:rPr>
          <w:rFonts w:ascii="IRZar" w:hAnsi="IRZar" w:cs="B Nazanin" w:hint="cs"/>
          <w:sz w:val="28"/>
          <w:szCs w:val="28"/>
          <w:rtl/>
          <w:lang w:bidi="fa-IR"/>
        </w:rPr>
        <w:t>وابسته به</w:t>
      </w:r>
      <w:r w:rsidR="00C1217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B22F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مخاطبین </w:t>
      </w:r>
      <w:r w:rsidR="00547AA0" w:rsidRPr="00CF0B34">
        <w:rPr>
          <w:rFonts w:ascii="IRZar" w:hAnsi="IRZar" w:cs="B Nazanin" w:hint="cs"/>
          <w:sz w:val="28"/>
          <w:szCs w:val="28"/>
          <w:rtl/>
          <w:lang w:bidi="fa-IR"/>
        </w:rPr>
        <w:t>خود</w:t>
      </w:r>
      <w:r w:rsidR="004049C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است. </w:t>
      </w:r>
      <w:r w:rsidR="00CA5B7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مخاطبینی که </w:t>
      </w:r>
      <w:r w:rsidR="00021B2C" w:rsidRPr="00CF0B34">
        <w:rPr>
          <w:rFonts w:ascii="IRZar" w:hAnsi="IRZar" w:cs="B Nazanin" w:hint="cs"/>
          <w:sz w:val="28"/>
          <w:szCs w:val="28"/>
          <w:rtl/>
          <w:lang w:bidi="fa-IR"/>
        </w:rPr>
        <w:t>بود و نبودشان</w:t>
      </w:r>
      <w:r w:rsidR="0056426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64263" w:rsidRPr="00CF0B34">
        <w:rPr>
          <w:rFonts w:ascii="Sakkal Majalla" w:hAnsi="Sakkal Majalla" w:cs="Sakkal Majalla" w:hint="cs"/>
          <w:sz w:val="28"/>
          <w:szCs w:val="28"/>
          <w:rtl/>
          <w:lang w:bidi="fa-IR"/>
        </w:rPr>
        <w:t>–</w:t>
      </w:r>
      <w:r w:rsidR="0056426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حتی به اندازۀ یک نفر </w:t>
      </w:r>
      <w:r w:rsidR="00564263" w:rsidRPr="00CF0B34">
        <w:rPr>
          <w:rFonts w:ascii="Sakkal Majalla" w:hAnsi="Sakkal Majalla" w:cs="Sakkal Majalla" w:hint="cs"/>
          <w:sz w:val="28"/>
          <w:szCs w:val="28"/>
          <w:rtl/>
          <w:lang w:bidi="fa-IR"/>
        </w:rPr>
        <w:t>–</w:t>
      </w:r>
      <w:r w:rsidR="00021B2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بودونبود</w:t>
      </w:r>
      <w:r w:rsidR="00021B2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هیأت را</w:t>
      </w:r>
      <w:r w:rsidR="00547AA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21B2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رقم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می‌زند</w:t>
      </w:r>
      <w:r w:rsidR="00F7751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به‌نوع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054E1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4458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تمامی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فعالیت‌های</w:t>
      </w:r>
      <w:r w:rsidR="0004458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هیأت بر محور آنان انجام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پذ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رد</w:t>
      </w:r>
      <w:r w:rsidR="0004458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F0300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آراستن فضای هیأت، انتظامات، آبدارخانه،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کفشدار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0300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427A3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منبر، مداحی و هر آنچه که جزئی از هیأت به شمار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می‌رود</w:t>
      </w:r>
      <w:r w:rsidR="00427A3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برای کشاندن پای مخاطبین به سفرۀ پُر از نعمت و برکتی است که </w:t>
      </w:r>
      <w:r w:rsidR="00923CF5" w:rsidRPr="00CF0B34">
        <w:rPr>
          <w:rFonts w:ascii="IRZar" w:hAnsi="IRZar" w:cs="B Nazanin" w:hint="cs"/>
          <w:sz w:val="28"/>
          <w:szCs w:val="28"/>
          <w:rtl/>
          <w:lang w:bidi="fa-IR"/>
        </w:rPr>
        <w:t>با اتصال به</w:t>
      </w:r>
      <w:r w:rsidR="007A7E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سرچشمۀ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ح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ات‌بخش</w:t>
      </w:r>
      <w:r w:rsidR="007A7E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اهل‌ب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ت</w:t>
      </w:r>
      <w:r w:rsidR="007A7E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عصمت و طهارت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عل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هم‌السلام</w:t>
      </w:r>
      <w:r w:rsidR="007A7E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C0B57" w:rsidRPr="00CF0B34">
        <w:rPr>
          <w:rFonts w:ascii="IRZar" w:hAnsi="IRZar" w:cs="B Nazanin" w:hint="cs"/>
          <w:sz w:val="28"/>
          <w:szCs w:val="28"/>
          <w:rtl/>
          <w:lang w:bidi="fa-IR"/>
        </w:rPr>
        <w:t>گسترده شده</w:t>
      </w:r>
      <w:r w:rsidR="007A7E2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است.</w:t>
      </w:r>
      <w:r w:rsidR="00710C2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این نعمت و برکت، </w:t>
      </w:r>
      <w:r w:rsidR="007608D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نه برای گذراندن اوقات فراغت؛ بلکه </w:t>
      </w:r>
      <w:r w:rsidR="00710C24" w:rsidRPr="00CF0B34">
        <w:rPr>
          <w:rFonts w:ascii="IRZar" w:hAnsi="IRZar" w:cs="B Nazanin" w:hint="cs"/>
          <w:sz w:val="28"/>
          <w:szCs w:val="28"/>
          <w:rtl/>
          <w:lang w:bidi="fa-IR"/>
        </w:rPr>
        <w:t>برای هدایت و سعادت بشریت</w:t>
      </w:r>
      <w:r w:rsidR="007608D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بناکردن</w:t>
      </w:r>
      <w:r w:rsidR="009647B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جامعه‌ای</w:t>
      </w:r>
      <w:r w:rsidR="009647B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متعالی به مخاطبین عرضه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می‌شود</w:t>
      </w:r>
      <w:r w:rsidR="009647BC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EF6AE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صدالبته هیأت در تغذیۀ روحی مخاطبین وظیفۀ بزرگی بر عهده دارد؛ اما به همین نقطه محدود و خلاصه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نمی‌شود</w:t>
      </w:r>
      <w:r w:rsidR="00EF6AE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EF6AEC" w:rsidRPr="00475D6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هیأتی که در طول تاریخ، بسترساز تحولات اجتماعی بسیاری بوده است، امروزه نباید با القای دشمنان، تنها در تدارک امور معنوی و مناسبتی و بدون پرداختن به امور مهم سیاسی، فرهنگی، اجتماعی و اقتصادی جامعۀ اسلامی </w:t>
      </w:r>
      <w:r w:rsidR="00234EC4" w:rsidRPr="00475D6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برپا شود</w:t>
      </w:r>
      <w:r w:rsidR="00EF6AEC" w:rsidRPr="00475D62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.</w:t>
      </w:r>
    </w:p>
    <w:p w14:paraId="5A750D50" w14:textId="453940EA" w:rsidR="00B742CD" w:rsidRPr="00CF0B34" w:rsidRDefault="00CE4A61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سؤال</w:t>
      </w:r>
      <w:r w:rsidR="00F66DD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اساسی اینجاست</w:t>
      </w:r>
      <w:r w:rsidR="00536A97" w:rsidRPr="00CF0B34">
        <w:rPr>
          <w:rFonts w:ascii="IRZar" w:hAnsi="IRZar" w:cs="B Nazanin" w:hint="cs"/>
          <w:sz w:val="28"/>
          <w:szCs w:val="28"/>
          <w:rtl/>
          <w:lang w:bidi="fa-IR"/>
        </w:rPr>
        <w:t>:</w:t>
      </w:r>
      <w:r w:rsidR="00F66DD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C7C1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آیا </w:t>
      </w:r>
      <w:r w:rsidR="001810C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هیأتی که ماهیت آن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به‌عنوان</w:t>
      </w:r>
      <w:r w:rsidR="001810C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بستر و محفلی تاریخی </w:t>
      </w:r>
      <w:r w:rsidR="0086138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رسالت </w:t>
      </w:r>
      <w:r w:rsidR="00536A9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الهی </w:t>
      </w:r>
      <w:r w:rsidR="0086138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را بر دوش دارد، </w:t>
      </w:r>
      <w:r w:rsidR="00536A9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چگونه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می‌تواند</w:t>
      </w:r>
      <w:r w:rsidR="00536A9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این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جبهه‌سازی</w:t>
      </w:r>
      <w:r w:rsidR="00536A9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نقش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مؤثر</w:t>
      </w:r>
      <w:r w:rsidR="00536A9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را به بهترین شکل ایفا کند؟ </w:t>
      </w:r>
      <w:r w:rsidR="00F63BA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آیا این امر بدون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درنظرگرفتن</w:t>
      </w:r>
      <w:r w:rsidR="00F63BA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مخاطبین خود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امکان‌پذیر</w:t>
      </w:r>
      <w:r w:rsidR="00F63BA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است؟ پاسخ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قطعاً</w:t>
      </w:r>
      <w:r w:rsidR="00F63BA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منفی است. </w:t>
      </w:r>
      <w:r w:rsidR="004C3E1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گذشت زمان،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نه‌تنها</w:t>
      </w:r>
      <w:r w:rsidR="004C3E1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مسئولیت</w:t>
      </w:r>
      <w:r w:rsidR="008C59F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خطیر</w:t>
      </w:r>
      <w:r w:rsidR="004C3E1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هیأت‌ها</w:t>
      </w:r>
      <w:r w:rsidR="006B00D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کم‌رنگ</w:t>
      </w:r>
      <w:r w:rsidR="004C3E1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نشده؛ بلکه </w:t>
      </w:r>
      <w:r w:rsidR="0002581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وجوب آن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بیش‌ازپیش</w:t>
      </w:r>
      <w:r w:rsidR="0002581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ع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ان‌تر</w:t>
      </w:r>
      <w:r w:rsidR="0002581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گشته است</w:t>
      </w:r>
      <w:r w:rsidR="00BE67EA" w:rsidRPr="00CF0B34">
        <w:rPr>
          <w:rFonts w:ascii="IRZar" w:hAnsi="IRZar" w:cs="B Nazanin" w:hint="cs"/>
          <w:sz w:val="28"/>
          <w:szCs w:val="28"/>
          <w:rtl/>
          <w:lang w:bidi="fa-IR"/>
        </w:rPr>
        <w:t>؛</w:t>
      </w:r>
      <w:r w:rsidR="00974FF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زیرا بدیهی است که حل مسائل و معضلات کنونی جامعه </w:t>
      </w:r>
      <w:r w:rsidR="0094355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 رسیدن به نقطۀ آرمانی ترسیم شده از سوی رهبر معظم انقلاب (جامعۀ اسلامی و تمدن اسلامی) </w:t>
      </w:r>
      <w:r w:rsidR="00355B9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جز با تشکیل و ورود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355B9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و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جبهه‌بند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55B9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آنان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امکان‌پذیر</w:t>
      </w:r>
      <w:r w:rsidR="00355B9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نخواهد بود</w:t>
      </w:r>
      <w:r w:rsidR="008C59F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این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جبهه‌بند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7E0FF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تنها</w:t>
      </w:r>
      <w:r w:rsidR="008C59F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138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تکیه به مخاطبین </w:t>
      </w:r>
      <w:r w:rsidR="007E0FF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خود است که قابلیت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شکل‌گیری</w:t>
      </w:r>
      <w:r w:rsidR="007E0FF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دارد. </w:t>
      </w:r>
    </w:p>
    <w:p w14:paraId="667ECF16" w14:textId="77777777" w:rsidR="000D120C" w:rsidRDefault="000D120C">
      <w:pPr>
        <w:rPr>
          <w:rFonts w:ascii="IRZar" w:hAnsi="IRZar" w:cs="B Nazanin"/>
          <w:sz w:val="28"/>
          <w:szCs w:val="28"/>
          <w:lang w:bidi="fa-IR"/>
        </w:rPr>
      </w:pPr>
      <w:r>
        <w:rPr>
          <w:rFonts w:ascii="IRZar" w:hAnsi="IRZar" w:cs="B Nazanin"/>
          <w:sz w:val="28"/>
          <w:szCs w:val="28"/>
          <w:rtl/>
          <w:lang w:bidi="fa-IR"/>
        </w:rPr>
        <w:br w:type="page"/>
      </w:r>
    </w:p>
    <w:p w14:paraId="61641899" w14:textId="69B2E4AE" w:rsidR="000D120C" w:rsidRDefault="000B4BCA" w:rsidP="000B4BCA">
      <w:pPr>
        <w:pStyle w:val="Heading1"/>
        <w:rPr>
          <w:rtl/>
        </w:rPr>
      </w:pPr>
      <w:r>
        <w:rPr>
          <w:rFonts w:hint="cs"/>
          <w:rtl/>
        </w:rPr>
        <w:t>هیأت، حلقه میانی کنش‌گر</w:t>
      </w:r>
    </w:p>
    <w:p w14:paraId="3DC6A70C" w14:textId="29DB6951" w:rsidR="00120C06" w:rsidRPr="00CF0B34" w:rsidRDefault="00120C06" w:rsidP="000D120C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حال، </w:t>
      </w:r>
      <w:r w:rsidR="008C192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روشن‌شدن</w:t>
      </w:r>
      <w:r w:rsidR="008C192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6B00D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اهمیت حضور مخاطبین در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فعالیت‌های</w:t>
      </w:r>
      <w:r w:rsidR="006B00D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6483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حیاتی جامعه و مقابله با جنگ نرمی که دشمن در این سرزمین مهدوی به راه انداخته است، </w:t>
      </w:r>
      <w:r w:rsidR="00362993" w:rsidRPr="00CF0B34">
        <w:rPr>
          <w:rFonts w:ascii="IRZar" w:hAnsi="IRZar" w:cs="B Nazanin" w:hint="cs"/>
          <w:sz w:val="28"/>
          <w:szCs w:val="28"/>
          <w:rtl/>
          <w:lang w:bidi="fa-IR"/>
        </w:rPr>
        <w:t>ن</w:t>
      </w:r>
      <w:r w:rsidR="00A6483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باید </w:t>
      </w:r>
      <w:r w:rsidR="00362993" w:rsidRPr="00CF0B34">
        <w:rPr>
          <w:rFonts w:ascii="IRZar" w:hAnsi="IRZar" w:cs="B Nazanin" w:hint="cs"/>
          <w:sz w:val="28"/>
          <w:szCs w:val="28"/>
          <w:rtl/>
          <w:lang w:bidi="fa-IR"/>
        </w:rPr>
        <w:t>از</w:t>
      </w:r>
      <w:r w:rsidR="00A6483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مخاطبین </w:t>
      </w:r>
      <w:r w:rsidR="00362993" w:rsidRPr="00CF0B34">
        <w:rPr>
          <w:rFonts w:ascii="IRZar" w:hAnsi="IRZar" w:cs="B Nazanin" w:hint="cs"/>
          <w:sz w:val="28"/>
          <w:szCs w:val="28"/>
          <w:rtl/>
          <w:lang w:bidi="fa-IR"/>
        </w:rPr>
        <w:t>«ثابت» هیأت غفلت کرد.</w:t>
      </w:r>
      <w:r w:rsidR="00695A3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قطعاً</w:t>
      </w:r>
      <w:r w:rsidR="00695A3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مخاطبینی که پای ثابتی در هیأت نداشته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به‌صورت</w:t>
      </w:r>
      <w:r w:rsidR="00695A3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مقطعی و مناسبتی حضور پیدا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می‌کنند</w:t>
      </w:r>
      <w:r w:rsidR="00695A3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9040B9" w:rsidRPr="00CF0B34">
        <w:rPr>
          <w:rFonts w:ascii="IRZar" w:hAnsi="IRZar" w:cs="B Nazanin" w:hint="cs"/>
          <w:sz w:val="28"/>
          <w:szCs w:val="28"/>
          <w:rtl/>
          <w:lang w:bidi="fa-IR"/>
        </w:rPr>
        <w:t>به اندازۀ مخاطبینی که حضوری همیشگی در هیأت دارند</w:t>
      </w:r>
      <w:r w:rsidR="0040081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نمی‌توانند</w:t>
      </w:r>
      <w:r w:rsidR="0040081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کنش‌گری‌های فرهنگی و اجتماعی </w:t>
      </w:r>
      <w:r w:rsidR="00AB55BE" w:rsidRPr="00CF0B34">
        <w:rPr>
          <w:rFonts w:ascii="IRZar" w:hAnsi="IRZar" w:cs="B Nazanin" w:hint="cs"/>
          <w:sz w:val="28"/>
          <w:szCs w:val="28"/>
          <w:rtl/>
          <w:lang w:bidi="fa-IR"/>
        </w:rPr>
        <w:t>حضور فعالانه داشته باشند.</w:t>
      </w:r>
      <w:r w:rsidR="008522F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مخاطبین ثابت،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اصل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تر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8522F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پشتوانۀ هر هیأتی به شمار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روند</w:t>
      </w:r>
      <w:r w:rsidR="008522F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33546C" w:rsidRPr="00CF0B34">
        <w:rPr>
          <w:rFonts w:ascii="IRZar" w:hAnsi="IRZar" w:cs="B Nazanin" w:hint="cs"/>
          <w:sz w:val="28"/>
          <w:szCs w:val="28"/>
          <w:rtl/>
          <w:lang w:bidi="fa-IR"/>
        </w:rPr>
        <w:t>قادرند در هر موقعیتی که هیأت به کمک ایشان نیاز داشته باشد</w:t>
      </w:r>
      <w:r w:rsidR="00874C4F" w:rsidRPr="00CF0B34">
        <w:rPr>
          <w:rFonts w:ascii="IRZar" w:hAnsi="IRZar" w:cs="B Nazanin" w:hint="cs"/>
          <w:sz w:val="28"/>
          <w:szCs w:val="28"/>
          <w:rtl/>
          <w:lang w:bidi="fa-IR"/>
        </w:rPr>
        <w:t>، در حد وسع و توان خود</w:t>
      </w:r>
      <w:r w:rsidR="0033546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کف میدان </w:t>
      </w:r>
      <w:r w:rsidR="00874C4F" w:rsidRPr="00CF0B34">
        <w:rPr>
          <w:rFonts w:ascii="IRZar" w:hAnsi="IRZar" w:cs="B Nazanin" w:hint="cs"/>
          <w:sz w:val="28"/>
          <w:szCs w:val="28"/>
          <w:rtl/>
          <w:lang w:bidi="fa-IR"/>
        </w:rPr>
        <w:t>حاضر باشند.</w:t>
      </w:r>
      <w:r w:rsidR="0093357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پس جذب مخاطب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نگه‌داشتن</w:t>
      </w:r>
      <w:r w:rsidR="0093357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به‌عنوان</w:t>
      </w:r>
      <w:r w:rsidR="0093357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فردی انگیزه‌مند و دارای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دغدغه‌ها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93357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مشترک و همسو با هیأت</w:t>
      </w:r>
      <w:r w:rsidR="00F57BA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شرط اصلی برخورداری از پشتوانۀ مردمی محکم و ثابت است. </w:t>
      </w:r>
      <w:r w:rsidR="00F57BA2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آیا </w:t>
      </w:r>
      <w:r w:rsidR="00001AEF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یک </w:t>
      </w:r>
      <w:r w:rsidR="00F57BA2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هیأت</w:t>
      </w:r>
      <w:r w:rsidR="00001AEF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CE4A61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دغدغه‌مند</w:t>
      </w:r>
      <w:r w:rsidR="00001AEF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 حساس نسبت به مسائل جاری</w:t>
      </w:r>
      <w:r w:rsidR="00A76A8E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جامعۀ خود، از دیگر </w:t>
      </w:r>
      <w:r w:rsidR="00CE4A61" w:rsidRPr="000B4BCA">
        <w:rPr>
          <w:rFonts w:ascii="IRZar" w:hAnsi="IRZar" w:cs="B Nazanin"/>
          <w:sz w:val="28"/>
          <w:szCs w:val="28"/>
          <w:highlight w:val="yellow"/>
          <w:rtl/>
          <w:lang w:bidi="fa-IR"/>
        </w:rPr>
        <w:t>مجموعه‌ها</w:t>
      </w:r>
      <w:r w:rsidR="00CE4A61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A76A8E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قانونی و غیرقانونی کمتر هستند که با هر ترفند و </w:t>
      </w:r>
      <w:r w:rsidR="00C0520F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روشی نسبت به جذب مخاطبین خود مبادرت </w:t>
      </w:r>
      <w:r w:rsidR="00CE4A61" w:rsidRPr="000B4BCA">
        <w:rPr>
          <w:rFonts w:ascii="IRZar" w:hAnsi="IRZar" w:cs="B Nazanin"/>
          <w:sz w:val="28"/>
          <w:szCs w:val="28"/>
          <w:highlight w:val="yellow"/>
          <w:rtl/>
          <w:lang w:bidi="fa-IR"/>
        </w:rPr>
        <w:t>م</w:t>
      </w:r>
      <w:r w:rsidR="00CE4A61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ی‌</w:t>
      </w:r>
      <w:r w:rsidR="00CE4A61" w:rsidRPr="000B4BCA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ورزند</w:t>
      </w:r>
      <w:r w:rsidR="00C0520F" w:rsidRPr="000B4BCA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؟</w:t>
      </w:r>
      <w:r w:rsidR="00A76A8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7EC42E68" w14:textId="4B844C75" w:rsidR="009815ED" w:rsidRPr="00CF0B34" w:rsidRDefault="009815ED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بنابراین، زمانی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نقش یک هیأت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به‌عنوان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حلقۀ میانی سخن به میان آورد که قادر باشد بر مخاطبینِ ثابت خود،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اثرگذار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مطلوبی داشته باشد و آنان را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در قالب گروه‌ها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خودجوش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آتش‌به‌اختیار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سازمانده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کند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فارغ از اتصال و ارتباط با هیأت، فعالیت مستمر</w:t>
      </w:r>
      <w:r w:rsidR="00CE48B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در میدان داشته باشند.</w:t>
      </w:r>
      <w:r w:rsidR="00CE48B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A0C4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سازماندهی این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8A0C4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باید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به‌گونه‌ا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8A0C4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باشد که اتصال حیاتی به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="008A0C4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8A0C4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6806A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دیگر و حتی فرماندهی مرکزی نداشته باشند و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همان‌گونه</w:t>
      </w:r>
      <w:r w:rsidR="00A50C5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گذشت، </w:t>
      </w:r>
      <w:r w:rsidR="00AE7B3F" w:rsidRPr="00CF0B34">
        <w:rPr>
          <w:rFonts w:ascii="IRZar" w:hAnsi="IRZar" w:cs="B Nazanin" w:hint="cs"/>
          <w:sz w:val="28"/>
          <w:szCs w:val="28"/>
          <w:rtl/>
          <w:lang w:bidi="fa-IR"/>
        </w:rPr>
        <w:t>بر</w:t>
      </w:r>
      <w:r w:rsidR="006806A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فرض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منحل‌شدن</w:t>
      </w:r>
      <w:r w:rsidR="006806A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مرکز</w:t>
      </w:r>
      <w:r w:rsidR="00BC7E4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شبکه‌ها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BC7E4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ارتباطی</w:t>
      </w:r>
      <w:r w:rsidR="006806A9" w:rsidRPr="00CF0B34">
        <w:rPr>
          <w:rFonts w:ascii="IRZar" w:hAnsi="IRZar" w:cs="B Nazanin" w:hint="cs"/>
          <w:sz w:val="28"/>
          <w:szCs w:val="28"/>
          <w:rtl/>
          <w:lang w:bidi="fa-IR"/>
        </w:rPr>
        <w:t>، به فعالیت و حیات خود ادامه دهند.</w:t>
      </w:r>
      <w:r w:rsidR="00CE48B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دنبال این حرکت عمومی و مردمی،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گروه‌ها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حفظ جوهرۀ خود، مانند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آب جار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یِ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 xml:space="preserve"> روان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محیط خود تطبیق پیدا خواهد کرد. این امر، مقدمۀ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به‌هم‌پ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وستگ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تشکیل صف خواهد بود که در نهایت به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شکل‌گیری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جبهه‌ای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همچون بنیان مرصوص منتهی خواهد شد.</w:t>
      </w:r>
    </w:p>
    <w:p w14:paraId="383423A0" w14:textId="77777777" w:rsidR="009815ED" w:rsidRPr="00CF0B34" w:rsidRDefault="009815ED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29DC00B7" w14:textId="21277D5B" w:rsidR="009815ED" w:rsidRPr="00CF0B34" w:rsidRDefault="00C5465C" w:rsidP="002B176D">
      <w:pPr>
        <w:pStyle w:val="Heading1"/>
        <w:rPr>
          <w:rtl/>
        </w:rPr>
      </w:pPr>
      <w:r w:rsidRPr="00CF0B34">
        <w:rPr>
          <w:rFonts w:hint="cs"/>
          <w:rtl/>
        </w:rPr>
        <w:t xml:space="preserve">تعامل با چاشنی </w:t>
      </w:r>
      <w:r w:rsidR="008A20C4" w:rsidRPr="00CF0B34">
        <w:rPr>
          <w:rFonts w:hint="cs"/>
          <w:rtl/>
        </w:rPr>
        <w:t>تداوم</w:t>
      </w:r>
      <w:r w:rsidR="00535C96" w:rsidRPr="00CF0B34">
        <w:rPr>
          <w:rFonts w:hint="cs"/>
          <w:rtl/>
        </w:rPr>
        <w:t xml:space="preserve"> و تعهد</w:t>
      </w:r>
    </w:p>
    <w:p w14:paraId="6DAFA4B2" w14:textId="5030F41B" w:rsidR="00183880" w:rsidRPr="00CF0B34" w:rsidRDefault="00221A72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به راستی، ثبات و دوام ارتباط مخاطبین با هیأت</w:t>
      </w:r>
      <w:r w:rsidR="00A83FA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چگونه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امکان‌پذیر</w:t>
      </w:r>
      <w:r w:rsidR="00A83FA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خواهد بود؟ آیا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صرفاً</w:t>
      </w:r>
      <w:r w:rsidR="00A83FA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برگزاری چندین مراسم (به مناسبت و یا </w:t>
      </w:r>
      <w:r w:rsidR="001E322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غیر مناسبت) و دعوت از مخاطبین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</w:t>
      </w:r>
      <w:r w:rsidR="001E322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ثابت‌سازی مخاطبین گامی برداشت؟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قطعاً</w:t>
      </w:r>
      <w:r w:rsidR="00F930C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ن‌گونه</w:t>
      </w:r>
      <w:r w:rsidR="00F930C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نیست؛ تجربه ثابت کرده و عقل نیز گویای آن است که تعلق </w:t>
      </w:r>
      <w:r w:rsidR="00A652A7" w:rsidRPr="00CF0B34">
        <w:rPr>
          <w:rFonts w:ascii="IRZar" w:hAnsi="IRZar" w:cs="B Nazanin" w:hint="cs"/>
          <w:sz w:val="28"/>
          <w:szCs w:val="28"/>
          <w:rtl/>
          <w:lang w:bidi="fa-IR"/>
        </w:rPr>
        <w:t>قلبی</w:t>
      </w:r>
      <w:r w:rsidR="00E165CA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F930C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652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ارتباط محدود و سطحی با مخاطب </w:t>
      </w:r>
      <w:r w:rsidR="00E165C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شکل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نم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رد</w:t>
      </w:r>
      <w:r w:rsidR="00E165C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8A20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پس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مهم‌ترین</w:t>
      </w:r>
      <w:r w:rsidR="00B724C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کلید</w:t>
      </w:r>
      <w:r w:rsidR="00F52DC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BF2C7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راهگشا </w:t>
      </w:r>
      <w:r w:rsidR="00F52DC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برقراری ارتباط و تعامل با مخاطبین، </w:t>
      </w:r>
      <w:r w:rsidR="004820A8" w:rsidRPr="00CF0B34">
        <w:rPr>
          <w:rFonts w:ascii="IRZar" w:hAnsi="IRZar" w:cs="B Nazanin" w:hint="cs"/>
          <w:sz w:val="28"/>
          <w:szCs w:val="28"/>
          <w:rtl/>
          <w:lang w:bidi="fa-IR"/>
        </w:rPr>
        <w:t>«</w:t>
      </w:r>
      <w:r w:rsidR="00F52DCA" w:rsidRPr="00CF0B34">
        <w:rPr>
          <w:rFonts w:ascii="IRZar" w:hAnsi="IRZar" w:cs="B Nazanin" w:hint="cs"/>
          <w:sz w:val="28"/>
          <w:szCs w:val="28"/>
          <w:rtl/>
          <w:lang w:bidi="fa-IR"/>
        </w:rPr>
        <w:t>پیگیری</w:t>
      </w:r>
      <w:r w:rsidR="004820A8" w:rsidRPr="00CF0B34">
        <w:rPr>
          <w:rFonts w:ascii="IRZar" w:hAnsi="IRZar" w:cs="B Nazanin" w:hint="cs"/>
          <w:sz w:val="28"/>
          <w:szCs w:val="28"/>
          <w:rtl/>
          <w:lang w:bidi="fa-IR"/>
        </w:rPr>
        <w:t>»</w:t>
      </w:r>
      <w:r w:rsidR="00F52DC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مستمر،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لحظه‌به‌لحظه</w:t>
      </w:r>
      <w:r w:rsidR="00F52DC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پ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درپ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006C3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</w:t>
      </w:r>
      <w:r w:rsidR="00D048BB" w:rsidRPr="00CF0B34">
        <w:rPr>
          <w:rFonts w:ascii="IRZar" w:hAnsi="IRZar" w:cs="B Nazanin" w:hint="cs"/>
          <w:sz w:val="28"/>
          <w:szCs w:val="28"/>
          <w:rtl/>
          <w:lang w:bidi="fa-IR"/>
        </w:rPr>
        <w:t>؛</w:t>
      </w:r>
      <w:r w:rsidR="00743C0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28165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چیزی که بارها از سوی مقام معظم رهبری به فعالان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دغدغه‌مندان</w:t>
      </w:r>
      <w:r w:rsidR="0028165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گوشزد </w:t>
      </w:r>
      <w:r w:rsidR="00D40477" w:rsidRPr="00CF0B34">
        <w:rPr>
          <w:rFonts w:ascii="IRZar" w:hAnsi="IRZar" w:cs="B Nazanin" w:hint="cs"/>
          <w:sz w:val="28"/>
          <w:szCs w:val="28"/>
          <w:rtl/>
          <w:lang w:bidi="fa-IR"/>
        </w:rPr>
        <w:t>شده است</w:t>
      </w:r>
      <w:r w:rsidR="00CE2140" w:rsidRPr="00CF0B34">
        <w:rPr>
          <w:rStyle w:val="FootnoteReference"/>
          <w:rFonts w:ascii="IRZar" w:hAnsi="IRZar" w:cs="B Nazanin"/>
          <w:sz w:val="28"/>
          <w:szCs w:val="28"/>
          <w:rtl/>
          <w:lang w:bidi="fa-IR"/>
        </w:rPr>
        <w:footnoteReference w:id="5"/>
      </w:r>
      <w:r w:rsidR="0028165A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E63FD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A20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تعقیب و مداومت در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ارتباط‌گ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060600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8A20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6060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همان حلقۀ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گمشده‌ا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06060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 که بسیاری از مجامع فرهنگی امروز از آن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غافل‌اند</w:t>
      </w:r>
      <w:r w:rsidR="0006060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E554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مخاطبی که با مراجعه به مجموعۀ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موردن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از</w:t>
      </w:r>
      <w:r w:rsidR="00E554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خواهد</w:t>
      </w:r>
      <w:r w:rsidR="00E554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حظّ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بهره‌ا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E554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</w:t>
      </w:r>
      <w:r w:rsidR="00144E2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آن </w:t>
      </w:r>
      <w:r w:rsidR="002A3504" w:rsidRPr="00CF0B34">
        <w:rPr>
          <w:rFonts w:ascii="IRZar" w:hAnsi="IRZar" w:cs="B Nazanin" w:hint="cs"/>
          <w:sz w:val="28"/>
          <w:szCs w:val="28"/>
          <w:rtl/>
          <w:lang w:bidi="fa-IR"/>
        </w:rPr>
        <w:t>ببرد تا بلکه</w:t>
      </w:r>
      <w:r w:rsidR="00144E2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554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احتیاجات مادی یا معنوی خود </w:t>
      </w:r>
      <w:r w:rsidR="002A350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را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تأم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2A350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نماید</w:t>
      </w:r>
      <w:r w:rsidR="00E5546D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2A350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به‌محض</w:t>
      </w:r>
      <w:r w:rsidR="002A350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9622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جدایی </w:t>
      </w:r>
      <w:r w:rsidR="0065164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باید تعاقب و پیگیری ارتباط با او در اولویت مجموعه قرار گیرد. </w:t>
      </w:r>
      <w:r w:rsidR="00CD12B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پیگیری با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بهره‌گیری</w:t>
      </w:r>
      <w:r w:rsidR="00CD12B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امکانات بسیاری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می‌تواند</w:t>
      </w:r>
      <w:r w:rsidR="00CD12B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به‌راحتی</w:t>
      </w:r>
      <w:r w:rsidR="00CD12B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سهولت انجام گیرد.</w:t>
      </w:r>
    </w:p>
    <w:p w14:paraId="6D538B41" w14:textId="7AA296A2" w:rsidR="004A0048" w:rsidRPr="00CF0B34" w:rsidRDefault="00CD12B9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ام</w:t>
      </w:r>
      <w:r w:rsidR="00001293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ا این</w:t>
      </w:r>
      <w:r w:rsidR="0086660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تمامی راه نیست! </w:t>
      </w:r>
      <w:r w:rsidR="007626F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آیا </w:t>
      </w:r>
      <w:r w:rsidR="00B322E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نام </w:t>
      </w:r>
      <w:r w:rsidR="00F732C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هر مخاطبی را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</w:t>
      </w:r>
      <w:r w:rsidR="007626F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تمام اصرارها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پ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7626F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0E3AF0" w:rsidRPr="00CF0B34">
        <w:rPr>
          <w:rFonts w:ascii="IRZar" w:hAnsi="IRZar" w:cs="B Nazanin" w:hint="cs"/>
          <w:sz w:val="28"/>
          <w:szCs w:val="28"/>
          <w:rtl/>
          <w:lang w:bidi="fa-IR"/>
        </w:rPr>
        <w:t>مداوم،</w:t>
      </w:r>
      <w:r w:rsidR="00B322E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به‌عنوان</w:t>
      </w:r>
      <w:r w:rsidR="000E3AF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مخاطب </w:t>
      </w:r>
      <w:r w:rsidR="00B43E49" w:rsidRPr="00CF0B34">
        <w:rPr>
          <w:rFonts w:ascii="IRZar" w:hAnsi="IRZar" w:cs="B Nazanin"/>
          <w:sz w:val="28"/>
          <w:szCs w:val="28"/>
          <w:rtl/>
          <w:lang w:bidi="fa-IR"/>
        </w:rPr>
        <w:t>پابرجا</w:t>
      </w:r>
      <w:r w:rsidR="00B43E4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ی </w:t>
      </w:r>
      <w:r w:rsidR="000E3AF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هیأت </w:t>
      </w:r>
      <w:r w:rsidR="007C04E3" w:rsidRPr="00CF0B34">
        <w:rPr>
          <w:rFonts w:ascii="IRZar" w:hAnsi="IRZar" w:cs="B Nazanin" w:hint="cs"/>
          <w:sz w:val="28"/>
          <w:szCs w:val="28"/>
          <w:rtl/>
          <w:lang w:bidi="fa-IR"/>
        </w:rPr>
        <w:t>ثبت کرد</w:t>
      </w:r>
      <w:r w:rsidR="000E3AF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؟ </w:t>
      </w:r>
      <w:r w:rsidR="008C1F36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راز </w:t>
      </w:r>
      <w:r w:rsidR="00B43E49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پایداری مخاطبینی که در </w:t>
      </w:r>
      <w:r w:rsidR="00CE4A61" w:rsidRPr="00000431">
        <w:rPr>
          <w:rFonts w:ascii="IRZar" w:hAnsi="IRZar" w:cs="B Nazanin"/>
          <w:sz w:val="28"/>
          <w:szCs w:val="28"/>
          <w:highlight w:val="yellow"/>
          <w:rtl/>
          <w:lang w:bidi="fa-IR"/>
        </w:rPr>
        <w:t>بزنگاه‌ها</w:t>
      </w:r>
      <w:r w:rsidR="00CE4A61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B43E49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E857B4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مختلف </w:t>
      </w:r>
      <w:r w:rsidR="00CE4A61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می‌توانند</w:t>
      </w:r>
      <w:r w:rsidR="00E857B4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در حد وسع و توان خود حضور </w:t>
      </w:r>
      <w:r w:rsidR="00CE4A61" w:rsidRPr="00000431">
        <w:rPr>
          <w:rFonts w:ascii="IRZar" w:hAnsi="IRZar" w:cs="B Nazanin"/>
          <w:sz w:val="28"/>
          <w:szCs w:val="28"/>
          <w:highlight w:val="yellow"/>
          <w:rtl/>
          <w:lang w:bidi="fa-IR"/>
        </w:rPr>
        <w:t>فعالانه‌ا</w:t>
      </w:r>
      <w:r w:rsidR="00CE4A61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E857B4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داشته باشند در چیست؟</w:t>
      </w:r>
      <w:r w:rsidR="00F6046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41F2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کلیدواژۀ این </w:t>
      </w:r>
      <w:r w:rsidR="00224D1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راز را باید در بیانات رهبر معظم انقلاب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جست‌وجو</w:t>
      </w:r>
      <w:r w:rsidR="00224D1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کرد که به هنگام سخن از </w:t>
      </w:r>
      <w:r w:rsidR="00EA1905" w:rsidRPr="00CF0B34">
        <w:rPr>
          <w:rFonts w:ascii="IRZar" w:hAnsi="IRZar" w:cs="B Nazanin"/>
          <w:sz w:val="28"/>
          <w:szCs w:val="28"/>
          <w:rtl/>
          <w:lang w:bidi="fa-IR"/>
        </w:rPr>
        <w:t>گذشته</w:t>
      </w:r>
      <w:r w:rsidR="00EA1905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EA1905" w:rsidRPr="00CF0B34">
        <w:rPr>
          <w:rFonts w:ascii="IRZar" w:hAnsi="IRZar" w:cs="B Nazanin"/>
          <w:sz w:val="28"/>
          <w:szCs w:val="28"/>
          <w:rtl/>
          <w:lang w:bidi="fa-IR"/>
        </w:rPr>
        <w:t xml:space="preserve"> حال و آ</w:t>
      </w:r>
      <w:r w:rsidR="00EA1905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EA1905" w:rsidRPr="00CF0B34">
        <w:rPr>
          <w:rFonts w:ascii="IRZar" w:hAnsi="IRZar" w:cs="B Nazanin" w:hint="eastAsia"/>
          <w:sz w:val="28"/>
          <w:szCs w:val="28"/>
          <w:rtl/>
          <w:lang w:bidi="fa-IR"/>
        </w:rPr>
        <w:t>ند</w:t>
      </w:r>
      <w:r w:rsidR="00EA1905" w:rsidRPr="00CF0B34">
        <w:rPr>
          <w:rFonts w:ascii="IRZar" w:hAnsi="IRZar" w:cs="B Nazanin" w:hint="cs"/>
          <w:sz w:val="28"/>
          <w:szCs w:val="28"/>
          <w:rtl/>
          <w:lang w:bidi="fa-IR"/>
        </w:rPr>
        <w:t>ۀ</w:t>
      </w:r>
      <w:r w:rsidR="00EA1905" w:rsidRPr="00CF0B34">
        <w:rPr>
          <w:rFonts w:ascii="IRZar" w:hAnsi="IRZar" w:cs="B Nazanin"/>
          <w:sz w:val="28"/>
          <w:szCs w:val="28"/>
          <w:rtl/>
          <w:lang w:bidi="fa-IR"/>
        </w:rPr>
        <w:t xml:space="preserve"> انقلاب</w:t>
      </w:r>
      <w:r w:rsidR="00224D1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EA190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حرکت فعالانه و عمومی جامعه را مقید </w:t>
      </w:r>
      <w:r w:rsidR="009276CC" w:rsidRPr="00CF0B34">
        <w:rPr>
          <w:rFonts w:ascii="IRZar" w:hAnsi="IRZar" w:cs="B Nazanin" w:hint="cs"/>
          <w:sz w:val="28"/>
          <w:szCs w:val="28"/>
          <w:rtl/>
          <w:lang w:bidi="fa-IR"/>
        </w:rPr>
        <w:t>به «تعه</w:t>
      </w:r>
      <w:r w:rsidR="00001293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9276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د»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می‌کنند</w:t>
      </w:r>
      <w:r w:rsidR="0014110F" w:rsidRPr="00CF0B34">
        <w:rPr>
          <w:rFonts w:ascii="IRZar" w:hAnsi="IRZar" w:cs="B Nazanin" w:hint="cs"/>
          <w:sz w:val="28"/>
          <w:szCs w:val="28"/>
          <w:rtl/>
          <w:lang w:bidi="fa-IR"/>
        </w:rPr>
        <w:t>؛</w:t>
      </w:r>
      <w:r w:rsidR="009276C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آنجا که </w:t>
      </w:r>
      <w:r w:rsidR="0014110F" w:rsidRPr="00CF0B34">
        <w:rPr>
          <w:rFonts w:ascii="IRZar" w:hAnsi="IRZar" w:cs="B Nazanin" w:hint="cs"/>
          <w:sz w:val="28"/>
          <w:szCs w:val="28"/>
          <w:rtl/>
          <w:lang w:bidi="fa-IR"/>
        </w:rPr>
        <w:t>در اشاره به چهار نقطۀ اصلی بیانیۀ گام دوم انقلاب</w:t>
      </w:r>
      <w:r w:rsidR="001427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1427D2" w:rsidRPr="00CF0B34">
        <w:rPr>
          <w:rFonts w:ascii="IRZar" w:hAnsi="IRZar" w:cs="B Nazanin"/>
          <w:sz w:val="28"/>
          <w:szCs w:val="28"/>
          <w:rtl/>
          <w:lang w:bidi="fa-IR"/>
        </w:rPr>
        <w:t>ن</w:t>
      </w:r>
      <w:r w:rsidR="001427D2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1427D2" w:rsidRPr="00CF0B34">
        <w:rPr>
          <w:rFonts w:ascii="IRZar" w:hAnsi="IRZar" w:cs="B Nazanin" w:hint="eastAsia"/>
          <w:sz w:val="28"/>
          <w:szCs w:val="28"/>
          <w:rtl/>
          <w:lang w:bidi="fa-IR"/>
        </w:rPr>
        <w:t>رو</w:t>
      </w:r>
      <w:r w:rsidR="001427D2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1427D2" w:rsidRPr="00CF0B34">
        <w:rPr>
          <w:rFonts w:ascii="IRZar" w:hAnsi="IRZar" w:cs="B Nazanin"/>
          <w:sz w:val="28"/>
          <w:szCs w:val="28"/>
          <w:rtl/>
          <w:lang w:bidi="fa-IR"/>
        </w:rPr>
        <w:t xml:space="preserve"> جوان متعهد</w:t>
      </w:r>
      <w:r w:rsidR="0014110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A3038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را </w:t>
      </w:r>
      <w:r w:rsidR="009866B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محور حرکت، سرعت و پیشرفت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به‌سوی</w:t>
      </w:r>
      <w:r w:rsidR="009866B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چشم‌انداز</w:t>
      </w:r>
      <w:r w:rsidR="009866B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انقلاب اسلامی معرفی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می‌کنند</w:t>
      </w:r>
      <w:r w:rsidR="0095780F" w:rsidRPr="00CF0B34">
        <w:rPr>
          <w:rStyle w:val="FootnoteReference"/>
          <w:rFonts w:ascii="IRZar" w:hAnsi="IRZar" w:cs="B Nazanin"/>
          <w:sz w:val="28"/>
          <w:szCs w:val="28"/>
          <w:rtl/>
          <w:lang w:bidi="fa-IR"/>
        </w:rPr>
        <w:footnoteReference w:id="6"/>
      </w:r>
      <w:r w:rsidR="009866BD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1D50A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A00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تعهد، همان امر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الزام‌آور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4A00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 که ایمان را ملب</w:t>
      </w:r>
      <w:r w:rsidR="00001293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4A00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س به لباس عمل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می‌کند</w:t>
      </w:r>
      <w:r w:rsidR="004A00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07010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واقع، </w:t>
      </w:r>
      <w:r w:rsidR="004A0048" w:rsidRPr="00CF0B34">
        <w:rPr>
          <w:rFonts w:ascii="IRZar" w:hAnsi="IRZar" w:cs="B Nazanin" w:hint="cs"/>
          <w:sz w:val="28"/>
          <w:szCs w:val="28"/>
          <w:rtl/>
          <w:lang w:bidi="fa-IR"/>
        </w:rPr>
        <w:t>فرد</w:t>
      </w:r>
      <w:r w:rsidR="0007010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مؤمن و</w:t>
      </w:r>
      <w:r w:rsidR="004A00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متعهد</w:t>
      </w:r>
      <w:r w:rsidR="0007010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A00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انگیزۀ فراوانی جهت حل مسائل پیش روی خود </w:t>
      </w:r>
      <w:r w:rsidR="0007010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دارد و با </w:t>
      </w:r>
      <w:r w:rsidR="00D140C6" w:rsidRPr="00CF0B34">
        <w:rPr>
          <w:rFonts w:ascii="IRZar" w:hAnsi="IRZar" w:cs="B Nazanin" w:hint="cs"/>
          <w:sz w:val="28"/>
          <w:szCs w:val="28"/>
          <w:rtl/>
          <w:lang w:bidi="fa-IR"/>
        </w:rPr>
        <w:t>تمس</w:t>
      </w:r>
      <w:r w:rsidR="00001293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D140C6" w:rsidRPr="00CF0B34">
        <w:rPr>
          <w:rFonts w:ascii="IRZar" w:hAnsi="IRZar" w:cs="B Nazanin" w:hint="cs"/>
          <w:sz w:val="28"/>
          <w:szCs w:val="28"/>
          <w:rtl/>
          <w:lang w:bidi="fa-IR"/>
        </w:rPr>
        <w:t>ک به دستور قرآنی «</w:t>
      </w:r>
      <w:r w:rsidR="00D140C6" w:rsidRPr="00CF0B34">
        <w:rPr>
          <w:rFonts w:ascii="IRZar" w:hAnsi="IRZar" w:cs="B Nazanin"/>
          <w:sz w:val="28"/>
          <w:szCs w:val="28"/>
          <w:rtl/>
          <w:lang w:bidi="fa-IR"/>
        </w:rPr>
        <w:t xml:space="preserve">أَنْ تَقُومُوا لِلَّهِ مَثْنَى </w:t>
      </w:r>
      <w:r w:rsidR="00D140C6" w:rsidRPr="00CF0B34">
        <w:rPr>
          <w:rFonts w:ascii="IRZar" w:hAnsi="IRZar" w:cs="B Nazanin" w:hint="cs"/>
          <w:sz w:val="28"/>
          <w:szCs w:val="28"/>
          <w:rtl/>
          <w:lang w:bidi="fa-IR"/>
        </w:rPr>
        <w:t>وَ</w:t>
      </w:r>
      <w:r w:rsidR="00001293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D140C6" w:rsidRPr="00CF0B34">
        <w:rPr>
          <w:rFonts w:ascii="IRZar" w:hAnsi="IRZar" w:cs="B Nazanin" w:hint="cs"/>
          <w:sz w:val="28"/>
          <w:szCs w:val="28"/>
          <w:rtl/>
          <w:lang w:bidi="fa-IR"/>
        </w:rPr>
        <w:t>فُرَادَى»</w:t>
      </w:r>
      <w:r w:rsidR="0048176E" w:rsidRPr="00CF0B34">
        <w:rPr>
          <w:rStyle w:val="FootnoteReference"/>
          <w:rFonts w:ascii="IRZar" w:hAnsi="IRZar" w:cs="B Nazanin"/>
          <w:sz w:val="28"/>
          <w:szCs w:val="28"/>
          <w:rtl/>
          <w:lang w:bidi="fa-IR"/>
        </w:rPr>
        <w:footnoteReference w:id="7"/>
      </w:r>
      <w:r w:rsidR="0048176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6F6A8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همچون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مالک‌اشتر</w:t>
      </w:r>
      <w:r w:rsidR="006F6A8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</w:t>
      </w:r>
      <w:r w:rsidR="008A537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</w:t>
      </w:r>
      <w:r w:rsidR="006F6A8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تکثّر، </w:t>
      </w:r>
      <w:r w:rsidR="008A537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گرفتن دست دیگران و یارگیری از آنها </w:t>
      </w:r>
      <w:r w:rsidR="006F6A88" w:rsidRPr="00CF0B34">
        <w:rPr>
          <w:rFonts w:ascii="IRZar" w:hAnsi="IRZar" w:cs="B Nazanin" w:hint="cs"/>
          <w:sz w:val="28"/>
          <w:szCs w:val="28"/>
          <w:rtl/>
          <w:lang w:bidi="fa-IR"/>
        </w:rPr>
        <w:t>برای امام</w:t>
      </w:r>
      <w:r w:rsidR="002D0192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6F6A8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A5375" w:rsidRPr="00CF0B34">
        <w:rPr>
          <w:rFonts w:ascii="IRZar" w:hAnsi="IRZar" w:cs="B Nazanin" w:hint="cs"/>
          <w:sz w:val="28"/>
          <w:szCs w:val="28"/>
          <w:rtl/>
          <w:lang w:bidi="fa-IR"/>
        </w:rPr>
        <w:t>به د</w:t>
      </w:r>
      <w:r w:rsidR="004D5245" w:rsidRPr="00CF0B34">
        <w:rPr>
          <w:rFonts w:ascii="IRZar" w:hAnsi="IRZar" w:cs="B Nazanin" w:hint="cs"/>
          <w:sz w:val="28"/>
          <w:szCs w:val="28"/>
          <w:rtl/>
          <w:lang w:bidi="fa-IR"/>
        </w:rPr>
        <w:t>ِ</w:t>
      </w:r>
      <w:r w:rsidR="008A537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ل تقابل با معضلات </w:t>
      </w:r>
      <w:r w:rsidR="00AD43B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فرهنگی و اجتماعی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می‌زند</w:t>
      </w:r>
      <w:r w:rsidR="00D11FE9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6F6A8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C748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فرد، درواقع فردی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به‌مثابه</w:t>
      </w:r>
      <w:r w:rsidR="008C748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ده‌ها</w:t>
      </w:r>
      <w:r w:rsidR="008C748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صدها و هزاران نفر است که با </w:t>
      </w:r>
      <w:r w:rsidR="00BD4519" w:rsidRPr="00CF0B34">
        <w:rPr>
          <w:rFonts w:ascii="IRZar" w:hAnsi="IRZar" w:cs="B Nazanin" w:hint="cs"/>
          <w:sz w:val="28"/>
          <w:szCs w:val="28"/>
          <w:rtl/>
          <w:lang w:bidi="fa-IR"/>
        </w:rPr>
        <w:t>استفاده و تکیه بر</w:t>
      </w:r>
      <w:r w:rsidR="00011AF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آنها به دل پیکار با تاریکی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می‌زند</w:t>
      </w:r>
      <w:r w:rsidR="00011AF9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</w:p>
    <w:p w14:paraId="5D139288" w14:textId="50D12960" w:rsidR="00A05DC3" w:rsidRPr="00CF0B34" w:rsidRDefault="001553F7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پس </w:t>
      </w:r>
      <w:r w:rsidR="00467FC9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مخاطبی</w:t>
      </w:r>
      <w:r w:rsidR="007703FB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که </w:t>
      </w:r>
      <w:r w:rsidR="00467FC9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با حضور در هیأت، احساس وظیفه</w:t>
      </w:r>
      <w:r w:rsidR="003C3E91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</w:t>
      </w:r>
      <w:r w:rsidR="00467FC9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تکلیف نکرده و تعهدی </w:t>
      </w:r>
      <w:r w:rsidR="00CF2215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نسبت به حضور در </w:t>
      </w:r>
      <w:r w:rsidR="00CE4A61" w:rsidRPr="00000431">
        <w:rPr>
          <w:rFonts w:ascii="IRZar" w:hAnsi="IRZar" w:cs="B Nazanin"/>
          <w:sz w:val="28"/>
          <w:szCs w:val="28"/>
          <w:highlight w:val="yellow"/>
          <w:rtl/>
          <w:lang w:bidi="fa-IR"/>
        </w:rPr>
        <w:t>چالش‌ها</w:t>
      </w:r>
      <w:r w:rsidR="00CF2215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 مسائل جامعه ندارد </w:t>
      </w:r>
      <w:r w:rsidR="00324EF0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نمی‌تواند</w:t>
      </w:r>
      <w:r w:rsidR="00CF2215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در مسیر حرکت </w:t>
      </w:r>
      <w:r w:rsidR="00D121ED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عمومی جامعه </w:t>
      </w:r>
      <w:r w:rsidR="00CE4A61" w:rsidRPr="00000431">
        <w:rPr>
          <w:rFonts w:ascii="IRZar" w:hAnsi="IRZar" w:cs="B Nazanin"/>
          <w:sz w:val="28"/>
          <w:szCs w:val="28"/>
          <w:highlight w:val="yellow"/>
          <w:rtl/>
          <w:lang w:bidi="fa-IR"/>
        </w:rPr>
        <w:t>نقش‌آفر</w:t>
      </w:r>
      <w:r w:rsidR="00CE4A61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ی</w:t>
      </w:r>
      <w:r w:rsidR="00CE4A61" w:rsidRPr="00000431">
        <w:rPr>
          <w:rFonts w:ascii="IRZar" w:hAnsi="IRZar" w:cs="B Nazanin" w:hint="eastAsia"/>
          <w:sz w:val="28"/>
          <w:szCs w:val="28"/>
          <w:highlight w:val="yellow"/>
          <w:rtl/>
          <w:lang w:bidi="fa-IR"/>
        </w:rPr>
        <w:t>ن</w:t>
      </w:r>
      <w:r w:rsidR="00D121ED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باشد</w:t>
      </w:r>
      <w:r w:rsidR="0008345C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و از همین جهت باید او را نسبت به این خطر درونی</w:t>
      </w:r>
      <w:r w:rsidR="008A4F93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آگاه ساخت</w:t>
      </w:r>
      <w:r w:rsidR="00D121ED" w:rsidRPr="00000431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.</w:t>
      </w:r>
      <w:r w:rsidR="00D121E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C3E91" w:rsidRPr="00CF0B34">
        <w:rPr>
          <w:rFonts w:ascii="IRZar" w:hAnsi="IRZar" w:cs="B Nazanin" w:hint="cs"/>
          <w:sz w:val="28"/>
          <w:szCs w:val="28"/>
          <w:rtl/>
          <w:lang w:bidi="fa-IR"/>
        </w:rPr>
        <w:t>با این بیان</w:t>
      </w:r>
      <w:r w:rsidR="00D121E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دو وظیفۀ بسیار مهم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هیأت‌ها</w:t>
      </w:r>
      <w:r w:rsidR="00D121E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مواجهه با مخاطبین </w:t>
      </w:r>
      <w:r w:rsidR="00E61A3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روشن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می‌گردد</w:t>
      </w:r>
      <w:r w:rsidR="00E61A3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: اول، تربیت نسل جوان مؤمن و متعهد و دوم، ارتباط مستمر </w:t>
      </w:r>
      <w:r w:rsidR="0077371D" w:rsidRPr="00CF0B34">
        <w:rPr>
          <w:rFonts w:ascii="IRZar" w:hAnsi="IRZar" w:cs="B Nazanin" w:hint="cs"/>
          <w:sz w:val="28"/>
          <w:szCs w:val="28"/>
          <w:rtl/>
          <w:lang w:bidi="fa-IR"/>
        </w:rPr>
        <w:t>و</w:t>
      </w:r>
      <w:r w:rsidR="00E61A3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حفظ</w:t>
      </w:r>
      <w:r w:rsidR="003615A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1224D" w:rsidRPr="00CF0B34">
        <w:rPr>
          <w:rFonts w:ascii="IRZar" w:hAnsi="IRZar" w:cs="B Nazanin" w:hint="cs"/>
          <w:sz w:val="28"/>
          <w:szCs w:val="28"/>
          <w:rtl/>
          <w:lang w:bidi="fa-IR"/>
        </w:rPr>
        <w:t>ایشان</w:t>
      </w:r>
      <w:r w:rsidR="009125CA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3C3E9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388F9D1C" w14:textId="14CD9C77" w:rsidR="00330035" w:rsidRPr="00CF0B34" w:rsidRDefault="00330035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ارتباط با مخاطب جهت خلق انگیزه و کشاندن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پا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کار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انقلاب برای همگان به شکل یکسانی </w:t>
      </w:r>
      <w:r w:rsidR="007D0C3F" w:rsidRPr="00CF0B34">
        <w:rPr>
          <w:rFonts w:ascii="IRZar" w:hAnsi="IRZar" w:cs="B Nazanin" w:hint="cs"/>
          <w:sz w:val="28"/>
          <w:szCs w:val="28"/>
          <w:rtl/>
          <w:lang w:bidi="fa-IR"/>
        </w:rPr>
        <w:t>نمی‌تواند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صورت گیرد. </w:t>
      </w:r>
      <w:r w:rsidR="00CE6648" w:rsidRPr="00CF0B34">
        <w:rPr>
          <w:rFonts w:ascii="IRZar" w:hAnsi="IRZar" w:cs="B Nazanin"/>
          <w:sz w:val="28"/>
          <w:szCs w:val="28"/>
          <w:rtl/>
          <w:lang w:bidi="fa-IR"/>
        </w:rPr>
        <w:t>همان‌گونه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در نوع تفکر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جهت‌گ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هر فردی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تفاوت‌ها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بسیاری وجود دارد، به همان میزان </w:t>
      </w:r>
      <w:r w:rsidR="00EA124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تعامل و ارتباط با ایشان</w:t>
      </w:r>
      <w:r w:rsidR="00EA124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باید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انعطاف </w:t>
      </w:r>
      <w:r w:rsidR="00C24123" w:rsidRPr="00CF0B34">
        <w:rPr>
          <w:rFonts w:ascii="IRZar" w:hAnsi="IRZar" w:cs="B Nazanin" w:hint="cs"/>
          <w:sz w:val="28"/>
          <w:szCs w:val="28"/>
          <w:rtl/>
          <w:lang w:bidi="fa-IR"/>
        </w:rPr>
        <w:t>عمل داشت.</w:t>
      </w:r>
      <w:r w:rsidR="004901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قطعاً</w:t>
      </w:r>
      <w:r w:rsidR="004901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مخاطبی که هیچ اتصال فکری و قلبی با نظام و انقلاب نداشته با کسی که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تفاوت</w:t>
      </w:r>
      <w:r w:rsidR="004901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 و </w:t>
      </w:r>
      <w:r w:rsidR="00687BD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همچنین </w:t>
      </w:r>
      <w:r w:rsidR="004901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کسی که همسو با </w:t>
      </w:r>
      <w:r w:rsidR="006E0C1F" w:rsidRPr="00CF0B34">
        <w:rPr>
          <w:rFonts w:ascii="IRZar" w:hAnsi="IRZar" w:cs="B Nazanin" w:hint="cs"/>
          <w:sz w:val="28"/>
          <w:szCs w:val="28"/>
          <w:rtl/>
          <w:lang w:bidi="fa-IR"/>
        </w:rPr>
        <w:t>تفکرات دینی</w:t>
      </w:r>
      <w:r w:rsidR="0049010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 </w:t>
      </w:r>
      <w:r w:rsidR="009E057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متفاوت است و ارتباط با هریک، رفتار و ادبیات خاص خود را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طلبد</w:t>
      </w:r>
      <w:r w:rsidR="009E0579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واردشدن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</w:t>
      </w:r>
      <w:r w:rsidR="00973AF4" w:rsidRPr="00CF0B34">
        <w:rPr>
          <w:rFonts w:ascii="IRZar" w:hAnsi="IRZar" w:cs="B Nazanin" w:hint="cs"/>
          <w:sz w:val="28"/>
          <w:szCs w:val="28"/>
          <w:rtl/>
          <w:lang w:bidi="fa-IR"/>
        </w:rPr>
        <w:t>طریق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73AF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مسائل 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دین، </w:t>
      </w:r>
      <w:r w:rsidR="00973AF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امور 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شخصی، اجتماعی، فرهنگی و... از جمله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راه‌ها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یی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هستند که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می‌توانند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به‌عنوان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دریچۀ تعامل با مخاطبین</w:t>
      </w:r>
      <w:r w:rsidR="00962E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62EA7" w:rsidRPr="00CF0B34">
        <w:rPr>
          <w:rFonts w:ascii="Sakkal Majalla" w:hAnsi="Sakkal Majalla" w:cs="Sakkal Majalla" w:hint="cs"/>
          <w:sz w:val="28"/>
          <w:szCs w:val="28"/>
          <w:rtl/>
          <w:lang w:bidi="fa-IR"/>
        </w:rPr>
        <w:t>–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62E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به اقتضای جهت‌گیری هر </w:t>
      </w:r>
      <w:r w:rsidR="00E12792" w:rsidRPr="00CF0B34">
        <w:rPr>
          <w:rFonts w:ascii="IRZar" w:hAnsi="IRZar" w:cs="B Nazanin" w:hint="cs"/>
          <w:sz w:val="28"/>
          <w:szCs w:val="28"/>
          <w:rtl/>
          <w:lang w:bidi="fa-IR"/>
        </w:rPr>
        <w:t>یک</w:t>
      </w:r>
      <w:r w:rsidR="00962E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962EA7" w:rsidRPr="00CF0B34">
        <w:rPr>
          <w:rFonts w:ascii="Sakkal Majalla" w:hAnsi="Sakkal Majalla" w:cs="Sakkal Majalla" w:hint="cs"/>
          <w:sz w:val="28"/>
          <w:szCs w:val="28"/>
          <w:rtl/>
          <w:lang w:bidi="fa-IR"/>
        </w:rPr>
        <w:t>–</w:t>
      </w:r>
      <w:r w:rsidR="00962E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>قرار</w:t>
      </w:r>
      <w:r w:rsidR="00962EA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FC1D51" w:rsidRPr="00CF0B34">
        <w:rPr>
          <w:rFonts w:ascii="IRZar" w:hAnsi="IRZar" w:cs="B Nazanin" w:hint="cs"/>
          <w:sz w:val="28"/>
          <w:szCs w:val="28"/>
          <w:rtl/>
          <w:lang w:bidi="fa-IR"/>
        </w:rPr>
        <w:t>گیرند.</w:t>
      </w:r>
      <w:r w:rsidR="001B72F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اما اولویت با آن کسانی است که به بلوغ فهم ضرورت و فوریت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نقش‌آفرینی</w:t>
      </w:r>
      <w:r w:rsidR="001B72F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کسوت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1B72F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رس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ده‌اند</w:t>
      </w:r>
      <w:r w:rsidR="001B72F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</w:t>
      </w:r>
      <w:r w:rsidR="001B72F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ظرفیت‌سازی</w:t>
      </w:r>
      <w:r w:rsidR="001B72F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طریق آنان، به کیفیت و کمیت جبهه سرعت و شتاب بخشید</w:t>
      </w:r>
      <w:r w:rsidR="00254924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</w:p>
    <w:p w14:paraId="5E6501C4" w14:textId="77777777" w:rsidR="00A05DC3" w:rsidRPr="00CF0B34" w:rsidRDefault="00A05DC3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060700FB" w14:textId="3CC0804B" w:rsidR="00DD6D7C" w:rsidRPr="00CF0B34" w:rsidRDefault="00DD6D7C" w:rsidP="002B176D">
      <w:pPr>
        <w:pStyle w:val="Heading1"/>
        <w:rPr>
          <w:rtl/>
        </w:rPr>
      </w:pPr>
      <w:r w:rsidRPr="00CF0B34">
        <w:rPr>
          <w:rFonts w:hint="cs"/>
          <w:rtl/>
        </w:rPr>
        <w:t>جنگ، جنگ تا پیروزی</w:t>
      </w:r>
    </w:p>
    <w:p w14:paraId="3F5B6202" w14:textId="0A6F9E1D" w:rsidR="0084716E" w:rsidRPr="00CF0B34" w:rsidRDefault="00B1383D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بر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ه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چ‌کس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پوشیده نیست که نظام برآمده از انقلابی که سنگ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ارزش‌ها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والای اسلامی را </w:t>
      </w:r>
      <w:r w:rsidR="00905D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بر سینه </w:t>
      </w:r>
      <w:r w:rsidR="00CE6648" w:rsidRPr="00CF0B34">
        <w:rPr>
          <w:rFonts w:ascii="IRZar" w:hAnsi="IRZar" w:cs="B Nazanin" w:hint="cs"/>
          <w:sz w:val="28"/>
          <w:szCs w:val="28"/>
          <w:rtl/>
          <w:lang w:bidi="fa-IR"/>
        </w:rPr>
        <w:t>می‌زند</w:t>
      </w:r>
      <w:r w:rsidR="00905D4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پس از دوران دفاع مقدس تا کنون، درگیر </w:t>
      </w:r>
      <w:r w:rsidR="00DF46F7" w:rsidRPr="00CF0B34">
        <w:rPr>
          <w:rFonts w:ascii="IRZar" w:hAnsi="IRZar" w:cs="B Nazanin" w:hint="cs"/>
          <w:sz w:val="28"/>
          <w:szCs w:val="28"/>
          <w:rtl/>
          <w:lang w:bidi="fa-IR"/>
        </w:rPr>
        <w:t>جنگ</w:t>
      </w:r>
      <w:r w:rsidR="00A32F0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سخت‌تر</w:t>
      </w:r>
      <w:r w:rsidR="00A32F0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جنگ سرد شده </w:t>
      </w:r>
      <w:r w:rsidR="00BB427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است. دشمن </w:t>
      </w:r>
      <w:r w:rsidR="00774EF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</w:t>
      </w:r>
      <w:r w:rsidR="00BB427E" w:rsidRPr="00CF0B34">
        <w:rPr>
          <w:rFonts w:ascii="IRZar" w:hAnsi="IRZar" w:cs="B Nazanin" w:hint="cs"/>
          <w:sz w:val="28"/>
          <w:szCs w:val="28"/>
          <w:rtl/>
          <w:lang w:bidi="fa-IR"/>
        </w:rPr>
        <w:t>این جنگ،</w:t>
      </w:r>
      <w:r w:rsidR="00A32F0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B799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هجوم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بی‌امان</w:t>
      </w:r>
      <w:r w:rsidR="00CB799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</w:t>
      </w:r>
      <w:r w:rsidR="00A32F0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نه </w:t>
      </w:r>
      <w:r w:rsidR="00BB427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</w:t>
      </w:r>
      <w:r w:rsidR="00A32F06" w:rsidRPr="00CF0B34">
        <w:rPr>
          <w:rFonts w:ascii="IRZar" w:hAnsi="IRZar" w:cs="B Nazanin" w:hint="cs"/>
          <w:sz w:val="28"/>
          <w:szCs w:val="28"/>
          <w:rtl/>
          <w:lang w:bidi="fa-IR"/>
        </w:rPr>
        <w:t>سرزمین کشور؛ بلکه</w:t>
      </w:r>
      <w:r w:rsidR="00BB427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</w:t>
      </w:r>
      <w:r w:rsidR="00A32F0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افکار مردم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به‌ویژه</w:t>
      </w:r>
      <w:r w:rsidR="00A32F0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جوانان در حال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لانه‌گز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2582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 و بدیهی است که اگر افکار را بتوان تصاحب کرد،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سرزم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ن‌ها</w:t>
      </w:r>
      <w:r w:rsidR="0032582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F625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نیز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به‌خود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خود</w:t>
      </w:r>
      <w:r w:rsidR="004F625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74D11" w:rsidRPr="00CF0B34">
        <w:rPr>
          <w:rFonts w:ascii="IRZar" w:hAnsi="IRZar" w:cs="B Nazanin" w:hint="cs"/>
          <w:sz w:val="28"/>
          <w:szCs w:val="28"/>
          <w:rtl/>
          <w:lang w:bidi="fa-IR"/>
        </w:rPr>
        <w:t>تصرف</w:t>
      </w:r>
      <w:r w:rsidR="004F625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خواهند شد.</w:t>
      </w:r>
      <w:r w:rsidR="0084716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BD6F2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اینکه بسیاری بر وجود چنین کارزار حیاتی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واقف‌اند</w:t>
      </w:r>
      <w:r w:rsidR="00BD6F27" w:rsidRPr="00CF0B34">
        <w:rPr>
          <w:rFonts w:ascii="IRZar" w:hAnsi="IRZar" w:cs="B Nazanin" w:hint="cs"/>
          <w:sz w:val="28"/>
          <w:szCs w:val="28"/>
          <w:rtl/>
          <w:lang w:bidi="fa-IR"/>
        </w:rPr>
        <w:t>، اما یادآوری</w:t>
      </w:r>
      <w:r w:rsidR="003558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4B45C9" w:rsidRPr="00CF0B34">
        <w:rPr>
          <w:rFonts w:ascii="IRZar" w:hAnsi="IRZar" w:cs="B Nazanin" w:hint="cs"/>
          <w:sz w:val="28"/>
          <w:szCs w:val="28"/>
          <w:rtl/>
          <w:lang w:bidi="fa-IR"/>
        </w:rPr>
        <w:t>آن</w:t>
      </w:r>
      <w:r w:rsidR="00C328F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همیشه </w:t>
      </w:r>
      <w:r w:rsidR="003558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لازم </w:t>
      </w:r>
      <w:r w:rsidR="00BD6F27" w:rsidRPr="00CF0B34">
        <w:rPr>
          <w:rFonts w:ascii="IRZar" w:hAnsi="IRZar" w:cs="B Nazanin" w:hint="cs"/>
          <w:sz w:val="28"/>
          <w:szCs w:val="28"/>
          <w:rtl/>
          <w:lang w:bidi="fa-IR"/>
        </w:rPr>
        <w:t>است</w:t>
      </w:r>
      <w:r w:rsidR="003558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تا مشخص شود چه مسیر دشوار و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پ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چ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ده‌ا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558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پیش روی </w:t>
      </w:r>
      <w:r w:rsidR="002B3F6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جوانان انقلابی و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دغدغه‌مند</w:t>
      </w:r>
      <w:r w:rsidR="002B3F6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کشور و دین وجود دارد و در این مسیر، با چه موانعی مواجه هستند.</w:t>
      </w:r>
      <w:r w:rsidR="00C328F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4B9E6BC7" w14:textId="2098682C" w:rsidR="00667314" w:rsidRPr="00CF0B34" w:rsidRDefault="00FB3123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اکنون</w:t>
      </w:r>
      <w:r w:rsidR="006A153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تاریخ</w:t>
      </w:r>
      <w:r w:rsidR="00AF5D53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پیشِ روی</w:t>
      </w:r>
      <w:r w:rsidR="00CB799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همگان قرار دارد؛ </w:t>
      </w:r>
      <w:r w:rsidR="006510F4" w:rsidRPr="00CF0B34">
        <w:rPr>
          <w:rFonts w:ascii="IRZar" w:hAnsi="IRZar" w:cs="B Nazanin" w:hint="cs"/>
          <w:sz w:val="28"/>
          <w:szCs w:val="28"/>
          <w:rtl/>
          <w:lang w:bidi="fa-IR"/>
        </w:rPr>
        <w:t>همان سرگذشتی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</w:t>
      </w:r>
      <w:r w:rsidR="0044622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مه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اشدن</w:t>
      </w:r>
      <w:r w:rsidR="0084716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زم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نه‌ها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84716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آن،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مجدداً</w:t>
      </w:r>
      <w:r w:rsidR="00E76F5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4716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هر زمان و مکانی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قابل‌تکرار</w:t>
      </w:r>
      <w:r w:rsidR="00E76F5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است</w:t>
      </w:r>
      <w:r w:rsidR="0084716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. </w:t>
      </w:r>
      <w:r w:rsidR="005E5AB7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تاریخ نشان داده است که هر جا </w:t>
      </w:r>
      <w:r w:rsidR="00BB3FD7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دشمن از طریق شمشیر نتوانسته بر </w:t>
      </w:r>
      <w:r w:rsidR="00CE4A61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مؤمنین</w:t>
      </w:r>
      <w:r w:rsidR="00721B9C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پیروز شود؛ </w:t>
      </w:r>
      <w:r w:rsidR="00D65E17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جهت</w:t>
      </w:r>
      <w:r w:rsidR="00721B9C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جنگ را </w:t>
      </w:r>
      <w:r w:rsidR="00324EF0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به‌سوی</w:t>
      </w:r>
      <w:r w:rsidR="00721B9C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افکار تغییر داده و </w:t>
      </w:r>
      <w:r w:rsidR="00EB0D23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در غالب موارد توانسته با تضعیف فکر و روح </w:t>
      </w:r>
      <w:r w:rsidR="00CE4A61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مؤمنین</w:t>
      </w:r>
      <w:r w:rsidR="00EB0D23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، </w:t>
      </w:r>
      <w:r w:rsidR="00B57B29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خود و سرزمین آن‌ها</w:t>
      </w:r>
      <w:r w:rsidR="00EB0D23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 را به قبضۀ خود درآورد</w:t>
      </w:r>
      <w:r w:rsidR="00EB0D23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26357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همین جهت، اولیای الهی نسبت به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عبرت‌پذ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6357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تاریخ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سفارش‌ها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26357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5803B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متعدد و اکیدی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داشته‌اند</w:t>
      </w:r>
      <w:r w:rsidR="005803B6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</w:p>
    <w:p w14:paraId="68D8D208" w14:textId="504E1F1B" w:rsidR="000D4D36" w:rsidRPr="00CF0B34" w:rsidRDefault="008642F3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فتنه‌ها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تا زمانی ادامه پیدا خواهد کرد که </w:t>
      </w:r>
      <w:r w:rsidR="00127C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غربال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مؤمنین</w:t>
      </w:r>
      <w:r w:rsidR="00127C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مرحلۀ </w:t>
      </w:r>
      <w:r w:rsidR="00627016" w:rsidRPr="00CF0B34">
        <w:rPr>
          <w:rFonts w:ascii="IRZar" w:hAnsi="IRZar" w:cs="B Nazanin" w:hint="cs"/>
          <w:sz w:val="28"/>
          <w:szCs w:val="28"/>
          <w:rtl/>
          <w:lang w:bidi="fa-IR"/>
        </w:rPr>
        <w:t>نهایی</w:t>
      </w:r>
      <w:r w:rsidR="00127CC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خود برسد.</w:t>
      </w:r>
      <w:r w:rsidR="001C078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62701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تا جایی که نهایت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حربه‌ها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62701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دشمنان در نبرد افکار به کار گرفته شود و رشد بشریت به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مرحله‌ا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62701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رسیده باشد که </w:t>
      </w:r>
      <w:r w:rsidR="00E51C8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چیزی جز ذلت و خفت دشمنان را به همراه نداشته باشد.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ب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توجه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5606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به این صحنۀ نبرد، 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ک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ُ</w:t>
      </w:r>
      <w:r w:rsidR="00CE4A61" w:rsidRPr="00CF0B34">
        <w:rPr>
          <w:rFonts w:ascii="IRZar" w:hAnsi="IRZar" w:cs="B Nazanin"/>
          <w:sz w:val="28"/>
          <w:szCs w:val="28"/>
          <w:rtl/>
          <w:lang w:bidi="fa-IR"/>
        </w:rPr>
        <w:t>شنده‌تر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CE4A61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15598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سَمّ</w:t>
      </w:r>
      <w:r w:rsidR="005606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ی است که هر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جامعه‌ای</w:t>
      </w:r>
      <w:r w:rsidR="0056069F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 با خطر </w:t>
      </w:r>
      <w:r w:rsidR="001B00DB" w:rsidRPr="00CF0B34">
        <w:rPr>
          <w:rFonts w:ascii="IRZar" w:hAnsi="IRZar" w:cs="B Nazanin" w:hint="cs"/>
          <w:sz w:val="28"/>
          <w:szCs w:val="28"/>
          <w:rtl/>
          <w:lang w:bidi="fa-IR"/>
        </w:rPr>
        <w:t>بدبختی و</w:t>
      </w:r>
      <w:r w:rsidR="0015598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1B00D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نابودی مواجه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می‌کند</w:t>
      </w:r>
      <w:r w:rsidR="001B00DB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4B060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امروزه نیز این خطر،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بیش‌ازپیش</w:t>
      </w:r>
      <w:r w:rsidR="004B060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برابر چشمان همگان قرار گرفته و </w:t>
      </w:r>
      <w:r w:rsidR="00A25BD2" w:rsidRPr="00CF0B34">
        <w:rPr>
          <w:rFonts w:ascii="IRZar" w:hAnsi="IRZar" w:cs="B Nazanin" w:hint="cs"/>
          <w:sz w:val="28"/>
          <w:szCs w:val="28"/>
          <w:rtl/>
          <w:lang w:bidi="fa-IR"/>
        </w:rPr>
        <w:t>اگر هر متفک</w:t>
      </w:r>
      <w:r w:rsidR="00C60289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A25B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ری اوضاع کنونی جامعه </w:t>
      </w:r>
      <w:r w:rsidR="008D7E8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را </w:t>
      </w:r>
      <w:r w:rsidR="00A25B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شعارها و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آرمان‌های</w:t>
      </w:r>
      <w:r w:rsidR="00A25BD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8D7E8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انقلاب مقایسه نماید، </w:t>
      </w:r>
      <w:r w:rsidR="00E444C3" w:rsidRPr="00CF0B34">
        <w:rPr>
          <w:rFonts w:ascii="IRZar" w:hAnsi="IRZar" w:cs="B Nazanin" w:hint="cs"/>
          <w:sz w:val="28"/>
          <w:szCs w:val="28"/>
          <w:rtl/>
          <w:lang w:bidi="fa-IR"/>
        </w:rPr>
        <w:t>بدون تعل</w:t>
      </w:r>
      <w:r w:rsidR="00C60289">
        <w:rPr>
          <w:rFonts w:ascii="IRZar" w:hAnsi="IRZar" w:cs="B Nazanin" w:hint="cs"/>
          <w:sz w:val="28"/>
          <w:szCs w:val="28"/>
          <w:rtl/>
          <w:lang w:bidi="fa-IR"/>
        </w:rPr>
        <w:t>ّ</w:t>
      </w:r>
      <w:r w:rsidR="00E444C3" w:rsidRPr="00CF0B34">
        <w:rPr>
          <w:rFonts w:ascii="IRZar" w:hAnsi="IRZar" w:cs="B Nazanin" w:hint="cs"/>
          <w:sz w:val="28"/>
          <w:szCs w:val="28"/>
          <w:rtl/>
          <w:lang w:bidi="fa-IR"/>
        </w:rPr>
        <w:t>ل به رخنۀ ایجاد شده میان این دو پی خواهد برد.</w:t>
      </w:r>
      <w:r w:rsidR="00AD501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خطراتی که در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حوزه‌های</w:t>
      </w:r>
      <w:r w:rsidR="00AD5019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مختلف فرهنگی، اجتماعی و اقتصادی متوجه این مردم شده است،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آس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B20AB" w:rsidRPr="00CF0B34">
        <w:rPr>
          <w:rFonts w:ascii="IRZar" w:hAnsi="IRZar" w:cs="B Nazanin" w:hint="eastAsia"/>
          <w:sz w:val="28"/>
          <w:szCs w:val="28"/>
          <w:rtl/>
          <w:lang w:bidi="fa-IR"/>
        </w:rPr>
        <w:t>ب‌ها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3338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جدی بر افکار آنان وارد کرده و همین مهم کافی است تا هیچ توجیهی برای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لحظه‌ا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F3338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توقف </w:t>
      </w:r>
      <w:r w:rsidR="0064438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جبهه‌سازی</w:t>
      </w:r>
      <w:r w:rsidR="0064438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فعالیت تشکیلاتی مردمی پذیرفته نباشد.</w:t>
      </w:r>
      <w:r w:rsidR="00D63FE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آن هم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فعال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B20AB" w:rsidRPr="00CF0B34">
        <w:rPr>
          <w:rFonts w:ascii="IRZar" w:hAnsi="IRZar" w:cs="B Nazanin" w:hint="eastAsia"/>
          <w:sz w:val="28"/>
          <w:szCs w:val="28"/>
          <w:rtl/>
          <w:lang w:bidi="fa-IR"/>
        </w:rPr>
        <w:t>ت‌ها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یی</w:t>
      </w:r>
      <w:r w:rsidR="00D63FE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که به هنگام اختلال در نهادهای </w:t>
      </w:r>
      <w:r w:rsidR="001E1B78" w:rsidRPr="00CF0B34">
        <w:rPr>
          <w:rFonts w:ascii="IRZar" w:hAnsi="IRZar" w:cs="B Nazanin" w:hint="cs"/>
          <w:sz w:val="28"/>
          <w:szCs w:val="28"/>
          <w:rtl/>
          <w:lang w:bidi="fa-IR"/>
        </w:rPr>
        <w:t>مسئول</w:t>
      </w:r>
      <w:r w:rsidR="00F6033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بیش از هر زمان دیگری </w:t>
      </w:r>
      <w:r w:rsidR="008741E9" w:rsidRPr="00CF0B34">
        <w:rPr>
          <w:rFonts w:ascii="IRZar" w:hAnsi="IRZar" w:cs="B Nazanin" w:hint="cs"/>
          <w:sz w:val="28"/>
          <w:szCs w:val="28"/>
          <w:rtl/>
          <w:lang w:bidi="fa-IR"/>
        </w:rPr>
        <w:t>مهم</w:t>
      </w:r>
      <w:r w:rsidR="00F6033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ضروری به نظر 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می‌رسد</w:t>
      </w:r>
      <w:r w:rsidR="00F60338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</w:p>
    <w:p w14:paraId="48C07D70" w14:textId="7B14E600" w:rsidR="00824568" w:rsidRPr="00CF0B34" w:rsidRDefault="003B20AB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/>
          <w:sz w:val="28"/>
          <w:szCs w:val="28"/>
          <w:rtl/>
          <w:lang w:bidi="fa-IR"/>
        </w:rPr>
        <w:t>بنا بر</w:t>
      </w:r>
      <w:r w:rsidR="00733078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آنچه گفته شد، </w:t>
      </w:r>
      <w:r w:rsidR="0018694A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تأثیر فرهنگی، محصول یک رابطۀ مستمری است که بر پایۀ اعتماد </w:t>
      </w:r>
      <w:r w:rsidR="001D11C7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مداوم و برانگیزاننده در این جنگ نابرابر </w:t>
      </w:r>
      <w:r w:rsidR="0018694A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 xml:space="preserve">شکل </w:t>
      </w:r>
      <w:r w:rsidR="00324EF0" w:rsidRPr="00C60289">
        <w:rPr>
          <w:rFonts w:ascii="IRZar" w:hAnsi="IRZar" w:cs="B Nazanin" w:hint="cs"/>
          <w:sz w:val="28"/>
          <w:szCs w:val="28"/>
          <w:highlight w:val="yellow"/>
          <w:rtl/>
          <w:lang w:bidi="fa-IR"/>
        </w:rPr>
        <w:t>می‌گیرد</w:t>
      </w:r>
      <w:r w:rsidR="0018694A" w:rsidRPr="00CF0B34">
        <w:rPr>
          <w:rFonts w:ascii="IRZar" w:hAnsi="IRZar" w:cs="B Nazanin" w:hint="cs"/>
          <w:sz w:val="28"/>
          <w:szCs w:val="28"/>
          <w:rtl/>
          <w:lang w:bidi="fa-IR"/>
        </w:rPr>
        <w:t>.</w:t>
      </w:r>
      <w:r w:rsidR="00B8799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BB5390" w:rsidRPr="00CF0B34">
        <w:rPr>
          <w:rFonts w:ascii="IRZar" w:hAnsi="IRZar" w:cs="B Nazanin"/>
          <w:sz w:val="28"/>
          <w:szCs w:val="28"/>
          <w:rtl/>
          <w:lang w:bidi="fa-IR"/>
        </w:rPr>
        <w:t>مقاومت و پا</w:t>
      </w:r>
      <w:r w:rsidR="00BB539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BB5390" w:rsidRPr="00CF0B34">
        <w:rPr>
          <w:rFonts w:ascii="IRZar" w:hAnsi="IRZar" w:cs="B Nazanin" w:hint="eastAsia"/>
          <w:sz w:val="28"/>
          <w:szCs w:val="28"/>
          <w:rtl/>
          <w:lang w:bidi="fa-IR"/>
        </w:rPr>
        <w:t>دار</w:t>
      </w:r>
      <w:r w:rsidR="00BB539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BB5390" w:rsidRPr="00CF0B34">
        <w:rPr>
          <w:rFonts w:ascii="IRZar" w:hAnsi="IRZar" w:cs="B Nazanin"/>
          <w:sz w:val="28"/>
          <w:szCs w:val="28"/>
          <w:rtl/>
          <w:lang w:bidi="fa-IR"/>
        </w:rPr>
        <w:t xml:space="preserve"> </w:t>
      </w:r>
      <w:r w:rsidR="003672CB" w:rsidRPr="00CF0B34">
        <w:rPr>
          <w:rFonts w:ascii="IRZar" w:hAnsi="IRZar" w:cs="B Nazanin"/>
          <w:sz w:val="28"/>
          <w:szCs w:val="28"/>
          <w:rtl/>
          <w:lang w:bidi="fa-IR"/>
        </w:rPr>
        <w:t>تا حصول به مقصد اصل</w:t>
      </w:r>
      <w:r w:rsidR="003672C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ی </w:t>
      </w:r>
      <w:r w:rsidR="00BD3B2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در </w:t>
      </w:r>
      <w:r w:rsidR="00100044" w:rsidRPr="00CF0B34">
        <w:rPr>
          <w:rFonts w:ascii="IRZar" w:hAnsi="IRZar" w:cs="B Nazanin" w:hint="cs"/>
          <w:sz w:val="28"/>
          <w:szCs w:val="28"/>
          <w:rtl/>
          <w:lang w:bidi="fa-IR"/>
        </w:rPr>
        <w:t>جنگ</w:t>
      </w:r>
      <w:r w:rsidR="00BD3B2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بر اساس حمایت و </w:t>
      </w:r>
      <w:r w:rsidR="00EF42E6" w:rsidRPr="00CF0B34">
        <w:rPr>
          <w:rFonts w:ascii="IRZar" w:hAnsi="IRZar" w:cs="B Nazanin" w:hint="cs"/>
          <w:sz w:val="28"/>
          <w:szCs w:val="28"/>
          <w:rtl/>
          <w:lang w:bidi="fa-IR"/>
        </w:rPr>
        <w:t>تعامل قلبی یاران ولایت است که تضمین</w:t>
      </w:r>
      <w:r w:rsidR="00283B21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EF42E6" w:rsidRPr="00CF0B34">
        <w:rPr>
          <w:rFonts w:ascii="IRZar" w:hAnsi="IRZar" w:cs="B Nazanin" w:hint="cs"/>
          <w:sz w:val="28"/>
          <w:szCs w:val="28"/>
          <w:rtl/>
          <w:lang w:bidi="fa-IR"/>
        </w:rPr>
        <w:t>کنندۀ پیروزی است.</w:t>
      </w:r>
      <w:r w:rsidR="00531284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24E8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پیروزی در دفاع مقدس، </w:t>
      </w:r>
      <w:r w:rsidR="0050396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جز با این مقاومت مستمر حاصل </w:t>
      </w:r>
      <w:r w:rsidR="00E81E8A" w:rsidRPr="00CF0B34">
        <w:rPr>
          <w:rFonts w:ascii="IRZar" w:hAnsi="IRZar" w:cs="B Nazanin" w:hint="cs"/>
          <w:sz w:val="28"/>
          <w:szCs w:val="28"/>
          <w:rtl/>
          <w:lang w:bidi="fa-IR"/>
        </w:rPr>
        <w:t>نگردید</w:t>
      </w:r>
      <w:r w:rsidR="00503967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اگر این اطمینان قلبی به </w:t>
      </w:r>
      <w:r w:rsidR="0014282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مسیر و هدف نبود و بلندشدن پس از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زم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ن‌خوردن‌ها</w:t>
      </w:r>
      <w:r w:rsidR="00C104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در زندگی مجاهدانۀ رزمندگان جایی نداشت؛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قطعاً</w:t>
      </w:r>
      <w:r w:rsidR="00C1046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Pr="00CF0B34">
        <w:rPr>
          <w:rFonts w:ascii="IRZar" w:hAnsi="IRZar" w:cs="B Nazanin"/>
          <w:sz w:val="28"/>
          <w:szCs w:val="28"/>
          <w:rtl/>
          <w:lang w:bidi="fa-IR"/>
        </w:rPr>
        <w:t>نم</w:t>
      </w:r>
      <w:r w:rsidRPr="00CF0B34">
        <w:rPr>
          <w:rFonts w:ascii="IRZar" w:hAnsi="IRZar" w:cs="B Nazanin" w:hint="cs"/>
          <w:sz w:val="28"/>
          <w:szCs w:val="28"/>
          <w:rtl/>
          <w:lang w:bidi="fa-IR"/>
        </w:rPr>
        <w:t>ی‌</w:t>
      </w:r>
      <w:r w:rsidRPr="00CF0B34">
        <w:rPr>
          <w:rFonts w:ascii="IRZar" w:hAnsi="IRZar" w:cs="B Nazanin" w:hint="eastAsia"/>
          <w:sz w:val="28"/>
          <w:szCs w:val="28"/>
          <w:rtl/>
          <w:lang w:bidi="fa-IR"/>
        </w:rPr>
        <w:t>توانست</w:t>
      </w:r>
      <w:r w:rsidR="00E61F65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برکات و توفیقاتی را به همراه داشته باشد.</w:t>
      </w:r>
      <w:r w:rsidR="0014282D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</w:p>
    <w:p w14:paraId="4C5DAA9D" w14:textId="36307257" w:rsidR="00733078" w:rsidRPr="00CF0B34" w:rsidRDefault="002F4BB1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  <w:r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لازم به ذکر است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باتوجه‌به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پیش</w:t>
      </w:r>
      <w:r w:rsidR="0055018C" w:rsidRPr="00CF0B34">
        <w:rPr>
          <w:rFonts w:ascii="IRZar" w:hAnsi="IRZar" w:cs="B Nazanin" w:hint="cs"/>
          <w:sz w:val="28"/>
          <w:szCs w:val="28"/>
          <w:rtl/>
          <w:lang w:bidi="fa-IR"/>
        </w:rPr>
        <w:t>‌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>ر</w:t>
      </w:r>
      <w:r w:rsidR="0055018C" w:rsidRPr="00CF0B34">
        <w:rPr>
          <w:rFonts w:ascii="IRZar" w:hAnsi="IRZar" w:cs="B Nazanin" w:hint="cs"/>
          <w:sz w:val="28"/>
          <w:szCs w:val="28"/>
          <w:rtl/>
          <w:lang w:bidi="fa-IR"/>
        </w:rPr>
        <w:t>َ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وی خطرآفرینی که اکنون زنگ خطر را در جامعه به صدا درآورده است، تربیت جریان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نباید معطل تبیین از طریق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راه‌ها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زمان‌بر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شود. </w:t>
      </w:r>
      <w:r w:rsidR="0024032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از یک سو 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این امر، با ارتباط و اتصال منظم و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به‌اشتراک‌گذار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شفاهی تجربیات و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ا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B20AB" w:rsidRPr="00CF0B34">
        <w:rPr>
          <w:rFonts w:ascii="IRZar" w:hAnsi="IRZar" w:cs="B Nazanin" w:hint="eastAsia"/>
          <w:sz w:val="28"/>
          <w:szCs w:val="28"/>
          <w:rtl/>
          <w:lang w:bidi="fa-IR"/>
        </w:rPr>
        <w:t>ده‌ها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می‌تواند</w:t>
      </w:r>
      <w:r w:rsidR="00AD7CEA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</w:t>
      </w:r>
      <w:r w:rsidR="00EA7230" w:rsidRPr="00CF0B34">
        <w:rPr>
          <w:rFonts w:ascii="IRZar" w:hAnsi="IRZar" w:cs="B Nazanin"/>
          <w:sz w:val="28"/>
          <w:szCs w:val="28"/>
          <w:rtl/>
          <w:lang w:bidi="fa-IR"/>
        </w:rPr>
        <w:t>نصرت</w:t>
      </w:r>
      <w:r w:rsidR="00EA7230" w:rsidRPr="00CF0B34">
        <w:rPr>
          <w:rFonts w:ascii="IRZar" w:hAnsi="IRZar" w:cs="B Nazanin" w:hint="cs"/>
          <w:sz w:val="28"/>
          <w:szCs w:val="28"/>
          <w:rtl/>
          <w:lang w:bidi="fa-IR"/>
        </w:rPr>
        <w:t>،</w:t>
      </w:r>
      <w:r w:rsidR="00EA7230" w:rsidRPr="00CF0B34">
        <w:rPr>
          <w:rFonts w:ascii="IRZar" w:hAnsi="IRZar" w:cs="B Nazanin"/>
          <w:sz w:val="28"/>
          <w:szCs w:val="28"/>
          <w:rtl/>
          <w:lang w:bidi="fa-IR"/>
        </w:rPr>
        <w:t xml:space="preserve"> برکت و هدا</w:t>
      </w:r>
      <w:r w:rsidR="00EA7230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EA7230" w:rsidRPr="00CF0B34">
        <w:rPr>
          <w:rFonts w:ascii="IRZar" w:hAnsi="IRZar" w:cs="B Nazanin" w:hint="eastAsia"/>
          <w:sz w:val="28"/>
          <w:szCs w:val="28"/>
          <w:rtl/>
          <w:lang w:bidi="fa-IR"/>
        </w:rPr>
        <w:t>ت</w:t>
      </w:r>
      <w:r w:rsidR="00EA723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را شامل حال کنش‌گران کند</w:t>
      </w:r>
      <w:r w:rsidR="000A197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راه را برای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خط‌شکن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0A197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باز کند</w:t>
      </w:r>
      <w:r w:rsidR="006E311B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</w:t>
      </w:r>
      <w:r w:rsidR="0024032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سوی دیگر، </w:t>
      </w:r>
      <w:r w:rsidR="009F7A3E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نباید با نگاه رسمی به عملیات </w:t>
      </w:r>
      <w:r w:rsidR="00891BB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میدانی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حلقه‌های</w:t>
      </w:r>
      <w:r w:rsidR="00891BB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میانی نگریست؛ بلکه باید </w:t>
      </w:r>
      <w:r w:rsidR="0024032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با </w:t>
      </w:r>
      <w:r w:rsidR="00CE4A61" w:rsidRPr="00CF0B34">
        <w:rPr>
          <w:rFonts w:ascii="IRZar" w:hAnsi="IRZar" w:cs="B Nazanin" w:hint="cs"/>
          <w:sz w:val="28"/>
          <w:szCs w:val="28"/>
          <w:rtl/>
          <w:lang w:bidi="fa-IR"/>
        </w:rPr>
        <w:t>بهره‌گیری</w:t>
      </w:r>
      <w:r w:rsidR="00240323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از کمترین امکانات</w:t>
      </w:r>
      <w:r w:rsidR="008C13E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و </w:t>
      </w:r>
      <w:r w:rsidR="003B20AB" w:rsidRPr="00CF0B34">
        <w:rPr>
          <w:rFonts w:ascii="IRZar" w:hAnsi="IRZar" w:cs="B Nazanin"/>
          <w:sz w:val="28"/>
          <w:szCs w:val="28"/>
          <w:rtl/>
          <w:lang w:bidi="fa-IR"/>
        </w:rPr>
        <w:t>سر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B20AB" w:rsidRPr="00CF0B34">
        <w:rPr>
          <w:rFonts w:ascii="IRZar" w:hAnsi="IRZar" w:cs="B Nazanin" w:hint="eastAsia"/>
          <w:sz w:val="28"/>
          <w:szCs w:val="28"/>
          <w:rtl/>
          <w:lang w:bidi="fa-IR"/>
        </w:rPr>
        <w:t>ع‌تر</w:t>
      </w:r>
      <w:r w:rsidR="003B20AB" w:rsidRPr="00CF0B34">
        <w:rPr>
          <w:rFonts w:ascii="IRZar" w:hAnsi="IRZar" w:cs="B Nazanin" w:hint="cs"/>
          <w:sz w:val="28"/>
          <w:szCs w:val="28"/>
          <w:rtl/>
          <w:lang w:bidi="fa-IR"/>
        </w:rPr>
        <w:t>ی</w:t>
      </w:r>
      <w:r w:rsidR="003B20AB" w:rsidRPr="00CF0B34">
        <w:rPr>
          <w:rFonts w:ascii="IRZar" w:hAnsi="IRZar" w:cs="B Nazanin" w:hint="eastAsia"/>
          <w:sz w:val="28"/>
          <w:szCs w:val="28"/>
          <w:rtl/>
          <w:lang w:bidi="fa-IR"/>
        </w:rPr>
        <w:t>ن</w:t>
      </w:r>
      <w:r w:rsidR="008C13E2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مسیرهای ارتباط و </w:t>
      </w:r>
      <w:r w:rsidR="009F7A3E" w:rsidRPr="00CF0B34">
        <w:rPr>
          <w:rFonts w:ascii="IRZar" w:hAnsi="IRZar" w:cs="B Nazanin" w:hint="cs"/>
          <w:sz w:val="28"/>
          <w:szCs w:val="28"/>
          <w:rtl/>
          <w:lang w:bidi="fa-IR"/>
        </w:rPr>
        <w:t>تواصل</w:t>
      </w:r>
      <w:r w:rsidR="00891BB6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، استمرار در </w:t>
      </w:r>
      <w:r w:rsidR="00000050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تعاملات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شبکه‌های</w:t>
      </w:r>
      <w:r w:rsidR="005770E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مردمی </w:t>
      </w:r>
      <w:r w:rsidR="00324EF0" w:rsidRPr="00CF0B34">
        <w:rPr>
          <w:rFonts w:ascii="IRZar" w:hAnsi="IRZar" w:cs="B Nazanin" w:hint="cs"/>
          <w:sz w:val="28"/>
          <w:szCs w:val="28"/>
          <w:rtl/>
          <w:lang w:bidi="fa-IR"/>
        </w:rPr>
        <w:t>به‌صورت</w:t>
      </w:r>
      <w:r w:rsidR="005770EC" w:rsidRPr="00CF0B34">
        <w:rPr>
          <w:rFonts w:ascii="IRZar" w:hAnsi="IRZar" w:cs="B Nazanin" w:hint="cs"/>
          <w:sz w:val="28"/>
          <w:szCs w:val="28"/>
          <w:rtl/>
          <w:lang w:bidi="fa-IR"/>
        </w:rPr>
        <w:t xml:space="preserve"> لاینقطع در جریان باشد.</w:t>
      </w:r>
    </w:p>
    <w:p w14:paraId="036EB293" w14:textId="77777777" w:rsidR="00183880" w:rsidRPr="00CF0B34" w:rsidRDefault="00183880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570105D1" w14:textId="77777777" w:rsidR="00183880" w:rsidRPr="00CF0B34" w:rsidRDefault="00183880" w:rsidP="00CC1B45">
      <w:pPr>
        <w:bidi/>
        <w:ind w:firstLine="284"/>
        <w:jc w:val="both"/>
        <w:rPr>
          <w:rFonts w:ascii="IRZar" w:hAnsi="IRZar" w:cs="B Nazanin"/>
          <w:sz w:val="28"/>
          <w:szCs w:val="28"/>
          <w:rtl/>
          <w:lang w:bidi="fa-IR"/>
        </w:rPr>
      </w:pPr>
    </w:p>
    <w:p w14:paraId="727E5C10" w14:textId="77777777" w:rsidR="009B22FB" w:rsidRPr="00CF0B34" w:rsidRDefault="009B22FB" w:rsidP="00CC1B45">
      <w:pPr>
        <w:bidi/>
        <w:ind w:firstLine="284"/>
        <w:jc w:val="both"/>
        <w:rPr>
          <w:rFonts w:ascii="IRZar" w:hAnsi="IRZar" w:cs="B Nazanin"/>
          <w:sz w:val="28"/>
          <w:szCs w:val="28"/>
          <w:lang w:bidi="fa-IR"/>
        </w:rPr>
      </w:pPr>
    </w:p>
    <w:sectPr w:rsidR="009B22FB" w:rsidRPr="00CF0B34" w:rsidSect="008B504F">
      <w:footerReference w:type="default" r:id="rId8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5BD423" w14:textId="77777777" w:rsidR="0007175E" w:rsidRDefault="0007175E" w:rsidP="007A025C">
      <w:pPr>
        <w:spacing w:after="0" w:line="240" w:lineRule="auto"/>
      </w:pPr>
      <w:r>
        <w:separator/>
      </w:r>
    </w:p>
  </w:endnote>
  <w:endnote w:type="continuationSeparator" w:id="0">
    <w:p w14:paraId="30B0E4ED" w14:textId="77777777" w:rsidR="0007175E" w:rsidRDefault="0007175E" w:rsidP="007A0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IRZar">
    <w:altName w:val="Arial"/>
    <w:charset w:val="00"/>
    <w:family w:val="auto"/>
    <w:pitch w:val="variable"/>
    <w:sig w:usb0="00002003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amir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Nazanin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Badr">
    <w:altName w:val="Arial"/>
    <w:charset w:val="00"/>
    <w:family w:val="auto"/>
    <w:pitch w:val="variable"/>
    <w:sig w:usb0="800020A7" w:usb1="D000004A" w:usb2="00000008" w:usb3="00000000" w:csb0="0000005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Badr" w:hAnsi="Badr" w:cs="Badr"/>
      </w:rPr>
      <w:id w:val="-6291692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A65868" w14:textId="3DA7CDD8" w:rsidR="00890DED" w:rsidRPr="00684740" w:rsidRDefault="00890DED">
        <w:pPr>
          <w:pStyle w:val="Footer"/>
          <w:jc w:val="center"/>
          <w:rPr>
            <w:rFonts w:ascii="Badr" w:hAnsi="Badr" w:cs="Badr"/>
          </w:rPr>
        </w:pPr>
        <w:r w:rsidRPr="00684740">
          <w:rPr>
            <w:rFonts w:ascii="Badr" w:hAnsi="Badr" w:cs="Badr"/>
          </w:rPr>
          <w:fldChar w:fldCharType="begin"/>
        </w:r>
        <w:r w:rsidRPr="00684740">
          <w:rPr>
            <w:rFonts w:ascii="Badr" w:hAnsi="Badr" w:cs="Badr"/>
          </w:rPr>
          <w:instrText xml:space="preserve"> PAGE   \* MERGEFORMAT </w:instrText>
        </w:r>
        <w:r w:rsidRPr="00684740">
          <w:rPr>
            <w:rFonts w:ascii="Badr" w:hAnsi="Badr" w:cs="Badr"/>
          </w:rPr>
          <w:fldChar w:fldCharType="separate"/>
        </w:r>
        <w:r w:rsidRPr="00684740">
          <w:rPr>
            <w:rFonts w:ascii="Badr" w:hAnsi="Badr" w:cs="Badr"/>
            <w:noProof/>
          </w:rPr>
          <w:t>2</w:t>
        </w:r>
        <w:r w:rsidRPr="00684740">
          <w:rPr>
            <w:rFonts w:ascii="Badr" w:hAnsi="Badr" w:cs="Badr"/>
            <w:noProof/>
          </w:rPr>
          <w:fldChar w:fldCharType="end"/>
        </w:r>
      </w:p>
    </w:sdtContent>
  </w:sdt>
  <w:p w14:paraId="6C561543" w14:textId="77777777" w:rsidR="00890DED" w:rsidRPr="00684740" w:rsidRDefault="00890DED">
    <w:pPr>
      <w:pStyle w:val="Footer"/>
      <w:rPr>
        <w:rFonts w:ascii="Badr" w:hAnsi="Badr" w:cs="Bad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554BEC" w14:textId="77777777" w:rsidR="0007175E" w:rsidRDefault="0007175E" w:rsidP="00D261C6">
      <w:pPr>
        <w:bidi/>
        <w:spacing w:after="0" w:line="240" w:lineRule="auto"/>
      </w:pPr>
      <w:r>
        <w:separator/>
      </w:r>
    </w:p>
  </w:footnote>
  <w:footnote w:type="continuationSeparator" w:id="0">
    <w:p w14:paraId="24EF3EB9" w14:textId="77777777" w:rsidR="0007175E" w:rsidRDefault="0007175E" w:rsidP="007A025C">
      <w:pPr>
        <w:spacing w:after="0" w:line="240" w:lineRule="auto"/>
      </w:pPr>
      <w:r>
        <w:continuationSeparator/>
      </w:r>
    </w:p>
  </w:footnote>
  <w:footnote w:id="1">
    <w:p w14:paraId="7595FEBB" w14:textId="4AC7C118" w:rsidR="00890DED" w:rsidRPr="0087066F" w:rsidRDefault="00890DED" w:rsidP="00142019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87066F">
        <w:rPr>
          <w:rStyle w:val="FootnoteReference"/>
          <w:rFonts w:cs="B Nazanin"/>
          <w:sz w:val="22"/>
          <w:szCs w:val="22"/>
        </w:rPr>
        <w:footnoteRef/>
      </w:r>
      <w:r w:rsidRPr="0087066F">
        <w:rPr>
          <w:rFonts w:cs="B Nazanin"/>
          <w:sz w:val="22"/>
          <w:szCs w:val="22"/>
        </w:rPr>
        <w:t xml:space="preserve"> </w:t>
      </w:r>
      <w:r w:rsidRPr="0087066F">
        <w:rPr>
          <w:rFonts w:cs="B Nazanin" w:hint="cs"/>
          <w:sz w:val="22"/>
          <w:szCs w:val="22"/>
          <w:rtl/>
          <w:lang w:bidi="fa-IR"/>
        </w:rPr>
        <w:t>- گزیده‌ای از بیانات رهبر معظم انقلاب در دیدار با دانشجویان، 1/3/1398.</w:t>
      </w:r>
    </w:p>
    <w:p w14:paraId="7E564BE3" w14:textId="165A55A8" w:rsidR="00890DED" w:rsidRPr="0087066F" w:rsidRDefault="00890DED" w:rsidP="00142019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</w:p>
  </w:footnote>
  <w:footnote w:id="2">
    <w:p w14:paraId="1323B171" w14:textId="425590F2" w:rsidR="00890DED" w:rsidRPr="0087066F" w:rsidRDefault="00890DED" w:rsidP="007A025C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87066F">
        <w:rPr>
          <w:rFonts w:ascii="IRZar" w:hAnsi="IRZar" w:cs="B Nazanin"/>
          <w:sz w:val="22"/>
          <w:szCs w:val="22"/>
        </w:rPr>
        <w:t xml:space="preserve"> - </w:t>
      </w:r>
      <w:r w:rsidRPr="0087066F">
        <w:rPr>
          <w:rStyle w:val="FootnoteReference"/>
          <w:rFonts w:ascii="IRZar" w:hAnsi="IRZar" w:cs="B Nazanin"/>
          <w:sz w:val="22"/>
          <w:szCs w:val="22"/>
        </w:rPr>
        <w:footnoteRef/>
      </w:r>
      <w:r w:rsidRPr="0087066F">
        <w:rPr>
          <w:rFonts w:ascii="IRZar" w:hAnsi="IRZar" w:cs="B Nazanin"/>
          <w:sz w:val="22"/>
          <w:szCs w:val="22"/>
        </w:rPr>
        <w:t xml:space="preserve"> </w:t>
      </w:r>
      <w:r w:rsidRPr="0087066F">
        <w:rPr>
          <w:rFonts w:ascii="IRZar" w:hAnsi="IRZar" w:cs="B Nazanin"/>
          <w:sz w:val="22"/>
          <w:szCs w:val="22"/>
          <w:rtl/>
          <w:lang w:bidi="fa-IR"/>
        </w:rPr>
        <w:t>نهج‌البلاغه، نامه 47.</w:t>
      </w:r>
    </w:p>
  </w:footnote>
  <w:footnote w:id="3">
    <w:p w14:paraId="11B8B07D" w14:textId="5FEE8F50" w:rsidR="00890DED" w:rsidRPr="0087066F" w:rsidRDefault="00890DED" w:rsidP="008247AB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87066F">
        <w:rPr>
          <w:rStyle w:val="FootnoteReference"/>
          <w:rFonts w:ascii="IRZar" w:hAnsi="IRZar" w:cs="B Nazanin"/>
          <w:sz w:val="22"/>
          <w:szCs w:val="22"/>
        </w:rPr>
        <w:footnoteRef/>
      </w:r>
      <w:r w:rsidRPr="0087066F">
        <w:rPr>
          <w:rFonts w:ascii="IRZar" w:hAnsi="IRZar" w:cs="B Nazanin"/>
          <w:sz w:val="22"/>
          <w:szCs w:val="22"/>
        </w:rPr>
        <w:t xml:space="preserve"> </w:t>
      </w:r>
      <w:r w:rsidRPr="0087066F">
        <w:rPr>
          <w:rFonts w:ascii="IRZar" w:hAnsi="IRZar" w:cs="B Nazanin"/>
          <w:sz w:val="22"/>
          <w:szCs w:val="22"/>
          <w:rtl/>
        </w:rPr>
        <w:t>بیانات رهبر معظم انقلاب در دیدار اعضای مجلس خبرگان‌ رهبری: 27/12/1383</w:t>
      </w:r>
    </w:p>
  </w:footnote>
  <w:footnote w:id="4">
    <w:p w14:paraId="53AF74D2" w14:textId="7B996451" w:rsidR="00890DED" w:rsidRPr="0087066F" w:rsidRDefault="00890DED" w:rsidP="005271A4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87066F">
        <w:rPr>
          <w:rStyle w:val="FootnoteReference"/>
          <w:rFonts w:ascii="IRZar" w:hAnsi="IRZar" w:cs="B Nazanin"/>
          <w:sz w:val="22"/>
          <w:szCs w:val="22"/>
        </w:rPr>
        <w:footnoteRef/>
      </w:r>
      <w:r w:rsidRPr="0087066F">
        <w:rPr>
          <w:rFonts w:ascii="IRZar" w:hAnsi="IRZar" w:cs="B Nazanin"/>
          <w:sz w:val="22"/>
          <w:szCs w:val="22"/>
        </w:rPr>
        <w:t xml:space="preserve"> </w:t>
      </w:r>
      <w:r w:rsidRPr="0087066F">
        <w:rPr>
          <w:rFonts w:ascii="IRZar" w:hAnsi="IRZar" w:cs="B Nazanin"/>
          <w:sz w:val="22"/>
          <w:szCs w:val="22"/>
          <w:rtl/>
        </w:rPr>
        <w:t xml:space="preserve">قاعده جنگ سخت، آتش‌به‌فرمان است؛ یعنی تا زمانی که فرماندهی دستوری نداده، حرکت و مقابله ممنوع است. اما قاعده در جنگ نرم </w:t>
      </w:r>
      <w:r w:rsidRPr="0087066F">
        <w:rPr>
          <w:rFonts w:ascii="IRZar" w:hAnsi="IRZar" w:cs="B Nazanin"/>
          <w:sz w:val="22"/>
          <w:szCs w:val="22"/>
          <w:rtl/>
          <w:lang w:bidi="fa-IR"/>
        </w:rPr>
        <w:t>به‌صورت</w:t>
      </w:r>
      <w:r w:rsidRPr="0087066F">
        <w:rPr>
          <w:rFonts w:ascii="IRZar" w:hAnsi="IRZar" w:cs="B Nazanin"/>
          <w:sz w:val="22"/>
          <w:szCs w:val="22"/>
          <w:rtl/>
        </w:rPr>
        <w:t xml:space="preserve"> آتش‌به‌اختیار است؛ زیرا اقتضای آن </w:t>
      </w:r>
      <w:r w:rsidRPr="0087066F">
        <w:rPr>
          <w:rFonts w:ascii="IRZar" w:hAnsi="IRZar" w:cs="B Nazanin"/>
          <w:sz w:val="22"/>
          <w:szCs w:val="22"/>
          <w:rtl/>
          <w:lang w:bidi="fa-IR"/>
        </w:rPr>
        <w:t>به‌گونه‌ا</w:t>
      </w:r>
      <w:r w:rsidRPr="0087066F">
        <w:rPr>
          <w:rFonts w:ascii="IRZar" w:hAnsi="IRZar" w:cs="B Nazanin" w:hint="cs"/>
          <w:sz w:val="22"/>
          <w:szCs w:val="22"/>
          <w:rtl/>
          <w:lang w:bidi="fa-IR"/>
        </w:rPr>
        <w:t>ی</w:t>
      </w:r>
      <w:r w:rsidRPr="0087066F">
        <w:rPr>
          <w:rFonts w:ascii="IRZar" w:hAnsi="IRZar" w:cs="B Nazanin"/>
          <w:sz w:val="22"/>
          <w:szCs w:val="22"/>
          <w:rtl/>
        </w:rPr>
        <w:t xml:space="preserve"> است که</w:t>
      </w:r>
      <w:r w:rsidRPr="0087066F">
        <w:rPr>
          <w:rFonts w:ascii="IRZar" w:hAnsi="IRZar" w:cs="B Nazanin" w:hint="cs"/>
          <w:sz w:val="22"/>
          <w:szCs w:val="22"/>
          <w:rtl/>
        </w:rPr>
        <w:t xml:space="preserve"> با حرکت در کوچه‌به‌کوچه، محله‌به‌محله، خانه‌به‌خانه و فرد‌به‌فرد</w:t>
      </w:r>
      <w:r w:rsidRPr="0087066F">
        <w:rPr>
          <w:rFonts w:ascii="IRZar" w:hAnsi="IRZar" w:cs="B Nazanin"/>
          <w:sz w:val="22"/>
          <w:szCs w:val="22"/>
          <w:rtl/>
        </w:rPr>
        <w:t xml:space="preserve"> نباید و نمی‌توان معطل دستور از جانب فرماندهی ماند</w:t>
      </w:r>
      <w:r w:rsidRPr="0087066F">
        <w:rPr>
          <w:rFonts w:ascii="IRZar" w:hAnsi="IRZar" w:cs="B Nazanin" w:hint="cs"/>
          <w:sz w:val="22"/>
          <w:szCs w:val="22"/>
          <w:rtl/>
        </w:rPr>
        <w:t>.</w:t>
      </w:r>
    </w:p>
  </w:footnote>
  <w:footnote w:id="5">
    <w:p w14:paraId="538F104D" w14:textId="772756CF" w:rsidR="00890DED" w:rsidRPr="0087066F" w:rsidRDefault="00890DED" w:rsidP="00CE2140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87066F">
        <w:rPr>
          <w:rStyle w:val="FootnoteReference"/>
          <w:rFonts w:ascii="IRZar" w:hAnsi="IRZar" w:cs="B Nazanin"/>
          <w:sz w:val="22"/>
          <w:szCs w:val="22"/>
        </w:rPr>
        <w:footnoteRef/>
      </w:r>
      <w:r w:rsidRPr="0087066F">
        <w:rPr>
          <w:rFonts w:ascii="IRZar" w:hAnsi="IRZar" w:cs="B Nazanin"/>
          <w:sz w:val="22"/>
          <w:szCs w:val="22"/>
        </w:rPr>
        <w:t xml:space="preserve"> </w:t>
      </w:r>
      <w:r w:rsidRPr="0087066F">
        <w:rPr>
          <w:rFonts w:ascii="IRZar" w:hAnsi="IRZar" w:cs="B Nazanin"/>
          <w:sz w:val="22"/>
          <w:szCs w:val="22"/>
          <w:rtl/>
        </w:rPr>
        <w:t>بیانات در دیدار جمعی از دانشجویان: 01/03/1398</w:t>
      </w:r>
    </w:p>
  </w:footnote>
  <w:footnote w:id="6">
    <w:p w14:paraId="29D6CD33" w14:textId="77777777" w:rsidR="00890DED" w:rsidRPr="0087066F" w:rsidRDefault="00890DED" w:rsidP="0095780F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87066F">
        <w:rPr>
          <w:rStyle w:val="FootnoteReference"/>
          <w:rFonts w:ascii="IRZar" w:hAnsi="IRZar" w:cs="B Nazanin"/>
          <w:sz w:val="22"/>
          <w:szCs w:val="22"/>
        </w:rPr>
        <w:footnoteRef/>
      </w:r>
      <w:r w:rsidRPr="0087066F">
        <w:rPr>
          <w:rFonts w:ascii="IRZar" w:hAnsi="IRZar" w:cs="B Nazanin"/>
          <w:sz w:val="22"/>
          <w:szCs w:val="22"/>
        </w:rPr>
        <w:t xml:space="preserve"> </w:t>
      </w:r>
      <w:r w:rsidRPr="0087066F">
        <w:rPr>
          <w:rFonts w:ascii="IRZar" w:hAnsi="IRZar" w:cs="B Nazanin"/>
          <w:sz w:val="22"/>
          <w:szCs w:val="22"/>
          <w:rtl/>
        </w:rPr>
        <w:t>بیانات در دیدار جمعی از دانشجویان: 01/03/1398</w:t>
      </w:r>
    </w:p>
  </w:footnote>
  <w:footnote w:id="7">
    <w:p w14:paraId="420D75A5" w14:textId="21B3A8D7" w:rsidR="00890DED" w:rsidRPr="0087066F" w:rsidRDefault="00890DED" w:rsidP="0048176E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87066F">
        <w:rPr>
          <w:rStyle w:val="FootnoteReference"/>
          <w:rFonts w:ascii="IRZar" w:hAnsi="IRZar" w:cs="B Nazanin"/>
          <w:sz w:val="22"/>
          <w:szCs w:val="22"/>
        </w:rPr>
        <w:footnoteRef/>
      </w:r>
      <w:r w:rsidRPr="0087066F">
        <w:rPr>
          <w:rFonts w:ascii="IRZar" w:hAnsi="IRZar" w:cs="B Nazanin"/>
          <w:sz w:val="22"/>
          <w:szCs w:val="22"/>
        </w:rPr>
        <w:t xml:space="preserve"> </w:t>
      </w:r>
      <w:r w:rsidRPr="0087066F">
        <w:rPr>
          <w:rFonts w:ascii="IRZar" w:hAnsi="IRZar" w:cs="B Nazanin"/>
          <w:sz w:val="22"/>
          <w:szCs w:val="22"/>
          <w:rtl/>
          <w:lang w:bidi="fa-IR"/>
        </w:rPr>
        <w:t>سوره سبأ، آیه 46.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366EDB"/>
    <w:multiLevelType w:val="hybridMultilevel"/>
    <w:tmpl w:val="6F7A195A"/>
    <w:lvl w:ilvl="0" w:tplc="0838C25C">
      <w:start w:val="1"/>
      <w:numFmt w:val="bullet"/>
      <w:suff w:val="space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E47089C"/>
    <w:multiLevelType w:val="hybridMultilevel"/>
    <w:tmpl w:val="25FE03F4"/>
    <w:lvl w:ilvl="0" w:tplc="20F6E2F2">
      <w:start w:val="1"/>
      <w:numFmt w:val="bullet"/>
      <w:suff w:val="space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A293D49"/>
    <w:multiLevelType w:val="hybridMultilevel"/>
    <w:tmpl w:val="551A48BC"/>
    <w:lvl w:ilvl="0" w:tplc="8352405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F78"/>
    <w:rsid w:val="00000050"/>
    <w:rsid w:val="00000431"/>
    <w:rsid w:val="0000054E"/>
    <w:rsid w:val="00001293"/>
    <w:rsid w:val="00001AEF"/>
    <w:rsid w:val="000062BC"/>
    <w:rsid w:val="00006C37"/>
    <w:rsid w:val="0001158B"/>
    <w:rsid w:val="00011AF9"/>
    <w:rsid w:val="00014858"/>
    <w:rsid w:val="00016330"/>
    <w:rsid w:val="00016BF8"/>
    <w:rsid w:val="00021B2C"/>
    <w:rsid w:val="0002446F"/>
    <w:rsid w:val="00025811"/>
    <w:rsid w:val="00025F51"/>
    <w:rsid w:val="00035066"/>
    <w:rsid w:val="00035748"/>
    <w:rsid w:val="000413E3"/>
    <w:rsid w:val="000422AD"/>
    <w:rsid w:val="0004458A"/>
    <w:rsid w:val="00054E15"/>
    <w:rsid w:val="00060600"/>
    <w:rsid w:val="00065FF3"/>
    <w:rsid w:val="00066024"/>
    <w:rsid w:val="00070109"/>
    <w:rsid w:val="00071352"/>
    <w:rsid w:val="0007175E"/>
    <w:rsid w:val="00076399"/>
    <w:rsid w:val="0008345C"/>
    <w:rsid w:val="00086E28"/>
    <w:rsid w:val="00087114"/>
    <w:rsid w:val="00093F78"/>
    <w:rsid w:val="00094501"/>
    <w:rsid w:val="000965B6"/>
    <w:rsid w:val="00097F77"/>
    <w:rsid w:val="000A197C"/>
    <w:rsid w:val="000A7636"/>
    <w:rsid w:val="000B4BCA"/>
    <w:rsid w:val="000B4F95"/>
    <w:rsid w:val="000C0B57"/>
    <w:rsid w:val="000D0372"/>
    <w:rsid w:val="000D120C"/>
    <w:rsid w:val="000D4D36"/>
    <w:rsid w:val="000D54C6"/>
    <w:rsid w:val="000E0AF6"/>
    <w:rsid w:val="000E26B3"/>
    <w:rsid w:val="000E3AF0"/>
    <w:rsid w:val="000E53EB"/>
    <w:rsid w:val="000E5799"/>
    <w:rsid w:val="000F2018"/>
    <w:rsid w:val="000F44C2"/>
    <w:rsid w:val="00100044"/>
    <w:rsid w:val="0010414D"/>
    <w:rsid w:val="00105FD5"/>
    <w:rsid w:val="001074D4"/>
    <w:rsid w:val="00112779"/>
    <w:rsid w:val="00112B6F"/>
    <w:rsid w:val="00113BCE"/>
    <w:rsid w:val="00113E9B"/>
    <w:rsid w:val="0012020D"/>
    <w:rsid w:val="00120C06"/>
    <w:rsid w:val="00124C8B"/>
    <w:rsid w:val="001272AD"/>
    <w:rsid w:val="00127CC4"/>
    <w:rsid w:val="001301D4"/>
    <w:rsid w:val="00130342"/>
    <w:rsid w:val="00130397"/>
    <w:rsid w:val="0013558C"/>
    <w:rsid w:val="00140E76"/>
    <w:rsid w:val="0014110F"/>
    <w:rsid w:val="00142019"/>
    <w:rsid w:val="001427D2"/>
    <w:rsid w:val="0014282D"/>
    <w:rsid w:val="00143692"/>
    <w:rsid w:val="00144E29"/>
    <w:rsid w:val="00152179"/>
    <w:rsid w:val="001553F7"/>
    <w:rsid w:val="001555C8"/>
    <w:rsid w:val="001556B7"/>
    <w:rsid w:val="00155980"/>
    <w:rsid w:val="00162387"/>
    <w:rsid w:val="00163813"/>
    <w:rsid w:val="00164E45"/>
    <w:rsid w:val="00165F43"/>
    <w:rsid w:val="001716FD"/>
    <w:rsid w:val="0017405B"/>
    <w:rsid w:val="00174540"/>
    <w:rsid w:val="001810C9"/>
    <w:rsid w:val="00183880"/>
    <w:rsid w:val="0018694A"/>
    <w:rsid w:val="00186EFA"/>
    <w:rsid w:val="00190ECD"/>
    <w:rsid w:val="00191302"/>
    <w:rsid w:val="0019199E"/>
    <w:rsid w:val="00191A7D"/>
    <w:rsid w:val="00195C66"/>
    <w:rsid w:val="001979A0"/>
    <w:rsid w:val="001A0698"/>
    <w:rsid w:val="001A2DCC"/>
    <w:rsid w:val="001A4E52"/>
    <w:rsid w:val="001B00DB"/>
    <w:rsid w:val="001B024E"/>
    <w:rsid w:val="001B48C3"/>
    <w:rsid w:val="001B60D0"/>
    <w:rsid w:val="001B72FF"/>
    <w:rsid w:val="001B76F1"/>
    <w:rsid w:val="001C04D1"/>
    <w:rsid w:val="001C078B"/>
    <w:rsid w:val="001C5755"/>
    <w:rsid w:val="001C6A9E"/>
    <w:rsid w:val="001C7E90"/>
    <w:rsid w:val="001D11C7"/>
    <w:rsid w:val="001D50AC"/>
    <w:rsid w:val="001E1B78"/>
    <w:rsid w:val="001E3229"/>
    <w:rsid w:val="001E4D75"/>
    <w:rsid w:val="001F0F92"/>
    <w:rsid w:val="001F0FFB"/>
    <w:rsid w:val="001F1D2D"/>
    <w:rsid w:val="001F58BA"/>
    <w:rsid w:val="001F6147"/>
    <w:rsid w:val="0020158C"/>
    <w:rsid w:val="0020301F"/>
    <w:rsid w:val="002032CF"/>
    <w:rsid w:val="00204AFB"/>
    <w:rsid w:val="00205714"/>
    <w:rsid w:val="00207A26"/>
    <w:rsid w:val="00214B1A"/>
    <w:rsid w:val="00221A72"/>
    <w:rsid w:val="00224D15"/>
    <w:rsid w:val="00230C87"/>
    <w:rsid w:val="00234EC4"/>
    <w:rsid w:val="0023594E"/>
    <w:rsid w:val="00235BC7"/>
    <w:rsid w:val="002373A7"/>
    <w:rsid w:val="00240323"/>
    <w:rsid w:val="00242E1E"/>
    <w:rsid w:val="00243231"/>
    <w:rsid w:val="0024373E"/>
    <w:rsid w:val="00244D89"/>
    <w:rsid w:val="00245143"/>
    <w:rsid w:val="002474E3"/>
    <w:rsid w:val="002527E9"/>
    <w:rsid w:val="00254924"/>
    <w:rsid w:val="00256D85"/>
    <w:rsid w:val="00260885"/>
    <w:rsid w:val="00262782"/>
    <w:rsid w:val="00263578"/>
    <w:rsid w:val="002649A5"/>
    <w:rsid w:val="002701D6"/>
    <w:rsid w:val="00273872"/>
    <w:rsid w:val="0028165A"/>
    <w:rsid w:val="00281A23"/>
    <w:rsid w:val="00283B21"/>
    <w:rsid w:val="00283F0A"/>
    <w:rsid w:val="0029088A"/>
    <w:rsid w:val="00292DE9"/>
    <w:rsid w:val="00293443"/>
    <w:rsid w:val="00293F02"/>
    <w:rsid w:val="002962F9"/>
    <w:rsid w:val="002A3133"/>
    <w:rsid w:val="002A3504"/>
    <w:rsid w:val="002B08A3"/>
    <w:rsid w:val="002B176D"/>
    <w:rsid w:val="002B3F65"/>
    <w:rsid w:val="002B41BF"/>
    <w:rsid w:val="002B53F6"/>
    <w:rsid w:val="002B669C"/>
    <w:rsid w:val="002B78C2"/>
    <w:rsid w:val="002B7B1C"/>
    <w:rsid w:val="002B7CD2"/>
    <w:rsid w:val="002C041C"/>
    <w:rsid w:val="002C0917"/>
    <w:rsid w:val="002C7AA9"/>
    <w:rsid w:val="002D0192"/>
    <w:rsid w:val="002D29F2"/>
    <w:rsid w:val="002D569C"/>
    <w:rsid w:val="002D5E82"/>
    <w:rsid w:val="002E1C39"/>
    <w:rsid w:val="002E21E4"/>
    <w:rsid w:val="002E3114"/>
    <w:rsid w:val="002E3808"/>
    <w:rsid w:val="002F0BF6"/>
    <w:rsid w:val="002F4BB1"/>
    <w:rsid w:val="002F4FCD"/>
    <w:rsid w:val="002F52DD"/>
    <w:rsid w:val="002F7D1F"/>
    <w:rsid w:val="00302188"/>
    <w:rsid w:val="003102C4"/>
    <w:rsid w:val="00310C89"/>
    <w:rsid w:val="00320FBC"/>
    <w:rsid w:val="00322082"/>
    <w:rsid w:val="00324EF0"/>
    <w:rsid w:val="00325824"/>
    <w:rsid w:val="00327660"/>
    <w:rsid w:val="00330035"/>
    <w:rsid w:val="00330C9A"/>
    <w:rsid w:val="00331392"/>
    <w:rsid w:val="00332EAF"/>
    <w:rsid w:val="0033546C"/>
    <w:rsid w:val="00336981"/>
    <w:rsid w:val="00346BE2"/>
    <w:rsid w:val="00354C4A"/>
    <w:rsid w:val="0035581B"/>
    <w:rsid w:val="00355B91"/>
    <w:rsid w:val="00360EC6"/>
    <w:rsid w:val="003615AA"/>
    <w:rsid w:val="00361F5C"/>
    <w:rsid w:val="00362993"/>
    <w:rsid w:val="00363236"/>
    <w:rsid w:val="003667A7"/>
    <w:rsid w:val="003672CB"/>
    <w:rsid w:val="00367D6C"/>
    <w:rsid w:val="0037033F"/>
    <w:rsid w:val="00372A58"/>
    <w:rsid w:val="00381BA4"/>
    <w:rsid w:val="00381E12"/>
    <w:rsid w:val="00387EF5"/>
    <w:rsid w:val="00387F3C"/>
    <w:rsid w:val="003906ED"/>
    <w:rsid w:val="003921A4"/>
    <w:rsid w:val="003A387A"/>
    <w:rsid w:val="003A51D4"/>
    <w:rsid w:val="003B20AB"/>
    <w:rsid w:val="003B2A40"/>
    <w:rsid w:val="003B7071"/>
    <w:rsid w:val="003C028D"/>
    <w:rsid w:val="003C188A"/>
    <w:rsid w:val="003C3E91"/>
    <w:rsid w:val="003C67E0"/>
    <w:rsid w:val="003C6B90"/>
    <w:rsid w:val="003D04B8"/>
    <w:rsid w:val="003D3487"/>
    <w:rsid w:val="003E4709"/>
    <w:rsid w:val="003F00E6"/>
    <w:rsid w:val="003F0DF8"/>
    <w:rsid w:val="003F1ED1"/>
    <w:rsid w:val="00400813"/>
    <w:rsid w:val="004049CF"/>
    <w:rsid w:val="00404CBD"/>
    <w:rsid w:val="004075A7"/>
    <w:rsid w:val="004102CB"/>
    <w:rsid w:val="00411C2A"/>
    <w:rsid w:val="0041224D"/>
    <w:rsid w:val="004141C6"/>
    <w:rsid w:val="00415F78"/>
    <w:rsid w:val="00422A84"/>
    <w:rsid w:val="00427A32"/>
    <w:rsid w:val="0043112F"/>
    <w:rsid w:val="00436658"/>
    <w:rsid w:val="00436D99"/>
    <w:rsid w:val="00440232"/>
    <w:rsid w:val="004426F7"/>
    <w:rsid w:val="0044622C"/>
    <w:rsid w:val="00447132"/>
    <w:rsid w:val="00450994"/>
    <w:rsid w:val="00454019"/>
    <w:rsid w:val="004540AE"/>
    <w:rsid w:val="00455168"/>
    <w:rsid w:val="00463D83"/>
    <w:rsid w:val="004679CE"/>
    <w:rsid w:val="00467FC9"/>
    <w:rsid w:val="004741B0"/>
    <w:rsid w:val="00475D62"/>
    <w:rsid w:val="0048176E"/>
    <w:rsid w:val="004820A8"/>
    <w:rsid w:val="00482CED"/>
    <w:rsid w:val="004838CD"/>
    <w:rsid w:val="004839AB"/>
    <w:rsid w:val="00485B52"/>
    <w:rsid w:val="00487430"/>
    <w:rsid w:val="00490102"/>
    <w:rsid w:val="00492C21"/>
    <w:rsid w:val="0049622B"/>
    <w:rsid w:val="0049691F"/>
    <w:rsid w:val="004A0048"/>
    <w:rsid w:val="004A0DF7"/>
    <w:rsid w:val="004A1754"/>
    <w:rsid w:val="004A44A9"/>
    <w:rsid w:val="004A4A75"/>
    <w:rsid w:val="004A5AD6"/>
    <w:rsid w:val="004A5F44"/>
    <w:rsid w:val="004A6E5C"/>
    <w:rsid w:val="004B0609"/>
    <w:rsid w:val="004B3CCC"/>
    <w:rsid w:val="004B40C4"/>
    <w:rsid w:val="004B45C9"/>
    <w:rsid w:val="004B4947"/>
    <w:rsid w:val="004B5099"/>
    <w:rsid w:val="004B7907"/>
    <w:rsid w:val="004C2832"/>
    <w:rsid w:val="004C3075"/>
    <w:rsid w:val="004C3E1A"/>
    <w:rsid w:val="004C5243"/>
    <w:rsid w:val="004C58A8"/>
    <w:rsid w:val="004C6FD8"/>
    <w:rsid w:val="004D0B58"/>
    <w:rsid w:val="004D0BA9"/>
    <w:rsid w:val="004D24FB"/>
    <w:rsid w:val="004D4511"/>
    <w:rsid w:val="004D5245"/>
    <w:rsid w:val="004E4F59"/>
    <w:rsid w:val="004E50A6"/>
    <w:rsid w:val="004E6516"/>
    <w:rsid w:val="004E6661"/>
    <w:rsid w:val="004E7E40"/>
    <w:rsid w:val="004E7F9A"/>
    <w:rsid w:val="004F1BC5"/>
    <w:rsid w:val="004F33B7"/>
    <w:rsid w:val="004F625C"/>
    <w:rsid w:val="004F6DCC"/>
    <w:rsid w:val="00500AA0"/>
    <w:rsid w:val="00500C3C"/>
    <w:rsid w:val="0050115F"/>
    <w:rsid w:val="005018B1"/>
    <w:rsid w:val="00503967"/>
    <w:rsid w:val="00504AC6"/>
    <w:rsid w:val="00505292"/>
    <w:rsid w:val="0051210A"/>
    <w:rsid w:val="0051389F"/>
    <w:rsid w:val="00517078"/>
    <w:rsid w:val="00520582"/>
    <w:rsid w:val="0052146F"/>
    <w:rsid w:val="00524632"/>
    <w:rsid w:val="00525EEE"/>
    <w:rsid w:val="00526E33"/>
    <w:rsid w:val="005271A4"/>
    <w:rsid w:val="00531284"/>
    <w:rsid w:val="005324F0"/>
    <w:rsid w:val="00532C5C"/>
    <w:rsid w:val="00535C96"/>
    <w:rsid w:val="00536A97"/>
    <w:rsid w:val="00537548"/>
    <w:rsid w:val="005411B2"/>
    <w:rsid w:val="005421C7"/>
    <w:rsid w:val="00542908"/>
    <w:rsid w:val="00544DF8"/>
    <w:rsid w:val="00546226"/>
    <w:rsid w:val="00547AA0"/>
    <w:rsid w:val="0055018C"/>
    <w:rsid w:val="0055254C"/>
    <w:rsid w:val="00553163"/>
    <w:rsid w:val="005536EF"/>
    <w:rsid w:val="0056069F"/>
    <w:rsid w:val="0056261B"/>
    <w:rsid w:val="00564263"/>
    <w:rsid w:val="00572300"/>
    <w:rsid w:val="00574B44"/>
    <w:rsid w:val="005750DB"/>
    <w:rsid w:val="005762CD"/>
    <w:rsid w:val="00576C1C"/>
    <w:rsid w:val="005770EC"/>
    <w:rsid w:val="005803B6"/>
    <w:rsid w:val="00580739"/>
    <w:rsid w:val="00586181"/>
    <w:rsid w:val="0058645D"/>
    <w:rsid w:val="00594A9F"/>
    <w:rsid w:val="005972AE"/>
    <w:rsid w:val="005A4607"/>
    <w:rsid w:val="005B379E"/>
    <w:rsid w:val="005B5668"/>
    <w:rsid w:val="005C0FAC"/>
    <w:rsid w:val="005C79A3"/>
    <w:rsid w:val="005D2602"/>
    <w:rsid w:val="005D2F4D"/>
    <w:rsid w:val="005D394E"/>
    <w:rsid w:val="005E4ED9"/>
    <w:rsid w:val="005E5AB7"/>
    <w:rsid w:val="005E6EFD"/>
    <w:rsid w:val="005E7B55"/>
    <w:rsid w:val="005E7C4C"/>
    <w:rsid w:val="005F35EA"/>
    <w:rsid w:val="005F777B"/>
    <w:rsid w:val="00603221"/>
    <w:rsid w:val="00604285"/>
    <w:rsid w:val="00612652"/>
    <w:rsid w:val="00614BBE"/>
    <w:rsid w:val="00620BF8"/>
    <w:rsid w:val="00622E4B"/>
    <w:rsid w:val="00625762"/>
    <w:rsid w:val="00627016"/>
    <w:rsid w:val="006320F6"/>
    <w:rsid w:val="00640AB4"/>
    <w:rsid w:val="00644386"/>
    <w:rsid w:val="006508A4"/>
    <w:rsid w:val="006510F4"/>
    <w:rsid w:val="00651649"/>
    <w:rsid w:val="0065270A"/>
    <w:rsid w:val="00653454"/>
    <w:rsid w:val="0065408E"/>
    <w:rsid w:val="00657213"/>
    <w:rsid w:val="0066008F"/>
    <w:rsid w:val="006635A2"/>
    <w:rsid w:val="0066590A"/>
    <w:rsid w:val="00665BF8"/>
    <w:rsid w:val="00667314"/>
    <w:rsid w:val="006679E7"/>
    <w:rsid w:val="006702AB"/>
    <w:rsid w:val="00670D55"/>
    <w:rsid w:val="006720DB"/>
    <w:rsid w:val="0067290F"/>
    <w:rsid w:val="00673B98"/>
    <w:rsid w:val="006806A9"/>
    <w:rsid w:val="00681FD6"/>
    <w:rsid w:val="006843A2"/>
    <w:rsid w:val="00684740"/>
    <w:rsid w:val="0068512B"/>
    <w:rsid w:val="00685369"/>
    <w:rsid w:val="00687AC0"/>
    <w:rsid w:val="00687BDA"/>
    <w:rsid w:val="00692323"/>
    <w:rsid w:val="00694A2A"/>
    <w:rsid w:val="00695975"/>
    <w:rsid w:val="00695A38"/>
    <w:rsid w:val="006963AA"/>
    <w:rsid w:val="0069735B"/>
    <w:rsid w:val="00697384"/>
    <w:rsid w:val="006A153A"/>
    <w:rsid w:val="006A360B"/>
    <w:rsid w:val="006A74EA"/>
    <w:rsid w:val="006B00D1"/>
    <w:rsid w:val="006B419F"/>
    <w:rsid w:val="006B530C"/>
    <w:rsid w:val="006B65AE"/>
    <w:rsid w:val="006C2847"/>
    <w:rsid w:val="006C4EE2"/>
    <w:rsid w:val="006D1BFE"/>
    <w:rsid w:val="006E0C1F"/>
    <w:rsid w:val="006E311B"/>
    <w:rsid w:val="006F120B"/>
    <w:rsid w:val="006F2917"/>
    <w:rsid w:val="006F2DB2"/>
    <w:rsid w:val="006F6A88"/>
    <w:rsid w:val="006F7FFE"/>
    <w:rsid w:val="00701315"/>
    <w:rsid w:val="00710C24"/>
    <w:rsid w:val="007118BB"/>
    <w:rsid w:val="00721B9C"/>
    <w:rsid w:val="00723905"/>
    <w:rsid w:val="007266B2"/>
    <w:rsid w:val="00733078"/>
    <w:rsid w:val="007352E0"/>
    <w:rsid w:val="0074093A"/>
    <w:rsid w:val="0074129F"/>
    <w:rsid w:val="00742F70"/>
    <w:rsid w:val="00743C0E"/>
    <w:rsid w:val="00744025"/>
    <w:rsid w:val="007450A1"/>
    <w:rsid w:val="00745206"/>
    <w:rsid w:val="00746C15"/>
    <w:rsid w:val="00746C6D"/>
    <w:rsid w:val="007525E7"/>
    <w:rsid w:val="00755589"/>
    <w:rsid w:val="007608DD"/>
    <w:rsid w:val="00761DB5"/>
    <w:rsid w:val="00761EB9"/>
    <w:rsid w:val="007626FA"/>
    <w:rsid w:val="00763EC9"/>
    <w:rsid w:val="00764490"/>
    <w:rsid w:val="0076588B"/>
    <w:rsid w:val="007703FB"/>
    <w:rsid w:val="00771DDA"/>
    <w:rsid w:val="007733C4"/>
    <w:rsid w:val="0077371D"/>
    <w:rsid w:val="00773B63"/>
    <w:rsid w:val="00774EF5"/>
    <w:rsid w:val="0077631E"/>
    <w:rsid w:val="00777010"/>
    <w:rsid w:val="00777DDA"/>
    <w:rsid w:val="0078236D"/>
    <w:rsid w:val="0078309B"/>
    <w:rsid w:val="00783231"/>
    <w:rsid w:val="0078636A"/>
    <w:rsid w:val="00793D18"/>
    <w:rsid w:val="007A025C"/>
    <w:rsid w:val="007A0844"/>
    <w:rsid w:val="007A1625"/>
    <w:rsid w:val="007A27EB"/>
    <w:rsid w:val="007A7889"/>
    <w:rsid w:val="007A7E2A"/>
    <w:rsid w:val="007B064F"/>
    <w:rsid w:val="007B4602"/>
    <w:rsid w:val="007B483F"/>
    <w:rsid w:val="007B4982"/>
    <w:rsid w:val="007C03DC"/>
    <w:rsid w:val="007C04E3"/>
    <w:rsid w:val="007C218B"/>
    <w:rsid w:val="007C22EC"/>
    <w:rsid w:val="007C3208"/>
    <w:rsid w:val="007C34A4"/>
    <w:rsid w:val="007C34BB"/>
    <w:rsid w:val="007C55A1"/>
    <w:rsid w:val="007D0C3F"/>
    <w:rsid w:val="007D62BB"/>
    <w:rsid w:val="007D77E3"/>
    <w:rsid w:val="007E0FFC"/>
    <w:rsid w:val="007E3C5D"/>
    <w:rsid w:val="007E3D3B"/>
    <w:rsid w:val="007E713F"/>
    <w:rsid w:val="007F079B"/>
    <w:rsid w:val="007F45FC"/>
    <w:rsid w:val="007F4973"/>
    <w:rsid w:val="007F4EDA"/>
    <w:rsid w:val="007F7268"/>
    <w:rsid w:val="008036CE"/>
    <w:rsid w:val="008058E9"/>
    <w:rsid w:val="00812852"/>
    <w:rsid w:val="00812AEF"/>
    <w:rsid w:val="008134CC"/>
    <w:rsid w:val="00817657"/>
    <w:rsid w:val="00824568"/>
    <w:rsid w:val="008247AB"/>
    <w:rsid w:val="00825BDC"/>
    <w:rsid w:val="008277B2"/>
    <w:rsid w:val="008327D6"/>
    <w:rsid w:val="0083284A"/>
    <w:rsid w:val="00832C0E"/>
    <w:rsid w:val="008353E6"/>
    <w:rsid w:val="008359E9"/>
    <w:rsid w:val="008364AB"/>
    <w:rsid w:val="00843C0F"/>
    <w:rsid w:val="00845C32"/>
    <w:rsid w:val="008467FB"/>
    <w:rsid w:val="0084716E"/>
    <w:rsid w:val="00851D29"/>
    <w:rsid w:val="008522F2"/>
    <w:rsid w:val="008525E2"/>
    <w:rsid w:val="008569E3"/>
    <w:rsid w:val="008572B0"/>
    <w:rsid w:val="00861383"/>
    <w:rsid w:val="00862575"/>
    <w:rsid w:val="00862DC2"/>
    <w:rsid w:val="008642F3"/>
    <w:rsid w:val="00864B2D"/>
    <w:rsid w:val="00866609"/>
    <w:rsid w:val="0087066F"/>
    <w:rsid w:val="008726F4"/>
    <w:rsid w:val="008728DB"/>
    <w:rsid w:val="00873CDF"/>
    <w:rsid w:val="008741E9"/>
    <w:rsid w:val="00874C4F"/>
    <w:rsid w:val="0087720E"/>
    <w:rsid w:val="00880A99"/>
    <w:rsid w:val="008833E7"/>
    <w:rsid w:val="00890CB4"/>
    <w:rsid w:val="00890DED"/>
    <w:rsid w:val="00891BB6"/>
    <w:rsid w:val="008924B8"/>
    <w:rsid w:val="00893262"/>
    <w:rsid w:val="008A0C45"/>
    <w:rsid w:val="008A15C9"/>
    <w:rsid w:val="008A20C4"/>
    <w:rsid w:val="008A30B4"/>
    <w:rsid w:val="008A4F93"/>
    <w:rsid w:val="008A5375"/>
    <w:rsid w:val="008A66F0"/>
    <w:rsid w:val="008B023B"/>
    <w:rsid w:val="008B10CC"/>
    <w:rsid w:val="008B1C1C"/>
    <w:rsid w:val="008B504F"/>
    <w:rsid w:val="008B5CFA"/>
    <w:rsid w:val="008C13E2"/>
    <w:rsid w:val="008C192F"/>
    <w:rsid w:val="008C1F36"/>
    <w:rsid w:val="008C435F"/>
    <w:rsid w:val="008C59F9"/>
    <w:rsid w:val="008C7487"/>
    <w:rsid w:val="008D6404"/>
    <w:rsid w:val="008D6656"/>
    <w:rsid w:val="008D7E87"/>
    <w:rsid w:val="008E02A0"/>
    <w:rsid w:val="008E70A2"/>
    <w:rsid w:val="008F3510"/>
    <w:rsid w:val="008F5B7A"/>
    <w:rsid w:val="008F5C95"/>
    <w:rsid w:val="00902686"/>
    <w:rsid w:val="0090288D"/>
    <w:rsid w:val="009040B9"/>
    <w:rsid w:val="00905D48"/>
    <w:rsid w:val="0091219F"/>
    <w:rsid w:val="009125CA"/>
    <w:rsid w:val="009174E9"/>
    <w:rsid w:val="00923CF5"/>
    <w:rsid w:val="00926F7A"/>
    <w:rsid w:val="009276CC"/>
    <w:rsid w:val="0093069B"/>
    <w:rsid w:val="00932F47"/>
    <w:rsid w:val="0093329D"/>
    <w:rsid w:val="00933570"/>
    <w:rsid w:val="00936257"/>
    <w:rsid w:val="0094355C"/>
    <w:rsid w:val="00944DDF"/>
    <w:rsid w:val="0094646E"/>
    <w:rsid w:val="00947BBB"/>
    <w:rsid w:val="00953925"/>
    <w:rsid w:val="00957458"/>
    <w:rsid w:val="0095780F"/>
    <w:rsid w:val="00962EA7"/>
    <w:rsid w:val="009647BC"/>
    <w:rsid w:val="00967683"/>
    <w:rsid w:val="009704CF"/>
    <w:rsid w:val="0097237A"/>
    <w:rsid w:val="00973AAE"/>
    <w:rsid w:val="00973AF4"/>
    <w:rsid w:val="00973FE4"/>
    <w:rsid w:val="009742F1"/>
    <w:rsid w:val="00974FF7"/>
    <w:rsid w:val="0098090D"/>
    <w:rsid w:val="009815ED"/>
    <w:rsid w:val="00981B89"/>
    <w:rsid w:val="00982EA3"/>
    <w:rsid w:val="0098592C"/>
    <w:rsid w:val="009866BD"/>
    <w:rsid w:val="009971DE"/>
    <w:rsid w:val="009A0187"/>
    <w:rsid w:val="009A0BA7"/>
    <w:rsid w:val="009A164F"/>
    <w:rsid w:val="009A2B5A"/>
    <w:rsid w:val="009A3A53"/>
    <w:rsid w:val="009A3CAB"/>
    <w:rsid w:val="009A6364"/>
    <w:rsid w:val="009A7068"/>
    <w:rsid w:val="009A7BBC"/>
    <w:rsid w:val="009B22FB"/>
    <w:rsid w:val="009C0A80"/>
    <w:rsid w:val="009C35B4"/>
    <w:rsid w:val="009C4334"/>
    <w:rsid w:val="009C4BE3"/>
    <w:rsid w:val="009D0698"/>
    <w:rsid w:val="009D3294"/>
    <w:rsid w:val="009E0579"/>
    <w:rsid w:val="009E2688"/>
    <w:rsid w:val="009E55BE"/>
    <w:rsid w:val="009E6FF7"/>
    <w:rsid w:val="009F2116"/>
    <w:rsid w:val="009F2C62"/>
    <w:rsid w:val="009F55A7"/>
    <w:rsid w:val="009F5F78"/>
    <w:rsid w:val="009F7A3E"/>
    <w:rsid w:val="00A00A6B"/>
    <w:rsid w:val="00A03C9A"/>
    <w:rsid w:val="00A04542"/>
    <w:rsid w:val="00A05089"/>
    <w:rsid w:val="00A05DC3"/>
    <w:rsid w:val="00A10439"/>
    <w:rsid w:val="00A1484E"/>
    <w:rsid w:val="00A25BD2"/>
    <w:rsid w:val="00A3038D"/>
    <w:rsid w:val="00A31942"/>
    <w:rsid w:val="00A32148"/>
    <w:rsid w:val="00A32F06"/>
    <w:rsid w:val="00A35BD8"/>
    <w:rsid w:val="00A35CD8"/>
    <w:rsid w:val="00A36DEB"/>
    <w:rsid w:val="00A371E9"/>
    <w:rsid w:val="00A4488E"/>
    <w:rsid w:val="00A46F29"/>
    <w:rsid w:val="00A50C5E"/>
    <w:rsid w:val="00A51897"/>
    <w:rsid w:val="00A5293E"/>
    <w:rsid w:val="00A5529B"/>
    <w:rsid w:val="00A57473"/>
    <w:rsid w:val="00A57839"/>
    <w:rsid w:val="00A6483B"/>
    <w:rsid w:val="00A652A7"/>
    <w:rsid w:val="00A66E18"/>
    <w:rsid w:val="00A71AF6"/>
    <w:rsid w:val="00A73219"/>
    <w:rsid w:val="00A73A2C"/>
    <w:rsid w:val="00A7451A"/>
    <w:rsid w:val="00A74685"/>
    <w:rsid w:val="00A76A8E"/>
    <w:rsid w:val="00A77527"/>
    <w:rsid w:val="00A814F5"/>
    <w:rsid w:val="00A82B92"/>
    <w:rsid w:val="00A82C25"/>
    <w:rsid w:val="00A83FA3"/>
    <w:rsid w:val="00A87A97"/>
    <w:rsid w:val="00AA3EF5"/>
    <w:rsid w:val="00AA4ED0"/>
    <w:rsid w:val="00AB05DF"/>
    <w:rsid w:val="00AB0654"/>
    <w:rsid w:val="00AB225E"/>
    <w:rsid w:val="00AB55BE"/>
    <w:rsid w:val="00AB7185"/>
    <w:rsid w:val="00AD43BE"/>
    <w:rsid w:val="00AD5019"/>
    <w:rsid w:val="00AD5174"/>
    <w:rsid w:val="00AD7CEA"/>
    <w:rsid w:val="00AE0FA3"/>
    <w:rsid w:val="00AE1FCD"/>
    <w:rsid w:val="00AE735B"/>
    <w:rsid w:val="00AE7B3F"/>
    <w:rsid w:val="00AE7C8A"/>
    <w:rsid w:val="00AF3621"/>
    <w:rsid w:val="00AF4321"/>
    <w:rsid w:val="00AF4439"/>
    <w:rsid w:val="00AF5D53"/>
    <w:rsid w:val="00B01FC7"/>
    <w:rsid w:val="00B1383D"/>
    <w:rsid w:val="00B13956"/>
    <w:rsid w:val="00B13EAA"/>
    <w:rsid w:val="00B154D3"/>
    <w:rsid w:val="00B1695C"/>
    <w:rsid w:val="00B322E7"/>
    <w:rsid w:val="00B322F7"/>
    <w:rsid w:val="00B3413C"/>
    <w:rsid w:val="00B34B9A"/>
    <w:rsid w:val="00B37710"/>
    <w:rsid w:val="00B43E49"/>
    <w:rsid w:val="00B5358F"/>
    <w:rsid w:val="00B53598"/>
    <w:rsid w:val="00B55E4A"/>
    <w:rsid w:val="00B57B29"/>
    <w:rsid w:val="00B65DDD"/>
    <w:rsid w:val="00B72371"/>
    <w:rsid w:val="00B724CD"/>
    <w:rsid w:val="00B742CD"/>
    <w:rsid w:val="00B771AA"/>
    <w:rsid w:val="00B80820"/>
    <w:rsid w:val="00B8538B"/>
    <w:rsid w:val="00B87990"/>
    <w:rsid w:val="00B929D0"/>
    <w:rsid w:val="00BA119F"/>
    <w:rsid w:val="00BA7BEC"/>
    <w:rsid w:val="00BB055B"/>
    <w:rsid w:val="00BB1B2E"/>
    <w:rsid w:val="00BB24DD"/>
    <w:rsid w:val="00BB3FD7"/>
    <w:rsid w:val="00BB427E"/>
    <w:rsid w:val="00BB5390"/>
    <w:rsid w:val="00BB6C63"/>
    <w:rsid w:val="00BB7797"/>
    <w:rsid w:val="00BC1C94"/>
    <w:rsid w:val="00BC2A4A"/>
    <w:rsid w:val="00BC7E44"/>
    <w:rsid w:val="00BD05C0"/>
    <w:rsid w:val="00BD3074"/>
    <w:rsid w:val="00BD3B22"/>
    <w:rsid w:val="00BD4126"/>
    <w:rsid w:val="00BD4519"/>
    <w:rsid w:val="00BD51B2"/>
    <w:rsid w:val="00BD6F27"/>
    <w:rsid w:val="00BE2561"/>
    <w:rsid w:val="00BE67EA"/>
    <w:rsid w:val="00BF2C7C"/>
    <w:rsid w:val="00BF72FA"/>
    <w:rsid w:val="00BF7B92"/>
    <w:rsid w:val="00C005A2"/>
    <w:rsid w:val="00C03CE5"/>
    <w:rsid w:val="00C04376"/>
    <w:rsid w:val="00C0441A"/>
    <w:rsid w:val="00C04D2A"/>
    <w:rsid w:val="00C0520F"/>
    <w:rsid w:val="00C07C59"/>
    <w:rsid w:val="00C1046D"/>
    <w:rsid w:val="00C10AFD"/>
    <w:rsid w:val="00C1217F"/>
    <w:rsid w:val="00C13C23"/>
    <w:rsid w:val="00C15F18"/>
    <w:rsid w:val="00C1763F"/>
    <w:rsid w:val="00C21D45"/>
    <w:rsid w:val="00C238AA"/>
    <w:rsid w:val="00C24123"/>
    <w:rsid w:val="00C328F4"/>
    <w:rsid w:val="00C335CB"/>
    <w:rsid w:val="00C3612E"/>
    <w:rsid w:val="00C52482"/>
    <w:rsid w:val="00C5465C"/>
    <w:rsid w:val="00C56EA3"/>
    <w:rsid w:val="00C60289"/>
    <w:rsid w:val="00C61FB3"/>
    <w:rsid w:val="00C62256"/>
    <w:rsid w:val="00C6550A"/>
    <w:rsid w:val="00C70EEB"/>
    <w:rsid w:val="00C7146F"/>
    <w:rsid w:val="00C737C6"/>
    <w:rsid w:val="00C75541"/>
    <w:rsid w:val="00C75E3C"/>
    <w:rsid w:val="00C7612F"/>
    <w:rsid w:val="00C76843"/>
    <w:rsid w:val="00C81840"/>
    <w:rsid w:val="00C846DC"/>
    <w:rsid w:val="00C84B8D"/>
    <w:rsid w:val="00C877ED"/>
    <w:rsid w:val="00C92517"/>
    <w:rsid w:val="00CA2CC2"/>
    <w:rsid w:val="00CA38B2"/>
    <w:rsid w:val="00CA5B77"/>
    <w:rsid w:val="00CB2269"/>
    <w:rsid w:val="00CB492A"/>
    <w:rsid w:val="00CB6EE1"/>
    <w:rsid w:val="00CB7758"/>
    <w:rsid w:val="00CB7997"/>
    <w:rsid w:val="00CB7E2E"/>
    <w:rsid w:val="00CC047F"/>
    <w:rsid w:val="00CC152D"/>
    <w:rsid w:val="00CC1AE2"/>
    <w:rsid w:val="00CC1B45"/>
    <w:rsid w:val="00CC2E0C"/>
    <w:rsid w:val="00CC7544"/>
    <w:rsid w:val="00CD12B9"/>
    <w:rsid w:val="00CD33E7"/>
    <w:rsid w:val="00CD3430"/>
    <w:rsid w:val="00CD349D"/>
    <w:rsid w:val="00CE2140"/>
    <w:rsid w:val="00CE48B3"/>
    <w:rsid w:val="00CE4A61"/>
    <w:rsid w:val="00CE6648"/>
    <w:rsid w:val="00CE7F5E"/>
    <w:rsid w:val="00CF0B34"/>
    <w:rsid w:val="00CF2215"/>
    <w:rsid w:val="00CF58A1"/>
    <w:rsid w:val="00CF68A1"/>
    <w:rsid w:val="00D01642"/>
    <w:rsid w:val="00D01DEF"/>
    <w:rsid w:val="00D048BB"/>
    <w:rsid w:val="00D06600"/>
    <w:rsid w:val="00D11136"/>
    <w:rsid w:val="00D11FE9"/>
    <w:rsid w:val="00D12179"/>
    <w:rsid w:val="00D121ED"/>
    <w:rsid w:val="00D140C6"/>
    <w:rsid w:val="00D1628E"/>
    <w:rsid w:val="00D17AF2"/>
    <w:rsid w:val="00D261C6"/>
    <w:rsid w:val="00D318BC"/>
    <w:rsid w:val="00D327A8"/>
    <w:rsid w:val="00D36E02"/>
    <w:rsid w:val="00D40477"/>
    <w:rsid w:val="00D41F2B"/>
    <w:rsid w:val="00D502D0"/>
    <w:rsid w:val="00D51517"/>
    <w:rsid w:val="00D57827"/>
    <w:rsid w:val="00D60DF8"/>
    <w:rsid w:val="00D63FE0"/>
    <w:rsid w:val="00D64066"/>
    <w:rsid w:val="00D65AD2"/>
    <w:rsid w:val="00D65E17"/>
    <w:rsid w:val="00D65EFB"/>
    <w:rsid w:val="00D83B5C"/>
    <w:rsid w:val="00D86DBA"/>
    <w:rsid w:val="00D92C52"/>
    <w:rsid w:val="00D938AD"/>
    <w:rsid w:val="00D97B1F"/>
    <w:rsid w:val="00DA46DA"/>
    <w:rsid w:val="00DA4B04"/>
    <w:rsid w:val="00DB2B4B"/>
    <w:rsid w:val="00DB2FDA"/>
    <w:rsid w:val="00DC04B4"/>
    <w:rsid w:val="00DC0B08"/>
    <w:rsid w:val="00DC43E9"/>
    <w:rsid w:val="00DC4A5E"/>
    <w:rsid w:val="00DC5527"/>
    <w:rsid w:val="00DC5DC1"/>
    <w:rsid w:val="00DC7C1E"/>
    <w:rsid w:val="00DD159A"/>
    <w:rsid w:val="00DD1998"/>
    <w:rsid w:val="00DD3048"/>
    <w:rsid w:val="00DD318A"/>
    <w:rsid w:val="00DD3C9C"/>
    <w:rsid w:val="00DD535E"/>
    <w:rsid w:val="00DD578B"/>
    <w:rsid w:val="00DD6D7C"/>
    <w:rsid w:val="00DE0042"/>
    <w:rsid w:val="00DE564F"/>
    <w:rsid w:val="00DE731C"/>
    <w:rsid w:val="00DF1BB7"/>
    <w:rsid w:val="00DF1CEA"/>
    <w:rsid w:val="00DF31D2"/>
    <w:rsid w:val="00DF3A43"/>
    <w:rsid w:val="00DF46F7"/>
    <w:rsid w:val="00E06565"/>
    <w:rsid w:val="00E0667D"/>
    <w:rsid w:val="00E12792"/>
    <w:rsid w:val="00E165CA"/>
    <w:rsid w:val="00E21401"/>
    <w:rsid w:val="00E22567"/>
    <w:rsid w:val="00E23736"/>
    <w:rsid w:val="00E24E8D"/>
    <w:rsid w:val="00E303EA"/>
    <w:rsid w:val="00E31152"/>
    <w:rsid w:val="00E3148B"/>
    <w:rsid w:val="00E34A4F"/>
    <w:rsid w:val="00E36EC8"/>
    <w:rsid w:val="00E413DD"/>
    <w:rsid w:val="00E41E82"/>
    <w:rsid w:val="00E444C3"/>
    <w:rsid w:val="00E51A67"/>
    <w:rsid w:val="00E51C82"/>
    <w:rsid w:val="00E54058"/>
    <w:rsid w:val="00E5546D"/>
    <w:rsid w:val="00E565E7"/>
    <w:rsid w:val="00E61182"/>
    <w:rsid w:val="00E61A3A"/>
    <w:rsid w:val="00E61F65"/>
    <w:rsid w:val="00E63FD0"/>
    <w:rsid w:val="00E64AD2"/>
    <w:rsid w:val="00E72168"/>
    <w:rsid w:val="00E74847"/>
    <w:rsid w:val="00E74D11"/>
    <w:rsid w:val="00E75433"/>
    <w:rsid w:val="00E76B11"/>
    <w:rsid w:val="00E76F50"/>
    <w:rsid w:val="00E81E8A"/>
    <w:rsid w:val="00E838FD"/>
    <w:rsid w:val="00E85155"/>
    <w:rsid w:val="00E85438"/>
    <w:rsid w:val="00E857B4"/>
    <w:rsid w:val="00E92115"/>
    <w:rsid w:val="00E958F2"/>
    <w:rsid w:val="00E96C9B"/>
    <w:rsid w:val="00EA124C"/>
    <w:rsid w:val="00EA1905"/>
    <w:rsid w:val="00EA29BC"/>
    <w:rsid w:val="00EA5188"/>
    <w:rsid w:val="00EA6DB2"/>
    <w:rsid w:val="00EA7230"/>
    <w:rsid w:val="00EB0D23"/>
    <w:rsid w:val="00EB673F"/>
    <w:rsid w:val="00EB712A"/>
    <w:rsid w:val="00EC115A"/>
    <w:rsid w:val="00EC119B"/>
    <w:rsid w:val="00EC22C7"/>
    <w:rsid w:val="00EC5319"/>
    <w:rsid w:val="00EC66CC"/>
    <w:rsid w:val="00EC6F9F"/>
    <w:rsid w:val="00ED097F"/>
    <w:rsid w:val="00ED0B56"/>
    <w:rsid w:val="00ED1332"/>
    <w:rsid w:val="00ED1A71"/>
    <w:rsid w:val="00ED3500"/>
    <w:rsid w:val="00ED5F54"/>
    <w:rsid w:val="00ED60D3"/>
    <w:rsid w:val="00ED6814"/>
    <w:rsid w:val="00ED6B99"/>
    <w:rsid w:val="00ED6D6D"/>
    <w:rsid w:val="00EE3AF6"/>
    <w:rsid w:val="00EE662A"/>
    <w:rsid w:val="00EE7FA3"/>
    <w:rsid w:val="00EF0433"/>
    <w:rsid w:val="00EF38BB"/>
    <w:rsid w:val="00EF3F06"/>
    <w:rsid w:val="00EF42E6"/>
    <w:rsid w:val="00EF6AEC"/>
    <w:rsid w:val="00F02C99"/>
    <w:rsid w:val="00F03008"/>
    <w:rsid w:val="00F05F6C"/>
    <w:rsid w:val="00F10289"/>
    <w:rsid w:val="00F1113E"/>
    <w:rsid w:val="00F14314"/>
    <w:rsid w:val="00F17755"/>
    <w:rsid w:val="00F22646"/>
    <w:rsid w:val="00F2271C"/>
    <w:rsid w:val="00F24899"/>
    <w:rsid w:val="00F260CD"/>
    <w:rsid w:val="00F26AFE"/>
    <w:rsid w:val="00F31D28"/>
    <w:rsid w:val="00F33383"/>
    <w:rsid w:val="00F361D2"/>
    <w:rsid w:val="00F36BE0"/>
    <w:rsid w:val="00F4399A"/>
    <w:rsid w:val="00F439DE"/>
    <w:rsid w:val="00F43BB5"/>
    <w:rsid w:val="00F460D0"/>
    <w:rsid w:val="00F51BAA"/>
    <w:rsid w:val="00F52DCA"/>
    <w:rsid w:val="00F57BA2"/>
    <w:rsid w:val="00F60338"/>
    <w:rsid w:val="00F6046A"/>
    <w:rsid w:val="00F63BAD"/>
    <w:rsid w:val="00F652F5"/>
    <w:rsid w:val="00F65C71"/>
    <w:rsid w:val="00F65FCC"/>
    <w:rsid w:val="00F66DD9"/>
    <w:rsid w:val="00F7005F"/>
    <w:rsid w:val="00F70D80"/>
    <w:rsid w:val="00F71BC2"/>
    <w:rsid w:val="00F732C9"/>
    <w:rsid w:val="00F73E83"/>
    <w:rsid w:val="00F73F13"/>
    <w:rsid w:val="00F7751F"/>
    <w:rsid w:val="00F8407B"/>
    <w:rsid w:val="00F930C8"/>
    <w:rsid w:val="00F954B8"/>
    <w:rsid w:val="00FA2F7E"/>
    <w:rsid w:val="00FA4766"/>
    <w:rsid w:val="00FA7A77"/>
    <w:rsid w:val="00FB2952"/>
    <w:rsid w:val="00FB3123"/>
    <w:rsid w:val="00FB474B"/>
    <w:rsid w:val="00FC0246"/>
    <w:rsid w:val="00FC035D"/>
    <w:rsid w:val="00FC1D51"/>
    <w:rsid w:val="00FC2064"/>
    <w:rsid w:val="00FC5162"/>
    <w:rsid w:val="00FC7E2A"/>
    <w:rsid w:val="00FD26F2"/>
    <w:rsid w:val="00FD6A0F"/>
    <w:rsid w:val="00FE1EEE"/>
    <w:rsid w:val="00FE385D"/>
    <w:rsid w:val="00FE39BE"/>
    <w:rsid w:val="00FE6FFA"/>
    <w:rsid w:val="00FE75CC"/>
    <w:rsid w:val="00FF0354"/>
    <w:rsid w:val="00FF1947"/>
    <w:rsid w:val="00FF2EB0"/>
    <w:rsid w:val="00FF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0890DC1"/>
  <w15:chartTrackingRefBased/>
  <w15:docId w15:val="{1A2872B5-0D33-4BDD-8C80-4E202DA26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B176D"/>
    <w:pPr>
      <w:keepNext/>
      <w:keepLines/>
      <w:bidi/>
      <w:spacing w:before="240" w:after="0"/>
      <w:ind w:firstLine="284"/>
      <w:outlineLvl w:val="0"/>
    </w:pPr>
    <w:rPr>
      <w:rFonts w:ascii="B Titr" w:eastAsiaTheme="majorEastAsia" w:hAnsi="B Titr" w:cs="B Titr"/>
      <w:color w:val="000000" w:themeColor="text1"/>
      <w:sz w:val="28"/>
      <w:szCs w:val="28"/>
      <w:lang w:bidi="fa-IR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0965B6"/>
    <w:pPr>
      <w:keepNext/>
      <w:keepLines/>
      <w:spacing w:before="40" w:after="0"/>
      <w:jc w:val="center"/>
      <w:outlineLvl w:val="1"/>
    </w:pPr>
    <w:rPr>
      <w:rFonts w:ascii="IRZar" w:eastAsiaTheme="majorEastAsia" w:hAnsi="IRZar" w:cstheme="majorBidi"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176D"/>
    <w:rPr>
      <w:rFonts w:ascii="B Titr" w:eastAsiaTheme="majorEastAsia" w:hAnsi="B Titr" w:cs="B Titr"/>
      <w:color w:val="000000" w:themeColor="text1"/>
      <w:sz w:val="28"/>
      <w:szCs w:val="28"/>
      <w:lang w:bidi="fa-I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5B6"/>
    <w:rPr>
      <w:rFonts w:ascii="IRZar" w:eastAsiaTheme="majorEastAsia" w:hAnsi="IRZar" w:cstheme="majorBidi"/>
      <w:color w:val="000000" w:themeColor="text1"/>
      <w:sz w:val="26"/>
      <w:szCs w:val="26"/>
    </w:rPr>
  </w:style>
  <w:style w:type="paragraph" w:styleId="ListParagraph">
    <w:name w:val="List Paragraph"/>
    <w:basedOn w:val="Normal"/>
    <w:uiPriority w:val="34"/>
    <w:qFormat/>
    <w:rsid w:val="001B76F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A025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025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025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847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740"/>
  </w:style>
  <w:style w:type="paragraph" w:styleId="Footer">
    <w:name w:val="footer"/>
    <w:basedOn w:val="Normal"/>
    <w:link w:val="FooterChar"/>
    <w:uiPriority w:val="99"/>
    <w:unhideWhenUsed/>
    <w:rsid w:val="006847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740"/>
  </w:style>
  <w:style w:type="paragraph" w:styleId="NormalWeb">
    <w:name w:val="Normal (Web)"/>
    <w:basedOn w:val="Normal"/>
    <w:uiPriority w:val="99"/>
    <w:semiHidden/>
    <w:unhideWhenUsed/>
    <w:rsid w:val="00CF0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DF5F1-CC33-4ABD-B0E4-C2C8201F6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11936</TotalTime>
  <Pages>1</Pages>
  <Words>4584</Words>
  <Characters>26129</Characters>
  <Application>Microsoft Office Word</Application>
  <DocSecurity>0</DocSecurity>
  <Lines>217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14</vt:i4>
      </vt:variant>
    </vt:vector>
  </HeadingPairs>
  <TitlesOfParts>
    <vt:vector size="15" baseType="lpstr">
      <vt:lpstr/>
      <vt:lpstr>مقدمه</vt:lpstr>
      <vt:lpstr>سرعت، شرط اصلی جبران کاستی‌ها</vt:lpstr>
      <vt:lpstr>نظم، هموارکننده مسیر صعود</vt:lpstr>
      <vt:lpstr>پیشرفت، موتور پیشران حرکت عمومی</vt:lpstr>
      <vt:lpstr>نقش حلقه‌های میانی در حرکت عمومی</vt:lpstr>
      <vt:lpstr>مردم، محور اصلی حقله‌های میانی</vt:lpstr>
      <vt:lpstr>جبهه و جبهه‌سازی</vt:lpstr>
      <vt:lpstr>نقطه شکل‌گیری جبهه</vt:lpstr>
      <vt:lpstr>جهت و محتوای حرکت</vt:lpstr>
      <vt:lpstr>الگوی بومی انقلاب اسلامی</vt:lpstr>
      <vt:lpstr>حرکت، در گرو ماندن!</vt:lpstr>
      <vt:lpstr>هیأت، حلقه میانی کنش‌گر</vt:lpstr>
      <vt:lpstr>تعامل با چاشنی تداوم و تعهد</vt:lpstr>
      <vt:lpstr>جنگ، جنگ تا پیروزی</vt:lpstr>
    </vt:vector>
  </TitlesOfParts>
  <Company/>
  <LinksUpToDate>false</LinksUpToDate>
  <CharactersWithSpaces>30652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moradi</dc:creator>
  <cp:keywords/>
  <dc:description/>
  <cp:lastModifiedBy>پژوهشگر آیات‌المهدویة</cp:lastModifiedBy>
  <cp:revision>483</cp:revision>
  <dcterms:created xsi:type="dcterms:W3CDTF">2023-12-16T10:59:00Z</dcterms:created>
  <dcterms:modified xsi:type="dcterms:W3CDTF">2024-06-18T11:58:00Z</dcterms:modified>
</cp:coreProperties>
</file>