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4FB" w:rsidRPr="006177C3" w:rsidRDefault="00465AFA" w:rsidP="00543BE9">
      <w:pPr>
        <w:spacing w:line="288" w:lineRule="auto"/>
        <w:jc w:val="center"/>
        <w:rPr>
          <w:rFonts w:cs="B Nazanin"/>
          <w:sz w:val="28"/>
          <w:szCs w:val="28"/>
          <w:rtl/>
        </w:rPr>
      </w:pPr>
      <w:r w:rsidRPr="006177C3">
        <w:rPr>
          <w:rFonts w:cs="B Nazanin" w:hint="cs"/>
          <w:sz w:val="28"/>
          <w:szCs w:val="28"/>
          <w:rtl/>
        </w:rPr>
        <w:t>بسم الله الرحمن الرحیم</w:t>
      </w:r>
    </w:p>
    <w:p w:rsidR="00DF2FCD" w:rsidRPr="00543BE9" w:rsidRDefault="006177C3" w:rsidP="006177C3">
      <w:pPr>
        <w:spacing w:line="288" w:lineRule="auto"/>
        <w:jc w:val="both"/>
        <w:rPr>
          <w:rFonts w:cs="B Nazanin"/>
          <w:b/>
          <w:bCs/>
          <w:sz w:val="28"/>
          <w:szCs w:val="28"/>
          <w:rtl/>
        </w:rPr>
      </w:pPr>
      <w:r w:rsidRPr="00543BE9">
        <w:rPr>
          <w:rFonts w:cs="B Nazanin" w:hint="cs"/>
          <w:b/>
          <w:bCs/>
          <w:sz w:val="28"/>
          <w:szCs w:val="28"/>
          <w:rtl/>
        </w:rPr>
        <w:t xml:space="preserve">حاج مهدی </w:t>
      </w:r>
      <w:r w:rsidR="00DF2FCD" w:rsidRPr="00543BE9">
        <w:rPr>
          <w:rFonts w:cs="B Nazanin" w:hint="cs"/>
          <w:b/>
          <w:bCs/>
          <w:sz w:val="28"/>
          <w:szCs w:val="28"/>
          <w:rtl/>
        </w:rPr>
        <w:t>سلحشور</w:t>
      </w:r>
    </w:p>
    <w:p w:rsidR="00543BE9" w:rsidRDefault="00465AFA" w:rsidP="00543BE9">
      <w:pPr>
        <w:spacing w:line="288" w:lineRule="auto"/>
        <w:jc w:val="both"/>
        <w:rPr>
          <w:rFonts w:cs="B Nazanin"/>
          <w:sz w:val="28"/>
          <w:szCs w:val="28"/>
        </w:rPr>
      </w:pPr>
      <w:r w:rsidRPr="006177C3">
        <w:rPr>
          <w:rFonts w:cs="B Nazanin" w:hint="cs"/>
          <w:sz w:val="28"/>
          <w:szCs w:val="28"/>
          <w:rtl/>
        </w:rPr>
        <w:t>باز هم نثار ولی نعمتمان حضرت امام زمان عج روحی و ارواح العالمین لتر</w:t>
      </w:r>
      <w:r w:rsidR="00D151D3" w:rsidRPr="006177C3">
        <w:rPr>
          <w:rFonts w:cs="B Nazanin" w:hint="cs"/>
          <w:sz w:val="28"/>
          <w:szCs w:val="28"/>
          <w:rtl/>
        </w:rPr>
        <w:t>ا</w:t>
      </w:r>
      <w:r w:rsidRPr="006177C3">
        <w:rPr>
          <w:rFonts w:cs="B Nazanin" w:hint="cs"/>
          <w:sz w:val="28"/>
          <w:szCs w:val="28"/>
          <w:rtl/>
        </w:rPr>
        <w:t xml:space="preserve">ب مقدمه الفداء صلواتی ختم کنید. یک نیم ساعتی من از برنامه عقب هستم عذر می خواهم طبق ریز برنامه که به شما داده اند بالا هم نرفتم که مختصر چند تا تذکر عرض کنم و زحمت را کم کنم. بنایمان بر این بوده که دراین دو سه روز که بیشتر شنونده باشیم و استفاده کنیم اگر ان شاء الله یک تذکر ضروری به ذهنمان برسد و بیانش اجتناب ناپذیر باشد. خدا سایه رهبر عزیزمان را از سرمان کوتاه نکند و </w:t>
      </w:r>
      <w:r w:rsidR="00882AD2" w:rsidRPr="006177C3">
        <w:rPr>
          <w:rFonts w:cs="B Nazanin" w:hint="cs"/>
          <w:sz w:val="28"/>
          <w:szCs w:val="28"/>
          <w:rtl/>
        </w:rPr>
        <w:t xml:space="preserve">این پرچم را به زودی زود با دست اماممان و رهبرمان دست امام زمان عج برساند باز هم صلواتی ختم کنید. یک بحثی که ما دیروز داشتیم در در جمع نخبه ها و سرشاخه های استانی این را از او استفاده می کنم و نکاتی که به درد عزیزان در گرداندن هیئات می خورد را تیتروار </w:t>
      </w:r>
      <w:r w:rsidR="003F04FA" w:rsidRPr="006177C3">
        <w:rPr>
          <w:rFonts w:cs="B Nazanin" w:hint="cs"/>
          <w:sz w:val="28"/>
          <w:szCs w:val="28"/>
          <w:rtl/>
        </w:rPr>
        <w:t xml:space="preserve">و خیلی گذرا عرض می کنم دوستان می توانند بنویسند منتهی تجربه است یک جور فکر می کنم هرکس در مجموعه خودش اگر در کار ببندد ان شاء الله برکاتش را به لطف امام زمان عج خواهد دید. همانطور که مستحضر هستید و یادتان است سالیان است که رهبر عزیزمان اسرار داشتند که جا بیندازند که ما دشمن مشخص خارجی داشتیم که بر علیه نظام ما در حال توطئه چینی است خیلی ها در داخل ؟؟ یادتان است </w:t>
      </w:r>
      <w:r w:rsidR="00733E77" w:rsidRPr="006177C3">
        <w:rPr>
          <w:rFonts w:cs="B Nazanin" w:hint="cs"/>
          <w:sz w:val="28"/>
          <w:szCs w:val="28"/>
          <w:rtl/>
        </w:rPr>
        <w:t xml:space="preserve">که این را به عنوان توهم توطئه جا می انداختند اینطور سعی می کردند جا بیندازند که بابا کدام توطئه کدام دشمنی اینها یک توهمی بیش نیست چون دشمن می داند اگر یک ملتی در مقابل خودش باور کند که دشمنی دارد و بنایش را بر این گذاشته که </w:t>
      </w:r>
      <w:r w:rsidR="00A87A3A" w:rsidRPr="006177C3">
        <w:rPr>
          <w:rFonts w:cs="B Nazanin" w:hint="cs"/>
          <w:sz w:val="28"/>
          <w:szCs w:val="28"/>
          <w:rtl/>
        </w:rPr>
        <w:t>همه دارائی های آن ملت را به غارت ببرد یک جور دیگر کمر همت در مواجهه با این دشمن ببندد، این باور را خیلی ها ندارند وظیفه ما هیئت گردان ها است که این باور را منتقل به مستمع امکان، باور داشتن به یک دشمن اگر به تعبیر زمان جنگی بخواهیم صحبت کنیم تا دندان مسلح، حضرت آیت الله مکارم می فرموند که ما یک شبکه ماهواره ای اش را مانده ایم در آن که چطوری اینجور جمع و جورش کنیم و بتوانیم بودجه هایش را برسانیم از آن طرف می بینیم که نوزده شبکه ماهواره ای که یک قلم است این خرجهایی است که می کنند در مقابل نظام طلع می شود، این باور را ما وظیفه مان می دانیم به مستمعمان و به خداممان و به بدنه هیئت منتقل کنیم تا باور داش</w:t>
      </w:r>
      <w:r w:rsidR="0044251C" w:rsidRPr="006177C3">
        <w:rPr>
          <w:rFonts w:cs="B Nazanin" w:hint="cs"/>
          <w:sz w:val="28"/>
          <w:szCs w:val="28"/>
          <w:rtl/>
        </w:rPr>
        <w:t xml:space="preserve">تن دشمن نیا عزمی هم جزم نمی شود. نکته دوم حالا هرکس این کار را من می خواستم خواهش کنم که از دوستان طراح و برنامه ریزی که در مجموعه کار گروه هیئات هستند این کار را صورت بدهند با کمک اساتیدی مثل حضرت آقای حیدر خواه که </w:t>
      </w:r>
      <w:r w:rsidR="00330D49" w:rsidRPr="006177C3">
        <w:rPr>
          <w:rFonts w:cs="B Nazanin" w:hint="cs"/>
          <w:sz w:val="28"/>
          <w:szCs w:val="28"/>
          <w:rtl/>
        </w:rPr>
        <w:t xml:space="preserve">بین شما نشسته و من دوست داشتم که بیشتر از ایشان استفاده کنیم و عزیزان دیگر که صاحب نظر هستند، این جلوه دشمن قطعا در مرحله بعد از باور باید تبیین بشود و شناسایی بشود کاری که بچه های اطلاعات عملیات ما قبل از عملیات ها می کردند یعنی ولو ماهها زحمت </w:t>
      </w:r>
      <w:r w:rsidR="00330D49" w:rsidRPr="006177C3">
        <w:rPr>
          <w:rFonts w:cs="B Nazanin" w:hint="cs"/>
          <w:sz w:val="28"/>
          <w:szCs w:val="28"/>
          <w:rtl/>
        </w:rPr>
        <w:lastRenderedPageBreak/>
        <w:t xml:space="preserve">می کشیدند می رفتند مواضع دشمن را شناسایی می کردند و دقیقا توانایی دشمن را روی کاغذ می آوردند </w:t>
      </w:r>
      <w:r w:rsidR="00D00CFE" w:rsidRPr="006177C3">
        <w:rPr>
          <w:rFonts w:cs="B Nazanin" w:hint="cs"/>
          <w:sz w:val="28"/>
          <w:szCs w:val="28"/>
          <w:rtl/>
        </w:rPr>
        <w:t xml:space="preserve">و بررسی می کردند و منطبق با آن داشته های دشمن طراحی عملیات می کردند کاری که بین ما ها خیلی وقت ها صورت نمی گیرد خیلی کور عملیات می کنیم و اگر قرار است عملیاتی بشود عملیات ایذایی حالا با بالارجح هرکس یک نقطه را می زند، این نکته بعد که می شود لزوم شناخت دشمن این باید در کارگروه های تخصصی اش بحث شود رصد بشود مواضع دشمن روبرویمان که خیلی متنوع و در جبهه های مختلف هرکسی هرجایی را که می تواند بزند ایستاده اند کنار یکدیگر و یک جبهه متشکل را شکل داده اند در مواجهه با هیئت هائی که </w:t>
      </w:r>
      <w:r w:rsidR="0054696C" w:rsidRPr="006177C3">
        <w:rPr>
          <w:rFonts w:cs="B Nazanin" w:hint="cs"/>
          <w:sz w:val="28"/>
          <w:szCs w:val="28"/>
          <w:rtl/>
        </w:rPr>
        <w:t xml:space="preserve">تا چهار روز پیش هرجا را که می زدند می گفتیم الحمد لله هیئت ها را داریم، الحمد لله هیئت ها را داریم تا هیئت ها را داریم هیچ غمی نداریم اما شما می بینید که از آن شیری که من سراغ دارم و دقیقا رصد کردم و مطلع هستم و با او درگیر بودم از </w:t>
      </w:r>
      <w:r w:rsidR="00AF72B3" w:rsidRPr="006177C3">
        <w:rPr>
          <w:rFonts w:cs="B Nazanin" w:hint="cs"/>
          <w:sz w:val="28"/>
          <w:szCs w:val="28"/>
          <w:rtl/>
        </w:rPr>
        <w:t>هفتادوپنج هفتادوشش به صورت ملایم و با دز پایین تر اما در این دو سه سال اخیر می بینید که به مراتب به شدتش افزوده شده و دقیقا هیئات را مورد هدف قرار داده اند که من تصورم این است که اگر من و شما دست روی دست هم بگذاریم و کاری از پیش نبریم ویک جبهه نشویم، نمی خواهم ناامیدتان کنم چون حضرت آقای تهرانی هم می فرمودند که اگر شما همت کردید، اگر از خواب و استراحتتان زدید، اگر یک جبهه شدید، اگر توصل به خدا داشتید، عجز و انابه داشتید، گریه داشتید، توصل داشتید خدا هم کمکتان می کند اما این که دست رو دست هم بگذارید خدا کمکمان می کند یک خیال باطلی است،</w:t>
      </w:r>
      <w:r w:rsidR="006C0C71" w:rsidRPr="006177C3">
        <w:rPr>
          <w:rFonts w:cs="B Nazanin" w:hint="cs"/>
          <w:sz w:val="28"/>
          <w:szCs w:val="28"/>
          <w:rtl/>
        </w:rPr>
        <w:t xml:space="preserve"> اگر واقعا همت نکنیم زحمت نکشیم</w:t>
      </w:r>
      <w:r w:rsidR="008B0A10">
        <w:rPr>
          <w:rFonts w:cs="B Nazanin"/>
          <w:sz w:val="28"/>
          <w:szCs w:val="28"/>
        </w:rPr>
        <w:t>.</w:t>
      </w:r>
      <w:bookmarkStart w:id="0" w:name="_GoBack"/>
      <w:bookmarkEnd w:id="0"/>
    </w:p>
    <w:p w:rsidR="00465AFA" w:rsidRPr="006177C3" w:rsidRDefault="00B31368" w:rsidP="00543BE9">
      <w:pPr>
        <w:spacing w:line="288" w:lineRule="auto"/>
        <w:jc w:val="both"/>
        <w:rPr>
          <w:rFonts w:cs="B Nazanin"/>
          <w:sz w:val="28"/>
          <w:szCs w:val="28"/>
          <w:rtl/>
        </w:rPr>
      </w:pPr>
      <w:r w:rsidRPr="006177C3">
        <w:rPr>
          <w:rFonts w:cs="B Nazanin" w:hint="cs"/>
          <w:sz w:val="28"/>
          <w:szCs w:val="28"/>
          <w:rtl/>
        </w:rPr>
        <w:t xml:space="preserve">نکته بعد چهارم </w:t>
      </w:r>
      <w:r w:rsidR="00D6499B" w:rsidRPr="006177C3">
        <w:rPr>
          <w:rFonts w:cs="B Nazanin" w:hint="cs"/>
          <w:sz w:val="28"/>
          <w:szCs w:val="28"/>
          <w:rtl/>
        </w:rPr>
        <w:t xml:space="preserve">قطعا طراحی علمیات متناسب با جبهه خودی و جبهه دشمن است که این هم حتما باید مد نظر قرار بگیرد. چند تا تذکر هم به عنوان هیئت گردان و هم ذاکر دارم چون بین دوستان هیئت گردان </w:t>
      </w:r>
      <w:r w:rsidR="001814A3" w:rsidRPr="006177C3">
        <w:rPr>
          <w:rFonts w:cs="B Nazanin" w:hint="cs"/>
          <w:sz w:val="28"/>
          <w:szCs w:val="28"/>
          <w:rtl/>
        </w:rPr>
        <w:t xml:space="preserve">و مدیر جلسات زیاد است، ذاکر امام حسین علیه السلام هم زیاد است، اینها فکر می کنم که وظیفه من و شما است، همانطور که عرض کردم قطعا آن مقداری که از ما توقع می رود خلوت داشته باشیم همانطور که استاد گرامی حاج آقای ارضی فرمودند آن قدر که از ما انتظار می رود خلوت داشته باشیم مراقبه داشته باشیم و توجه داشته باشیم از پایین دستی هایمان این توقع و انتظار نیست، حتما فراموش نکنیم که توسل جدی بیش از مستمعمان و بیش از خداممان ما داشته باشیم به این ذوات مقدسه و دست از آرمان شهدا برنداریم و بزرگترین گره ها را آنها باز می کنند، دیروز حضرت آقای حاج عظیم یک نکته ای را فرمودند دوستان خصوصی که بودند یادداشت کردند، یک نکته دیگری را هم من عرض کنم، یک مدت کوتاهی که بعد از کربلای پنج بود فراموش نمی کنم </w:t>
      </w:r>
      <w:r w:rsidR="00C82A48" w:rsidRPr="006177C3">
        <w:rPr>
          <w:rFonts w:cs="B Nazanin" w:hint="cs"/>
          <w:sz w:val="28"/>
          <w:szCs w:val="28"/>
          <w:rtl/>
        </w:rPr>
        <w:t xml:space="preserve">عذر می خواهم این برای چند سال پیش بود </w:t>
      </w:r>
      <w:r w:rsidR="00011007" w:rsidRPr="006177C3">
        <w:rPr>
          <w:rFonts w:cs="B Nazanin" w:hint="cs"/>
          <w:sz w:val="28"/>
          <w:szCs w:val="28"/>
          <w:rtl/>
        </w:rPr>
        <w:t>که دارم عرض می کنم حالا هم دو سه چهار سال پیش بود، خواب یکی از سردارهای لش</w:t>
      </w:r>
      <w:r w:rsidR="000C701C" w:rsidRPr="006177C3">
        <w:rPr>
          <w:rFonts w:cs="B Nazanin" w:hint="cs"/>
          <w:sz w:val="28"/>
          <w:szCs w:val="28"/>
          <w:rtl/>
        </w:rPr>
        <w:t xml:space="preserve">گر ده سید الشهداء را دیدم از ذاکرهای خوب امام حسین علیه السلام و از طلبه های بسیار فاضل و خوب شروع کردم گلگی کردن که آقا </w:t>
      </w:r>
      <w:r w:rsidR="000C701C" w:rsidRPr="006177C3">
        <w:rPr>
          <w:rFonts w:cs="B Nazanin" w:hint="cs"/>
          <w:sz w:val="28"/>
          <w:szCs w:val="28"/>
          <w:rtl/>
        </w:rPr>
        <w:lastRenderedPageBreak/>
        <w:t xml:space="preserve">ما را رها کردید وسط این میدان سخت جنگ نرم با این حجمی که دشمن دارد آتش می ریزد فشار دارد می آورد بعد دانه دانه شروع کردم در خواب گفتن که این فلانی ها را ببین بریده اند این فلانی ها را ببین بریده اند آقا تنهاست کار راحت را شما کردید، همینطور در خواب گلگی کردم </w:t>
      </w:r>
      <w:r w:rsidR="00CE485C" w:rsidRPr="006177C3">
        <w:rPr>
          <w:rFonts w:cs="B Nazanin" w:hint="cs"/>
          <w:sz w:val="28"/>
          <w:szCs w:val="28"/>
          <w:rtl/>
        </w:rPr>
        <w:t xml:space="preserve">نشسته بود گوش می کرد، کار راحت را شما کردید و رفتید، ببین بچه ها در چه وضعیتی صد برابر سخت از کربلای پنج ایستاده اند دارند مقابله می کنند مواجهه می کنند با دشمن کجایید شما، حرفهایم را که خوب زدم یادم نمی رود یک نگاه عاقل اندر سفیهی کرد گفت شما کورید مارا نمی بینید در این جبهه تقصیر ما چیست، تو فکر کردی که شما ایستاده اید سر خط و اگر ما نباشیم و مدد ما نباشد و یاری ما نباشد و حضور ما نباشد شما مگر می توانید مقابله کنید ما قدم به قدم کنارتان هستیم، شما توسلتان را داشته باشید شما توکلتان را داشته باشید شما بمانید در خط ما قول می دهیم کمکتان کنیم بعد یکی دو تا چیز گفت که من از گلگی هایم خیلی شرمنده شدم گفت تو فکر می کنیم نوحه که می </w:t>
      </w:r>
      <w:r w:rsidR="00FD5D32" w:rsidRPr="006177C3">
        <w:rPr>
          <w:rFonts w:cs="B Nazanin" w:hint="cs"/>
          <w:sz w:val="28"/>
          <w:szCs w:val="28"/>
          <w:rtl/>
        </w:rPr>
        <w:t>سازی کی به تو یاد می دهد بگو</w:t>
      </w:r>
      <w:r w:rsidR="00CE485C" w:rsidRPr="006177C3">
        <w:rPr>
          <w:rFonts w:cs="B Nazanin" w:hint="cs"/>
          <w:sz w:val="28"/>
          <w:szCs w:val="28"/>
          <w:rtl/>
        </w:rPr>
        <w:t xml:space="preserve"> من یاد ندهم</w:t>
      </w:r>
      <w:r w:rsidR="00730C3B" w:rsidRPr="006177C3">
        <w:rPr>
          <w:rFonts w:cs="B Nazanin" w:hint="cs"/>
          <w:sz w:val="28"/>
          <w:szCs w:val="28"/>
          <w:rtl/>
        </w:rPr>
        <w:t xml:space="preserve"> تو می </w:t>
      </w:r>
      <w:r w:rsidR="00281B6E" w:rsidRPr="006177C3">
        <w:rPr>
          <w:rFonts w:cs="B Nazanin" w:hint="cs"/>
          <w:sz w:val="28"/>
          <w:szCs w:val="28"/>
          <w:rtl/>
        </w:rPr>
        <w:t>توانی بخوانی این نوحه را، این جمع</w:t>
      </w:r>
      <w:r w:rsidR="00730C3B" w:rsidRPr="006177C3">
        <w:rPr>
          <w:rFonts w:cs="B Nazanin" w:hint="cs"/>
          <w:sz w:val="28"/>
          <w:szCs w:val="28"/>
          <w:rtl/>
        </w:rPr>
        <w:t xml:space="preserve">ی که منتسب به شهداست </w:t>
      </w:r>
      <w:r w:rsidR="00281B6E" w:rsidRPr="006177C3">
        <w:rPr>
          <w:rFonts w:cs="B Nazanin" w:hint="cs"/>
          <w:sz w:val="28"/>
          <w:szCs w:val="28"/>
          <w:rtl/>
        </w:rPr>
        <w:t xml:space="preserve">میوندارتان که فلانی اسم برد وسط دو دمه که می خواهد بگوید ما در دهانش می گذاریم که چه می خواهد بگوید، با این تعبیر شما تردید نکنید که اگر آن توسل باشد و این سیم اتصال به شهدایمان که داروندارمان هستند قطع نشود و روز به روز مستحکم تر بشود امدادهای شهداء به سراغ ما خواهند آمد و تا حالا هم آمده اند اگر جایی هم ما شکستی داشتیم </w:t>
      </w:r>
      <w:r w:rsidR="008E1594" w:rsidRPr="006177C3">
        <w:rPr>
          <w:rFonts w:cs="B Nazanin" w:hint="cs"/>
          <w:sz w:val="28"/>
          <w:szCs w:val="28"/>
          <w:rtl/>
        </w:rPr>
        <w:t>تردید نکنید بخاطر این عدم توجه خودمان بوده و لاغیر. بعضی از نکات را توجه می دهم دوستان را به عنوان مسئولین هیئات که منتقل کنند به بدنه، به بدنه منتقل کنیم، این باید به یک دغدغه عمومی تبدیل بشود تا ما بتوانیم کاری از پیش ببریم، لزوم ایجاد جبهه متحد یکپارچه اگراین باور ایجاد شد چهل تا هیئت باهمدیگه یک جلسه می گیرند و الا می گویند برو بابا ما کار خودمان را  انجام می دهیم ش</w:t>
      </w:r>
      <w:r w:rsidR="00934AA1" w:rsidRPr="006177C3">
        <w:rPr>
          <w:rFonts w:cs="B Nazanin" w:hint="cs"/>
          <w:sz w:val="28"/>
          <w:szCs w:val="28"/>
          <w:rtl/>
        </w:rPr>
        <w:t xml:space="preserve">ما هم کار خودتان را انجام بدهید، لزوم بصیرت افزایی </w:t>
      </w:r>
      <w:r w:rsidR="007A7DEE" w:rsidRPr="006177C3">
        <w:rPr>
          <w:rFonts w:cs="B Nazanin" w:hint="cs"/>
          <w:sz w:val="28"/>
          <w:szCs w:val="28"/>
          <w:rtl/>
        </w:rPr>
        <w:t xml:space="preserve">این کار شما مسئول هیئت ها است که این بار را به دوش بکشید و برنامه داشته باشید برای بصیرت افزایی مستمعتان، لزوم دفاع از گفتمان انقلاب و ولایت فقیه، بنشینید بالا ما دست نیاز به سوی بزرگترها و اهل فکر در سراسر کشور دراز می کنیم </w:t>
      </w:r>
      <w:r w:rsidR="009E10BB" w:rsidRPr="006177C3">
        <w:rPr>
          <w:rFonts w:cs="B Nazanin" w:hint="cs"/>
          <w:sz w:val="28"/>
          <w:szCs w:val="28"/>
          <w:rtl/>
        </w:rPr>
        <w:t xml:space="preserve">که این به عنوان یک سند راهبردی تنظیم بشود و در اختیار همه دوستان در همه استانها قرار بگیرد اما خودتان به صورت بومی در مجموعه های خودتان در استانها قطعا این دفاع از گفتمان انقلاب و ولایت فقیه را می توانید نهادینه کنید و رویش برنامه ریزی داشته باشید به عنوان نقطه ای که الان شده نقطه اشتراک </w:t>
      </w:r>
      <w:r w:rsidR="002E362D" w:rsidRPr="006177C3">
        <w:rPr>
          <w:rFonts w:cs="B Nazanin" w:hint="cs"/>
          <w:sz w:val="28"/>
          <w:szCs w:val="28"/>
          <w:rtl/>
        </w:rPr>
        <w:t xml:space="preserve">حجم آتش همه دشمن، می بینی که یک نقطه است که تقریبا وجه اشتراک همه دشمنانمان با همه تفاوتی که بین خودشان دارند اما در این نقطه مشترک اند که ولایت را بزنند </w:t>
      </w:r>
      <w:r w:rsidR="00B3641D" w:rsidRPr="006177C3">
        <w:rPr>
          <w:rFonts w:cs="B Nazanin" w:hint="cs"/>
          <w:sz w:val="28"/>
          <w:szCs w:val="28"/>
          <w:rtl/>
        </w:rPr>
        <w:t xml:space="preserve">چون می دانند اصل عین  جمله شان است که برای این اخیرشان که خبرهای جام را که دوستان که هستند برای ما تنظیم می کنند و می فرستند که عین گفتگویشان این بود که این خیمه انقلاب بسته به یک عمود است واین عمود ولایت فقیه است، این تنها </w:t>
      </w:r>
      <w:r w:rsidR="00B3641D" w:rsidRPr="006177C3">
        <w:rPr>
          <w:rFonts w:cs="B Nazanin" w:hint="cs"/>
          <w:sz w:val="28"/>
          <w:szCs w:val="28"/>
          <w:rtl/>
        </w:rPr>
        <w:lastRenderedPageBreak/>
        <w:t>خودشان بودند میزگرد</w:t>
      </w:r>
      <w:r w:rsidR="00614155" w:rsidRPr="006177C3">
        <w:rPr>
          <w:rFonts w:cs="B Nazanin" w:hint="cs"/>
          <w:sz w:val="28"/>
          <w:szCs w:val="28"/>
          <w:rtl/>
        </w:rPr>
        <w:t xml:space="preserve">های خودشان، اگر می خواهید این خیمه را بخوابانید این عمود را بخوابانید خیمه هم خودش می خوابد و آنها خوب این را فهمیده اند این را </w:t>
      </w:r>
      <w:r w:rsidR="00BC3D88" w:rsidRPr="006177C3">
        <w:rPr>
          <w:rFonts w:cs="B Nazanin" w:hint="cs"/>
          <w:sz w:val="28"/>
          <w:szCs w:val="28"/>
          <w:rtl/>
        </w:rPr>
        <w:t>اگر در هیئت ها برایش خودت را نگاه نکن ولایتی هستی بدنه معلوم نیست اینجور باشد بدنه معلوم نیست که در چه دوری ولایتی هستند خدامتان حتی دوروبرخودتان، این را حتما توجه ویژه کنید که یکپارچه مجموعه ای که تحت اشراف شما هستند راجع به ولایت مشکل نداشته باشند، بهتری</w:t>
      </w:r>
      <w:r w:rsidR="00A95B73" w:rsidRPr="006177C3">
        <w:rPr>
          <w:rFonts w:cs="B Nazanin" w:hint="cs"/>
          <w:sz w:val="28"/>
          <w:szCs w:val="28"/>
          <w:rtl/>
        </w:rPr>
        <w:t xml:space="preserve">ن طلبه را به استخدام در بیاورید، استخدام می گویم یعنی این که دعوت به همکاری کنید بیاید، هزینه ای هم ندارد با او صحبت کنید که آقا دو ساعت در هفته یک جلسه انسی منزل یکی از دوستان بگذارید یا یک تلفنی از اقصی نقاط دوستانی که نمی توانند حضور بهم بیایند می توانند شبهاتشان در مورد ولایت فقیه را مطرح کنند، و از همین جا ها کمترین امکانات شروع کنید و سعی کنید که دست همه دوستان </w:t>
      </w:r>
      <w:r w:rsidR="00A057E8" w:rsidRPr="006177C3">
        <w:rPr>
          <w:rFonts w:cs="B Nazanin" w:hint="cs"/>
          <w:sz w:val="28"/>
          <w:szCs w:val="28"/>
          <w:rtl/>
        </w:rPr>
        <w:t>را بگیرید. لزوم نظارت بر محتوای ارائه شده توسط سخنران و مداح به عهده شما است نه کس دیگر، اگر آمد یک کسی خدای نکرده مطالب سخیفی گفت خفت شما را باید بگیرند نه کس دیگر را، این رو شما باید دقت کنید در جلسات و نظارت کن</w:t>
      </w:r>
      <w:r w:rsidR="00B25128" w:rsidRPr="006177C3">
        <w:rPr>
          <w:rFonts w:cs="B Nazanin" w:hint="cs"/>
          <w:sz w:val="28"/>
          <w:szCs w:val="28"/>
          <w:rtl/>
        </w:rPr>
        <w:t xml:space="preserve">ید محتوایی که مداح ارائه می کند، محتوایی که با اذن ارائه می کند خودتان خط بدهید </w:t>
      </w:r>
      <w:r w:rsidR="00D76858" w:rsidRPr="006177C3">
        <w:rPr>
          <w:rFonts w:cs="B Nazanin" w:hint="cs"/>
          <w:sz w:val="28"/>
          <w:szCs w:val="28"/>
          <w:rtl/>
        </w:rPr>
        <w:t xml:space="preserve">خودتان سیر بدهید خودتان نظارت کنید تا به بیراهه نرود خدای نکرده، عدم از عدم این را من به ضرس قاطع قاطع دارم عرض می کنم ایمان هم به این  دارم و خواهش می کنم که این کار را انجام بدهید عدم دعوت از مداحان کاسب اگر کسی این وسط کیسه برای خودش دوخته و کسوت ذاکرین و مداحین امام حسین علیه السلام تبدیل به یک کاسب شده صراحتا </w:t>
      </w:r>
      <w:r w:rsidR="00816065" w:rsidRPr="006177C3">
        <w:rPr>
          <w:rFonts w:cs="B Nazanin" w:hint="cs"/>
          <w:sz w:val="28"/>
          <w:szCs w:val="28"/>
          <w:rtl/>
        </w:rPr>
        <w:t xml:space="preserve">مقصر نصفش شما هستید، صریحا دارم می گویم مقصر شما هستید، سر یک سری چیزهای دنیوی و یک سری چیزهایی که هیچ محلی از اعراب ندارد و نباید اصلا توجهی به او بشود که حالا این اگر بیاید مستمع من این چنانی می شود و لو بلغ ما بلغ عیب ندارد بگذار بیاید دری وری هم بگوید عیب ندارد بگذار بیاید کاسب کارانه شماره حساب هم بدهد میلیونی هم نرخ تعیین کند بگذار جمعیت من بیشتر بشود </w:t>
      </w:r>
      <w:r w:rsidR="00A63DBB" w:rsidRPr="006177C3">
        <w:rPr>
          <w:rFonts w:cs="B Nazanin" w:hint="cs"/>
          <w:sz w:val="28"/>
          <w:szCs w:val="28"/>
          <w:rtl/>
        </w:rPr>
        <w:t xml:space="preserve">اینها من به عقل ناقصم می گویم چیزی غیر از شرک نیست، این شرک شد شما و ما از وجود آن به این رو برسیم، عیب ندارد بگذار یک مداحی لول دو، تو فکر می کنی لول دو است </w:t>
      </w:r>
      <w:r w:rsidR="00C2242D" w:rsidRPr="006177C3">
        <w:rPr>
          <w:rFonts w:cs="B Nazanin" w:hint="cs"/>
          <w:sz w:val="28"/>
          <w:szCs w:val="28"/>
          <w:rtl/>
        </w:rPr>
        <w:t>اما به ولله خیلی از اینها خیلی از این نوجوان ها از ما خیلی اخلاصشان بیشتر است توجهات حضرت هم خیلی بیشتر به آنها است با اخلاص می آیند و می خوانند، چهار تا مستمع هم کمتر بشود بخاطر فلان کس که بخواهد بیاید که بخواهم نیایند، شما تکلیفتان را انجام بدهید، به یک معضل تبدیل شده و من صراحتا عرض می کنم به عنوان یک ذاکر و به عنوان یک هیئت دار پنجاه درصد مقصر ما هستیم، این اشتباه را نکنید آب در این آسیاب نریزید. سه تا نکته دیگر عرض کنم تجربه سی سال هیئت گردانیم را اگر بخواهم عرض کنم به این نتیجه رسیدم در این چند سال اخیر که به غیر از آن توجهات و الطاف حضرت به جمع به هیئت ها به هر خیمه ای که بنام خودش برپا باشد اگر می خواهید کار تربیتی بکنید و</w:t>
      </w:r>
      <w:r w:rsidR="002238AA" w:rsidRPr="006177C3">
        <w:rPr>
          <w:rFonts w:cs="B Nazanin" w:hint="cs"/>
          <w:sz w:val="28"/>
          <w:szCs w:val="28"/>
          <w:rtl/>
        </w:rPr>
        <w:t>اگر</w:t>
      </w:r>
      <w:r w:rsidR="00C2242D" w:rsidRPr="006177C3">
        <w:rPr>
          <w:rFonts w:cs="B Nazanin" w:hint="cs"/>
          <w:sz w:val="28"/>
          <w:szCs w:val="28"/>
          <w:rtl/>
        </w:rPr>
        <w:t xml:space="preserve"> </w:t>
      </w:r>
      <w:r w:rsidR="002238AA" w:rsidRPr="006177C3">
        <w:rPr>
          <w:rFonts w:cs="B Nazanin" w:hint="cs"/>
          <w:sz w:val="28"/>
          <w:szCs w:val="28"/>
          <w:rtl/>
        </w:rPr>
        <w:t xml:space="preserve">می خواهید مستمع را رشد بدهید بروید سراغ کار چهره به </w:t>
      </w:r>
      <w:r w:rsidR="002238AA" w:rsidRPr="006177C3">
        <w:rPr>
          <w:rFonts w:cs="B Nazanin" w:hint="cs"/>
          <w:sz w:val="28"/>
          <w:szCs w:val="28"/>
          <w:rtl/>
        </w:rPr>
        <w:lastRenderedPageBreak/>
        <w:t xml:space="preserve">چهره </w:t>
      </w:r>
      <w:r w:rsidR="005C1FB6" w:rsidRPr="006177C3">
        <w:rPr>
          <w:rFonts w:cs="B Nazanin" w:hint="cs"/>
          <w:sz w:val="28"/>
          <w:szCs w:val="28"/>
          <w:rtl/>
        </w:rPr>
        <w:t xml:space="preserve">پارسال هم من عرض کردم، از کارهای عمومی نمی گویم پرهیز کنید و آن جایگاه خودش را دارد اصلا خلأ کار چهره به چهره را به هیچ عنوان نمی تواند پر کند، چهره به چهره نفر به نفر چند تا خادم داریم در حلقه های ده پانزده نفره قرار بدهید بهترین بچه هایتان را با تقواترینشان را عالم ترینشان را متعادل ترینشان را بگذارید بالا سر این گروه ها سرگروه بشوند و گروه شکل بدهند خود آن سرگروهها و شما نظارت کنید به آنها محتوی </w:t>
      </w:r>
      <w:r w:rsidR="00960820" w:rsidRPr="006177C3">
        <w:rPr>
          <w:rFonts w:cs="B Nazanin" w:hint="cs"/>
          <w:sz w:val="28"/>
          <w:szCs w:val="28"/>
          <w:rtl/>
        </w:rPr>
        <w:t xml:space="preserve">بدهید خط بدهید آنها سیر صعودی و نزولی این ده پانزده تا نیروی زیر دستشان را کاملا رصد کنند اخلاقیشان را تربیتی شان را  درسی شان را پدر و مادرشان را کی می آید هیئت کی برمی گردد با کی می گردد سر از شیره کش خانه و قهوه خانه در نیاورد </w:t>
      </w:r>
      <w:r w:rsidR="005F470E" w:rsidRPr="006177C3">
        <w:rPr>
          <w:rFonts w:cs="B Nazanin" w:hint="cs"/>
          <w:sz w:val="28"/>
          <w:szCs w:val="28"/>
          <w:rtl/>
        </w:rPr>
        <w:t xml:space="preserve">با فلانی نگردد، ارتباط با پدر و مادرها شما قطعا نمی توانید دویست تا حالا مثلا هیئت خودمان سیصد چهارصد تا خادم دارد </w:t>
      </w:r>
      <w:r w:rsidR="00B61FF8" w:rsidRPr="006177C3">
        <w:rPr>
          <w:rFonts w:cs="B Nazanin" w:hint="cs"/>
          <w:sz w:val="28"/>
          <w:szCs w:val="28"/>
          <w:rtl/>
        </w:rPr>
        <w:t>حد اقل بعضی از مجموعه ها بالاخره مجموعه ها</w:t>
      </w:r>
      <w:r w:rsidR="00032D8F" w:rsidRPr="006177C3">
        <w:rPr>
          <w:rFonts w:cs="B Nazanin" w:hint="cs"/>
          <w:sz w:val="28"/>
          <w:szCs w:val="28"/>
          <w:rtl/>
        </w:rPr>
        <w:t>ی کوچکتر سی تا چهل تا پنجاه دا خادم است نمی شود مرتب همه اینها را سرکشی کرد با خانواده هایشان ارتباط داشت با مدرسه شان ارتباط داشت اما با تشکیل گروه های کوچکتر و تعیین سرگروه های کار کشته قطعا این کار محقق می شود</w:t>
      </w:r>
      <w:r w:rsidR="0012719A" w:rsidRPr="006177C3">
        <w:rPr>
          <w:rFonts w:cs="B Nazanin" w:hint="cs"/>
          <w:sz w:val="28"/>
          <w:szCs w:val="28"/>
          <w:rtl/>
        </w:rPr>
        <w:t xml:space="preserve"> و می شود نظارت دقیق تر کرد، تجربه این مدتم را عرض کنم یا در یک کلام بگویم اگر کار چهره به چهره نکنیم آن فضای عمومی جذابتر از شما، پر شور و حال تر از شما خیلی های دیگر دکان باز کرده اند، این نوجوان ها تشخیص نمی دهند اصلا یک جا بریم آقا شوری بزنند و اشباع بشویم ما و بریم خانه مان اصلا صله را از ناصله تشخیص نمی دهد و این باید کار چهره به چهره صورت بگیرد و رشدش بدهیم تا بفهمد که فرق اینجا با آنجا چیست، فرق این آدم با آن آدم چیست، علی رغم میل باطنی ام این دوتا ایده ای که از این دوتا نکته آخر حالا عل</w:t>
      </w:r>
      <w:r w:rsidR="00A941AB" w:rsidRPr="006177C3">
        <w:rPr>
          <w:rFonts w:cs="B Nazanin" w:hint="cs"/>
          <w:sz w:val="28"/>
          <w:szCs w:val="28"/>
          <w:rtl/>
        </w:rPr>
        <w:t xml:space="preserve">ی رغم میل باطنی ام دارم عرض می کنم فضایی که من خودم سالیان سال ورود به آن نداشتم تا همین امسال و ابا داشتم از ورود به این فضا </w:t>
      </w:r>
      <w:r w:rsidR="009A1504" w:rsidRPr="006177C3">
        <w:rPr>
          <w:rFonts w:cs="B Nazanin" w:hint="cs"/>
          <w:sz w:val="28"/>
          <w:szCs w:val="28"/>
          <w:rtl/>
        </w:rPr>
        <w:t xml:space="preserve">اما امسال به این نقطه رسیدیم که اجتناب ناپذیر است و وقتی تمام فضاهای مجازی را دارند دشمن یکی یکی دارند فتح می کنند و از این ابزار نوین دارد استفاده می کند، یک زمانی با یک زحمت یک سی دی را باید سراسر کشور می فرستادیم </w:t>
      </w:r>
      <w:r w:rsidR="001A2E39" w:rsidRPr="006177C3">
        <w:rPr>
          <w:rFonts w:cs="B Nazanin" w:hint="cs"/>
          <w:sz w:val="28"/>
          <w:szCs w:val="28"/>
          <w:rtl/>
        </w:rPr>
        <w:t xml:space="preserve">نمی دانم رابط در استان ایجاد می کردیم هرکس توضیح ارائه می کرد چقدر به او می رسید چقدر نمی رسید الان هیئت تمام نشده از وسط هیئت دارد در واتساپ در عرض چند ثانیه به سراسر کشور و دنیا می رود و از این ابزار باید برای مقابله با دشمن برای تبلیغ خودمان استفاده کنیم و یک فرصت عظیمی است این را من علیرغم میل باطنی ام دارم می گویم اما ظاهرا چاره ای نیست باید مدیریت بشود و از این ابزار حالا مثلا من خودم اصرارم این است که فقط از گوشی  خودم فقط کار تبلیغی می کنم هیچ کاری غیر از تبلیغی سعی می کنم انجام ندهم اما حالا مثلا الان یک پیام را می خواهیم بدهیم در آن واحد من به چهارصد نفر چهار صفحه پنج صفحه ده صفحه پیام را یکجا می دهم، از این فرصت استفاده کنیم دشمن </w:t>
      </w:r>
      <w:r w:rsidR="00E364B9" w:rsidRPr="006177C3">
        <w:rPr>
          <w:rFonts w:cs="B Nazanin" w:hint="cs"/>
          <w:sz w:val="28"/>
          <w:szCs w:val="28"/>
          <w:rtl/>
        </w:rPr>
        <w:t xml:space="preserve">دارد به نحو احسن استفاده می کند، من اخیرا این جلسه نخبه های مداح که مشهد بود را ما هم توفیلی قوفیلی آنجا رفته بودیم به مسئولین آن مجموعه عرض کردم گفتم که اگر </w:t>
      </w:r>
      <w:r w:rsidR="00E364B9" w:rsidRPr="006177C3">
        <w:rPr>
          <w:rFonts w:cs="B Nazanin" w:hint="cs"/>
          <w:sz w:val="28"/>
          <w:szCs w:val="28"/>
          <w:rtl/>
        </w:rPr>
        <w:lastRenderedPageBreak/>
        <w:t xml:space="preserve">من بجای شما بودم بجای یک همایشی که چند صد میلیون خرج آن است چند روز اینجا خب اگر جمع بعضی از فرصت ها </w:t>
      </w:r>
      <w:r w:rsidR="007A00A7" w:rsidRPr="006177C3">
        <w:rPr>
          <w:rFonts w:cs="B Nazanin" w:hint="cs"/>
          <w:sz w:val="28"/>
          <w:szCs w:val="28"/>
          <w:rtl/>
        </w:rPr>
        <w:t xml:space="preserve">و عملیات ها ممکن باشد نور علی نور است الجمع مهمی امکن اولی من الترک اما بعضی وقت ها قابل جمع نیست </w:t>
      </w:r>
      <w:r w:rsidR="000E182F" w:rsidRPr="006177C3">
        <w:rPr>
          <w:rFonts w:cs="B Nazanin" w:hint="cs"/>
          <w:sz w:val="28"/>
          <w:szCs w:val="28"/>
          <w:rtl/>
        </w:rPr>
        <w:t xml:space="preserve">گفتم اگر قابل جمع نیست و نمی توانید جمع کنید من ترجیح می دهم این اردو را تعطیل کنند یک مرکز سایبری فضای مجازی در قم و تهران بزنند بیست متخصص را بگذارند متخصص محتوی و کار فنی روز روزی صد تا کلیپ تولید کنید و در فضای مجازی بفرستید شبهه را ما بگیریم و جواب بدهیم خودت اصلا شبهه را از دهان ما بگیر خودت بیان کن کلیپ بساز دو دقیقه سه دقیقه بفرست در فضای مجازی شما فکر می کنید ما فقهمان را چطور نگه داشتیم یک شبهه ای را یک نفر در یک جایی مطرح می کرد ده تا کتاب می نوشتند بر علیه او بزرگان که به ما رسیده اند فکر می کنی اگر دست روی دست هم می گذاشتیم تا اینجا می رسید </w:t>
      </w:r>
      <w:r w:rsidR="004429DA" w:rsidRPr="006177C3">
        <w:rPr>
          <w:rFonts w:cs="B Nazanin" w:hint="cs"/>
          <w:sz w:val="28"/>
          <w:szCs w:val="28"/>
          <w:rtl/>
        </w:rPr>
        <w:t xml:space="preserve">شیعه قطعا نمی رسید، بروید فضاهای پاسخ به شبهات که ایجاد می کنند خیلی امکانات هم نمی خواهد الان با کمترین امکاناتی این کار صورت می گیرد، در شهرتان یک شبهه ای مطرح شده در مردم پیچیده خودت فضا سازی کن دو نفر از بچه ها را هماهنگ کن حالا تیپشان خیلی مثل ما نباشد شبهه را از دهان آنها بگیر با ؟؟ کوچک مثل همین موبایل ها هم می شود شبهه را بگیر پیش یک آدم هم بنشین جواب بدهد دو دقیقه سه دقیقه بفرست در شبکه اجتماعی، دست روی دست هم نگذارید منتظر فرصت های آنچنانی و امکانات آنچنانی </w:t>
      </w:r>
      <w:r w:rsidR="00B96CB5" w:rsidRPr="006177C3">
        <w:rPr>
          <w:rFonts w:cs="B Nazanin" w:hint="cs"/>
          <w:sz w:val="28"/>
          <w:szCs w:val="28"/>
          <w:rtl/>
        </w:rPr>
        <w:t xml:space="preserve">نباشید با کمترین امکانات </w:t>
      </w:r>
      <w:r w:rsidR="005C6E55" w:rsidRPr="006177C3">
        <w:rPr>
          <w:rFonts w:cs="B Nazanin" w:hint="cs"/>
          <w:sz w:val="28"/>
          <w:szCs w:val="28"/>
          <w:rtl/>
        </w:rPr>
        <w:t xml:space="preserve">یک گوشه اش را می توانی بزنی بزن. و نکته آخر خیلی از این محتواهایی که دراین بسته ها قرار داده شده خیلی به کارتان می آید دوستان این را من خواهش می کنم که نبوسید بگذارید در دکرتان بگذارید در کتابخانه تان اینها محتوایی است که خیلی از آنها به روز است مشکلاتی که الان داریم با آنها دست و پنجه نرم می کنیم </w:t>
      </w:r>
      <w:r w:rsidR="00404705" w:rsidRPr="006177C3">
        <w:rPr>
          <w:rFonts w:cs="B Nazanin" w:hint="cs"/>
          <w:sz w:val="28"/>
          <w:szCs w:val="28"/>
          <w:rtl/>
        </w:rPr>
        <w:t xml:space="preserve">اطلاعاتی که شما باید داشته باشید در مواجهه با مستمع، با خدامتان تا بیایند محل رجوع قرار بگیرید و پاسخ گو باشید حتما یک سیر مطالعاتی بگذارید مهمترین آنها را و آنهایی که حتما باید </w:t>
      </w:r>
      <w:r w:rsidR="00A5378F" w:rsidRPr="006177C3">
        <w:rPr>
          <w:rFonts w:cs="B Nazanin" w:hint="cs"/>
          <w:sz w:val="28"/>
          <w:szCs w:val="28"/>
          <w:rtl/>
        </w:rPr>
        <w:t xml:space="preserve">بگم نگم کارشناس باید نیمچه اطلاعات راجع به آنها داشته باشید را حتما داشته باشید. عذر می خواهم خیلی مصدع شدم ان شاء الله که اگر هم از این جلسه ای که دوستان ترتیب دادند استفاده نکردید از حرم حضرت معصومه سلام الله عیلها از مسجد مقدس جمکران در این دورزه به نحو احسن استفاده کرده باشید ما را هم دعا کنید که ان شاء الله </w:t>
      </w:r>
      <w:r w:rsidR="006817C6" w:rsidRPr="006177C3">
        <w:rPr>
          <w:rFonts w:cs="B Nazanin" w:hint="cs"/>
          <w:sz w:val="28"/>
          <w:szCs w:val="28"/>
          <w:rtl/>
        </w:rPr>
        <w:t>بتوانیم خستگی نا پذیر این مسیر را ادامه بدهیم به برکت صلوات برمحمد و آل محمد.</w:t>
      </w:r>
    </w:p>
    <w:p w:rsidR="004131D4" w:rsidRPr="006177C3" w:rsidRDefault="004131D4">
      <w:pPr>
        <w:bidi w:val="0"/>
        <w:rPr>
          <w:rFonts w:cs="B Nazanin"/>
          <w:sz w:val="28"/>
          <w:szCs w:val="28"/>
          <w:rtl/>
        </w:rPr>
      </w:pPr>
    </w:p>
    <w:sectPr w:rsidR="004131D4" w:rsidRPr="006177C3" w:rsidSect="00E26345">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3F7"/>
    <w:rsid w:val="00001C57"/>
    <w:rsid w:val="00011007"/>
    <w:rsid w:val="00022B52"/>
    <w:rsid w:val="00032D8F"/>
    <w:rsid w:val="000733A8"/>
    <w:rsid w:val="000817E6"/>
    <w:rsid w:val="000B6C26"/>
    <w:rsid w:val="000C701C"/>
    <w:rsid w:val="000D24EF"/>
    <w:rsid w:val="000E182F"/>
    <w:rsid w:val="00101263"/>
    <w:rsid w:val="00101C48"/>
    <w:rsid w:val="00111A36"/>
    <w:rsid w:val="001220EB"/>
    <w:rsid w:val="001251D6"/>
    <w:rsid w:val="0012719A"/>
    <w:rsid w:val="001814A3"/>
    <w:rsid w:val="001918F4"/>
    <w:rsid w:val="001A2E39"/>
    <w:rsid w:val="001B03F7"/>
    <w:rsid w:val="001D2D78"/>
    <w:rsid w:val="001E76AC"/>
    <w:rsid w:val="00201CD2"/>
    <w:rsid w:val="00203DF7"/>
    <w:rsid w:val="002238AA"/>
    <w:rsid w:val="00271292"/>
    <w:rsid w:val="00273351"/>
    <w:rsid w:val="00281B6E"/>
    <w:rsid w:val="00283908"/>
    <w:rsid w:val="002954CB"/>
    <w:rsid w:val="002C50EC"/>
    <w:rsid w:val="002D70B9"/>
    <w:rsid w:val="002E362D"/>
    <w:rsid w:val="00300B2B"/>
    <w:rsid w:val="00330D49"/>
    <w:rsid w:val="003558ED"/>
    <w:rsid w:val="003955D5"/>
    <w:rsid w:val="003C232C"/>
    <w:rsid w:val="003C400C"/>
    <w:rsid w:val="003D12F4"/>
    <w:rsid w:val="003D66D7"/>
    <w:rsid w:val="003F04FA"/>
    <w:rsid w:val="00404705"/>
    <w:rsid w:val="004054EE"/>
    <w:rsid w:val="004131D4"/>
    <w:rsid w:val="004262E6"/>
    <w:rsid w:val="0043219C"/>
    <w:rsid w:val="004369D8"/>
    <w:rsid w:val="00437D31"/>
    <w:rsid w:val="0044251C"/>
    <w:rsid w:val="004429DA"/>
    <w:rsid w:val="00450011"/>
    <w:rsid w:val="00452C1C"/>
    <w:rsid w:val="00456C17"/>
    <w:rsid w:val="004579F5"/>
    <w:rsid w:val="00465AFA"/>
    <w:rsid w:val="004D6B07"/>
    <w:rsid w:val="004E125E"/>
    <w:rsid w:val="004E15D2"/>
    <w:rsid w:val="004E1666"/>
    <w:rsid w:val="0051010E"/>
    <w:rsid w:val="00527EF8"/>
    <w:rsid w:val="00543BE9"/>
    <w:rsid w:val="0054696C"/>
    <w:rsid w:val="00552223"/>
    <w:rsid w:val="00566D55"/>
    <w:rsid w:val="00585192"/>
    <w:rsid w:val="005854FB"/>
    <w:rsid w:val="00592C38"/>
    <w:rsid w:val="005B5DA6"/>
    <w:rsid w:val="005C1FB6"/>
    <w:rsid w:val="005C6085"/>
    <w:rsid w:val="005C6E55"/>
    <w:rsid w:val="005F470E"/>
    <w:rsid w:val="005F7F1A"/>
    <w:rsid w:val="00602BF9"/>
    <w:rsid w:val="00614155"/>
    <w:rsid w:val="006177C3"/>
    <w:rsid w:val="00630DAF"/>
    <w:rsid w:val="00643C0F"/>
    <w:rsid w:val="006566A8"/>
    <w:rsid w:val="006745D2"/>
    <w:rsid w:val="006811AD"/>
    <w:rsid w:val="006817C6"/>
    <w:rsid w:val="006C0C71"/>
    <w:rsid w:val="006D2DE4"/>
    <w:rsid w:val="006F43D7"/>
    <w:rsid w:val="007112BD"/>
    <w:rsid w:val="007173D7"/>
    <w:rsid w:val="00730C3B"/>
    <w:rsid w:val="00733E77"/>
    <w:rsid w:val="00736FC5"/>
    <w:rsid w:val="00754FA5"/>
    <w:rsid w:val="00760911"/>
    <w:rsid w:val="00764CE9"/>
    <w:rsid w:val="007A00A7"/>
    <w:rsid w:val="007A7DEE"/>
    <w:rsid w:val="007C434E"/>
    <w:rsid w:val="007E4690"/>
    <w:rsid w:val="0080151C"/>
    <w:rsid w:val="00816065"/>
    <w:rsid w:val="008205FC"/>
    <w:rsid w:val="00832115"/>
    <w:rsid w:val="00874209"/>
    <w:rsid w:val="00882AD2"/>
    <w:rsid w:val="008A3783"/>
    <w:rsid w:val="008B0A10"/>
    <w:rsid w:val="008C2DE8"/>
    <w:rsid w:val="008C656B"/>
    <w:rsid w:val="008D6C62"/>
    <w:rsid w:val="008E1594"/>
    <w:rsid w:val="008F249F"/>
    <w:rsid w:val="009056EF"/>
    <w:rsid w:val="009176A6"/>
    <w:rsid w:val="00934AA1"/>
    <w:rsid w:val="00960820"/>
    <w:rsid w:val="009A1504"/>
    <w:rsid w:val="009C4EE6"/>
    <w:rsid w:val="009E10BB"/>
    <w:rsid w:val="009E575F"/>
    <w:rsid w:val="009F6481"/>
    <w:rsid w:val="00A057E8"/>
    <w:rsid w:val="00A2032C"/>
    <w:rsid w:val="00A278C6"/>
    <w:rsid w:val="00A5378F"/>
    <w:rsid w:val="00A55D92"/>
    <w:rsid w:val="00A60B25"/>
    <w:rsid w:val="00A63DBB"/>
    <w:rsid w:val="00A87A3A"/>
    <w:rsid w:val="00A941AB"/>
    <w:rsid w:val="00A95B73"/>
    <w:rsid w:val="00AB1184"/>
    <w:rsid w:val="00AB6B57"/>
    <w:rsid w:val="00AF72B3"/>
    <w:rsid w:val="00B06423"/>
    <w:rsid w:val="00B25128"/>
    <w:rsid w:val="00B31368"/>
    <w:rsid w:val="00B33032"/>
    <w:rsid w:val="00B34D4F"/>
    <w:rsid w:val="00B3641D"/>
    <w:rsid w:val="00B4765A"/>
    <w:rsid w:val="00B61FF8"/>
    <w:rsid w:val="00B96CB5"/>
    <w:rsid w:val="00BC2029"/>
    <w:rsid w:val="00BC3D88"/>
    <w:rsid w:val="00BE5671"/>
    <w:rsid w:val="00BF5182"/>
    <w:rsid w:val="00C16F5D"/>
    <w:rsid w:val="00C2242D"/>
    <w:rsid w:val="00C3525C"/>
    <w:rsid w:val="00C52EFC"/>
    <w:rsid w:val="00C82A48"/>
    <w:rsid w:val="00C83169"/>
    <w:rsid w:val="00C879AC"/>
    <w:rsid w:val="00CA4F28"/>
    <w:rsid w:val="00CA6BB2"/>
    <w:rsid w:val="00CB20A3"/>
    <w:rsid w:val="00CB3634"/>
    <w:rsid w:val="00CB4ABD"/>
    <w:rsid w:val="00CC71F6"/>
    <w:rsid w:val="00CC71FB"/>
    <w:rsid w:val="00CD3BFA"/>
    <w:rsid w:val="00CE485C"/>
    <w:rsid w:val="00CF1D1E"/>
    <w:rsid w:val="00D00CFE"/>
    <w:rsid w:val="00D03C28"/>
    <w:rsid w:val="00D151D3"/>
    <w:rsid w:val="00D25906"/>
    <w:rsid w:val="00D46B8E"/>
    <w:rsid w:val="00D46D3D"/>
    <w:rsid w:val="00D63A06"/>
    <w:rsid w:val="00D6499B"/>
    <w:rsid w:val="00D75DAE"/>
    <w:rsid w:val="00D76858"/>
    <w:rsid w:val="00DB0F48"/>
    <w:rsid w:val="00DC2FC9"/>
    <w:rsid w:val="00DC33DE"/>
    <w:rsid w:val="00DD4F01"/>
    <w:rsid w:val="00DE2714"/>
    <w:rsid w:val="00DF2FCD"/>
    <w:rsid w:val="00DF52B2"/>
    <w:rsid w:val="00DF6C5B"/>
    <w:rsid w:val="00E26345"/>
    <w:rsid w:val="00E36137"/>
    <w:rsid w:val="00E364B9"/>
    <w:rsid w:val="00E410B3"/>
    <w:rsid w:val="00E566EE"/>
    <w:rsid w:val="00E57955"/>
    <w:rsid w:val="00E84F00"/>
    <w:rsid w:val="00EB3681"/>
    <w:rsid w:val="00EC10CF"/>
    <w:rsid w:val="00EC135E"/>
    <w:rsid w:val="00EE50B6"/>
    <w:rsid w:val="00F10A50"/>
    <w:rsid w:val="00F13146"/>
    <w:rsid w:val="00F133D8"/>
    <w:rsid w:val="00F71640"/>
    <w:rsid w:val="00F90338"/>
    <w:rsid w:val="00FA5700"/>
    <w:rsid w:val="00FB091F"/>
    <w:rsid w:val="00FB29ED"/>
    <w:rsid w:val="00FD5D32"/>
    <w:rsid w:val="00FF7DC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2219</Words>
  <Characters>12650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MASHAR_3</cp:lastModifiedBy>
  <cp:revision>7</cp:revision>
  <dcterms:created xsi:type="dcterms:W3CDTF">2014-05-17T11:30:00Z</dcterms:created>
  <dcterms:modified xsi:type="dcterms:W3CDTF">2014-05-26T11:39:00Z</dcterms:modified>
</cp:coreProperties>
</file>