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E09FA" w:rsidRDefault="00EE09FA" w:rsidP="00EE09FA">
      <w:pPr>
        <w:bidi/>
        <w:spacing w:line="240" w:lineRule="auto"/>
        <w:rPr>
          <w:rFonts w:ascii="Tahoma" w:hAnsi="Tahoma" w:cs="B Nazanin"/>
          <w:color w:val="FF0000"/>
          <w:sz w:val="28"/>
          <w:shd w:val="clear" w:color="auto" w:fill="FFFFFF"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جلد:</w:t>
      </w:r>
    </w:p>
    <w:p w:rsidR="00EE09FA" w:rsidRPr="007F77C3" w:rsidRDefault="00EE09FA" w:rsidP="00EE09FA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Wamir" w:cs="B Titr"/>
          <w:color w:val="000000" w:themeColor="text1"/>
          <w:sz w:val="28"/>
          <w:szCs w:val="28"/>
          <w:rtl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ab/>
        <w:t>تیتر:</w:t>
      </w:r>
      <w:r>
        <w:rPr>
          <w:rFonts w:ascii="Tahoma" w:hAnsi="Tahoma" w:cs="B Nazanin" w:hint="cs"/>
          <w:color w:val="000000"/>
          <w:sz w:val="28"/>
          <w:shd w:val="clear" w:color="auto" w:fill="FFFFFF"/>
          <w:rtl/>
        </w:rPr>
        <w:t xml:space="preserve"> </w:t>
      </w:r>
      <w:r w:rsidRPr="007F77C3">
        <w:rPr>
          <w:rFonts w:ascii="Wamir" w:cs="B Titr" w:hint="cs"/>
          <w:color w:val="000000" w:themeColor="text1"/>
          <w:sz w:val="28"/>
          <w:szCs w:val="28"/>
          <w:rtl/>
        </w:rPr>
        <w:t>نظام تعلیم</w:t>
      </w:r>
      <w:r w:rsidRPr="007F77C3">
        <w:rPr>
          <w:rFonts w:ascii="Wamir" w:cs="B Titr"/>
          <w:color w:val="000000" w:themeColor="text1"/>
          <w:sz w:val="28"/>
          <w:szCs w:val="28"/>
        </w:rPr>
        <w:t xml:space="preserve"> </w:t>
      </w:r>
      <w:r w:rsidRPr="007F77C3">
        <w:rPr>
          <w:rFonts w:ascii="Wamir" w:cs="B Titr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Wamir" w:cs="B Titr"/>
          <w:color w:val="000000" w:themeColor="text1"/>
          <w:sz w:val="28"/>
          <w:szCs w:val="28"/>
        </w:rPr>
        <w:t xml:space="preserve"> </w:t>
      </w:r>
      <w:r w:rsidRPr="007F77C3">
        <w:rPr>
          <w:rFonts w:ascii="Wamir" w:cs="B Titr" w:hint="cs"/>
          <w:color w:val="000000" w:themeColor="text1"/>
          <w:sz w:val="28"/>
          <w:szCs w:val="28"/>
          <w:rtl/>
        </w:rPr>
        <w:t>تربیت با</w:t>
      </w:r>
      <w:r w:rsidRPr="007F77C3">
        <w:rPr>
          <w:rFonts w:ascii="Wamir" w:cs="B Titr"/>
          <w:color w:val="000000" w:themeColor="text1"/>
          <w:sz w:val="28"/>
          <w:szCs w:val="28"/>
        </w:rPr>
        <w:t xml:space="preserve"> </w:t>
      </w:r>
      <w:r w:rsidRPr="007F77C3">
        <w:rPr>
          <w:rFonts w:ascii="Wamir" w:cs="B Titr" w:hint="cs"/>
          <w:color w:val="000000" w:themeColor="text1"/>
          <w:sz w:val="28"/>
          <w:szCs w:val="28"/>
          <w:rtl/>
        </w:rPr>
        <w:t>محوریت مدیریت تمایلات</w:t>
      </w:r>
    </w:p>
    <w:p w:rsidR="00EE09FA" w:rsidRDefault="00EE09FA" w:rsidP="00EE09FA">
      <w:pPr>
        <w:tabs>
          <w:tab w:val="center" w:pos="4513"/>
          <w:tab w:val="left" w:pos="8787"/>
        </w:tabs>
        <w:spacing w:line="240" w:lineRule="auto"/>
        <w:rPr>
          <w:rFonts w:ascii="Tahoma" w:hAnsi="Tahoma" w:cs="B Nazanin"/>
          <w:color w:val="000000"/>
          <w:sz w:val="28"/>
          <w:shd w:val="clear" w:color="auto" w:fill="FFFFFF"/>
          <w:rtl/>
          <w:lang w:bidi="fa-IR"/>
        </w:rPr>
      </w:pPr>
    </w:p>
    <w:p w:rsidR="00EE09FA" w:rsidRDefault="00EE09FA" w:rsidP="00EE09FA">
      <w:pPr>
        <w:spacing w:line="240" w:lineRule="auto"/>
        <w:jc w:val="center"/>
        <w:rPr>
          <w:rFonts w:cs="B Nazanin"/>
          <w:sz w:val="28"/>
          <w:rtl/>
          <w:lang w:bidi="fa-IR"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 xml:space="preserve">زیرتیتر: </w:t>
      </w:r>
      <w:r w:rsidR="005235BE">
        <w:rPr>
          <w:rFonts w:ascii="BNazanin" w:cs="B Lotus" w:hint="cs"/>
          <w:color w:val="000000" w:themeColor="text1"/>
          <w:sz w:val="28"/>
          <w:szCs w:val="28"/>
          <w:rtl/>
        </w:rPr>
        <w:t xml:space="preserve">گفتاری از حجت‌الاسلام علیرضا پناهیان پیرامون </w:t>
      </w:r>
      <w:r>
        <w:rPr>
          <w:rFonts w:ascii="BNazanin" w:cs="B Lotus" w:hint="cs"/>
          <w:color w:val="000000" w:themeColor="text1"/>
          <w:sz w:val="28"/>
          <w:szCs w:val="28"/>
          <w:rtl/>
        </w:rPr>
        <w:t xml:space="preserve">الگوی تعلیم و تربیت </w:t>
      </w:r>
      <w:r w:rsidR="007E6FCA">
        <w:rPr>
          <w:rFonts w:ascii="BNazanin" w:cs="B Lotus" w:hint="cs"/>
          <w:color w:val="000000" w:themeColor="text1"/>
          <w:sz w:val="28"/>
          <w:szCs w:val="28"/>
          <w:rtl/>
        </w:rPr>
        <w:t>در مهد و دبستان</w:t>
      </w:r>
    </w:p>
    <w:p w:rsidR="00EE09FA" w:rsidRPr="006615E1" w:rsidRDefault="00EE09FA" w:rsidP="00EE09FA">
      <w:pPr>
        <w:spacing w:line="240" w:lineRule="auto"/>
        <w:ind w:firstLine="25"/>
        <w:rPr>
          <w:rFonts w:ascii="Arial" w:eastAsia="Times New Roman" w:hAnsi="Arial"/>
          <w:color w:val="FFFFFF"/>
          <w:sz w:val="28"/>
          <w:rtl/>
          <w:lang w:bidi="fa-IR"/>
        </w:rPr>
      </w:pPr>
    </w:p>
    <w:p w:rsidR="00EE09FA" w:rsidRDefault="00EE09FA" w:rsidP="00EE09FA">
      <w:pPr>
        <w:spacing w:line="240" w:lineRule="auto"/>
        <w:jc w:val="center"/>
        <w:rPr>
          <w:rFonts w:cs="B Nazanin"/>
          <w:color w:val="FF0000"/>
          <w:sz w:val="28"/>
        </w:rPr>
      </w:pPr>
    </w:p>
    <w:p w:rsidR="00EE09FA" w:rsidRDefault="00EE09FA" w:rsidP="00EE09FA">
      <w:pPr>
        <w:pStyle w:val="NormalWeb"/>
        <w:bidi/>
        <w:jc w:val="lowKashida"/>
        <w:rPr>
          <w:rFonts w:cs="B Nazanin"/>
          <w:color w:val="FF0000"/>
          <w:sz w:val="28"/>
          <w:szCs w:val="28"/>
          <w:rtl/>
          <w:lang w:bidi="fa-IR"/>
        </w:rPr>
      </w:pPr>
      <w:r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:rsidR="00EE09FA" w:rsidRDefault="009E4D32" w:rsidP="00EE09FA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صحیفه</w:t>
      </w:r>
      <w:r w:rsidR="00B368B2">
        <w:rPr>
          <w:rFonts w:cs="B Nazanin" w:hint="cs"/>
          <w:sz w:val="28"/>
          <w:szCs w:val="28"/>
          <w:rtl/>
          <w:lang w:bidi="fa-IR"/>
        </w:rPr>
        <w:t>۵۳</w:t>
      </w:r>
      <w:r>
        <w:rPr>
          <w:rFonts w:cs="B Nazanin" w:hint="cs"/>
          <w:sz w:val="28"/>
          <w:szCs w:val="28"/>
          <w:rtl/>
          <w:lang w:bidi="fa-IR"/>
        </w:rPr>
        <w:t>، سبک زندگی</w:t>
      </w:r>
      <w:r w:rsidR="001548E4">
        <w:rPr>
          <w:rFonts w:cs="B Nazanin" w:hint="cs"/>
          <w:sz w:val="28"/>
          <w:szCs w:val="28"/>
          <w:rtl/>
          <w:lang w:bidi="fa-IR"/>
        </w:rPr>
        <w:t>6</w:t>
      </w:r>
      <w:r w:rsidR="00EE09FA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B368B2">
        <w:rPr>
          <w:rFonts w:cs="B Nazanin" w:hint="cs"/>
          <w:sz w:val="28"/>
          <w:szCs w:val="28"/>
          <w:rtl/>
          <w:lang w:bidi="fa-IR"/>
        </w:rPr>
        <w:t>پاییز</w:t>
      </w:r>
      <w:r w:rsidR="001548E4">
        <w:rPr>
          <w:rFonts w:cs="B Nazanin" w:hint="cs"/>
          <w:sz w:val="28"/>
          <w:szCs w:val="28"/>
          <w:rtl/>
          <w:lang w:bidi="fa-IR"/>
        </w:rPr>
        <w:t>1402</w:t>
      </w:r>
    </w:p>
    <w:p w:rsidR="009E4D32" w:rsidRPr="009E4D32" w:rsidRDefault="009E4D32" w:rsidP="009E4D32">
      <w:pPr>
        <w:tabs>
          <w:tab w:val="center" w:pos="4513"/>
          <w:tab w:val="left" w:pos="8787"/>
        </w:tabs>
        <w:bidi/>
        <w:spacing w:line="240" w:lineRule="auto"/>
        <w:rPr>
          <w:rFonts w:ascii="Tahoma" w:hAnsi="Tahoma" w:cs="B Nazanin"/>
          <w:color w:val="000000"/>
          <w:sz w:val="28"/>
          <w:shd w:val="clear" w:color="auto" w:fill="FFFFFF"/>
          <w:rtl/>
          <w:lang w:bidi="fa-IR"/>
        </w:rPr>
      </w:pPr>
      <w:r w:rsidRPr="009E4D32">
        <w:rPr>
          <w:rFonts w:ascii="Wamir" w:cs="B Nazanin" w:hint="cs"/>
          <w:b/>
          <w:bCs/>
          <w:color w:val="000000" w:themeColor="text1"/>
          <w:sz w:val="28"/>
          <w:szCs w:val="28"/>
          <w:rtl/>
        </w:rPr>
        <w:t>نظام تعلیم</w:t>
      </w:r>
      <w:r w:rsidRPr="009E4D32">
        <w:rPr>
          <w:rFonts w:ascii="Wamir" w:cs="B Nazanin"/>
          <w:b/>
          <w:bCs/>
          <w:color w:val="000000" w:themeColor="text1"/>
          <w:sz w:val="28"/>
          <w:szCs w:val="28"/>
        </w:rPr>
        <w:t xml:space="preserve"> </w:t>
      </w:r>
      <w:r w:rsidRPr="009E4D32">
        <w:rPr>
          <w:rFonts w:ascii="Wamir" w:cs="B Nazanin" w:hint="cs"/>
          <w:b/>
          <w:bCs/>
          <w:color w:val="000000" w:themeColor="text1"/>
          <w:sz w:val="28"/>
          <w:szCs w:val="28"/>
          <w:rtl/>
        </w:rPr>
        <w:t>و</w:t>
      </w:r>
      <w:r w:rsidRPr="009E4D32">
        <w:rPr>
          <w:rFonts w:ascii="Wamir" w:cs="B Nazanin"/>
          <w:b/>
          <w:bCs/>
          <w:color w:val="000000" w:themeColor="text1"/>
          <w:sz w:val="28"/>
          <w:szCs w:val="28"/>
        </w:rPr>
        <w:t xml:space="preserve"> </w:t>
      </w:r>
      <w:r w:rsidRPr="009E4D32">
        <w:rPr>
          <w:rFonts w:ascii="Wamir" w:cs="B Nazanin" w:hint="cs"/>
          <w:b/>
          <w:bCs/>
          <w:color w:val="000000" w:themeColor="text1"/>
          <w:sz w:val="28"/>
          <w:szCs w:val="28"/>
          <w:rtl/>
        </w:rPr>
        <w:t>تربیت با</w:t>
      </w:r>
      <w:r w:rsidRPr="009E4D32">
        <w:rPr>
          <w:rFonts w:ascii="Wamir" w:cs="B Nazanin"/>
          <w:b/>
          <w:bCs/>
          <w:color w:val="000000" w:themeColor="text1"/>
          <w:sz w:val="28"/>
          <w:szCs w:val="28"/>
        </w:rPr>
        <w:t xml:space="preserve"> </w:t>
      </w:r>
      <w:r w:rsidRPr="009E4D32">
        <w:rPr>
          <w:rFonts w:ascii="Wamir" w:cs="B Nazanin" w:hint="cs"/>
          <w:b/>
          <w:bCs/>
          <w:color w:val="000000" w:themeColor="text1"/>
          <w:sz w:val="28"/>
          <w:szCs w:val="28"/>
          <w:rtl/>
        </w:rPr>
        <w:t>محوریت مدیریت تمایلا</w:t>
      </w:r>
      <w:r>
        <w:rPr>
          <w:rFonts w:ascii="Wamir" w:cs="B Nazanin" w:hint="cs"/>
          <w:b/>
          <w:bCs/>
          <w:color w:val="000000" w:themeColor="text1"/>
          <w:sz w:val="28"/>
          <w:szCs w:val="28"/>
          <w:rtl/>
        </w:rPr>
        <w:t xml:space="preserve">ت، </w:t>
      </w:r>
      <w:r w:rsidRPr="009E4D32">
        <w:rPr>
          <w:rFonts w:ascii="BNazanin" w:cs="B Nazanin" w:hint="cs"/>
          <w:color w:val="000000" w:themeColor="text1"/>
          <w:sz w:val="28"/>
          <w:szCs w:val="28"/>
          <w:rtl/>
        </w:rPr>
        <w:t>گفتاری از حجت‌الاسلام</w:t>
      </w:r>
      <w:r w:rsidR="001548E4">
        <w:rPr>
          <w:rFonts w:ascii="BNazanin" w:cs="B Nazanin" w:hint="cs"/>
          <w:color w:val="000000" w:themeColor="text1"/>
          <w:sz w:val="28"/>
          <w:szCs w:val="28"/>
          <w:rtl/>
        </w:rPr>
        <w:t>‌والمسلمین</w:t>
      </w:r>
      <w:r w:rsidRPr="009E4D32">
        <w:rPr>
          <w:rFonts w:ascii="BNazanin" w:cs="B Nazanin" w:hint="cs"/>
          <w:color w:val="000000" w:themeColor="text1"/>
          <w:sz w:val="28"/>
          <w:szCs w:val="28"/>
          <w:rtl/>
        </w:rPr>
        <w:t xml:space="preserve"> علیرضا پناهیان پیرامون الگوی تعلیم و تربیت </w:t>
      </w:r>
      <w:r w:rsidR="007E6FCA">
        <w:rPr>
          <w:rFonts w:ascii="BNazanin" w:cs="B Nazanin" w:hint="cs"/>
          <w:color w:val="000000" w:themeColor="text1"/>
          <w:sz w:val="28"/>
          <w:szCs w:val="28"/>
          <w:rtl/>
        </w:rPr>
        <w:t>در مهد و دبستان</w:t>
      </w:r>
    </w:p>
    <w:p w:rsidR="009E4D32" w:rsidRDefault="009E4D32" w:rsidP="00EE09FA">
      <w:pPr>
        <w:bidi/>
        <w:spacing w:line="240" w:lineRule="auto"/>
        <w:ind w:firstLine="25"/>
        <w:rPr>
          <w:rFonts w:ascii="Tahoma" w:hAnsi="Tahoma" w:cs="B Nazanin"/>
          <w:color w:val="000000" w:themeColor="text1"/>
          <w:sz w:val="28"/>
          <w:shd w:val="clear" w:color="auto" w:fill="FFFFFF"/>
          <w:rtl/>
        </w:rPr>
      </w:pPr>
    </w:p>
    <w:p w:rsidR="00EE09FA" w:rsidRDefault="00EE09FA" w:rsidP="00EE09FA">
      <w:pPr>
        <w:pStyle w:val="NormalWeb"/>
        <w:bidi/>
        <w:jc w:val="lowKashida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:rsidR="00EE09FA" w:rsidRDefault="00EE09FA" w:rsidP="00EE09FA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:rsidR="00EE09FA" w:rsidRDefault="00EE09FA" w:rsidP="00EE09FA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شمارگان: 5000</w:t>
      </w:r>
    </w:p>
    <w:p w:rsidR="00EE09FA" w:rsidRDefault="00EE09FA" w:rsidP="00EE09FA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هیأت‌ها، در صورت ذکر منبع آزاد می‌باشد.</w:t>
      </w:r>
    </w:p>
    <w:p w:rsidR="00E50749" w:rsidRPr="00BB2F71" w:rsidRDefault="00E50749" w:rsidP="00E50749">
      <w:pPr>
        <w:rPr>
          <w:rFonts w:cs="B Lotus"/>
          <w:color w:val="000000" w:themeColor="text1"/>
          <w:sz w:val="28"/>
          <w:szCs w:val="28"/>
        </w:rPr>
      </w:pPr>
    </w:p>
    <w:p w:rsidR="007E6FCA" w:rsidRPr="00D67AFA" w:rsidRDefault="007E6FCA">
      <w:pPr>
        <w:rPr>
          <w:rFonts w:cs="B Titr"/>
          <w:color w:val="000000" w:themeColor="text1"/>
          <w:sz w:val="28"/>
          <w:szCs w:val="28"/>
        </w:rPr>
      </w:pPr>
      <w:r>
        <w:rPr>
          <w:rFonts w:ascii="BNazanin" w:cs="B Titr"/>
          <w:color w:val="000000" w:themeColor="text1"/>
          <w:sz w:val="28"/>
          <w:szCs w:val="28"/>
          <w:rtl/>
        </w:rPr>
        <w:br w:type="page"/>
      </w:r>
    </w:p>
    <w:p w:rsidR="00E50749" w:rsidRPr="00DB6539" w:rsidRDefault="00E50749" w:rsidP="00DB6539">
      <w:pPr>
        <w:pStyle w:val="Heading2"/>
        <w:bidi/>
        <w:rPr>
          <w:rFonts w:cs="B Titr"/>
          <w:sz w:val="28"/>
          <w:szCs w:val="28"/>
          <w:rtl/>
          <w:lang w:bidi="fa-IR"/>
        </w:rPr>
      </w:pPr>
      <w:r w:rsidRPr="00DB6539">
        <w:rPr>
          <w:rFonts w:cs="B Titr" w:hint="cs"/>
          <w:sz w:val="28"/>
          <w:szCs w:val="28"/>
          <w:rtl/>
        </w:rPr>
        <w:lastRenderedPageBreak/>
        <w:t>مقدمه</w:t>
      </w:r>
    </w:p>
    <w:p w:rsidR="00E50749" w:rsidRDefault="00E5074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Nazanin" w:cs="B Lotus"/>
          <w:color w:val="000000" w:themeColor="text1"/>
          <w:sz w:val="28"/>
          <w:szCs w:val="28"/>
          <w:rtl/>
          <w:lang w:bidi="fa-IR"/>
        </w:rPr>
      </w:pPr>
    </w:p>
    <w:p w:rsidR="00D67AFA" w:rsidRDefault="00D67AFA" w:rsidP="00E5074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Nazanin" w:cs="B Lotus"/>
          <w:color w:val="000000" w:themeColor="text1"/>
          <w:sz w:val="28"/>
          <w:szCs w:val="28"/>
          <w:rtl/>
        </w:rPr>
      </w:pPr>
      <w:bookmarkStart w:id="0" w:name="_GoBack"/>
      <w:r w:rsidRPr="00D67AFA">
        <w:rPr>
          <w:rFonts w:ascii="BNazanin" w:cs="B Lotus"/>
          <w:color w:val="000000" w:themeColor="text1"/>
          <w:sz w:val="28"/>
          <w:szCs w:val="28"/>
          <w:rtl/>
        </w:rPr>
        <w:t>اگر بخواهیم «هدف تربیت در مدرسه» را در یک کلمه اعلام کنیم، آن یک کلمه از چه مفهومی حکایت خواهد کرد؟</w:t>
      </w:r>
      <w:r w:rsidRPr="00D67AFA">
        <w:rPr>
          <w:rFonts w:ascii="Cambria" w:hAnsi="Cambria" w:cs="Cambria" w:hint="cs"/>
          <w:color w:val="000000" w:themeColor="text1"/>
          <w:sz w:val="28"/>
          <w:szCs w:val="28"/>
          <w:rtl/>
        </w:rPr>
        <w:t> </w:t>
      </w:r>
      <w:r w:rsidRPr="00D67AFA">
        <w:rPr>
          <w:rFonts w:ascii="BNazanin" w:cs="B Lotus"/>
          <w:color w:val="000000" w:themeColor="text1"/>
          <w:sz w:val="28"/>
          <w:szCs w:val="28"/>
          <w:rtl/>
        </w:rPr>
        <w:t xml:space="preserve"> </w:t>
      </w:r>
      <w:r w:rsidRPr="00D67AFA">
        <w:rPr>
          <w:rFonts w:ascii="BNazanin" w:cs="B Lotus" w:hint="cs"/>
          <w:color w:val="000000" w:themeColor="text1"/>
          <w:sz w:val="28"/>
          <w:szCs w:val="28"/>
          <w:rtl/>
        </w:rPr>
        <w:t>دقیقاً</w:t>
      </w:r>
      <w:r w:rsidRPr="00D67AFA">
        <w:rPr>
          <w:rFonts w:ascii="BNazanin" w:cs="B Lotus"/>
          <w:color w:val="000000" w:themeColor="text1"/>
          <w:sz w:val="28"/>
          <w:szCs w:val="28"/>
          <w:rtl/>
        </w:rPr>
        <w:t xml:space="preserve"> </w:t>
      </w:r>
      <w:r w:rsidRPr="00D67AFA">
        <w:rPr>
          <w:rFonts w:ascii="BNazanin" w:cs="B Lotus" w:hint="cs"/>
          <w:color w:val="000000" w:themeColor="text1"/>
          <w:sz w:val="28"/>
          <w:szCs w:val="28"/>
          <w:rtl/>
        </w:rPr>
        <w:t>چه</w:t>
      </w:r>
      <w:r w:rsidRPr="00D67AFA">
        <w:rPr>
          <w:rFonts w:ascii="BNazanin" w:cs="B Lotus"/>
          <w:color w:val="000000" w:themeColor="text1"/>
          <w:sz w:val="28"/>
          <w:szCs w:val="28"/>
          <w:rtl/>
        </w:rPr>
        <w:t xml:space="preserve"> </w:t>
      </w:r>
      <w:r w:rsidRPr="00D67AFA">
        <w:rPr>
          <w:rFonts w:ascii="BNazanin" w:cs="B Lotus" w:hint="cs"/>
          <w:color w:val="000000" w:themeColor="text1"/>
          <w:sz w:val="28"/>
          <w:szCs w:val="28"/>
          <w:rtl/>
        </w:rPr>
        <w:t>تعبیری</w:t>
      </w:r>
      <w:r w:rsidRPr="00D67AFA">
        <w:rPr>
          <w:rFonts w:ascii="BNazanin" w:cs="B Lotus"/>
          <w:color w:val="000000" w:themeColor="text1"/>
          <w:sz w:val="28"/>
          <w:szCs w:val="28"/>
          <w:rtl/>
        </w:rPr>
        <w:t xml:space="preserve"> </w:t>
      </w:r>
      <w:r w:rsidRPr="00D67AFA">
        <w:rPr>
          <w:rFonts w:ascii="BNazanin" w:cs="B Lotus" w:hint="cs"/>
          <w:color w:val="000000" w:themeColor="text1"/>
          <w:sz w:val="28"/>
          <w:szCs w:val="28"/>
          <w:rtl/>
        </w:rPr>
        <w:t>را</w:t>
      </w:r>
      <w:r w:rsidRPr="00D67AFA">
        <w:rPr>
          <w:rFonts w:ascii="BNazanin" w:cs="B Lotus"/>
          <w:color w:val="000000" w:themeColor="text1"/>
          <w:sz w:val="28"/>
          <w:szCs w:val="28"/>
          <w:rtl/>
        </w:rPr>
        <w:t xml:space="preserve"> </w:t>
      </w:r>
      <w:r w:rsidRPr="00D67AFA">
        <w:rPr>
          <w:rFonts w:ascii="BNazanin" w:cs="B Lotus" w:hint="cs"/>
          <w:color w:val="000000" w:themeColor="text1"/>
          <w:sz w:val="28"/>
          <w:szCs w:val="28"/>
          <w:rtl/>
        </w:rPr>
        <w:t>به</w:t>
      </w:r>
      <w:r w:rsidRPr="00D67AFA">
        <w:rPr>
          <w:rFonts w:ascii="BNazanin" w:cs="B Lotus"/>
          <w:color w:val="000000" w:themeColor="text1"/>
          <w:sz w:val="28"/>
          <w:szCs w:val="28"/>
          <w:rtl/>
        </w:rPr>
        <w:t xml:space="preserve"> عنوان هدف محوری تربیت به کار بگیریم که از جامعیّت برخوردار بوده و هم</w:t>
      </w:r>
      <w:r>
        <w:rPr>
          <w:rFonts w:ascii="BNazanin" w:cs="B Lotus" w:hint="cs"/>
          <w:color w:val="000000" w:themeColor="text1"/>
          <w:sz w:val="28"/>
          <w:szCs w:val="28"/>
          <w:rtl/>
        </w:rPr>
        <w:t>ه</w:t>
      </w:r>
      <w:r w:rsidRPr="00D67AFA">
        <w:rPr>
          <w:rFonts w:ascii="BNazanin" w:cs="B Lotus"/>
          <w:color w:val="000000" w:themeColor="text1"/>
          <w:sz w:val="28"/>
          <w:szCs w:val="28"/>
          <w:rtl/>
        </w:rPr>
        <w:t xml:space="preserve"> سطوح اجتماعی را در بر گرفته و تمام سلیقه‌ها را پوشش دهد؟ چه کلمه‌ای را به‌عنوان هدف محوری تربیت در مدرسه می‌توانیم استفاده کنیم که هم</w:t>
      </w:r>
      <w:r>
        <w:rPr>
          <w:rFonts w:ascii="BNazanin" w:cs="B Lotus" w:hint="cs"/>
          <w:color w:val="000000" w:themeColor="text1"/>
          <w:sz w:val="28"/>
          <w:szCs w:val="28"/>
          <w:rtl/>
        </w:rPr>
        <w:t>ه</w:t>
      </w:r>
      <w:r w:rsidRPr="00D67AFA">
        <w:rPr>
          <w:rFonts w:ascii="BNazanin" w:cs="B Lotus"/>
          <w:color w:val="000000" w:themeColor="text1"/>
          <w:sz w:val="28"/>
          <w:szCs w:val="28"/>
          <w:rtl/>
        </w:rPr>
        <w:t xml:space="preserve"> جهانیان آن‌ را بپذیرند و در اقصی نقاط عالم، در فرهنگ‌ها و مکاتب و مذاهب مختلف بتوانند با آن کنار بیایند؟ اگر بتوانیم به چنین کلمه‌ای برسیم، تشریک مساعی فراوان خواهد شد، استحکام نظر و اراده برای تحقق این هدف بیشتر شده و همه سعی می‌کنند که این هدف محقق شود و بسیاری موانع از سر راه برداشته خواهد شد.</w:t>
      </w:r>
    </w:p>
    <w:p w:rsidR="00E25116" w:rsidRDefault="00E25116" w:rsidP="00E25116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Nazanin" w:cs="B Lotus"/>
          <w:color w:val="000000" w:themeColor="text1"/>
          <w:sz w:val="28"/>
          <w:szCs w:val="28"/>
          <w:rtl/>
          <w:lang w:bidi="fa-IR"/>
        </w:rPr>
      </w:pPr>
      <w:r>
        <w:rPr>
          <w:rFonts w:ascii="BNazanin" w:cs="B Lotus" w:hint="cs"/>
          <w:color w:val="000000" w:themeColor="text1"/>
          <w:sz w:val="28"/>
          <w:szCs w:val="28"/>
          <w:rtl/>
        </w:rPr>
        <w:t>توجه به تمایلات کودک و مدیریت نیازها و خواسته‌های او از مسائل مهمی است که با توجه به فرمایشات معصومین</w:t>
      </w:r>
      <w:r w:rsidRPr="00505DE3">
        <w:rPr>
          <w:rFonts w:ascii="Abo-thar" w:hAnsi="Abo-thar"/>
          <w:sz w:val="24"/>
          <w:szCs w:val="24"/>
          <w:lang w:bidi="fa-IR"/>
        </w:rPr>
        <w:t></w:t>
      </w:r>
      <w:r>
        <w:rPr>
          <w:rFonts w:ascii="BNazanin" w:cs="B Lotus" w:hint="cs"/>
          <w:color w:val="000000" w:themeColor="text1"/>
          <w:sz w:val="28"/>
          <w:szCs w:val="28"/>
          <w:rtl/>
        </w:rPr>
        <w:t xml:space="preserve"> نقش اساسی در تربیت و شکل‌گیری شخصیت وی خواهد داشت.</w:t>
      </w:r>
    </w:p>
    <w:p w:rsidR="00A92499" w:rsidRPr="00D67AFA" w:rsidRDefault="00A92499" w:rsidP="00D67AFA">
      <w:pPr>
        <w:autoSpaceDE w:val="0"/>
        <w:autoSpaceDN w:val="0"/>
        <w:bidi/>
        <w:adjustRightInd w:val="0"/>
        <w:spacing w:after="0" w:line="240" w:lineRule="auto"/>
        <w:jc w:val="both"/>
        <w:rPr>
          <w:rFonts w:cs="B Lotus"/>
          <w:color w:val="000000" w:themeColor="text1"/>
          <w:sz w:val="28"/>
          <w:szCs w:val="28"/>
        </w:rPr>
      </w:pP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نوشتار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پیش</w:t>
      </w:r>
      <w:r w:rsidR="00047D72">
        <w:rPr>
          <w:rFonts w:ascii="BNazanin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رو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برگرفته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از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مباحث</w:t>
      </w:r>
      <w:r w:rsidR="00D67AFA">
        <w:rPr>
          <w:rFonts w:cs="B Lotus" w:hint="cs"/>
          <w:color w:val="000000" w:themeColor="text1"/>
          <w:sz w:val="28"/>
          <w:szCs w:val="28"/>
          <w:rtl/>
          <w:lang w:bidi="fa-IR"/>
        </w:rPr>
        <w:t xml:space="preserve"> حجت‌الاسلام و المسلمی</w:t>
      </w:r>
      <w:r w:rsidR="00D67AFA">
        <w:rPr>
          <w:rFonts w:ascii="BNazanin" w:cs="B Lotus" w:hint="cs"/>
          <w:color w:val="000000" w:themeColor="text1"/>
          <w:sz w:val="28"/>
          <w:szCs w:val="28"/>
          <w:rtl/>
          <w:lang w:bidi="fa-IR"/>
        </w:rPr>
        <w:t>ن علیرضا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پناهیان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در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همایش</w:t>
      </w:r>
      <w:r w:rsidR="007F77C3" w:rsidRPr="007F77C3">
        <w:rPr>
          <w:rFonts w:ascii="BNazanin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الگوی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تعلیم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تربیت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در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مهد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دبستان</w:t>
      </w:r>
      <w:r w:rsidR="007F77C3" w:rsidRPr="007F77C3">
        <w:rPr>
          <w:rFonts w:ascii="BNazanin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برخی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مباحث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دیگر</w:t>
      </w:r>
      <w:r w:rsidR="00D67AFA">
        <w:rPr>
          <w:rFonts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در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این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زمینه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است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که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توسط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م</w:t>
      </w:r>
      <w:r w:rsidR="00E50749">
        <w:rPr>
          <w:rFonts w:ascii="BNazanin" w:cs="B Lotus" w:hint="cs"/>
          <w:color w:val="000000" w:themeColor="text1"/>
          <w:sz w:val="28"/>
          <w:szCs w:val="28"/>
          <w:rtl/>
        </w:rPr>
        <w:t>ؤ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سسه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بیان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معنوی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جمع</w:t>
      </w:r>
      <w:r w:rsidR="007F77C3" w:rsidRPr="007F77C3">
        <w:rPr>
          <w:rFonts w:ascii="BNazanin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آوری</w:t>
      </w:r>
      <w:r w:rsidR="007F77C3" w:rsidRPr="007F77C3">
        <w:rPr>
          <w:rFonts w:ascii="BNazanin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تنظیم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شده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به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تناسب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بحث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مطالبی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جهت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تکمیل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تبیین</w:t>
      </w:r>
      <w:r w:rsidR="00D67AFA">
        <w:rPr>
          <w:rFonts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اضافه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شده</w:t>
      </w:r>
      <w:r w:rsidRPr="007F77C3">
        <w:rPr>
          <w:rFonts w:ascii="BNazanin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Nazanin" w:cs="B Lotus" w:hint="cs"/>
          <w:color w:val="000000" w:themeColor="text1"/>
          <w:sz w:val="28"/>
          <w:szCs w:val="28"/>
          <w:rtl/>
        </w:rPr>
        <w:t>است</w:t>
      </w:r>
      <w:bookmarkEnd w:id="0"/>
      <w:r w:rsidRPr="007F77C3">
        <w:rPr>
          <w:rFonts w:ascii="BNazanin" w:cs="B Lotus"/>
          <w:color w:val="000000" w:themeColor="text1"/>
          <w:sz w:val="28"/>
          <w:szCs w:val="28"/>
        </w:rPr>
        <w:t>.</w:t>
      </w:r>
    </w:p>
    <w:p w:rsidR="007F77C3" w:rsidRPr="007F77C3" w:rsidRDefault="007F77C3" w:rsidP="000C3662">
      <w:pPr>
        <w:bidi/>
        <w:jc w:val="both"/>
        <w:rPr>
          <w:rFonts w:ascii="BNazanin" w:cs="B Lotus"/>
          <w:color w:val="000000" w:themeColor="text1"/>
          <w:sz w:val="28"/>
          <w:szCs w:val="28"/>
          <w:rtl/>
        </w:rPr>
      </w:pPr>
      <w:r w:rsidRPr="007F77C3">
        <w:rPr>
          <w:rFonts w:ascii="BNazanin" w:cs="B Lotus"/>
          <w:color w:val="000000" w:themeColor="text1"/>
          <w:sz w:val="28"/>
          <w:szCs w:val="28"/>
          <w:rtl/>
        </w:rPr>
        <w:br w:type="page"/>
      </w:r>
    </w:p>
    <w:p w:rsidR="007F77C3" w:rsidRPr="00DB6539" w:rsidRDefault="00A92499" w:rsidP="00DB6539">
      <w:pPr>
        <w:pStyle w:val="Heading2"/>
        <w:bidi/>
        <w:rPr>
          <w:rFonts w:cs="B Titr"/>
          <w:sz w:val="28"/>
          <w:szCs w:val="28"/>
          <w:rtl/>
        </w:rPr>
      </w:pPr>
      <w:r w:rsidRPr="00DB6539">
        <w:rPr>
          <w:rFonts w:cs="B Titr" w:hint="cs"/>
          <w:sz w:val="28"/>
          <w:szCs w:val="28"/>
          <w:rtl/>
        </w:rPr>
        <w:t>فاصل</w:t>
      </w:r>
      <w:r w:rsidR="007F77C3" w:rsidRPr="00DB6539">
        <w:rPr>
          <w:rFonts w:cs="B Titr" w:hint="cs"/>
          <w:sz w:val="28"/>
          <w:szCs w:val="28"/>
          <w:rtl/>
        </w:rPr>
        <w:t>ه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زیاد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وضع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فعلی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با</w:t>
      </w:r>
      <w:r w:rsidRPr="00DB6539">
        <w:rPr>
          <w:rFonts w:cs="B Titr"/>
          <w:sz w:val="28"/>
          <w:szCs w:val="28"/>
        </w:rPr>
        <w:t xml:space="preserve"> </w:t>
      </w:r>
      <w:r w:rsidR="007F77C3" w:rsidRPr="00DB6539">
        <w:rPr>
          <w:rFonts w:cs="B Titr" w:hint="cs"/>
          <w:sz w:val="28"/>
          <w:szCs w:val="28"/>
          <w:rtl/>
        </w:rPr>
        <w:t>«</w:t>
      </w:r>
      <w:r w:rsidRPr="00DB6539">
        <w:rPr>
          <w:rFonts w:cs="B Titr" w:hint="cs"/>
          <w:sz w:val="28"/>
          <w:szCs w:val="28"/>
          <w:rtl/>
        </w:rPr>
        <w:t>آموزش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و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پرورش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اسلامی</w:t>
      </w:r>
      <w:r w:rsidR="007F77C3" w:rsidRPr="00DB6539">
        <w:rPr>
          <w:rFonts w:cs="B Titr" w:hint="cs"/>
          <w:sz w:val="28"/>
          <w:szCs w:val="28"/>
          <w:rtl/>
        </w:rPr>
        <w:t xml:space="preserve">» </w:t>
      </w:r>
    </w:p>
    <w:p w:rsidR="00A92499" w:rsidRPr="007F4919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Bold" w:cs="B Lotus"/>
          <w:color w:val="000000" w:themeColor="text1"/>
          <w:sz w:val="28"/>
          <w:szCs w:val="28"/>
        </w:rPr>
      </w:pP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واقعیت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این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است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معارف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دینی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همین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چیزی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نیست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در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جامع</w:t>
      </w:r>
      <w:r w:rsid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ه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</w:t>
      </w:r>
      <w:r w:rsid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ا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منتش</w:t>
      </w:r>
      <w:r w:rsid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ر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شد</w:t>
      </w:r>
      <w:r w:rsidR="007F4919">
        <w:rPr>
          <w:rFonts w:ascii="BMitraBold" w:cs="B Lotus" w:hint="cs"/>
          <w:color w:val="000000" w:themeColor="text1"/>
          <w:sz w:val="28"/>
          <w:szCs w:val="28"/>
          <w:rtl/>
        </w:rPr>
        <w:t>ه ا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ست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>.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یعنی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نمی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>‌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توان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گفت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اگر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معلمی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هنر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داشته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باشد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همین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معارف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را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به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خوبی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منتقل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کند،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کارش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مؤثر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واقع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خواهد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شد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اگر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مخاطب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ظرفیت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لیاقت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استعداد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لازم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را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داشته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باشد،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جذب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خواهد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شد</w:t>
      </w:r>
      <w:r w:rsidRPr="007F4919">
        <w:rPr>
          <w:rFonts w:ascii="BMitraBold" w:cs="B Lotus"/>
          <w:color w:val="000000" w:themeColor="text1"/>
          <w:sz w:val="28"/>
          <w:szCs w:val="28"/>
        </w:rPr>
        <w:t>.</w:t>
      </w:r>
    </w:p>
    <w:p w:rsidR="00A92499" w:rsidRPr="007F4919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Bold" w:cs="B Lotus"/>
          <w:color w:val="000000" w:themeColor="text1"/>
          <w:sz w:val="28"/>
          <w:szCs w:val="28"/>
        </w:rPr>
      </w:pP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واقعیت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این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است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اس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>ل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امی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بودن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آموزش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پرورش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به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معنی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وضع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کنونی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نیست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>.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یعنی</w:t>
      </w:r>
      <w:r w:rsidR="007F4919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نمی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توان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گفت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نکات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اخلاقی،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معرفتی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عقایدی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باید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آموزش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پروش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به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دانش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آموزان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منتقل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شود،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همین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هایی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است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الان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هست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حداکثرش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این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است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تغییرات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اندکی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روی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اعِمال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ش</w:t>
      </w:r>
      <w:r w:rsidR="007F4919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ود، مثلاً در حد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اضافه</w:t>
      </w:r>
      <w:r w:rsidR="007F4919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کردن</w:t>
      </w:r>
      <w:r w:rsidR="007F4919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یا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جابه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جایی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برخی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مطالب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آیات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یا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اینکه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از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شیوه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های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آموزش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بهتر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کارآمدتری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برای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انتقال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همین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مطالب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دانش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آموز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استفاده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کرد</w:t>
      </w:r>
      <w:r w:rsidR="007F77C3" w:rsidRPr="007F4919">
        <w:rPr>
          <w:rFonts w:ascii="BMitraBold" w:cs="B Lotus" w:hint="cs"/>
          <w:color w:val="000000" w:themeColor="text1"/>
          <w:sz w:val="28"/>
          <w:szCs w:val="28"/>
          <w:rtl/>
        </w:rPr>
        <w:t>.</w:t>
      </w:r>
    </w:p>
    <w:p w:rsidR="00A92499" w:rsidRPr="007F4919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Bold" w:cs="B Lotus"/>
          <w:color w:val="000000" w:themeColor="text1"/>
          <w:sz w:val="28"/>
          <w:szCs w:val="28"/>
        </w:rPr>
      </w:pP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اگر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معارف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دینی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را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درست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درک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منتقل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می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کردیم،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باید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خیلی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موفق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تر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از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این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می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بودیم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  <w:rtl/>
        </w:rPr>
        <w:t>.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لذا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این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مقدار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عدم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موفقیت،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باید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را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وادار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بازنگری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کند،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بازنگری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آنچه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ذهن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های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آحاد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جامعه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منتقل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می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کنیم؛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چه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فضای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تبلیغات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عمومی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معرفی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نظام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تعلیم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تربیت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با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محوریت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مدیریت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cs"/>
          <w:color w:val="000000" w:themeColor="text1"/>
          <w:sz w:val="28"/>
          <w:szCs w:val="28"/>
          <w:rtl/>
        </w:rPr>
        <w:t>تمایلات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چه</w:t>
      </w:r>
      <w:r w:rsidR="007F4919">
        <w:rPr>
          <w:rFonts w:ascii="BMitraBold" w:cs="B Lotus" w:hint="cs"/>
          <w:color w:val="000000" w:themeColor="text1"/>
          <w:sz w:val="28"/>
          <w:szCs w:val="28"/>
          <w:rtl/>
          <w:lang w:bidi="fa-IR"/>
        </w:rPr>
        <w:t xml:space="preserve"> در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فضای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تعلیمات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اختصاصی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به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خصوص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مقاطع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  <w:rtl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تحصیلی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آموزش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و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پرورش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که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دوره</w:t>
      </w:r>
      <w:r w:rsidR="006B79FE" w:rsidRPr="007F4919">
        <w:rPr>
          <w:rFonts w:ascii="BMitraBold" w:cs="B Lotus" w:hint="cs"/>
          <w:color w:val="000000" w:themeColor="text1"/>
          <w:sz w:val="28"/>
          <w:szCs w:val="28"/>
        </w:rPr>
        <w:t>‌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های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بسیار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حساسی</w:t>
      </w:r>
      <w:r w:rsidRPr="007F4919">
        <w:rPr>
          <w:rFonts w:ascii="BMitraBold" w:cs="B Lotus"/>
          <w:color w:val="000000" w:themeColor="text1"/>
          <w:sz w:val="28"/>
          <w:szCs w:val="28"/>
        </w:rPr>
        <w:t xml:space="preserve"> </w:t>
      </w:r>
      <w:r w:rsidRPr="007F4919">
        <w:rPr>
          <w:rFonts w:ascii="BMitraBold" w:cs="B Lotus" w:hint="eastAsia"/>
          <w:color w:val="000000" w:themeColor="text1"/>
          <w:sz w:val="28"/>
          <w:szCs w:val="28"/>
          <w:rtl/>
        </w:rPr>
        <w:t>هستند</w:t>
      </w:r>
      <w:r w:rsidR="00F33D29">
        <w:rPr>
          <w:rFonts w:ascii="BMitraBold" w:cs="B Lotus" w:hint="cs"/>
          <w:color w:val="000000" w:themeColor="text1"/>
          <w:sz w:val="28"/>
          <w:szCs w:val="28"/>
          <w:rtl/>
        </w:rPr>
        <w:t>.</w:t>
      </w:r>
    </w:p>
    <w:p w:rsidR="006B79FE" w:rsidRDefault="006B79FE" w:rsidP="000C3662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لزوم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معرفی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یک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نظام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جایگزین</w:t>
      </w:r>
    </w:p>
    <w:p w:rsidR="00A92499" w:rsidRPr="007F77C3" w:rsidRDefault="00F33D2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ا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ینجا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ق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پرداختن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انتقادها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و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>‌د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نداریم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،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حل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بپردازیم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طرح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جایگزین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>
        <w:rPr>
          <w:rFonts w:eastAsia="BMitra" w:cs="B Lotus" w:hint="cs"/>
          <w:color w:val="000000" w:themeColor="text1"/>
          <w:sz w:val="28"/>
          <w:szCs w:val="28"/>
          <w:rtl/>
          <w:lang w:bidi="fa-IR"/>
        </w:rPr>
        <w:t>ضع ف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معرفی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تصور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طرح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جایگزین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مؤثر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باشد؛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بدون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بخواهیم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نخبه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دانش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آموزان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معلمان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محترمی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الان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جامعه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حتی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مدارس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شیوه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آموزشی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کنونی،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مؤثر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توانیم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نگاه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نظام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دینی،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بهره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بسیار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بالاتری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وضع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کنونی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برسیم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F33D2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کاربرد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کارکرد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جایگزین،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مختص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پروش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نخبگان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عموم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مردم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سطوح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جامعه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تربیتی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داریم،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</w:t>
      </w:r>
      <w:r w:rsidR="00F33D29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خوبی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کارآیی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بیشتر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دانش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آموزان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F33D29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تفاوت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توانند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ارتقاء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فوق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العاده</w:t>
      </w:r>
      <w:r w:rsidR="006B79F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6B79F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BB2F71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Bold" w:eastAsia="BMitra" w:cs="B Lotus"/>
          <w:color w:val="000000" w:themeColor="text1"/>
          <w:sz w:val="28"/>
          <w:szCs w:val="28"/>
          <w:highlight w:val="yellow"/>
        </w:rPr>
      </w:pP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تقریباً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مشکلی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در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جامعه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که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ایرادهای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اساسی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که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در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نظام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تربیت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فعلی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دارد،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ربط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اساسی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نداشته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باشد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اگر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شما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مشکل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کم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نمازی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یا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بی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نمازی،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رشوه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خواری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در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ادارات،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روابط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نامشروع،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="00DC0FB1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پ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وشش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های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نامناسب،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کم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فرزندآوری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و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هر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نوع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مشکلات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دیگری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را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در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جامعه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مشاهده</w:t>
      </w:r>
      <w:r w:rsidRPr="00DB6539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می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>کنید،</w:t>
      </w:r>
      <w:r w:rsidR="00C5290C" w:rsidRPr="00DB6539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مهم</w:t>
      </w:r>
      <w:r w:rsidR="00C5290C"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‌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ترین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عامل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مشکلات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اساسی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جامعه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اشکالات</w:t>
      </w:r>
    </w:p>
    <w:p w:rsidR="00A92499" w:rsidRPr="00DC0FB1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eastAsia="BMitra" w:cs="B Lotus"/>
          <w:color w:val="000000" w:themeColor="text1"/>
          <w:sz w:val="28"/>
          <w:szCs w:val="28"/>
          <w:rtl/>
          <w:lang w:bidi="fa-IR"/>
        </w:rPr>
      </w:pP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اساسی</w:t>
      </w:r>
      <w:r w:rsidR="00C5290C"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‌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ای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در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نظام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آموزش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پرورش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وجود</w:t>
      </w:r>
      <w:r w:rsidRPr="00BB2F71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دارد</w:t>
      </w:r>
      <w:r w:rsidR="00C5290C"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بر</w:t>
      </w:r>
      <w:r w:rsidR="00DC0FB1"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می‌گردد</w:t>
      </w:r>
      <w:r w:rsidR="00DC0FB1" w:rsidRPr="00BB2F71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Bold" w:eastAsia="BMitra" w:cs="B Lotus"/>
          <w:color w:val="000000" w:themeColor="text1"/>
          <w:sz w:val="28"/>
          <w:szCs w:val="28"/>
        </w:rPr>
      </w:pP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ما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یک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نظام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چارچوب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صحیح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حساب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شده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ای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و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تربیت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داشته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باشیم،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با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همین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جامعه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و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همین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امکانات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عالی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ترین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نتایج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خواهیم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رسید</w:t>
      </w:r>
      <w:r w:rsidR="00C5290C">
        <w:rPr>
          <w:rFonts w:ascii="BMitraBold" w:eastAsia="BMitra" w:cs="B Lotus" w:hint="cs"/>
          <w:color w:val="000000" w:themeColor="text1"/>
          <w:sz w:val="28"/>
          <w:szCs w:val="28"/>
          <w:rtl/>
        </w:rPr>
        <w:t>.</w:t>
      </w:r>
    </w:p>
    <w:p w:rsidR="00C5290C" w:rsidRDefault="00C5290C" w:rsidP="000C3662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غیرطبیعی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بودن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بسیاری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از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مشکلات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جامع</w:t>
      </w:r>
      <w:r w:rsidR="00DC0FB1" w:rsidRPr="00DB6539">
        <w:rPr>
          <w:rFonts w:eastAsia="BMitra" w:cs="B Titr" w:hint="cs"/>
          <w:sz w:val="28"/>
          <w:szCs w:val="28"/>
          <w:rtl/>
        </w:rPr>
        <w:t>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ما</w:t>
      </w:r>
    </w:p>
    <w:p w:rsidR="00A92499" w:rsidRPr="00DC0FB1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Calibri" w:eastAsia="BMitra" w:hAnsi="Calibri" w:cs="B Lotus"/>
          <w:color w:val="000000" w:themeColor="text1"/>
          <w:sz w:val="28"/>
          <w:szCs w:val="28"/>
        </w:rPr>
      </w:pP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بسیاری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از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مشکلات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جامع</w:t>
      </w:r>
      <w:r w:rsidR="00DC0FB1"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  <w:lang w:bidi="fa-IR"/>
        </w:rPr>
        <w:t>ه</w:t>
      </w:r>
      <w:r w:rsidR="00DC0FB1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ما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کا</w:t>
      </w:r>
      <w:r w:rsidR="00C5290C"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ملا</w:t>
      </w:r>
      <w:r w:rsidR="00DC0FB1"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ً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غیرطبیعی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است</w:t>
      </w:r>
      <w:r w:rsidR="00C5290C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>.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مث</w:t>
      </w:r>
      <w:r w:rsidR="00C5290C"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لا</w:t>
      </w:r>
      <w:r w:rsidR="00DC0FB1"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ً</w:t>
      </w:r>
      <w:r w:rsidR="00C5290C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این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طبیعی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نیست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آمار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ط</w:t>
      </w:r>
      <w:r w:rsidR="00E13449"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ل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اق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جامع</w:t>
      </w:r>
      <w:r w:rsid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ما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این</w:t>
      </w:r>
      <w:r w:rsid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قدر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بالا</w:t>
      </w:r>
      <w:r w:rsidR="00C5290C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باشد؛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آن</w:t>
      </w:r>
      <w:r w:rsidR="00C5290C" w:rsidRPr="00DC0FB1">
        <w:rPr>
          <w:rFonts w:ascii="Calibri" w:eastAsia="BMitra" w:hAnsi="Calibri" w:cs="B Lotus"/>
          <w:color w:val="000000" w:themeColor="text1"/>
          <w:sz w:val="28"/>
          <w:szCs w:val="28"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هم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جامعه</w:t>
      </w:r>
      <w:r w:rsidR="00C5290C" w:rsidRPr="00DC0FB1">
        <w:rPr>
          <w:rFonts w:ascii="Calibri" w:eastAsia="BMitra" w:hAnsi="Calibri" w:cs="B Lotus"/>
          <w:color w:val="000000" w:themeColor="text1"/>
          <w:sz w:val="28"/>
          <w:szCs w:val="28"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این</w:t>
      </w:r>
      <w:r w:rsid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قدر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معارف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دینی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دسترسی</w:t>
      </w:r>
      <w:r w:rsidR="00C5290C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دارد</w:t>
      </w:r>
      <w:r w:rsidR="00C5290C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>.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باید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ببینیم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اشکال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کار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در</w:t>
      </w:r>
      <w:r w:rsidR="00C5290C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کجاست؟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ه</w:t>
      </w:r>
      <w:r w:rsid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 xml:space="preserve">مه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مدارس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ما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قرآن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درس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داده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می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شود،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هم</w:t>
      </w:r>
      <w:r w:rsid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 xml:space="preserve">ه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مردم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اهل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بیت</w:t>
      </w:r>
      <w:bookmarkStart w:id="1" w:name="_Hlk81146972"/>
      <w:r w:rsidR="00DC0FB1" w:rsidRPr="00505DE3">
        <w:rPr>
          <w:rFonts w:ascii="Abo-thar" w:hAnsi="Abo-thar"/>
          <w:sz w:val="24"/>
          <w:szCs w:val="24"/>
          <w:lang w:bidi="fa-IR"/>
        </w:rPr>
        <w:t></w:t>
      </w:r>
      <w:bookmarkEnd w:id="1"/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را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دوست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دارند،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کلمات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اهل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بیت</w:t>
      </w:r>
      <w:r w:rsidR="00DC0FB1" w:rsidRPr="00505DE3">
        <w:rPr>
          <w:rFonts w:ascii="Abo-thar" w:hAnsi="Abo-thar"/>
          <w:sz w:val="24"/>
          <w:szCs w:val="24"/>
          <w:lang w:bidi="fa-IR"/>
        </w:rPr>
        <w:t></w:t>
      </w:r>
      <w:r w:rsid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هم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اختیار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ما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قرار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دارد،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اما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با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این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حال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شاهد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چنین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مشکلاتی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هستیم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>.</w:t>
      </w:r>
    </w:p>
    <w:p w:rsidR="00A92499" w:rsidRPr="00DC0FB1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Calibri" w:eastAsia="BMitra" w:hAnsi="Calibri" w:cs="B Lotus"/>
          <w:color w:val="000000" w:themeColor="text1"/>
          <w:sz w:val="28"/>
          <w:szCs w:val="28"/>
        </w:rPr>
      </w:pP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نظام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تعلیم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و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تربیت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مثل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یک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دستگاه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رایانه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است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اگر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بلد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باشیم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با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آن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کار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کنیم،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خیلی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راحت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نتایج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خیلی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زیادی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خواهیم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رسید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ولی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اگر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بلد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نباشیم،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با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مشت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زدن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آن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کاری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از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پیش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نمی</w:t>
      </w:r>
      <w:r w:rsidR="00E13449" w:rsidRPr="00DC0FB1">
        <w:rPr>
          <w:rFonts w:ascii="Calibri" w:eastAsia="BMitra" w:hAnsi="Calibri" w:cs="B Lotus"/>
          <w:color w:val="000000" w:themeColor="text1"/>
          <w:sz w:val="28"/>
          <w:szCs w:val="28"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بریم</w:t>
      </w:r>
      <w:r w:rsid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.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بنده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تصور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می</w:t>
      </w:r>
      <w:r w:rsidR="00B368F4" w:rsidRPr="00DC0FB1">
        <w:rPr>
          <w:rFonts w:ascii="Calibri" w:eastAsia="BMitra" w:hAnsi="Calibri" w:cs="B Lotus"/>
          <w:color w:val="000000" w:themeColor="text1"/>
          <w:sz w:val="28"/>
          <w:szCs w:val="28"/>
        </w:rPr>
        <w:t>‌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کنم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که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الان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برای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ما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اتفاق</w:t>
      </w:r>
      <w:r w:rsidR="00B368F4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دوم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افتاده</w:t>
      </w:r>
      <w:r w:rsidRPr="00DC0FB1">
        <w:rPr>
          <w:rFonts w:ascii="Calibri" w:eastAsia="BMitra" w:hAnsi="Calibri" w:cs="B Lotus"/>
          <w:color w:val="000000" w:themeColor="text1"/>
          <w:sz w:val="28"/>
          <w:szCs w:val="28"/>
        </w:rPr>
        <w:t xml:space="preserve"> </w:t>
      </w:r>
      <w:r w:rsidRPr="00DC0FB1">
        <w:rPr>
          <w:rFonts w:ascii="Arial" w:eastAsia="BMitra" w:hAnsi="Arial" w:cs="B Lotus" w:hint="cs"/>
          <w:color w:val="000000" w:themeColor="text1"/>
          <w:sz w:val="28"/>
          <w:szCs w:val="28"/>
          <w:rtl/>
        </w:rPr>
        <w:t>است</w:t>
      </w:r>
      <w:r w:rsidR="00B368F4" w:rsidRPr="00DC0FB1">
        <w:rPr>
          <w:rFonts w:ascii="Calibri" w:eastAsia="BMitra" w:hAnsi="Calibri" w:cs="B Lotus"/>
          <w:color w:val="000000" w:themeColor="text1"/>
          <w:sz w:val="28"/>
          <w:szCs w:val="28"/>
          <w:rtl/>
        </w:rPr>
        <w:t>.</w:t>
      </w:r>
    </w:p>
    <w:p w:rsidR="00C5290C" w:rsidRDefault="00C5290C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Nazanin" w:eastAsia="BMitra" w:cs="B Lotus"/>
          <w:color w:val="000000" w:themeColor="text1"/>
          <w:sz w:val="28"/>
          <w:szCs w:val="28"/>
          <w:rtl/>
        </w:rPr>
      </w:pPr>
    </w:p>
    <w:p w:rsidR="00C5290C" w:rsidRDefault="00C5290C" w:rsidP="000C3662">
      <w:pPr>
        <w:bidi/>
        <w:jc w:val="both"/>
        <w:rPr>
          <w:rFonts w:ascii="BMitra" w:eastAsia="BMitra" w:cs="B Titr"/>
          <w:color w:val="000000" w:themeColor="text1"/>
          <w:sz w:val="28"/>
          <w:szCs w:val="28"/>
          <w:rtl/>
        </w:rPr>
      </w:pPr>
      <w:r>
        <w:rPr>
          <w:rFonts w:ascii="BMitra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3A47AB" w:rsidRDefault="00A92499" w:rsidP="003A47AB">
      <w:pPr>
        <w:pStyle w:val="Heading1"/>
        <w:bidi/>
        <w:jc w:val="center"/>
        <w:rPr>
          <w:rFonts w:eastAsia="BMitra" w:cs="B Titr"/>
          <w:sz w:val="36"/>
          <w:szCs w:val="36"/>
        </w:rPr>
      </w:pPr>
      <w:r w:rsidRPr="003A47AB">
        <w:rPr>
          <w:rFonts w:eastAsia="BMitra" w:cs="B Titr" w:hint="eastAsia"/>
          <w:sz w:val="36"/>
          <w:szCs w:val="36"/>
          <w:rtl/>
        </w:rPr>
        <w:t>الف</w:t>
      </w:r>
      <w:r w:rsidR="00C5290C" w:rsidRPr="003A47AB">
        <w:rPr>
          <w:rFonts w:eastAsia="BMitra" w:cs="B Titr" w:hint="cs"/>
          <w:sz w:val="36"/>
          <w:szCs w:val="36"/>
          <w:rtl/>
        </w:rPr>
        <w:t>: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مروری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بر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مبانی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انسان</w:t>
      </w:r>
      <w:r w:rsidR="00C5290C" w:rsidRPr="003A47AB">
        <w:rPr>
          <w:rFonts w:eastAsia="BMitra" w:cs="B Titr" w:hint="cs"/>
          <w:sz w:val="36"/>
          <w:szCs w:val="36"/>
        </w:rPr>
        <w:t>‌</w:t>
      </w:r>
      <w:r w:rsidRPr="003A47AB">
        <w:rPr>
          <w:rFonts w:eastAsia="BMitra" w:cs="B Titr" w:hint="eastAsia"/>
          <w:sz w:val="36"/>
          <w:szCs w:val="36"/>
          <w:rtl/>
        </w:rPr>
        <w:t>شناسی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و</w:t>
      </w:r>
      <w:r w:rsidR="00C5290C" w:rsidRPr="003A47AB">
        <w:rPr>
          <w:rFonts w:eastAsia="BMitra" w:cs="B Titr" w:hint="cs"/>
          <w:sz w:val="36"/>
          <w:szCs w:val="36"/>
          <w:rtl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جایگاه</w:t>
      </w:r>
      <w:r w:rsidR="00C5290C" w:rsidRPr="003A47AB">
        <w:rPr>
          <w:rFonts w:eastAsia="BMitra" w:cs="B Titr" w:hint="cs"/>
          <w:sz w:val="36"/>
          <w:szCs w:val="36"/>
          <w:rtl/>
        </w:rPr>
        <w:t xml:space="preserve"> «</w:t>
      </w:r>
      <w:r w:rsidRPr="003A47AB">
        <w:rPr>
          <w:rFonts w:eastAsia="BMitra" w:cs="B Titr" w:hint="eastAsia"/>
          <w:sz w:val="36"/>
          <w:szCs w:val="36"/>
          <w:rtl/>
        </w:rPr>
        <w:t>تمایلات</w:t>
      </w:r>
      <w:r w:rsidR="00C5290C" w:rsidRPr="003A47AB">
        <w:rPr>
          <w:rFonts w:eastAsia="BMitra" w:cs="B Titr" w:hint="cs"/>
          <w:sz w:val="36"/>
          <w:szCs w:val="36"/>
          <w:rtl/>
        </w:rPr>
        <w:t>»</w:t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انسان؛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موجودی</w:t>
      </w:r>
      <w:r w:rsidRPr="00DB6539">
        <w:rPr>
          <w:rFonts w:eastAsia="BMitra" w:cs="B Titr"/>
          <w:sz w:val="28"/>
          <w:szCs w:val="28"/>
        </w:rPr>
        <w:t xml:space="preserve"> </w:t>
      </w:r>
      <w:r w:rsidR="00C5290C" w:rsidRPr="00DB6539">
        <w:rPr>
          <w:rFonts w:eastAsia="BMitra" w:cs="B Titr" w:hint="cs"/>
          <w:sz w:val="28"/>
          <w:szCs w:val="28"/>
          <w:rtl/>
        </w:rPr>
        <w:t>«</w:t>
      </w:r>
      <w:r w:rsidRPr="00DB6539">
        <w:rPr>
          <w:rFonts w:eastAsia="BMitra" w:cs="B Titr" w:hint="cs"/>
          <w:sz w:val="28"/>
          <w:szCs w:val="28"/>
          <w:rtl/>
        </w:rPr>
        <w:t>دارای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گرایش</w:t>
      </w:r>
      <w:r w:rsidR="003434F8" w:rsidRPr="00DB6539">
        <w:rPr>
          <w:rFonts w:eastAsia="BMitra" w:cs="B Titr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مختلف</w:t>
      </w:r>
      <w:r w:rsidR="00C5290C" w:rsidRPr="00DB6539">
        <w:rPr>
          <w:rFonts w:eastAsia="BMitra" w:cs="B Titr" w:hint="cs"/>
          <w:sz w:val="28"/>
          <w:szCs w:val="28"/>
          <w:rtl/>
        </w:rPr>
        <w:t>»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="00C5290C" w:rsidRPr="00DB6539">
        <w:rPr>
          <w:rFonts w:eastAsia="BMitra" w:cs="B Titr" w:hint="cs"/>
          <w:sz w:val="28"/>
          <w:szCs w:val="28"/>
          <w:rtl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مجبور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انتخاب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رای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طراحی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نظام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و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طبیعتاً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B368F4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شنا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سی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شروع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البته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</w:t>
      </w:r>
      <w:r w:rsidR="00B368F4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شناسی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و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خداشناسی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368F4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آغا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ز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شاید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معقول</w:t>
      </w:r>
      <w:r w:rsidR="00B368F4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ز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B368F4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شناسی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آغاز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="00B368F4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گونه</w:t>
      </w:r>
      <w:r w:rsidR="00B368F4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مطلع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شویم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منتج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نظام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خوب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تعریف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شروع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و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بسیار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برجست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برتری</w:t>
      </w:r>
      <w:r w:rsidR="003434F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B368F4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اوّلیت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(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معنای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تقدم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سبقت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اولویت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معنای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افضلیت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.)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55336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440936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0D3765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eastAsia="BMitra" w:cs="B Lotus"/>
          <w:color w:val="000000" w:themeColor="text1"/>
          <w:sz w:val="28"/>
          <w:szCs w:val="28"/>
          <w:rtl/>
          <w:lang w:bidi="fa-IR"/>
        </w:rPr>
      </w:pP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موجودی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دارای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علاقه</w:t>
      </w:r>
      <w:r w:rsidR="0055336F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عبارت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دیگر،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موجودی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="0055336F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«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="0055336F" w:rsidRPr="00F049F5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مند</w:t>
      </w:r>
      <w:r w:rsidR="0055336F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="000D3765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049F5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</w:t>
      </w:r>
      <w:r w:rsidR="0055336F" w:rsidRPr="00F049F5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-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قول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منطقیون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-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جنسش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گفته</w:t>
      </w:r>
      <w:r w:rsidR="0055336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ایم</w:t>
      </w:r>
      <w:r w:rsidR="00440936">
        <w:rPr>
          <w:rFonts w:ascii="BMitra" w:eastAsia="BMitra" w:cs="B Lotus" w:hint="cs"/>
          <w:color w:val="000000" w:themeColor="text1"/>
          <w:sz w:val="28"/>
          <w:szCs w:val="28"/>
          <w:rtl/>
        </w:rPr>
        <w:t>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فصلش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نگفته</w:t>
      </w:r>
      <w:r w:rsidR="0055336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ایم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حیوان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فرشته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دارند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شاید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دربار</w:t>
      </w:r>
      <w:r w:rsidR="00440936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440936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هستی،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بتوان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بحث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نوعی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مطرح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اساساً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جاذبه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عامل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5336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دانیم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نسبت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کام</w:t>
      </w:r>
      <w:r w:rsidR="0055336F">
        <w:rPr>
          <w:rFonts w:ascii="BMitra" w:eastAsia="BMitra" w:cs="B Lotus" w:hint="cs"/>
          <w:color w:val="000000" w:themeColor="text1"/>
          <w:sz w:val="28"/>
          <w:szCs w:val="28"/>
          <w:rtl/>
        </w:rPr>
        <w:t>لا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معلوم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0D3765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موجودی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D9493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زیاد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حیوان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D9493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فرشته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D9493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D94932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فصل</w:t>
      </w:r>
      <w:r w:rsidR="00D94932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="00D9493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D9493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گوییم</w:t>
      </w:r>
      <w:r w:rsidR="00D94932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موجودی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D9493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دارای</w:t>
      </w:r>
      <w:r w:rsidR="00D9493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D9493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F0109E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</w:t>
      </w:r>
      <w:r w:rsidR="00F0109E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F0109E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</w:t>
      </w:r>
      <w:r w:rsidR="00F0109E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متنوع،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متزاحم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متعارض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ترجمه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بعضی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تعارض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تعارض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نداشته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تزاحم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تنوع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تعدد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دارند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حرفی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زنیم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ذیل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بینیم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صورت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گوییم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: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برطرف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شرطی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باخبر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)»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دربار</w:t>
      </w:r>
      <w:r w:rsidR="00AA7573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صحبت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معطوف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معطوف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عاطفی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مربوط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کاذب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049F5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C5290C" w:rsidRDefault="00C5290C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</w:p>
    <w:p w:rsidR="00862C7F" w:rsidRDefault="00862C7F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  <w:rtl/>
          <w:lang w:bidi="fa-IR"/>
        </w:rPr>
      </w:pP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دلیل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گرایش</w:t>
      </w:r>
      <w:r w:rsidR="00862C7F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مختلف،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انسان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مجبور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انتخاب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است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مجبور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استعداد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لوازم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تأمین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است؟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بله،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بحث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قدرت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اختیار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آزادی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مطرح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عنوان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لوازم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صحنه،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وسط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کشیده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62C7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862C7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غریزی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حیوان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F616A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8F616A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="008F6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غریزی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حیوان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مریض</w:t>
      </w:r>
      <w:r w:rsidR="008F6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F616A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سراغ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گیاه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ماد</w:t>
      </w:r>
      <w:r w:rsidR="00AA7573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خوردنی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مورد</w:t>
      </w:r>
      <w:r w:rsidR="008F6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F616A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F616A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F616A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شفا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F616A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8F616A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54B6B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NazaninBold" w:eastAsia="BMitra" w:cs="B Lotus"/>
          <w:color w:val="000000" w:themeColor="text1"/>
          <w:sz w:val="28"/>
          <w:szCs w:val="28"/>
          <w:rtl/>
          <w:lang w:bidi="fa-IR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متفاوت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8F6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موجودی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="008F616A" w:rsidRPr="0045608F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مند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دارای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="008F616A" w:rsidRPr="0045608F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های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مختلف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</w:t>
      </w:r>
      <w:r w:rsidR="008F616A" w:rsidRPr="0045608F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.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هیچ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چیز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دیگری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وجود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اهمیت</w:t>
      </w:r>
      <w:r w:rsidRPr="0045608F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45608F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نیست</w:t>
      </w:r>
      <w:r w:rsidR="0045608F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.</w:t>
      </w:r>
      <w:r w:rsidR="0045608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A54B6B">
        <w:rPr>
          <w:rFonts w:ascii="BNazanin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54B6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مختلفش،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درستی</w:t>
      </w:r>
      <w:r w:rsidR="00A54B6B">
        <w:rPr>
          <w:rFonts w:ascii="BNazanin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A54B6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54B6B">
        <w:rPr>
          <w:rFonts w:ascii="BNazaninBold" w:eastAsia="BMitra" w:cs="B Lotus" w:hint="cs"/>
          <w:color w:val="000000" w:themeColor="text1"/>
          <w:sz w:val="28"/>
          <w:szCs w:val="28"/>
          <w:rtl/>
        </w:rPr>
        <w:t xml:space="preserve"> </w:t>
      </w:r>
    </w:p>
    <w:p w:rsidR="00A92499" w:rsidRPr="00A54B6B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NazaninBold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لاز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>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رسیدن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مطلوب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A54B6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آنچه</w:t>
      </w:r>
      <w:r w:rsidR="00A54B6B">
        <w:rPr>
          <w:rFonts w:ascii="BNazanin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تحقق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ارضای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54B6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A54B6B">
        <w:rPr>
          <w:rFonts w:ascii="BNazanin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تحقق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54B6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F049F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="00F049F5">
        <w:rPr>
          <w:rFonts w:ascii="BNazanin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="00F049F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</w:t>
      </w:r>
      <w:r w:rsidR="00F049F5">
        <w:rPr>
          <w:rFonts w:eastAsia="BMitra" w:cs="B Lotus" w:hint="cs"/>
          <w:color w:val="000000" w:themeColor="text1"/>
          <w:sz w:val="28"/>
          <w:szCs w:val="28"/>
          <w:rtl/>
          <w:lang w:bidi="fa-IR"/>
        </w:rPr>
        <w:t>ی‌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A54B6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54B6B" w:rsidRDefault="00A54B6B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  <w:lang w:bidi="fa-IR"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  <w:rtl/>
          <w:lang w:bidi="fa-IR"/>
        </w:rPr>
      </w:pPr>
      <w:bookmarkStart w:id="2" w:name="_Hlk120736412"/>
      <w:r w:rsidRPr="00DB6539">
        <w:rPr>
          <w:rFonts w:eastAsia="BMitra" w:cs="B Titr" w:hint="cs"/>
          <w:sz w:val="28"/>
          <w:szCs w:val="28"/>
          <w:rtl/>
        </w:rPr>
        <w:t>جایگاه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عقل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ارتباطش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با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ه</w:t>
      </w:r>
      <w:r w:rsidR="00F84D70" w:rsidRPr="00DB6539">
        <w:rPr>
          <w:rFonts w:eastAsia="BMitra" w:cs="B Titr" w:hint="cs"/>
          <w:sz w:val="28"/>
          <w:szCs w:val="28"/>
          <w:rtl/>
        </w:rPr>
        <w:t>َ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="00F84D70" w:rsidRPr="00DB6539">
        <w:rPr>
          <w:rFonts w:eastAsia="BMitra" w:cs="B Titr" w:hint="cs"/>
          <w:sz w:val="28"/>
          <w:szCs w:val="28"/>
          <w:rtl/>
        </w:rPr>
        <w:t>ی</w:t>
      </w:r>
    </w:p>
    <w:p w:rsidR="00732412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قدرت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تسلط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یابد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میدان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مکانیزمی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توجه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جایگاه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ضرورت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نام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نشان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قوی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ضعیف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تر،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چینش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حکیمان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توسط</w:t>
      </w:r>
      <w:r w:rsidR="00F813B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پروردگار</w:t>
      </w:r>
      <w:r w:rsidR="00F813B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عالم</w:t>
      </w:r>
      <w:r w:rsidR="00F813B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13B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F813B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="00F813B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امکان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باقی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گذارد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شرایط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یکسان،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ها،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قوی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ضعیف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طبیعتاً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همیشه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قوی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قدرت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برابر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باشد،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همیشه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دچار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0E5BC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نقطه</w:t>
      </w:r>
      <w:r w:rsidR="000E5BCE" w:rsidRPr="00F813B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که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بین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="000E5BCE" w:rsidRPr="00F813B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هایش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انتخاب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0E5BCE" w:rsidRPr="00F813B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کند،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همان</w:t>
      </w:r>
      <w:r w:rsidR="000E5BCE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نقطه</w:t>
      </w:r>
      <w:r w:rsidR="000E5BCE" w:rsidRPr="00F813B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که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اهل</w:t>
      </w:r>
      <w:r w:rsidR="000E5BCE" w:rsidRPr="00F813B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="00F84D7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>بیت</w:t>
      </w:r>
      <w:r w:rsidR="00F84D70" w:rsidRPr="00F813B0">
        <w:rPr>
          <w:rFonts w:ascii="Abo-thar" w:hAnsi="Abo-thar"/>
          <w:sz w:val="24"/>
          <w:szCs w:val="24"/>
          <w:highlight w:val="yellow"/>
          <w:lang w:bidi="fa-IR"/>
        </w:rPr>
        <w:t></w:t>
      </w:r>
      <w:r w:rsidR="00F84D70" w:rsidRPr="00F813B0">
        <w:rPr>
          <w:rFonts w:ascii="Abo-thar" w:hAnsi="Abo-thar" w:hint="cs"/>
          <w:sz w:val="24"/>
          <w:szCs w:val="24"/>
          <w:highlight w:val="yellow"/>
          <w:rtl/>
          <w:lang w:bidi="fa-IR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توصیه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فرموده</w:t>
      </w:r>
      <w:r w:rsidR="000E5BCE" w:rsidRPr="00F813B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اند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که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="00732412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مرز</w:t>
      </w:r>
      <w:r w:rsidR="00732412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جبر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اختیار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زیاد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فکر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نکنید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الا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حیران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0E5BCE" w:rsidRPr="00F813B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شوید</w:t>
      </w:r>
      <w:r w:rsidR="000E5BCE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کتاب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>«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طلب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اراده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حضرت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امام</w:t>
      </w:r>
      <w:r w:rsid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همچنین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مباحث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فلسف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اخ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لا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ق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آیت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الله</w:t>
      </w:r>
      <w:r w:rsidR="000E5BCE" w:rsidRPr="000E5B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E5BCE" w:rsidRPr="000E5BCE">
        <w:rPr>
          <w:rFonts w:ascii="BMitra" w:eastAsia="BMitra" w:cs="B Lotus" w:hint="cs"/>
          <w:color w:val="000000" w:themeColor="text1"/>
          <w:sz w:val="28"/>
          <w:szCs w:val="28"/>
          <w:rtl/>
        </w:rPr>
        <w:t>مصباح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شاید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بیش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جاهای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دیگر،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دربار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نقطه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توضیح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داده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شده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چگونه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بین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تنوع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گرایش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خودش،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اراده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732412" w:rsidRPr="00732412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="00732412" w:rsidRP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رسد؟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کردن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پدید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جبری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معطوف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قوی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انتقال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کمال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نام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گذاری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F813B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و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استعداد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آورده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</w:p>
    <w:p w:rsidR="00D9146E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eastAsia="BMitra" w:cs="B Lotus"/>
          <w:color w:val="000000" w:themeColor="text1"/>
          <w:sz w:val="28"/>
          <w:szCs w:val="28"/>
        </w:rPr>
      </w:pP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اگر</w:t>
      </w:r>
      <w:r w:rsidR="00F813B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بخواهیم</w:t>
      </w:r>
      <w:r w:rsidR="00F813B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عقل</w:t>
      </w:r>
      <w:r w:rsidR="00F813B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="00F813B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دقیق</w:t>
      </w:r>
      <w:r w:rsidR="00732412" w:rsidRPr="00F813B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تر</w:t>
      </w:r>
      <w:r w:rsidR="00F813B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معرفی</w:t>
      </w:r>
      <w:r w:rsidR="00F813B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کنیم،</w:t>
      </w:r>
      <w:r w:rsidR="00F813B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باید</w:t>
      </w:r>
      <w:r w:rsidR="00F813B0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بگوییم</w:t>
      </w:r>
      <w:r w:rsidR="00732412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: «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میل</w:t>
      </w:r>
      <w:r w:rsidR="00732412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انتخاب</w:t>
      </w:r>
      <w:r w:rsidRPr="00F813B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F813B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برتر</w:t>
      </w:r>
      <w:r w:rsidR="00732412" w:rsidRPr="00F813B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="00F813B0">
        <w:rPr>
          <w:rFonts w:ascii="BMitra" w:eastAsia="BMitra" w:cs="B Lotus" w:hint="cs"/>
          <w:color w:val="000000" w:themeColor="text1"/>
          <w:sz w:val="28"/>
          <w:szCs w:val="28"/>
          <w:rtl/>
        </w:rPr>
        <w:t>؛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بیشتر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ماندگارتر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بهتر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رونده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قدرتی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ماست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قدرت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علی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القاعده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سلطان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تحت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سرپرستی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منتها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همیشه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اساس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خصلتی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دعوت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3241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732412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1F383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ایجاد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1F383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1F383F">
        <w:rPr>
          <w:rFonts w:ascii="BMitra" w:eastAsia="BMitra" w:cs="B Lotus" w:hint="cs"/>
          <w:color w:val="000000" w:themeColor="text1"/>
          <w:sz w:val="28"/>
          <w:szCs w:val="28"/>
          <w:rtl/>
        </w:rPr>
        <w:t>».</w:t>
      </w:r>
    </w:p>
    <w:p w:rsidR="00A92499" w:rsidRPr="007F77C3" w:rsidRDefault="00A92499" w:rsidP="00D9146E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lang w:bidi="fa-IR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آنجایی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1F383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وادار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پرسشگری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B7B25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گاهی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="001F383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نظری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اشتباه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گرفته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B7B25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شود؛</w:t>
      </w:r>
      <w:r w:rsidR="00D9146E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قدرت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ندارد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اساس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لا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رفتار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B7B25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مطابق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رفتار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B7B25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کنم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لا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تلخ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B7B25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7B7B25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گوید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بخور</w:t>
      </w:r>
      <w:r w:rsidR="007B7B25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07E8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علم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A07E8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تلخ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نخورم،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زنده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A07E8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مانم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تلخ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07E8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آید</w:t>
      </w:r>
      <w:r w:rsidR="00A07E8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B6570F" w:rsidRDefault="00B6570F" w:rsidP="000C3662">
      <w:pPr>
        <w:autoSpaceDE w:val="0"/>
        <w:autoSpaceDN w:val="0"/>
        <w:bidi/>
        <w:adjustRightInd w:val="0"/>
        <w:spacing w:line="240" w:lineRule="auto"/>
        <w:jc w:val="both"/>
        <w:rPr>
          <w:rFonts w:ascii="BMitra" w:eastAsia="BMitra" w:cs="B Lotus"/>
          <w:sz w:val="28"/>
          <w:szCs w:val="28"/>
        </w:rPr>
      </w:pPr>
      <w:r w:rsidRPr="00B6570F">
        <w:rPr>
          <w:rFonts w:ascii="BMitra" w:eastAsia="BMitra" w:cs="B Lotus" w:hint="eastAsia"/>
          <w:sz w:val="28"/>
          <w:szCs w:val="28"/>
          <w:rtl/>
        </w:rPr>
        <w:t>عقل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همیشه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خواهان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این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است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که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میل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برتر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را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انتخاب</w:t>
      </w:r>
      <w:r w:rsidRPr="00B6570F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کنیم؛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و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لذا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این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عقل،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در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وجود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ما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دشمن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خواهد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داشت</w:t>
      </w:r>
      <w:r w:rsidRPr="00B6570F">
        <w:rPr>
          <w:rFonts w:ascii="BMitra" w:eastAsia="BMitra" w:cs="B Lotus"/>
          <w:sz w:val="28"/>
          <w:szCs w:val="28"/>
          <w:rtl/>
        </w:rPr>
        <w:t xml:space="preserve">. </w:t>
      </w:r>
      <w:r w:rsidRPr="00B6570F">
        <w:rPr>
          <w:rFonts w:ascii="BMitra" w:eastAsia="BMitra" w:cs="B Lotus" w:hint="eastAsia"/>
          <w:sz w:val="28"/>
          <w:szCs w:val="28"/>
          <w:rtl/>
        </w:rPr>
        <w:t>یعنی</w:t>
      </w:r>
      <w:r w:rsidRPr="00B6570F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گرایش</w:t>
      </w:r>
      <w:r w:rsidRPr="00B6570F">
        <w:rPr>
          <w:rFonts w:eastAsia="BMitra" w:cs="B Lotus" w:hint="cs"/>
          <w:sz w:val="28"/>
          <w:szCs w:val="28"/>
        </w:rPr>
        <w:t>‌</w:t>
      </w:r>
      <w:r w:rsidRPr="00B6570F">
        <w:rPr>
          <w:rFonts w:ascii="BMitra" w:eastAsia="BMitra" w:cs="B Lotus" w:hint="eastAsia"/>
          <w:sz w:val="28"/>
          <w:szCs w:val="28"/>
          <w:rtl/>
        </w:rPr>
        <w:t>هایی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که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عقل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آن</w:t>
      </w:r>
      <w:r w:rsidRPr="00B6570F">
        <w:rPr>
          <w:rFonts w:eastAsia="BMitra" w:cs="B Lotus" w:hint="cs"/>
          <w:sz w:val="28"/>
          <w:szCs w:val="28"/>
        </w:rPr>
        <w:t>‌</w:t>
      </w:r>
      <w:r w:rsidRPr="00B6570F">
        <w:rPr>
          <w:rFonts w:ascii="BMitra" w:eastAsia="BMitra" w:cs="B Lotus" w:hint="eastAsia"/>
          <w:sz w:val="28"/>
          <w:szCs w:val="28"/>
          <w:rtl/>
        </w:rPr>
        <w:t>ها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را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کنار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می</w:t>
      </w:r>
      <w:r w:rsidRPr="00B6570F">
        <w:rPr>
          <w:rFonts w:eastAsia="BMitra" w:cs="B Lotus" w:hint="cs"/>
          <w:sz w:val="28"/>
          <w:szCs w:val="28"/>
        </w:rPr>
        <w:t>‌</w:t>
      </w:r>
      <w:r w:rsidRPr="00B6570F">
        <w:rPr>
          <w:rFonts w:ascii="BMitra" w:eastAsia="BMitra" w:cs="B Lotus" w:hint="eastAsia"/>
          <w:sz w:val="28"/>
          <w:szCs w:val="28"/>
          <w:rtl/>
        </w:rPr>
        <w:t>زند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و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انتخاب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نمی</w:t>
      </w:r>
      <w:r w:rsidRPr="00B6570F">
        <w:rPr>
          <w:rFonts w:eastAsia="BMitra" w:cs="B Lotus" w:hint="cs"/>
          <w:sz w:val="28"/>
          <w:szCs w:val="28"/>
        </w:rPr>
        <w:t>‌</w:t>
      </w:r>
      <w:r w:rsidRPr="00B6570F">
        <w:rPr>
          <w:rFonts w:ascii="BMitra" w:eastAsia="BMitra" w:cs="B Lotus" w:hint="eastAsia"/>
          <w:sz w:val="28"/>
          <w:szCs w:val="28"/>
          <w:rtl/>
        </w:rPr>
        <w:t>کند،</w:t>
      </w:r>
      <w:r w:rsidRPr="00B6570F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دشمن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عقل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خواهند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شد</w:t>
      </w:r>
      <w:r w:rsidRPr="00B6570F">
        <w:rPr>
          <w:rFonts w:ascii="BMitra" w:eastAsia="BMitra" w:cs="B Lotus"/>
          <w:sz w:val="28"/>
          <w:szCs w:val="28"/>
          <w:rtl/>
        </w:rPr>
        <w:t xml:space="preserve">. </w:t>
      </w:r>
      <w:r w:rsidRPr="00B6570F">
        <w:rPr>
          <w:rFonts w:ascii="BMitra" w:eastAsia="BMitra" w:cs="B Lotus" w:hint="eastAsia"/>
          <w:sz w:val="28"/>
          <w:szCs w:val="28"/>
          <w:rtl/>
        </w:rPr>
        <w:t>پس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درگیری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عقل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وجود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انسان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D9146E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چیست؟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گرایش</w:t>
      </w:r>
      <w:r w:rsidRPr="00D9146E">
        <w:rPr>
          <w:rFonts w:eastAsia="BMitra" w:cs="B Lotus" w:hint="cs"/>
          <w:sz w:val="28"/>
          <w:szCs w:val="28"/>
          <w:highlight w:val="yellow"/>
        </w:rPr>
        <w:t>‌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های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سطحی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است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که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اسم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آن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="00D9146E" w:rsidRPr="00D9146E">
        <w:rPr>
          <w:rFonts w:ascii="BMitra" w:eastAsia="BMitra" w:cs="B Lotus" w:hint="cs"/>
          <w:sz w:val="28"/>
          <w:szCs w:val="28"/>
          <w:highlight w:val="yellow"/>
          <w:rtl/>
          <w:lang w:bidi="fa-IR"/>
        </w:rPr>
        <w:t>«هَ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وی</w:t>
      </w:r>
      <w:r w:rsidRPr="00D9146E">
        <w:rPr>
          <w:rFonts w:ascii="BMitra" w:eastAsia="BMitra" w:cs="B Lotus" w:hint="cs"/>
          <w:sz w:val="28"/>
          <w:szCs w:val="28"/>
          <w:highlight w:val="yellow"/>
          <w:rtl/>
        </w:rPr>
        <w:t xml:space="preserve">»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Pr="00D9146E">
        <w:rPr>
          <w:rFonts w:eastAsia="BMitra" w:cs="B Lotus" w:hint="cs"/>
          <w:sz w:val="28"/>
          <w:szCs w:val="28"/>
          <w:highlight w:val="yellow"/>
        </w:rPr>
        <w:t>‌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گذاریم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.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«ه</w:t>
      </w:r>
      <w:r w:rsidR="00F84D70" w:rsidRPr="00D9146E">
        <w:rPr>
          <w:rFonts w:ascii="BMitra" w:eastAsia="BMitra" w:cs="B Lotus" w:hint="cs"/>
          <w:sz w:val="28"/>
          <w:szCs w:val="28"/>
          <w:highlight w:val="yellow"/>
          <w:rtl/>
        </w:rPr>
        <w:t>َ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وی»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هر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گرایشی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است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که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انسان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سقوط</w:t>
      </w:r>
      <w:r w:rsidRPr="00D9146E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Pr="00D9146E">
        <w:rPr>
          <w:rFonts w:eastAsia="BMitra" w:cs="B Lotus" w:hint="cs"/>
          <w:sz w:val="28"/>
          <w:szCs w:val="28"/>
          <w:highlight w:val="yellow"/>
        </w:rPr>
        <w:t>‌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دهد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پایین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Pr="00D9146E">
        <w:rPr>
          <w:rFonts w:eastAsia="BMitra" w:cs="B Lotus" w:hint="cs"/>
          <w:sz w:val="28"/>
          <w:szCs w:val="28"/>
          <w:highlight w:val="yellow"/>
        </w:rPr>
        <w:t>‌</w:t>
      </w:r>
      <w:r w:rsidRPr="00D9146E">
        <w:rPr>
          <w:rFonts w:ascii="BMitra" w:eastAsia="BMitra" w:cs="B Lotus" w:hint="eastAsia"/>
          <w:sz w:val="28"/>
          <w:szCs w:val="28"/>
          <w:highlight w:val="yellow"/>
          <w:rtl/>
        </w:rPr>
        <w:t>کشد</w:t>
      </w:r>
      <w:r w:rsidRPr="00D9146E">
        <w:rPr>
          <w:rFonts w:ascii="BMitra" w:eastAsia="BMitra" w:cs="B Lotus"/>
          <w:sz w:val="28"/>
          <w:szCs w:val="28"/>
          <w:highlight w:val="yellow"/>
          <w:rtl/>
        </w:rPr>
        <w:t>.</w:t>
      </w:r>
      <w:r w:rsidRPr="00B6570F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معنای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لغوی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لفظ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«ه</w:t>
      </w:r>
      <w:r w:rsidR="00F84D70">
        <w:rPr>
          <w:rFonts w:ascii="BMitra" w:eastAsia="BMitra" w:cs="B Lotus" w:hint="cs"/>
          <w:sz w:val="28"/>
          <w:szCs w:val="28"/>
          <w:rtl/>
        </w:rPr>
        <w:t>َ</w:t>
      </w:r>
      <w:r w:rsidRPr="00B6570F">
        <w:rPr>
          <w:rFonts w:ascii="BMitra" w:eastAsia="BMitra" w:cs="B Lotus" w:hint="eastAsia"/>
          <w:sz w:val="28"/>
          <w:szCs w:val="28"/>
          <w:rtl/>
        </w:rPr>
        <w:t>وی»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نیز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با</w:t>
      </w:r>
      <w:r w:rsidRPr="00B6570F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همین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معنا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تطبیق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می</w:t>
      </w:r>
      <w:r w:rsidRPr="00B6570F">
        <w:rPr>
          <w:rFonts w:eastAsia="BMitra" w:cs="B Lotus" w:hint="cs"/>
          <w:sz w:val="28"/>
          <w:szCs w:val="28"/>
        </w:rPr>
        <w:t>‌</w:t>
      </w:r>
      <w:r w:rsidRPr="00B6570F">
        <w:rPr>
          <w:rFonts w:ascii="BMitra" w:eastAsia="BMitra" w:cs="B Lotus" w:hint="eastAsia"/>
          <w:sz w:val="28"/>
          <w:szCs w:val="28"/>
          <w:rtl/>
        </w:rPr>
        <w:t>کند</w:t>
      </w:r>
      <w:r w:rsidRPr="00B6570F">
        <w:rPr>
          <w:rFonts w:ascii="BMitra" w:eastAsia="BMitra" w:cs="B Lotus"/>
          <w:sz w:val="28"/>
          <w:szCs w:val="28"/>
          <w:rtl/>
        </w:rPr>
        <w:t xml:space="preserve">. </w:t>
      </w:r>
      <w:r w:rsidRPr="00B6570F">
        <w:rPr>
          <w:rFonts w:ascii="BMitra" w:eastAsia="BMitra" w:cs="B Lotus" w:hint="eastAsia"/>
          <w:sz w:val="28"/>
          <w:szCs w:val="28"/>
          <w:rtl/>
        </w:rPr>
        <w:t>وقتی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که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یک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عقاب،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به</w:t>
      </w:r>
      <w:r w:rsidRPr="00B6570F">
        <w:rPr>
          <w:rFonts w:ascii="BMitra" w:eastAsia="BMitra" w:cs="B Lotus"/>
          <w:sz w:val="28"/>
          <w:szCs w:val="28"/>
          <w:rtl/>
        </w:rPr>
        <w:t xml:space="preserve"> </w:t>
      </w:r>
      <w:r w:rsidRPr="00B6570F">
        <w:rPr>
          <w:rFonts w:ascii="BMitra" w:eastAsia="BMitra" w:cs="B Lotus" w:hint="eastAsia"/>
          <w:sz w:val="28"/>
          <w:szCs w:val="28"/>
          <w:rtl/>
        </w:rPr>
        <w:t>سمت</w:t>
      </w:r>
      <w:r w:rsidRPr="00B6570F">
        <w:rPr>
          <w:rFonts w:ascii="BMitra" w:eastAsia="BMitra" w:cs="B Lotus" w:hint="cs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شکار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شیرجه</w:t>
      </w:r>
      <w:r w:rsidR="00A92499" w:rsidRPr="00B6570F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Pr="00B6570F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رود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پایین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Pr="00B6570F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آید،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زبان</w:t>
      </w:r>
      <w:r w:rsidR="00F84D70">
        <w:rPr>
          <w:rFonts w:ascii="BMitra" w:eastAsia="BMitra" w:cs="B Lotus" w:hint="cs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عربی،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Pr="00B6570F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گویند</w:t>
      </w:r>
      <w:r w:rsidRPr="00B6570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ه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>َ</w:t>
      </w:r>
      <w:r w:rsidR="00A92499" w:rsidRPr="00B6570F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</w:t>
      </w:r>
      <w:r w:rsidRPr="00B6570F">
        <w:rPr>
          <w:rFonts w:ascii="BMitra" w:eastAsia="BMitra" w:cs="B Lotus" w:hint="cs"/>
          <w:color w:val="000000" w:themeColor="text1"/>
          <w:sz w:val="28"/>
          <w:szCs w:val="28"/>
          <w:rtl/>
        </w:rPr>
        <w:t>».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تعابیری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B6570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استفاده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تعابیر</w:t>
      </w:r>
      <w:r w:rsidR="00B6570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کلیدی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روایات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</w:t>
      </w:r>
      <w:r w:rsidR="00B6570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اینطور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B6570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اصطلاحات،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خاص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اصطلاحاتی</w:t>
      </w:r>
      <w:r w:rsidR="00B6570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ساماندهی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بشر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B6570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کلی،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هدایت</w:t>
      </w:r>
      <w:r w:rsidR="00B6570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bookmarkEnd w:id="2"/>
    <w:p w:rsidR="00B6570F" w:rsidRDefault="00B6570F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  <w:rtl/>
          <w:lang w:bidi="fa-IR"/>
        </w:rPr>
      </w:pPr>
      <w:r w:rsidRPr="00DB6539">
        <w:rPr>
          <w:rFonts w:eastAsia="BMitra" w:cs="B Titr" w:hint="cs"/>
          <w:sz w:val="28"/>
          <w:szCs w:val="28"/>
          <w:rtl/>
        </w:rPr>
        <w:t>عقل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از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کودکی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فعال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است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موجودی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تحقق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مجبور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ابزاری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اختیار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</w:t>
      </w:r>
      <w:r w:rsidR="00C1184E">
        <w:rPr>
          <w:rFonts w:ascii="BMitra" w:eastAsia="BMitra" w:cs="B Lotus" w:hint="cs"/>
          <w:color w:val="000000" w:themeColor="text1"/>
          <w:sz w:val="28"/>
          <w:szCs w:val="28"/>
          <w:rtl/>
        </w:rPr>
        <w:t>ت</w:t>
      </w:r>
      <w:r w:rsidR="00C1184E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کودکی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فعال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کودک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هفت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بیشتر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حیوانی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غریزی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معنایش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کودک،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هنوز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حیوانی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</w:t>
      </w:r>
      <w:r w:rsidR="00C1184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د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C1184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نه،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اینطور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F873CB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گویند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هنوز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ندار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د!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حالی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ت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یکی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کارهایی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مهدکودک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F84D70">
        <w:rPr>
          <w:rFonts w:eastAsia="BMitra" w:cs="B Lotus" w:hint="cs"/>
          <w:color w:val="000000" w:themeColor="text1"/>
          <w:sz w:val="28"/>
          <w:szCs w:val="28"/>
          <w:rtl/>
          <w:lang w:bidi="fa-IR"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رشد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="00C647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بازی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تمرین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باشیم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لا</w:t>
      </w:r>
      <w:r w:rsidR="00F84D70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امیالی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عنوان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فعال،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شده،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شروع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کند،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رفع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اولیه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راحتی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دیگری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کنجکاوی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اولین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تجربه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راحتی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کنجکاوی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کنجکاوی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ببیند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شروع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نگاه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873C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خاطر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کنجکاوی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873C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F873CB" w:rsidRDefault="00F873CB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cs="B Titr"/>
          <w:sz w:val="28"/>
          <w:szCs w:val="28"/>
          <w:rtl/>
        </w:rPr>
      </w:pPr>
      <w:r w:rsidRPr="00DB6539">
        <w:rPr>
          <w:rFonts w:cs="B Titr" w:hint="cs"/>
          <w:sz w:val="28"/>
          <w:szCs w:val="28"/>
          <w:rtl/>
        </w:rPr>
        <w:t>عقل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و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آگاهی؛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لوازم</w:t>
      </w:r>
      <w:r w:rsidRPr="00DB6539">
        <w:rPr>
          <w:rFonts w:cs="B Titr"/>
          <w:sz w:val="28"/>
          <w:szCs w:val="28"/>
        </w:rPr>
        <w:t xml:space="preserve"> </w:t>
      </w:r>
      <w:r w:rsidRPr="00DB6539">
        <w:rPr>
          <w:rFonts w:cs="B Titr" w:hint="cs"/>
          <w:sz w:val="28"/>
          <w:szCs w:val="28"/>
          <w:rtl/>
        </w:rPr>
        <w:t>انتخاب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اعتراض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شناسی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ارزش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دهید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حالی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گوییم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دومین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البته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ایراد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گیرند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گویید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؟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گوییم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آدم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ابتدا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علاقه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دنبال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کسب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رود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علاقه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سوق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لوازم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اصلی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لازمه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سبب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2073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شروع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رشد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AA0A33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صادق</w:t>
      </w:r>
      <w:bookmarkStart w:id="3" w:name="_Hlk81146810"/>
      <w:r w:rsidR="00AA0A33" w:rsidRPr="000F68F2">
        <w:rPr>
          <w:rFonts w:ascii="Abo-thar" w:hAnsi="Abo-thar"/>
          <w:sz w:val="24"/>
          <w:szCs w:val="24"/>
          <w:lang w:bidi="fa-IR"/>
        </w:rPr>
        <w:t></w:t>
      </w:r>
      <w:bookmarkEnd w:id="3"/>
      <w:r w:rsidR="00AA0A33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می‌فرماید: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كَثْرَةُ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النظَرِ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فِي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العِلْمِ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يفْتح</w:t>
      </w:r>
      <w:r w:rsidR="00B2073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العَقْل</w:t>
      </w:r>
      <w:r w:rsidR="00AA0A33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F46688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1"/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AA0A33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مصادیق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F2211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شناسد،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مصداق</w:t>
      </w:r>
      <w:r w:rsidR="00F2211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نشان</w:t>
      </w:r>
      <w:r w:rsidR="00AA0A33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2211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</w:t>
      </w:r>
      <w:r w:rsidR="00F2211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2211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آید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همانطور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فرصت</w:t>
      </w:r>
      <w:r w:rsidR="00F2211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تجربه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فراهم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عاقل</w:t>
      </w:r>
      <w:r w:rsidR="00F2211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="00EB08F4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حضرت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حسین</w:t>
      </w:r>
      <w:r w:rsidR="00EB08F4" w:rsidRPr="000F68F2">
        <w:rPr>
          <w:rFonts w:ascii="Abo-thar" w:hAnsi="Abo-thar"/>
          <w:sz w:val="24"/>
          <w:szCs w:val="24"/>
          <w:lang w:bidi="fa-IR"/>
        </w:rPr>
        <w:t>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B08F4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ذَرَأ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اللُّ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العِلْمَ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لقَاحَ</w:t>
      </w:r>
      <w:r w:rsidR="00F2211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المَعْرِفَةِ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طُولَ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التجَّارِبِ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زِيَادَةً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فِي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العَقل</w:t>
      </w:r>
      <w:r w:rsidR="00EB08F4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F46688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2"/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Bold" w:eastAsia="BMitra" w:cs="B Lotus"/>
          <w:color w:val="000000" w:themeColor="text1"/>
          <w:sz w:val="28"/>
          <w:szCs w:val="28"/>
        </w:rPr>
      </w:pP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ما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باید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هم</w:t>
      </w:r>
      <w:r w:rsidR="006446FF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ه</w:t>
      </w:r>
      <w:r w:rsidR="006446FF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لوازمِ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انتخاب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فهرست</w:t>
      </w:r>
      <w:r w:rsidR="00F2211E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کنیم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برایش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کار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انجام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دهیم</w:t>
      </w:r>
      <w:r w:rsidR="00F2211E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باید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بدانیم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چگونه</w:t>
      </w:r>
      <w:r w:rsidR="00F2211E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="006446FF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یک کودک و نوجوان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متوجه</w:t>
      </w:r>
      <w:r w:rsidR="00F2211E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گرایش</w:t>
      </w:r>
      <w:r w:rsidR="00F2211E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‌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های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متنوع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وجود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خودش</w:t>
      </w:r>
      <w:r w:rsidR="00F2211E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کنیم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هنوز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متوجهش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نشده</w:t>
      </w:r>
      <w:r w:rsidRPr="0005537F">
        <w:rPr>
          <w:rFonts w:ascii="BMitraBold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است</w:t>
      </w:r>
      <w:r w:rsidR="00F2211E" w:rsidRPr="0005537F">
        <w:rPr>
          <w:rFonts w:ascii="BMitraBold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خود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یک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عملیات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مهم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است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در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مرحل</w:t>
      </w:r>
      <w:r w:rsidR="006446FF">
        <w:rPr>
          <w:rFonts w:ascii="BMitraBold" w:eastAsia="BMitra" w:cs="B Lotus" w:hint="cs"/>
          <w:color w:val="000000" w:themeColor="text1"/>
          <w:sz w:val="28"/>
          <w:szCs w:val="28"/>
          <w:rtl/>
        </w:rPr>
        <w:t>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بعد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او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را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پیدا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کردن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قدرت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انتخاب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گرایش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ها،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تمرین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دهیم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بدانیم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که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می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خواهیم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او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را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برای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پرورش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قدرت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انتخابش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>)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عقلش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(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تمرین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دهیم،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چه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کنیم؟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می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توان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تمرین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های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خوبی</w:t>
      </w:r>
      <w:r w:rsidRPr="007F77C3">
        <w:rPr>
          <w:rFonts w:ascii="BMitraBold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طراحی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Bold" w:eastAsia="BMitra" w:cs="B Lotus" w:hint="cs"/>
          <w:color w:val="000000" w:themeColor="text1"/>
          <w:sz w:val="28"/>
          <w:szCs w:val="28"/>
          <w:rtl/>
        </w:rPr>
        <w:t>کرد</w:t>
      </w:r>
      <w:r w:rsidR="00F2211E">
        <w:rPr>
          <w:rFonts w:ascii="BMitraBold" w:eastAsia="BMitra" w:cs="B Lotus" w:hint="cs"/>
          <w:color w:val="000000" w:themeColor="text1"/>
          <w:sz w:val="28"/>
          <w:szCs w:val="28"/>
          <w:rtl/>
        </w:rPr>
        <w:t>.</w:t>
      </w:r>
    </w:p>
    <w:p w:rsidR="00B20730" w:rsidRDefault="00B20730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  <w:lang w:bidi="fa-IR"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B20730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«</w:t>
      </w:r>
      <w:r w:rsidR="00A92499" w:rsidRPr="00DB6539">
        <w:rPr>
          <w:rFonts w:eastAsia="BMitra" w:cs="B Titr" w:hint="cs"/>
          <w:sz w:val="28"/>
          <w:szCs w:val="28"/>
          <w:rtl/>
        </w:rPr>
        <w:t>رنج</w:t>
      </w:r>
      <w:r w:rsidR="00A92499"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»</w:t>
      </w:r>
      <w:r w:rsidR="00A92499" w:rsidRPr="00DB6539">
        <w:rPr>
          <w:rFonts w:eastAsia="BMitra" w:cs="B Titr"/>
          <w:sz w:val="28"/>
          <w:szCs w:val="28"/>
        </w:rPr>
        <w:t xml:space="preserve"> </w:t>
      </w:r>
      <w:r w:rsidR="00A92499" w:rsidRPr="00DB6539">
        <w:rPr>
          <w:rFonts w:eastAsia="BMitra" w:cs="B Titr" w:hint="cs"/>
          <w:sz w:val="28"/>
          <w:szCs w:val="28"/>
          <w:rtl/>
        </w:rPr>
        <w:t>یعنی</w:t>
      </w:r>
      <w:r w:rsidR="00A92499" w:rsidRPr="00DB6539">
        <w:rPr>
          <w:rFonts w:eastAsia="BMitra" w:cs="B Titr"/>
          <w:sz w:val="28"/>
          <w:szCs w:val="28"/>
        </w:rPr>
        <w:t xml:space="preserve"> </w:t>
      </w:r>
      <w:r w:rsidR="00A92499" w:rsidRPr="00DB6539">
        <w:rPr>
          <w:rFonts w:eastAsia="BMitra" w:cs="B Titr" w:hint="cs"/>
          <w:sz w:val="28"/>
          <w:szCs w:val="28"/>
          <w:rtl/>
        </w:rPr>
        <w:t>تأمین</w:t>
      </w:r>
      <w:r w:rsidR="00A92499" w:rsidRPr="00DB6539">
        <w:rPr>
          <w:rFonts w:eastAsia="BMitra" w:cs="B Titr"/>
          <w:sz w:val="28"/>
          <w:szCs w:val="28"/>
        </w:rPr>
        <w:t xml:space="preserve"> </w:t>
      </w:r>
      <w:r w:rsidR="00A92499" w:rsidRPr="00DB6539">
        <w:rPr>
          <w:rFonts w:eastAsia="BMitra" w:cs="B Titr" w:hint="cs"/>
          <w:sz w:val="28"/>
          <w:szCs w:val="28"/>
          <w:rtl/>
        </w:rPr>
        <w:t>نشدن</w:t>
      </w:r>
      <w:r w:rsidR="00A92499" w:rsidRPr="00DB6539">
        <w:rPr>
          <w:rFonts w:eastAsia="BMitra" w:cs="B Titr"/>
          <w:sz w:val="28"/>
          <w:szCs w:val="28"/>
        </w:rPr>
        <w:t xml:space="preserve"> </w:t>
      </w:r>
      <w:r w:rsidR="00A92499" w:rsidRPr="00DB6539">
        <w:rPr>
          <w:rFonts w:eastAsia="BMitra" w:cs="B Titr" w:hint="cs"/>
          <w:sz w:val="28"/>
          <w:szCs w:val="28"/>
          <w:rtl/>
        </w:rPr>
        <w:t>یک</w:t>
      </w:r>
      <w:r w:rsidR="00A92499" w:rsidRPr="00DB6539">
        <w:rPr>
          <w:rFonts w:eastAsia="BMitra" w:cs="B Titr"/>
          <w:sz w:val="28"/>
          <w:szCs w:val="28"/>
        </w:rPr>
        <w:t xml:space="preserve"> </w:t>
      </w:r>
      <w:r w:rsidR="00A92499" w:rsidRPr="00DB6539">
        <w:rPr>
          <w:rFonts w:eastAsia="BMitra" w:cs="B Titr" w:hint="cs"/>
          <w:sz w:val="28"/>
          <w:szCs w:val="28"/>
          <w:rtl/>
        </w:rPr>
        <w:t>گرایش</w:t>
      </w:r>
    </w:p>
    <w:p w:rsidR="00512AD7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ارضاء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F46688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طبیعتاً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مجبور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رسیدن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ترک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کنار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بزن</w:t>
      </w:r>
      <w:r w:rsidR="0005537F">
        <w:rPr>
          <w:rFonts w:ascii="BMitra" w:eastAsia="BMitra" w:cs="B Lotus" w:hint="cs"/>
          <w:color w:val="000000" w:themeColor="text1"/>
          <w:sz w:val="28"/>
          <w:szCs w:val="28"/>
          <w:rtl/>
        </w:rPr>
        <w:t>د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صرف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نظر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تعارض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تزاحم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دارند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ترک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نرسیدن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باعث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</w:p>
    <w:p w:rsidR="00A92499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گاهی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اوقات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بدون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اراده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اختیار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تحمیل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داشتنی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هایی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دسترس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نیستند؛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داشتنی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صورت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بالفعل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مانند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غرایز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)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بعدا</w:t>
      </w:r>
      <w:r w:rsidR="00410D6C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داشتنی</w:t>
      </w:r>
      <w:r w:rsidR="00837A79" w:rsidRP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اکتساب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پرورش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دقت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بحث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اضافه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نکردیم،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موضوع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صورت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مسیر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بحث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پیش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آید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نشان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دلِ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آید؛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موجودی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دارای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».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مهمی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عنوان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رکن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تعریف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حقیقت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مورد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توجه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قرار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دادیم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دلِ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آید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گفتیم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ابزاری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هاست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نسبت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موضوع</w:t>
      </w:r>
      <w:r w:rsidR="00512AD7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»،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مباحث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طرح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نسبت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کام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لا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طبیعی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جریان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بحث</w:t>
      </w:r>
      <w:r w:rsidR="00512AD7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مطرح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اهمیت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داشته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خواسته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ایم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837A79" w:rsidRP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لابه</w:t>
      </w:r>
      <w:r w:rsidR="00512AD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لای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بحث</w:t>
      </w:r>
      <w:r w:rsidRPr="00512AD7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512AD7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بگنجانیم</w:t>
      </w:r>
      <w:r w:rsidR="00512AD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410D6C" w:rsidRPr="007F77C3" w:rsidRDefault="00410D6C" w:rsidP="00B27A87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مقابل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موجودی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تأمین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تخیلِ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تأمین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حرکت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سوی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B27A87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بنابراین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موجودی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مند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ابزار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انتخاب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بین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خودش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دارد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(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عق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ل)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تأمین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هایش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«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رنج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«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لذت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هایی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رسد</w:t>
      </w:r>
      <w:r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="00B27A8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تعیین</w:t>
      </w:r>
      <w:r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کننده</w:t>
      </w:r>
      <w:r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عامل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بشر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تأمین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تأمین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نشدن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410D6C" w:rsidRPr="00512AD7" w:rsidRDefault="00410D6C" w:rsidP="00410D6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</w:p>
    <w:p w:rsidR="00973D50" w:rsidRDefault="00973D50" w:rsidP="00410D6C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دلیل،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رنج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قطعی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است</w:t>
      </w:r>
    </w:p>
    <w:p w:rsidR="00F10501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قطعی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دلیلش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شناسی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برمی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گردد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تزاحم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امیال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انسان،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متعارض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متزاحم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رسیدن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معنای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نرسیدن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حیات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شناسی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برمی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گردد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دنیای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گونه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داشتنی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اختیار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واقعیات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584A12">
        <w:rPr>
          <w:rFonts w:eastAsia="BMitra" w:cs="B Lotus" w:hint="cs"/>
          <w:color w:val="000000" w:themeColor="text1"/>
          <w:sz w:val="28"/>
          <w:szCs w:val="28"/>
          <w:rtl/>
          <w:lang w:bidi="fa-IR"/>
        </w:rPr>
        <w:t xml:space="preserve"> داده نشود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،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حقّ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خیانت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ش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584A1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584A12">
        <w:rPr>
          <w:rFonts w:eastAsia="BMitra" w:cs="B Lotus" w:hint="cs"/>
          <w:color w:val="000000" w:themeColor="text1"/>
          <w:sz w:val="28"/>
          <w:szCs w:val="28"/>
          <w:rtl/>
          <w:lang w:bidi="fa-IR"/>
        </w:rPr>
        <w:t>شده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حفظ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اهمیت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تبیین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واقعیات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جوان،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نامۀ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31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نهج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البلاغه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اولین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نامۀ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اخلاقی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خطاب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جوان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آمده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ت.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نامه،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امیرالمؤمنین</w:t>
      </w:r>
      <w:r w:rsidR="00EA4052" w:rsidRPr="000F68F2">
        <w:rPr>
          <w:rFonts w:ascii="Abo-thar" w:hAnsi="Abo-thar"/>
          <w:sz w:val="24"/>
          <w:szCs w:val="24"/>
          <w:lang w:bidi="fa-IR"/>
        </w:rPr>
        <w:t></w:t>
      </w:r>
      <w:r w:rsidR="00EA4052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هفت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وصف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چهارده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وصف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جوانی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می‌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فرماید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اوصاف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غالبا</w:t>
      </w:r>
      <w:r w:rsidR="00EA4052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دربار</w:t>
      </w:r>
      <w:r w:rsidR="00EA405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تلخی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دنیاست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امیرالمؤمنین</w:t>
      </w:r>
      <w:r w:rsidR="00EA4052" w:rsidRPr="000F68F2">
        <w:rPr>
          <w:rFonts w:ascii="Abo-thar" w:hAnsi="Abo-thar"/>
          <w:sz w:val="24"/>
          <w:szCs w:val="24"/>
          <w:lang w:bidi="fa-IR"/>
        </w:rPr>
        <w:t>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EA405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جوان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تأکید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: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دنیای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محدودیت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دارد؛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پس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محدودیت</w:t>
      </w:r>
      <w:r w:rsidR="00F1050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باور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(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هفت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وصف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دوران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پیری</w:t>
      </w:r>
      <w:r w:rsid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="00F10501" w:rsidRPr="00F10501">
        <w:rPr>
          <w:rFonts w:hint="cs"/>
          <w:rtl/>
        </w:rPr>
        <w:t xml:space="preserve"> </w:t>
      </w:r>
      <w:r w:rsidR="00EA4052">
        <w:rPr>
          <w:rFonts w:hint="cs"/>
          <w:rtl/>
        </w:rPr>
        <w:t>«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مِنَ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الْوَالِدِ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الْفَانِ،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الْمُقِرِّ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لِلزَّمَانِ،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الْمُدْبِرِ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الْعُمُرِ،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الْمُسْتَسْلِمِ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[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لِلدَّهْرِ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الذَّامِ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]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لِلدُّنْيَا،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السَّاكِنِ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مَسَاكِنَ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الْمَوْتَى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الظَّاعِنِ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عَنْهَا</w:t>
      </w:r>
      <w:r w:rsidR="00F10501" w:rsidRPr="00F1050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F10501" w:rsidRPr="00F10501">
        <w:rPr>
          <w:rFonts w:ascii="BMitra" w:eastAsia="BMitra" w:cs="B Lotus" w:hint="cs"/>
          <w:color w:val="000000" w:themeColor="text1"/>
          <w:sz w:val="28"/>
          <w:szCs w:val="28"/>
          <w:rtl/>
        </w:rPr>
        <w:t>غَداً</w:t>
      </w:r>
      <w:r w:rsidR="00EA4052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-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چهارده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وصف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جوانی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: </w:t>
      </w:r>
      <w:r w:rsidR="00EA4052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إِلَى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الْمَوْلُودِ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الْمُؤَمِّلِ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مَا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لَا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يُدْرِكُ،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السَّالِكِ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سَبِيلَ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مَنْ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قَدْ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هَلَكَ،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غَرَضِ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الْأَسْقَامِ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رَهِينَةِ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الْأَيَّامِ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رَمِيَّةِ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الْمَصَائِبِ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عَبْدِ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الدُّنْيَا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تَاجِرِ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الْغُرُورِ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غَرِيمِ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الْمَنَايَا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أَسِيرِ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الْمَوْتِ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حَلِيفِ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الْهُمُومِ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قَرِينِ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الْأَحْزَانِ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نُصُبِ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الْآفَاتِ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صَرِيعِ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الشَّهَوَاتِ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خَلِيفَةِ</w:t>
      </w:r>
      <w:r w:rsidR="00C42991" w:rsidRPr="00C42991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C42991" w:rsidRP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الْأَمْوَاتِ</w:t>
      </w:r>
      <w:r w:rsidR="00EA4052">
        <w:rPr>
          <w:rFonts w:ascii="BMitra" w:eastAsia="BMitra" w:cs="B Lotus" w:hint="cs"/>
          <w:color w:val="000000" w:themeColor="text1"/>
          <w:sz w:val="28"/>
          <w:szCs w:val="28"/>
          <w:rtl/>
        </w:rPr>
        <w:t>»؛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ما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اساس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یک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نگاه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فلسفی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عقلی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«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چگونگی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نتیجه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C42991"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رسیم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باید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رنج</w:t>
      </w:r>
      <w:r w:rsidR="00C42991"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محدودیت</w:t>
      </w:r>
      <w:r w:rsidR="00C42991"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هایی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بپذیرد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برای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تأیید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موضوع،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C42991"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توانیم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نامۀ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31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نهج</w:t>
      </w:r>
      <w:r w:rsidR="00C42991" w:rsidRPr="00EA4052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البلاغه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عنوان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یک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سند</w:t>
      </w:r>
      <w:r w:rsidRPr="00EA4052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مهم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EA4052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بیاوریم</w:t>
      </w:r>
      <w:r w:rsidR="00C42991" w:rsidRPr="00EA4052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شاید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تنها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تربیتیِ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جوانان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نامه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ابتدای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امیرالمؤمنین</w:t>
      </w:r>
      <w:r w:rsidR="00EA4052" w:rsidRPr="000F68F2">
        <w:rPr>
          <w:rFonts w:ascii="Abo-thar" w:hAnsi="Abo-thar"/>
          <w:sz w:val="24"/>
          <w:szCs w:val="24"/>
          <w:lang w:bidi="fa-IR"/>
        </w:rPr>
        <w:t>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تأکید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فرموده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973D50" w:rsidRDefault="00973D50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  <w:lang w:bidi="fa-IR"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دین</w:t>
      </w:r>
      <w:r w:rsidR="00973D50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گریزی،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نتیج</w:t>
      </w:r>
      <w:r w:rsidR="00EA4052" w:rsidRPr="00DB6539">
        <w:rPr>
          <w:rFonts w:eastAsia="BMitra" w:cs="B Titr" w:hint="cs"/>
          <w:sz w:val="28"/>
          <w:szCs w:val="28"/>
          <w:rtl/>
        </w:rPr>
        <w:t>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عدم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پذیرش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رنج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محدودیت</w:t>
      </w:r>
      <w:r w:rsidR="00973D50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جامع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نگاه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روش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فاصله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طبیعتا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محدودیت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باور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نکرد،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گریز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اینکه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ما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بخواهیم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همه</w:t>
      </w:r>
      <w:r w:rsidR="00C42991" w:rsidRPr="008F2D46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چیز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ایمان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خدا،</w:t>
      </w:r>
      <w:r w:rsidR="00C42991" w:rsidRPr="008F2D46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بهشت،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جهنم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قیامت،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حل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کنیم،</w:t>
      </w:r>
      <w:r w:rsidR="00C42991" w:rsidRPr="008F2D46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تلاشی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بی</w:t>
      </w:r>
      <w:r w:rsidR="00C42991" w:rsidRPr="008F2D46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فایده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خواهد</w:t>
      </w:r>
      <w:r w:rsidR="00C42991" w:rsidRPr="008F2D46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بود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چه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بسا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کار،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حرمت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خدا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قیامت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نزد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مردم</w:t>
      </w:r>
      <w:r w:rsidR="00C42991" w:rsidRPr="008F2D46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پایین</w:t>
      </w:r>
      <w:r w:rsidRPr="008F2D46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C42991" w:rsidRPr="008F2D46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8F2D46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آوریم</w:t>
      </w:r>
      <w:r w:rsidR="00C42991" w:rsidRPr="008F2D46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جوانان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نهیب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چرا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گناه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؟!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نداری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؟!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گناهانی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مرتکب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شدی،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حرمت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گذاشته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چرا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احترام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گذاری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>؟!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مربیان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تربیتی،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برخوردمان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احترام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جوان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گنهکار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</w:t>
      </w:r>
      <w:r w:rsidR="00C429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نماز،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واقعاً</w:t>
      </w:r>
      <w:r w:rsidR="00C429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حاضر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اینقدر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</w:t>
      </w:r>
      <w:r w:rsidR="00A75C5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احترامی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مشکلش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>ی‌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امر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احترام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بگذارد،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پای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فکر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75C5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75C5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="00A75C5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داشتنی</w:t>
      </w:r>
      <w:r w:rsidR="00A75C5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دلش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برسد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>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فکر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75C5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="00A75C5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داشتنی</w:t>
      </w:r>
      <w:r w:rsidR="00A75C5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برسد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طبیعتاً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فاسد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محیط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آموزش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پرورشِ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مهم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زندگی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ندهد،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مدرسه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فاسد</w:t>
      </w:r>
      <w:r w:rsidR="00A75C5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>ت.</w:t>
      </w:r>
    </w:p>
    <w:p w:rsidR="00A75C59" w:rsidRDefault="00A75C59" w:rsidP="000C3662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  <w:lang w:bidi="fa-IR"/>
        </w:rPr>
      </w:pPr>
      <w:r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  <w:rtl/>
          <w:lang w:bidi="fa-IR"/>
        </w:rPr>
      </w:pPr>
      <w:r w:rsidRPr="00DB6539">
        <w:rPr>
          <w:rFonts w:eastAsia="BMitra" w:cs="B Titr" w:hint="cs"/>
          <w:sz w:val="28"/>
          <w:szCs w:val="28"/>
          <w:rtl/>
        </w:rPr>
        <w:t>امکان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تغییر،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تقویت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تضعیف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گرایش</w:t>
      </w:r>
      <w:r w:rsidR="00A75C59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مطلب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E1064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E1064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دهد؟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بله،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E1064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چگونه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E1064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E10640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دهد؟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بحث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مفصلی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خصوصاً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کسانی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موضوع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توجه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باشند</w:t>
      </w:r>
      <w:r w:rsidR="00E10640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چگونه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تضعیف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بخواهیم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سه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حیطه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: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کارگیری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علم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و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مرتبط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+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همسو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+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تضعیف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>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مثلث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تشکیل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جهت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مورد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نظر،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گیریم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همسو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تضعیف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میان،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درستی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استفاده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نقش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تعیین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مصداق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8F462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8F462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تضعیف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شبیه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>لا ا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خساست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کسی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ببرید،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نگاه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ببینید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خوبی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سعی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کنید،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خوبی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آسان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مقابله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ضعیف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موجودی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مختلف،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E115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FE115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E481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فقط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اینطور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="00AE481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دنبال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تحقق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E481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امکان</w:t>
      </w:r>
      <w:r w:rsidR="00AE481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E481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AE4819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E481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E481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AE481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="00AE481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E481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ضروری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E481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گرای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عملیاتی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نام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فعلیت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رساندن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البته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موضوع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فقط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ختم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عملیات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جزء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محسوب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بخواهیم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-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دیرتر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رسد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-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بیدار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فعال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مقدار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بالفعل،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صرف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عنوان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یاد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AD573E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روایات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نظام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نخِ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تسبیح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امیرالمؤمنی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>ن</w:t>
      </w:r>
      <w:r w:rsidR="008F2D46" w:rsidRPr="000F68F2">
        <w:rPr>
          <w:rFonts w:ascii="Abo-thar" w:hAnsi="Abo-thar"/>
          <w:sz w:val="24"/>
          <w:szCs w:val="24"/>
          <w:lang w:bidi="fa-IR"/>
        </w:rPr>
        <w:t>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م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>ی‌فرماید: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نِظَامُ</w:t>
      </w:r>
      <w:r w:rsidR="00AD573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الدِّينِ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مُخَالفَةُ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الهَوَى</w:t>
      </w:r>
      <w:r w:rsidR="008F2D46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134E6D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3"/>
      </w:r>
    </w:p>
    <w:p w:rsidR="006028B0" w:rsidRDefault="006028B0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Nazanin" w:eastAsia="BMitra" w:cs="B Lotus"/>
          <w:color w:val="000000" w:themeColor="text1"/>
          <w:sz w:val="28"/>
          <w:szCs w:val="28"/>
          <w:rtl/>
        </w:rPr>
      </w:pPr>
    </w:p>
    <w:p w:rsidR="006028B0" w:rsidRDefault="006028B0" w:rsidP="000C3662">
      <w:pPr>
        <w:bidi/>
        <w:jc w:val="both"/>
        <w:rPr>
          <w:rFonts w:ascii="BNazanin" w:eastAsia="BMitra" w:cs="B Lotus"/>
          <w:color w:val="000000" w:themeColor="text1"/>
          <w:sz w:val="28"/>
          <w:szCs w:val="28"/>
          <w:rtl/>
        </w:rPr>
      </w:pPr>
      <w:r>
        <w:rPr>
          <w:rFonts w:ascii="BNazanin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3A47AB" w:rsidRDefault="00A92499" w:rsidP="003A47AB">
      <w:pPr>
        <w:pStyle w:val="Heading1"/>
        <w:bidi/>
        <w:jc w:val="center"/>
        <w:rPr>
          <w:rFonts w:eastAsia="BMitra" w:cs="B Titr"/>
          <w:sz w:val="36"/>
          <w:szCs w:val="36"/>
        </w:rPr>
      </w:pPr>
      <w:r w:rsidRPr="003A47AB">
        <w:rPr>
          <w:rFonts w:eastAsia="BMitra" w:cs="B Titr" w:hint="eastAsia"/>
          <w:sz w:val="36"/>
          <w:szCs w:val="36"/>
          <w:rtl/>
        </w:rPr>
        <w:t>ب</w:t>
      </w:r>
      <w:r w:rsidR="006028B0" w:rsidRPr="003A47AB">
        <w:rPr>
          <w:rFonts w:eastAsia="BMitra" w:cs="B Titr" w:hint="cs"/>
          <w:sz w:val="36"/>
          <w:szCs w:val="36"/>
          <w:rtl/>
        </w:rPr>
        <w:t>: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تعریف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زندگی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و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دین؛</w:t>
      </w:r>
      <w:r w:rsidRPr="003A47AB">
        <w:rPr>
          <w:rFonts w:eastAsia="BMitra" w:cs="B Titr"/>
          <w:sz w:val="36"/>
          <w:szCs w:val="36"/>
        </w:rPr>
        <w:t xml:space="preserve"> </w:t>
      </w:r>
      <w:r w:rsidR="006028B0" w:rsidRPr="003A47AB">
        <w:rPr>
          <w:rFonts w:eastAsia="BMitra" w:cs="B Titr" w:hint="cs"/>
          <w:sz w:val="36"/>
          <w:szCs w:val="36"/>
          <w:rtl/>
        </w:rPr>
        <w:t>«</w:t>
      </w:r>
      <w:r w:rsidRPr="003A47AB">
        <w:rPr>
          <w:rFonts w:eastAsia="BMitra" w:cs="B Titr" w:hint="eastAsia"/>
          <w:sz w:val="36"/>
          <w:szCs w:val="36"/>
          <w:rtl/>
        </w:rPr>
        <w:t>مدیریت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تمایلات</w:t>
      </w:r>
      <w:r w:rsidR="006028B0" w:rsidRPr="003A47AB">
        <w:rPr>
          <w:rFonts w:eastAsia="BMitra" w:cs="B Titr" w:hint="cs"/>
          <w:sz w:val="36"/>
          <w:szCs w:val="36"/>
          <w:rtl/>
        </w:rPr>
        <w:t>»</w:t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زندگی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یعنی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مدیریت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گرایش</w:t>
      </w:r>
      <w:r w:rsidR="006028B0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</w:t>
      </w:r>
    </w:p>
    <w:p w:rsidR="006028B0" w:rsidRDefault="008164E3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زندگی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911472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؛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911472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معنا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911472">
        <w:rPr>
          <w:rFonts w:ascii="BMitra" w:eastAsia="BMitra" w:cs="B Lotus" w:hint="cs"/>
          <w:color w:val="000000" w:themeColor="text1"/>
          <w:sz w:val="28"/>
          <w:szCs w:val="28"/>
          <w:rtl/>
        </w:rPr>
        <w:t>: «1.</w:t>
      </w:r>
      <w:r w:rsidR="006058BD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="006058BD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911472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6058BD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911472">
        <w:rPr>
          <w:rFonts w:ascii="BMitra" w:eastAsia="BMitra" w:cs="B Lotus" w:hint="cs"/>
          <w:color w:val="000000" w:themeColor="text1"/>
          <w:sz w:val="28"/>
          <w:szCs w:val="28"/>
          <w:rtl/>
        </w:rPr>
        <w:t>2.</w:t>
      </w:r>
      <w:r w:rsidR="009C76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تحقق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پاسخ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6058BD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6058BD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منظور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6058BD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اتفاقی</w:t>
      </w:r>
      <w:r w:rsidR="009C76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9C76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رخ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6058BD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9C7625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اجتناب</w:t>
      </w:r>
      <w:r w:rsidR="009C7625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ناپذیر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9C7625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امیرالمؤمنین</w:t>
      </w:r>
      <w:r w:rsidR="001C7DA0" w:rsidRPr="000F68F2">
        <w:rPr>
          <w:rFonts w:ascii="Abo-thar" w:hAnsi="Abo-thar"/>
          <w:sz w:val="24"/>
          <w:szCs w:val="24"/>
          <w:lang w:bidi="fa-IR"/>
        </w:rPr>
        <w:t></w:t>
      </w:r>
      <w:r w:rsidR="009C7625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9C7625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فرماید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>: «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أكْرِهْ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نفْسَكَ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علی الفضائل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فَإنَ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الرَّذَائِلَ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أنْتَ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مَطْبُوعٌ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عَليَهْا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134E6D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4"/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؛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منظور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اجتناب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ناپذیر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اگر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ما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خودمان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سعی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نکنیم</w:t>
      </w:r>
      <w:r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="00172D17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های</w:t>
      </w:r>
      <w:r w:rsidR="00172D17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خودمان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تغییر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دهیم،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="00172D17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طور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طبیعی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</w:t>
      </w:r>
      <w:r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تغییر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="00172D17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ها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ما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اتفاق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172D17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افتد</w:t>
      </w:r>
      <w:r w:rsidR="00172D17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(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منتها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تغییر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طبیعی،</w:t>
      </w:r>
      <w:r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برایمان</w:t>
      </w:r>
      <w:r w:rsidR="00172D17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مفید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نخواهد</w:t>
      </w:r>
      <w:r w:rsidR="00A92499"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A92499"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بود</w:t>
      </w:r>
      <w:r w:rsidR="00172D17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.)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کسانی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گویند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خواهیم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تزاحم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تعارض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خودشان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گرفتار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شوند،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واقعاً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بیچاره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هر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حال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مجبور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خواهند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امیال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مبارزه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مجبورند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حذف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تحمل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هرزه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172D17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کِشند،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اساسا</w:t>
      </w:r>
      <w:r w:rsidR="00172D17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زندگی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طوری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طراحی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شده</w:t>
      </w:r>
      <w:r w:rsidR="00AC7D7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AC7D7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مجبور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برخی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="00AC7D71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داشتنی</w:t>
      </w:r>
      <w:r w:rsidR="00AC7D71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دیندار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</w:t>
      </w:r>
      <w:r w:rsidR="00AC7D71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حتی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عقلش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تعطیل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هواپرستِ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مطلق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باز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اهواء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نفسانی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نتیجه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طرف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آورد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طرف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آورد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رنج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حذف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6028B0"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دین،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برنامه</w:t>
      </w:r>
      <w:r w:rsidR="003113DB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مدیریت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گرایش</w:t>
      </w:r>
      <w:r w:rsidR="003113DB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هاست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زندگی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معنای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تغییر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8164E3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تحقق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هاست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اکنون</w:t>
      </w:r>
      <w:r w:rsidR="00134E6D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م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</w:t>
      </w:r>
      <w:r w:rsidR="00134E6D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پرسیم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: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="0059081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ندارد؟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معلوم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="0059081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: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کدام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ترجیح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کدام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کنار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بگذار؟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59081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اساسا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مخصوصا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هستند؟</w:t>
      </w:r>
      <w:r w:rsidR="0059081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وحی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59081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هاست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دارید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آنجا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بگویند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: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دارید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».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منتها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مشکل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غالباً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اجازه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دهند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سخنان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بگویند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سراغ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مردم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گویند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="00226A96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26A96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خواهند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دلم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خواهد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کنترل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>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دور،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زنند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حالی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اگر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اجازه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بدهند</w:t>
      </w:r>
      <w:r w:rsidR="00433CC9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پیامبران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سخن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خود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کامل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بگویند،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433CC9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بینند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که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پیامبران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هم</w:t>
      </w:r>
      <w:r w:rsidR="00433CC9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از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آنچه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433CC9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«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دلت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433CC9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خواهد</w:t>
      </w:r>
      <w:r w:rsidR="00433CC9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سخن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433CC9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گویند؛</w:t>
      </w:r>
      <w:r w:rsidR="00433CC9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منتها</w:t>
      </w:r>
      <w:r w:rsidR="00433CC9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پیامبران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آن</w:t>
      </w:r>
      <w:r w:rsidR="00433CC9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قسمت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پنهان</w:t>
      </w:r>
      <w:r w:rsidR="00433CC9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تر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عمیق</w:t>
      </w:r>
      <w:r w:rsidR="00433CC9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تر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دلت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تو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نشان</w:t>
      </w:r>
      <w:r w:rsidRPr="001C7DA0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433CC9" w:rsidRPr="001C7DA0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1C7DA0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دهند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،</w:t>
      </w:r>
      <w:r w:rsidR="00433CC9" w:rsidRPr="001C7DA0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قسمت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="00433CC9" w:rsidRPr="00DB653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آشکارتر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دلت</w:t>
      </w:r>
      <w:r w:rsidR="00433CC9" w:rsidRPr="00DB653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433CC9" w:rsidRPr="00DB6539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="00433CC9" w:rsidRPr="00DB653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 w:rsidR="00433CC9" w:rsidRPr="00DB6539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گفته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433CC9" w:rsidRPr="00DB653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</w:t>
      </w:r>
      <w:r w:rsidR="001C7DA0" w:rsidRPr="00DB6539">
        <w:rPr>
          <w:rFonts w:ascii="BMitra" w:eastAsia="BMitra" w:cs="B Lotus" w:hint="cs"/>
          <w:color w:val="000000" w:themeColor="text1"/>
          <w:sz w:val="28"/>
          <w:szCs w:val="28"/>
          <w:rtl/>
        </w:rPr>
        <w:t>د.</w:t>
      </w:r>
    </w:p>
    <w:p w:rsidR="00A92499" w:rsidRPr="00433CC9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Nazanin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مشکل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اجازه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برسد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>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تکذیب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کُشند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؛ 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كُلَّما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جاءَهُمْ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رَسُولٌ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بِما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تَهْوى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أَنْفُسُهُمْ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فَريقاً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كَذَّبُوا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فَريقاً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يَقْتُلُون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733E26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5"/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؛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مهلت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اصل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مطلب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مردم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بفهمانند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بگویند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: «درست است که من با </w:t>
      </w:r>
      <w:r w:rsidR="00433CC9">
        <w:rPr>
          <w:rFonts w:ascii="BNazanin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علاقه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="00433CC9">
        <w:rPr>
          <w:rFonts w:ascii="BNazanin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کنم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>!»</w:t>
      </w:r>
    </w:p>
    <w:p w:rsidR="00433CC9" w:rsidRDefault="00433CC9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کافیست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بچه</w:t>
      </w:r>
      <w:r w:rsidR="00433CC9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</w:t>
      </w:r>
      <w:r w:rsidRPr="00DB6539">
        <w:rPr>
          <w:rFonts w:eastAsia="BMitra" w:cs="B Titr"/>
          <w:sz w:val="28"/>
          <w:szCs w:val="28"/>
        </w:rPr>
        <w:t xml:space="preserve"> </w:t>
      </w:r>
      <w:r w:rsidR="00433CC9" w:rsidRPr="00DB6539">
        <w:rPr>
          <w:rFonts w:eastAsia="BMitra" w:cs="B Titr" w:hint="cs"/>
          <w:sz w:val="28"/>
          <w:szCs w:val="28"/>
          <w:rtl/>
        </w:rPr>
        <w:t>«</w:t>
      </w:r>
      <w:r w:rsidRPr="00DB6539">
        <w:rPr>
          <w:rFonts w:eastAsia="BMitra" w:cs="B Titr" w:hint="cs"/>
          <w:sz w:val="28"/>
          <w:szCs w:val="28"/>
          <w:rtl/>
        </w:rPr>
        <w:t>نیاز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برنامه</w:t>
      </w:r>
      <w:r w:rsidR="00433CC9" w:rsidRPr="00DB6539">
        <w:rPr>
          <w:rFonts w:eastAsia="BMitra" w:cs="B Titr" w:hint="cs"/>
          <w:sz w:val="28"/>
          <w:szCs w:val="28"/>
          <w:rtl/>
        </w:rPr>
        <w:t>»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را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درک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کنند</w:t>
      </w:r>
    </w:p>
    <w:p w:rsidR="00A92499" w:rsidRPr="007F77C3" w:rsidRDefault="00A92499" w:rsidP="00C103A0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بخواهیم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تربیت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نقطه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برسانیم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حقیقت،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لزوم</w:t>
      </w:r>
      <w:r w:rsidR="00FB5EF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433CC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دربار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زندگی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حقیقت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دنبال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باشند</w:t>
      </w:r>
      <w:r w:rsidR="00433CC9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="00FB5EF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دنبال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FB5EF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="00FB5EF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FB5EF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طبیعتاً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راحتی</w:t>
      </w:r>
      <w:r w:rsidR="00FB5EF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FB5EF2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پذیرند</w:t>
      </w:r>
      <w:r w:rsidR="00FB5EF2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="00FB5EF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بتوانیم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درست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عمد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وظیف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مدرسه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ارتباط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آموزش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گرفته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حقیقت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برایشان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جاافتاده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بگوییم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قبول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بهترین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بدهد؟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بله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قبلاً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ضرورت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کرده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اند،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ضرورت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کرده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="00C103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ضرورت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درک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نکرده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ارائه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دهیم،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احساس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چیزهایی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تحمیل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!</w:t>
      </w:r>
    </w:p>
    <w:p w:rsidR="00BA0B3B" w:rsidRDefault="00BA0B3B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دو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ویژگی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برنام</w:t>
      </w:r>
      <w:r w:rsidR="001C7DA0" w:rsidRPr="00DB6539">
        <w:rPr>
          <w:rFonts w:eastAsia="BMitra" w:cs="B Titr" w:hint="cs"/>
          <w:sz w:val="28"/>
          <w:szCs w:val="28"/>
          <w:rtl/>
        </w:rPr>
        <w:t xml:space="preserve">ه </w:t>
      </w:r>
      <w:r w:rsidRPr="00DB6539">
        <w:rPr>
          <w:rFonts w:eastAsia="BMitra" w:cs="B Titr" w:hint="cs"/>
          <w:sz w:val="28"/>
          <w:szCs w:val="28"/>
          <w:rtl/>
        </w:rPr>
        <w:t>دین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مدیریت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تمایلات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C103A0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فقط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="00BA0B3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سراغ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رویم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بینیم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BA0B3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C103A0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</w:p>
    <w:p w:rsidR="00A92499" w:rsidRPr="00DB6539" w:rsidRDefault="00A92499" w:rsidP="00DB6539">
      <w:pPr>
        <w:pStyle w:val="Heading3"/>
        <w:bidi/>
        <w:rPr>
          <w:rFonts w:eastAsia="BMitra" w:cs="B Titr"/>
        </w:rPr>
      </w:pPr>
      <w:r w:rsidRPr="00DB6539">
        <w:rPr>
          <w:rFonts w:eastAsia="BMitra" w:cs="B Titr" w:hint="cs"/>
          <w:rtl/>
        </w:rPr>
        <w:t>ویژگی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اول</w:t>
      </w:r>
      <w:r w:rsidR="001C7DA0" w:rsidRPr="00DB6539">
        <w:rPr>
          <w:rFonts w:eastAsia="BMitra" w:cs="B Titr" w:hint="cs"/>
          <w:rtl/>
          <w:lang w:bidi="fa-IR"/>
        </w:rPr>
        <w:t xml:space="preserve">: </w:t>
      </w:r>
      <w:r w:rsidRPr="00DB6539">
        <w:rPr>
          <w:rFonts w:eastAsia="BMitra" w:cs="B Titr" w:hint="cs"/>
          <w:rtl/>
        </w:rPr>
        <w:t>برنامه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دستوری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است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نه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پیشنهادی</w:t>
      </w:r>
    </w:p>
    <w:p w:rsidR="0023720B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امیال،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پیشنهادی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دین،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بحث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عبودیت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وسط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کشد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ربوبیت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مطرح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پزشک،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پیشنهاد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جهنم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بهشت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ثواب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عقاب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صحبت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لاً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شما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توانی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="00C103A0">
        <w:rPr>
          <w:rFonts w:ascii="BMitra" w:eastAsia="BMitra" w:cs="B Lotus" w:hint="cs"/>
          <w:color w:val="000000" w:themeColor="text1"/>
          <w:sz w:val="28"/>
          <w:szCs w:val="28"/>
          <w:rtl/>
        </w:rPr>
        <w:t>کودک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C103A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C103A0">
        <w:rPr>
          <w:rFonts w:ascii="BMitra" w:eastAsia="BMitra" w:cs="B Lotus" w:hint="cs"/>
          <w:color w:val="000000" w:themeColor="text1"/>
          <w:sz w:val="28"/>
          <w:szCs w:val="28"/>
          <w:rtl/>
        </w:rPr>
        <w:t>نوجوان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: 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خواهی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بهتر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آب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بخوری،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بیا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لیوان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آب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بخور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!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بهتر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!»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توانی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لیوان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آب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بخوری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6A040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چرا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</w:t>
      </w:r>
      <w:r w:rsidR="001C7DA0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است؟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ببینیم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اساساً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دنبال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بودیم؟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خواستیم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غلبه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دهیم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طرفی،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محور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«انانیت» و برتر دانستن خود است (</w:t>
      </w:r>
      <w:r w:rsidR="0023720B" w:rsidRP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علو،</w:t>
      </w:r>
      <w:r w:rsidR="0023720B" w:rsidRPr="0023720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23720B" w:rsidRP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برتری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="0023720B" w:rsidRP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طلبی،</w:t>
      </w:r>
      <w:r w:rsidR="0023720B" w:rsidRPr="0023720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23720B" w:rsidRP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منیت،</w:t>
      </w:r>
      <w:r w:rsidR="0023720B" w:rsidRPr="0023720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23720B" w:rsidRP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تکبر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) و محور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3720B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23720B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خداوند</w:t>
      </w:r>
      <w:r w:rsidR="0023720B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برای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اینکه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ما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عمیق</w:t>
      </w:r>
      <w:r w:rsidR="0023720B" w:rsidRPr="0012416A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ترین</w:t>
      </w:r>
      <w:r w:rsidR="0023720B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گرایشِ</w:t>
      </w:r>
      <w:r w:rsidR="0023720B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خودمان</w:t>
      </w:r>
      <w:r w:rsidR="0023720B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برساند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-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تعبیرِ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ما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-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«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مجبور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دستور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بدهد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تا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«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انانیت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ما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از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بین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برود؛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الا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اگر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ما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میل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خودمان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یک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کار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خوبی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انجام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دهیم،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هنوز</w:t>
      </w:r>
      <w:r w:rsidRPr="0012416A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«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منِ</w:t>
      </w:r>
      <w:r w:rsidR="002D5CDF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="0012416A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ما</w:t>
      </w:r>
      <w:r w:rsidR="0012416A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="0012416A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</w:t>
      </w:r>
      <w:r w:rsidR="0012416A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میان</w:t>
      </w:r>
      <w:r w:rsidR="0012416A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حضور</w:t>
      </w:r>
      <w:r w:rsidR="0012416A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خواهد</w:t>
      </w:r>
      <w:r w:rsidR="0012416A" w:rsidRPr="0012416A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12416A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داشت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لذا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لطف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کرده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برود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.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البته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خداوند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کرامت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رعایت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فرماید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لَقَدْ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كَرَّمْنا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بَني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آدَمَ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>؛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خداوند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تشویق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تنبیه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پیچیده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قرار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بتوانیم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آزادانه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فشار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تشویق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تنبیه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فوری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انتخاب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ترتیب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ارزش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نشان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لطف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خداوند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نسبت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ماست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منتها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اساساً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رفتن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غیر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ن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زیرا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پذیرد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خودبرتربینی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مبارزه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علیه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رشد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>.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معلوم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داستان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حرف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هاست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تفاوت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تفاوت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نوع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شربت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خوشمزه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هنوز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شربت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خوشمزه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نخورده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مزه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تجربه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نکرده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ایم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خوردیم،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لا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بگوییم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بله،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شربت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خوب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!»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خودتان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نگاه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موجودات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نهایت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نهایت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طلبی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هستید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بررسی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توضیح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اینجا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رسیم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D5CD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داشتن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خودِ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خداوند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متعال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متصل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پروردگار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عالم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اقتضا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بشویم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ماهیت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اقتضا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مرکز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هواپرستیِ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منیّت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)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قلع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قمع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="002D5CD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برو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>د.</w:t>
      </w:r>
    </w:p>
    <w:p w:rsidR="003113DB" w:rsidRDefault="003113DB" w:rsidP="000C3662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3"/>
        <w:bidi/>
        <w:rPr>
          <w:rFonts w:eastAsia="BMitra" w:cs="B Titr"/>
        </w:rPr>
      </w:pPr>
      <w:r w:rsidRPr="00DB6539">
        <w:rPr>
          <w:rFonts w:eastAsia="BMitra" w:cs="B Titr" w:hint="cs"/>
          <w:rtl/>
        </w:rPr>
        <w:t>ویژگی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دوم</w:t>
      </w:r>
      <w:r w:rsidR="0012416A" w:rsidRPr="00DB6539">
        <w:rPr>
          <w:rFonts w:eastAsia="BMitra" w:cs="B Titr" w:hint="cs"/>
          <w:rtl/>
          <w:lang w:bidi="fa-IR"/>
        </w:rPr>
        <w:t xml:space="preserve">: </w:t>
      </w:r>
      <w:r w:rsidRPr="00DB6539">
        <w:rPr>
          <w:rFonts w:eastAsia="BMitra" w:cs="B Titr" w:hint="cs"/>
          <w:rtl/>
        </w:rPr>
        <w:t>اجرای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برنامه،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تحت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سرپرستی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و</w:t>
      </w:r>
      <w:r w:rsidR="00BA0B3B" w:rsidRPr="00DB6539">
        <w:rPr>
          <w:rFonts w:eastAsia="BMitra" w:cs="B Titr" w:hint="cs"/>
          <w:rtl/>
        </w:rPr>
        <w:t xml:space="preserve"> </w:t>
      </w:r>
      <w:r w:rsidRPr="00DB6539">
        <w:rPr>
          <w:rFonts w:eastAsia="BMitra" w:cs="B Titr" w:hint="cs"/>
          <w:rtl/>
        </w:rPr>
        <w:t>مدیریت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ولیّ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خدا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</w:t>
      </w:r>
      <w:r w:rsidR="0012416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چیست؟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ویژگی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داده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برود،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اتصال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ذات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تعالی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لقاء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الله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امکان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ملاقات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پروردگار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عالم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بهترین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صورت،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ذره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انانیتِ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همراه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کسی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ببرد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حاضر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برتری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طلبی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بردارد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آنجایی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خیلی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بزرگتر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بدهد،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قهرا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پذیریم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پذیرش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خدا،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هنوز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مطلقا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باشیم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فرآیندِ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رفتن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هوی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مرکزش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صورت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بگیرد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واقعا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برود،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خداوند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ترفند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برد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فرماید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تنها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ولیّ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بدهد،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تحت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سرپرستیِ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ولیّ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خودت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مبارزه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آدمی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مثل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خودت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؛</w:t>
      </w:r>
      <w:r w:rsidR="00677C6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قالَتْ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لهمْ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رُسُلهُمْ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إنْ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نحْنُ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إلِاَّ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بشَرٌ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مِثلْكُمْ</w:t>
      </w:r>
      <w:r w:rsidR="00677C6E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C862B5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6"/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و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ضرب</w:t>
      </w:r>
      <w:r w:rsidR="00677C6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آخر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ابلیس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متوقف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677C6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إذِ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قُلنْا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للِمْلائكَةِ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اسْجُدُوا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لِ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>آ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دَمَ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فَسَجَدُوا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إلِاَّ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إبِلْيسَ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أب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ی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اسْتكَبرَ</w:t>
      </w:r>
      <w:r w:rsidR="00677C6E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C862B5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7"/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اقتضای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رسیدن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خواسته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بودنِ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امیال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جانب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تقویت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نشان</w:t>
      </w:r>
      <w:r w:rsidR="00B570D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دهندۀ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حقیقی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بودنِ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اطاعت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خدا،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B570D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واسطه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برسد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واسطه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فقط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راهنمای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ولایت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تحت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بندگی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بنابراین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تعریف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اینطور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C862B5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ولیّ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عبارت</w:t>
      </w:r>
      <w:r w:rsidR="0059081A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ولیّ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.»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قب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لا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ماهیت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مشخص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عبور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برسیم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طرفی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امارۀ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متمایل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مرکز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سطحی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بین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ببریم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نقط</w:t>
      </w:r>
      <w:r w:rsidR="00677C6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بسیار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برسانیم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حقیقت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عبودیت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پرستش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خداست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آنجایی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موجودِ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مکّار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دیگران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فریب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ظاهر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انانیت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حفظ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لذا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خداوند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واسطۀ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ولیّ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واسطه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بودن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ولیّ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خدا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نیز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فقط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مربوط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زندگی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اجتماعی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نیست،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بلکه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زندگی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فردی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هم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اگر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بخواهیم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به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خدا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تقرّب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پیدا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کنیم،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باید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واسط</w:t>
      </w:r>
      <w:r w:rsidR="00677C6E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ه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ولیّ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الله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باش</w:t>
      </w:r>
      <w:r w:rsidR="00677C6E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پیامبران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اولیاء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صرفاً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معلم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راهنما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تلقی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صرفاً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جامعه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تلقی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البته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معلم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بودن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لوازم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ولایت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حرفی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حقیقت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ماجرا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زیارت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جامعه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01C07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خوانیم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: 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مَا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خَصَّنَا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بِهِ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مِنْ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وَلَيَتِكُمْ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طِيباً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لِخَلْقِنَا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طَهَارَةً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لَ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>ا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نفُسِناَ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تزَكِيَةً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501C0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لَنَا»؛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ولایت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موجب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پاکیِ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جان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501C07" w:rsidRPr="00DB6539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شود؟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DB6539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DB6539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پذیرش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ولایت،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واقع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«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صاحب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اختیا</w:t>
      </w:r>
      <w:r w:rsidR="00677C6E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>ر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="00677C6E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  <w:lang w:bidi="fa-IR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پیدا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501C07" w:rsidRPr="00677C6E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کند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زمانی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که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کسی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صاحب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اختیار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شود،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باعث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می</w:t>
      </w:r>
      <w:r w:rsidR="00501C07" w:rsidRPr="00677C6E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شود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انانیت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از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بین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برود؛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اصل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این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البته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مدیریت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اجتماعی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="00501C07" w:rsidRPr="00677C6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راهنما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بودن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نیز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از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نتایج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آن</w:t>
      </w:r>
      <w:r w:rsidRPr="00677C6E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677C6E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</w:t>
      </w:r>
      <w:r w:rsidR="00677C6E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B570D1" w:rsidRDefault="00B570D1" w:rsidP="000C3662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اهمیت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نیتّ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گرایش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علاقه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خدا</w:t>
      </w:r>
    </w:p>
    <w:p w:rsidR="002C0858" w:rsidRPr="00C910E1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eastAsia="BMitra" w:cs="B Lotus"/>
          <w:color w:val="000000" w:themeColor="text1"/>
          <w:sz w:val="28"/>
          <w:szCs w:val="28"/>
          <w:rtl/>
          <w:lang w:bidi="fa-IR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بخواهیم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اتفاقی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افتد؟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برنامه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دستوریِ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واسطۀ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ولیّ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گرفتیم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دهیم؟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آخرین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نقطه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قبل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شویم،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چیست؟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گوییم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نیّت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».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اهمیت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نیّت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نیز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دوباره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نشان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دهندۀ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اهمیت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گرایش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انسان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C910E1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.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خواهی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-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ولایت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مدیریت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ولیّ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-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دستورِ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خداوند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فرماید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دلیل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انگیزه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نیتّی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دهی؟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بگویید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نیّت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قربه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الله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اجرا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دهم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تقرّب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همان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علاقۀ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پنهانی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اجمالاً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شده</w:t>
      </w:r>
      <w:r w:rsidR="002C0858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دنبال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علاقۀ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عمیق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برو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!»</w:t>
      </w:r>
    </w:p>
    <w:p w:rsidR="002C0858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گرایش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تمایل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انسان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آن</w:t>
      </w:r>
      <w:r w:rsidR="002C0858" w:rsidRPr="00C910E1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قدر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مهم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است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آن</w:t>
      </w:r>
      <w:r w:rsidR="002C0858" w:rsidRPr="00C910E1">
        <w:rPr>
          <w:rFonts w:eastAsia="BMitra" w:cs="B Lotus" w:hint="cs"/>
          <w:color w:val="000000" w:themeColor="text1"/>
          <w:sz w:val="28"/>
          <w:szCs w:val="28"/>
          <w:highlight w:val="yellow"/>
        </w:rPr>
        <w:t>‌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قدر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در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عالَم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اثر</w:t>
      </w:r>
      <w:r w:rsidR="002C0858" w:rsidRPr="00C910E1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وضعی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دارد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که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از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همان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اول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برای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هر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حرکتی،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نیّت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="002C0858" w:rsidRPr="00C910E1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«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قربه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الی</w:t>
      </w:r>
      <w:r w:rsidR="002C0858" w:rsidRPr="00C910E1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الله</w:t>
      </w:r>
      <w:r w:rsidR="002C0858" w:rsidRPr="00C910E1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»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باید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آموزش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داده</w:t>
      </w:r>
      <w:r w:rsidRPr="00C910E1">
        <w:rPr>
          <w:rFonts w:ascii="BMitra" w:eastAsia="BMitra" w:cs="B Lotus"/>
          <w:color w:val="000000" w:themeColor="text1"/>
          <w:sz w:val="28"/>
          <w:szCs w:val="28"/>
          <w:highlight w:val="yellow"/>
        </w:rPr>
        <w:t xml:space="preserve"> </w:t>
      </w:r>
      <w:r w:rsidRPr="00C910E1">
        <w:rPr>
          <w:rFonts w:ascii="BMitra" w:eastAsia="BMitra" w:cs="B Lotus" w:hint="eastAsia"/>
          <w:color w:val="000000" w:themeColor="text1"/>
          <w:sz w:val="28"/>
          <w:szCs w:val="28"/>
          <w:highlight w:val="yellow"/>
          <w:rtl/>
        </w:rPr>
        <w:t>شود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قبل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اجرای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دستوری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خودش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بپرسد</w:t>
      </w:r>
      <w:r w:rsid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</w:p>
    <w:p w:rsidR="002C0858" w:rsidRDefault="002C0858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تو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دستور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چه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خواهی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اجرا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کنی؟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»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پاسخش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>: «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نزدیک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شدن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C0858">
        <w:rPr>
          <w:rFonts w:ascii="BMitra" w:eastAsia="BMitra" w:cs="B Lotus" w:hint="cs"/>
          <w:color w:val="000000" w:themeColor="text1"/>
          <w:sz w:val="28"/>
          <w:szCs w:val="28"/>
          <w:rtl/>
        </w:rPr>
        <w:t>خدا</w:t>
      </w:r>
      <w:r w:rsidRPr="002C0858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»</w:t>
      </w:r>
    </w:p>
    <w:p w:rsidR="00B74B7B" w:rsidRDefault="00B74B7B" w:rsidP="000C3662">
      <w:pPr>
        <w:bidi/>
        <w:jc w:val="both"/>
        <w:rPr>
          <w:rFonts w:ascii="BZarBold" w:eastAsia="BMitra" w:cs="B Titr"/>
          <w:color w:val="000000" w:themeColor="text1"/>
          <w:sz w:val="28"/>
          <w:szCs w:val="28"/>
          <w:rtl/>
          <w:lang w:bidi="fa-IR"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  <w:rtl/>
          <w:lang w:bidi="fa-IR"/>
        </w:rPr>
      </w:pPr>
      <w:r w:rsidRPr="00DB6539">
        <w:rPr>
          <w:rFonts w:eastAsia="BMitra" w:cs="B Titr" w:hint="cs"/>
          <w:sz w:val="28"/>
          <w:szCs w:val="28"/>
          <w:rtl/>
        </w:rPr>
        <w:t>نماز؛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رأس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برنامه</w:t>
      </w:r>
    </w:p>
    <w:p w:rsidR="00F271C0" w:rsidRPr="00F271C0" w:rsidRDefault="00F271C0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بعد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اینکه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نیّت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کردیم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نیّت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تقرب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خدا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شروع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فعالیت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کنیم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رأس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فعالیت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نماز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قرار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گیرد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F271C0" w:rsidRDefault="00F271C0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چرا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نماز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عمود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خیم</w:t>
      </w:r>
      <w:r w:rsidR="00C910E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دین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شود؟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چون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شما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خواهید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خودتان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مخالفت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کنید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بهترین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تکنیک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مخالفت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دستور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برنامه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اجرا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کنی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ربطی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زندگی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دنیایی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شما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نداشته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باشد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هیچ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انگیزۀ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دنیایی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شما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تحریک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نکند،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شما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روز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صورت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منظم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انجام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دهید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>.</w:t>
      </w:r>
    </w:p>
    <w:p w:rsidR="00A92499" w:rsidRPr="007F77C3" w:rsidRDefault="00F271C0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وقتی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صورت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فنی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دستور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نماز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نگاه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کنیم،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بینیم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فعالیت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بسیار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مؤثر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کردن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قدرتِ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مخالفت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لذا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پیامبر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گرامی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اسلام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فرمود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: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هفت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سالگی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نماز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بخواند</w:t>
      </w:r>
      <w:r w:rsidR="00C910E1">
        <w:rPr>
          <w:rFonts w:ascii="BMitra" w:eastAsia="BMitra" w:cs="B Lotus" w:hint="cs"/>
          <w:color w:val="000000" w:themeColor="text1"/>
          <w:sz w:val="28"/>
          <w:szCs w:val="28"/>
          <w:rtl/>
        </w:rPr>
        <w:t>. «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قال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رسول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الله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: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مُخَاطِباً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ا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َوْلِیَاءِ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ا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َطْفَالِ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مُرُوا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أَوْلَ</w:t>
      </w:r>
      <w:r w:rsidR="00C910E1">
        <w:rPr>
          <w:rFonts w:ascii="BMitra" w:eastAsia="BMitra" w:cs="B Lotus" w:hint="cs"/>
          <w:color w:val="000000" w:themeColor="text1"/>
          <w:sz w:val="28"/>
          <w:szCs w:val="28"/>
          <w:rtl/>
        </w:rPr>
        <w:t>ا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دَکُمْ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بِالصَّ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اَةِ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هُمْ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أَبْنَاءُ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سَبْعٍ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اضْرِبوُهُمْ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عَلیَهَا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وَ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هُمْ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أبَنَاءُ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عَشْر</w:t>
      </w:r>
      <w:r w:rsidR="00C910E1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C910E1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8"/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نماز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برنامۀ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عملی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نفرموده</w:t>
      </w:r>
      <w:r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هفت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سالگی،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عقاید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آگاهی</w:t>
      </w:r>
      <w:r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درست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کنید،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فرموده</w:t>
      </w:r>
      <w:r>
        <w:rPr>
          <w:rFonts w:eastAsia="BMitra" w:cs="B Lotus" w:hint="cs"/>
          <w:color w:val="000000" w:themeColor="text1"/>
          <w:sz w:val="28"/>
          <w:szCs w:val="28"/>
        </w:rPr>
        <w:t>‌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برنامۀ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عملی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انجام</w:t>
      </w:r>
      <w:r w:rsidR="00A92499"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A92499"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دهد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B74B7B" w:rsidRPr="00F271C0" w:rsidRDefault="00F271C0" w:rsidP="000C3662">
      <w:pPr>
        <w:bidi/>
        <w:spacing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بهترین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راه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برای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مبارزه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با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هوای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نفس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این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نیست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 صورت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مورد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مورد،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با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هوای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نفس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خودمان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مبارزه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کنیم، بلکه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بهترین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راه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این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است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در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زندگی‌مان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یک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«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برنامه» بگذاریم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آن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مدام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انجام</w:t>
      </w:r>
      <w:r w:rsidRPr="00CC1DC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C1DC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دهیم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؛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حتی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اگر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گاهی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اوقات،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انگیزه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علاقه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حال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حوصلۀ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انجام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نداشتیم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وقتی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برنامه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دستور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انجام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دهد،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واقع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روزی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چند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بار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حالِ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گرفته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اجرای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درست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دستور،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بقی</w:t>
      </w:r>
      <w:r w:rsidR="00F20A1E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مخالفت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اهواء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نفسانی</w:t>
      </w:r>
      <w:r w:rsidR="00F20A1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اش،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تقویت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واقع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ترجم</w:t>
      </w:r>
      <w:r w:rsidR="00F20A1E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همان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آی</w:t>
      </w:r>
      <w:r w:rsidR="00F20A1E"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قرآن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فرماید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>: «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إنَّ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الصَّ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اةَ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تنَهْى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عَنِ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الفَحْشاءِ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Pr="00F271C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F271C0">
        <w:rPr>
          <w:rFonts w:ascii="BMitra" w:eastAsia="BMitra" w:cs="B Lotus" w:hint="cs"/>
          <w:color w:val="000000" w:themeColor="text1"/>
          <w:sz w:val="28"/>
          <w:szCs w:val="28"/>
          <w:rtl/>
        </w:rPr>
        <w:t>المُنكَرِ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42417A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9"/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B74B7B"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نقط</w:t>
      </w:r>
      <w:r w:rsidR="00F20A1E" w:rsidRPr="00DB6539">
        <w:rPr>
          <w:rFonts w:eastAsia="BMitra" w:cs="B Titr" w:hint="cs"/>
          <w:sz w:val="28"/>
          <w:szCs w:val="28"/>
          <w:rtl/>
        </w:rPr>
        <w:t xml:space="preserve">ه </w:t>
      </w:r>
      <w:r w:rsidRPr="00DB6539">
        <w:rPr>
          <w:rFonts w:eastAsia="BMitra" w:cs="B Titr" w:hint="cs"/>
          <w:sz w:val="28"/>
          <w:szCs w:val="28"/>
          <w:rtl/>
        </w:rPr>
        <w:t>شروع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تعلیم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دین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بچه</w:t>
      </w:r>
      <w:r w:rsidR="00B74B7B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</w:t>
      </w:r>
    </w:p>
    <w:p w:rsidR="00A92499" w:rsidRPr="007F77C3" w:rsidRDefault="00A92499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ماهیت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مخالفت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هوای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نفس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یاد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ندهیم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بعد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بگوییم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="00465D91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شوید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همه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اش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احساس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آن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گوید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بگوییم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پس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ما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بپرستیم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!»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شیو</w:t>
      </w:r>
      <w:r w:rsidR="00465D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خداپرستی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دینداری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؟!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بچه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بگوییم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خارج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وجود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خواسته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هست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باید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بپرستی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جهنم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خواهی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رفت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!»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نوع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زور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گفتن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شیو</w:t>
      </w:r>
      <w:r w:rsidR="00465D91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هیچ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وقت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برای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درونی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شود،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بلکه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یک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از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بیرون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تحمیل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شده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است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حالی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شیو</w:t>
      </w:r>
      <w:r w:rsidR="00465D9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حضرت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ابراهیم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در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تعلیم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خداپرستی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و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دین،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گونه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بود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فرمود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غروب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کنندگان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ندارم؛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465D91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لَ</w:t>
      </w:r>
      <w:r w:rsidR="00465D91">
        <w:rPr>
          <w:rFonts w:ascii="BMitra" w:eastAsia="BMitra" w:cs="B Lotus" w:hint="cs"/>
          <w:color w:val="000000" w:themeColor="text1"/>
          <w:sz w:val="28"/>
          <w:szCs w:val="28"/>
          <w:rtl/>
        </w:rPr>
        <w:t>ا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أ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حِبُّ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الافلِيِن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3F3142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10"/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؛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یعنی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اول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شروع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کرد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چه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دارم؟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آفلین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را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دوست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ندارم،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پس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این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چیزی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که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افول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می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کند،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نمی</w:t>
      </w:r>
      <w:r w:rsidR="00E00EAF">
        <w:rPr>
          <w:rFonts w:eastAsia="BMitra" w:cs="B Lotus" w:hint="cs"/>
          <w:color w:val="000000" w:themeColor="text1"/>
          <w:sz w:val="28"/>
          <w:szCs w:val="28"/>
        </w:rPr>
        <w:t>‌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تواند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خدای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من</w:t>
      </w:r>
      <w:r w:rsidRPr="007F77C3">
        <w:rPr>
          <w:rFonts w:ascii="BMitra" w:eastAsia="BMitra" w:cs="B Lotus"/>
          <w:color w:val="000000" w:themeColor="text1"/>
          <w:sz w:val="28"/>
          <w:szCs w:val="28"/>
        </w:rPr>
        <w:t xml:space="preserve"> </w:t>
      </w:r>
      <w:r w:rsidRPr="007F77C3">
        <w:rPr>
          <w:rFonts w:ascii="BMitra" w:eastAsia="BMitra" w:cs="B Lotus" w:hint="eastAsia"/>
          <w:color w:val="000000" w:themeColor="text1"/>
          <w:sz w:val="28"/>
          <w:szCs w:val="28"/>
          <w:rtl/>
        </w:rPr>
        <w:t>باشد</w:t>
      </w:r>
      <w:r w:rsid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</w:p>
    <w:p w:rsidR="0059081A" w:rsidRPr="00E00EAF" w:rsidRDefault="00E00EAF" w:rsidP="000C3662">
      <w:pPr>
        <w:bidi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ما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هم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وقتی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می‌خواهیم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دین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بچه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تعلیم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دهیم،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اول به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سراغ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این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برویم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او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چه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چیزی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دوست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دارد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چه چیزی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دوست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ندارد؟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یعنی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از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این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نقطه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شروع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کنیم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«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تو این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دوست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داری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آن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دوست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نداری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... »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از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همین‌جا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 خداشناسی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A7CDE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برسیم</w:t>
      </w:r>
      <w:r w:rsidRPr="009A7CDE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>.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یعنی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درون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نتیجه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برسیم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دین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نیاز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دارد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درون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اقتضائات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درونی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برسیم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رسیدن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لذت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بیشتر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رسیدن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علائق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عمیق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خودش،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نیاز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برنامه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دستور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دارد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غیر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صورت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بعد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مدتی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دین</w:t>
      </w:r>
      <w:r w:rsidR="004C217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داری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کردن،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دین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دل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زده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خواهد</w:t>
      </w:r>
      <w:r w:rsidRPr="00E00EAF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E00EAF">
        <w:rPr>
          <w:rFonts w:ascii="BMitra" w:eastAsia="BMitra" w:cs="B Lotus" w:hint="cs"/>
          <w:color w:val="000000" w:themeColor="text1"/>
          <w:sz w:val="28"/>
          <w:szCs w:val="28"/>
          <w:rtl/>
        </w:rPr>
        <w:t>شد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  <w:r w:rsidR="0059081A"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نظام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تربیتی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مبنای</w:t>
      </w:r>
      <w:r w:rsidRPr="00DB6539">
        <w:rPr>
          <w:rFonts w:eastAsia="BMitra" w:cs="B Titr"/>
          <w:sz w:val="28"/>
          <w:szCs w:val="28"/>
        </w:rPr>
        <w:t xml:space="preserve"> </w:t>
      </w:r>
      <w:r w:rsidR="0059081A" w:rsidRPr="00DB6539">
        <w:rPr>
          <w:rFonts w:eastAsia="BMitra" w:cs="B Titr" w:hint="cs"/>
          <w:sz w:val="28"/>
          <w:szCs w:val="28"/>
          <w:rtl/>
        </w:rPr>
        <w:t>«</w:t>
      </w:r>
      <w:r w:rsidRPr="00DB6539">
        <w:rPr>
          <w:rFonts w:eastAsia="BMitra" w:cs="B Titr" w:hint="cs"/>
          <w:sz w:val="28"/>
          <w:szCs w:val="28"/>
          <w:rtl/>
        </w:rPr>
        <w:t>یک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محور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واحد</w:t>
      </w:r>
      <w:r w:rsidR="0059081A" w:rsidRPr="00DB6539">
        <w:rPr>
          <w:rFonts w:eastAsia="BMitra" w:cs="B Titr" w:hint="cs"/>
          <w:sz w:val="28"/>
          <w:szCs w:val="28"/>
          <w:rtl/>
        </w:rPr>
        <w:t>»</w:t>
      </w:r>
    </w:p>
    <w:p w:rsidR="00230620" w:rsidRDefault="00230620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اساس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آنچه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گفته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شد،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نسبت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زندگی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بندگیِ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او،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نگاهی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نظام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مند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خواهیم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کرد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تعریفِ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تعریف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زندگی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بندگی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استفاده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کنیم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نظام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تعلیم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تربیتی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رسیم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محور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واحد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استوار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محور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واحد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 w:rsidR="003F3142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همان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="009A7CDE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 xml:space="preserve">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خیلی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اوقات،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مجموعه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منظومه</w:t>
      </w:r>
      <w:r w:rsidR="009A7C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مفاهیم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دینی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کنار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قرار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دهند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نظام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تعلیم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تربیت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معرفی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کنند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حالی</w:t>
      </w:r>
      <w:r w:rsidR="003F314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عقید</w:t>
      </w:r>
      <w:r w:rsidR="009A7C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بنده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وقتی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مجموعه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منظومه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محور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واحد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نکرده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اند،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توان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نظام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کامل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تلقی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کرد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>.</w:t>
      </w:r>
    </w:p>
    <w:p w:rsidR="00230620" w:rsidRDefault="00230620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اگر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فکر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دینی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خودمان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نظام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مند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کنیم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محور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استوار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کنیم،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تعلیم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تربیت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دقیقا</w:t>
      </w:r>
      <w:r w:rsidR="009A7CDE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کار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خواهیم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کرد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مسئولیت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اصلی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خواهیم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داشت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خیلی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خوب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بدانیم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مسئولیت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داریم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صدتا</w:t>
      </w:r>
      <w:r w:rsidRPr="00230620">
        <w:rPr>
          <w:rFonts w:ascii="BMitra" w:eastAsia="BMitra" w:cs="B Lotus"/>
          <w:color w:val="000000" w:themeColor="text1"/>
          <w:sz w:val="28"/>
          <w:szCs w:val="28"/>
        </w:rPr>
        <w:t>!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مسأله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آثار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روانی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عملی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متعددی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دارد،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مثلا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اینکه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باعث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آرامش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شود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نظر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فکری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امکان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تفکر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خلاق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دهد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روایات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پراکندگی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</w:t>
      </w:r>
      <w:r w:rsidR="003F3142">
        <w:rPr>
          <w:rFonts w:ascii="BMitra" w:eastAsia="BMitra" w:cs="B Lotus" w:hint="cs"/>
          <w:color w:val="000000" w:themeColor="text1"/>
          <w:sz w:val="28"/>
          <w:szCs w:val="28"/>
          <w:rtl/>
        </w:rPr>
        <w:t>ذ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شده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خواسته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اند،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همّ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خودمان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همّ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واحد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قرار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دهیم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امام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صادق</w:t>
      </w:r>
      <w:r w:rsidR="009A7C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فرمودند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: </w:t>
      </w:r>
      <w:r w:rsidR="009A7CDE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إنِّهُ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مَنْ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كَانَ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هَمُّهُ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هَمّا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وَاحِدا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كَفَاهُ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اللَّه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ه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َمَّهُ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مَنْ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كَانَ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هَمُّهُ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فِي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كُلِّ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وَاد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لَمْ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يبَالِ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اللَّ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بِأيِّ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وَاد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هَلَك</w:t>
      </w:r>
      <w:r w:rsidR="0034689B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3F3142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11"/>
      </w:r>
    </w:p>
    <w:p w:rsidR="00230620" w:rsidRDefault="00230620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ما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برای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تربیت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خودمان،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تربیت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جامعه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تربیت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افرادی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="003F3142"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مخاطب ما هستند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،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«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همّ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واحد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»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داریم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همّ واحد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این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است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می‌خواهیم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او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در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«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مدیریت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تمای</w:t>
      </w:r>
      <w:r w:rsidR="003F3142"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ل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اتِ» خودش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قدرتمند</w:t>
      </w:r>
      <w:r w:rsidRPr="0034689B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34689B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کنیم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حالا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شما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اساس،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دستورات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دینی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بپردازید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ببینید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نسبت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رابط</w:t>
      </w:r>
      <w:r w:rsidR="0034689B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کدام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دستورات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دینی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بحث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 w:rsidR="003F3142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ات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چیست؟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مثلا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نماز،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صبر،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رضایت،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شکر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...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تمایلات</w:t>
      </w:r>
      <w:r w:rsid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نفس،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چه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ربطی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Pr="00230620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230620">
        <w:rPr>
          <w:rFonts w:ascii="BMitra" w:eastAsia="BMitra" w:cs="B Lotus" w:hint="cs"/>
          <w:color w:val="000000" w:themeColor="text1"/>
          <w:sz w:val="28"/>
          <w:szCs w:val="28"/>
          <w:rtl/>
        </w:rPr>
        <w:t>کند؟</w:t>
      </w:r>
    </w:p>
    <w:p w:rsidR="00AA04CE" w:rsidRDefault="00AA04CE" w:rsidP="000C3662">
      <w:pPr>
        <w:bidi/>
        <w:rPr>
          <w:rFonts w:ascii="BZarBold" w:eastAsia="BMitra" w:cs="B Lotus"/>
          <w:color w:val="000000" w:themeColor="text1"/>
          <w:sz w:val="28"/>
          <w:szCs w:val="28"/>
          <w:rtl/>
        </w:rPr>
      </w:pPr>
      <w:r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تحلیل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راب</w:t>
      </w:r>
      <w:r w:rsidR="00DB6539">
        <w:rPr>
          <w:rFonts w:eastAsia="BMitra" w:cs="B Titr" w:hint="cs"/>
          <w:sz w:val="28"/>
          <w:szCs w:val="28"/>
          <w:rtl/>
        </w:rPr>
        <w:t>طه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شکر</w:t>
      </w:r>
      <w:r w:rsidR="00DB6539">
        <w:rPr>
          <w:rFonts w:eastAsia="BMitra" w:cs="B Titr" w:hint="cs"/>
          <w:sz w:val="28"/>
          <w:szCs w:val="28"/>
          <w:rtl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با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مدیریت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تمایلات</w:t>
      </w:r>
    </w:p>
    <w:p w:rsidR="00AA04CE" w:rsidRPr="00AA04CE" w:rsidRDefault="00AA04C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عنوان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مثال،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صبر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شکر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توان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تکنیک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نفس،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استخراج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کرد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مث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لاً 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>«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شکر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چه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جایگاهی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دارد؟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چگونه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توان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شکر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دلِ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نفس،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لا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ت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بیرون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آورد؟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بناست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کار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انجام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دهیم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تمایلات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سطحی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بگذریم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تمایلات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عمیق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برسیم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حالا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دید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دلِ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دانه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کار،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شکر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چگونه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می‌آید؟ البته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تحلیل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آنچه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روایات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دربارۀ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شکر» بیان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شده،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مطابقت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داشته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cs"/>
          <w:color w:val="000000" w:themeColor="text1"/>
          <w:sz w:val="28"/>
          <w:szCs w:val="28"/>
          <w:rtl/>
        </w:rPr>
        <w:t>باشد</w:t>
      </w:r>
      <w:r w:rsidRPr="00AA04CE">
        <w:rPr>
          <w:rFonts w:ascii="BMitra" w:eastAsia="BMitra" w:cs="B Lotus"/>
          <w:color w:val="000000" w:themeColor="text1"/>
          <w:sz w:val="28"/>
          <w:szCs w:val="28"/>
          <w:rtl/>
        </w:rPr>
        <w:t>.</w:t>
      </w:r>
    </w:p>
    <w:p w:rsidR="00AA04CE" w:rsidRPr="00AA04CE" w:rsidRDefault="00AA04C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AA04CE">
        <w:rPr>
          <w:rFonts w:ascii="BMitra" w:eastAsia="BMitra" w:cs="B Lotus" w:hint="eastAsia"/>
          <w:sz w:val="28"/>
          <w:szCs w:val="28"/>
          <w:rtl/>
        </w:rPr>
        <w:t>هنگامی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خواهیم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هوای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نفسمان</w:t>
      </w:r>
      <w:r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AA04CE">
        <w:rPr>
          <w:rFonts w:ascii="BMitra" w:eastAsia="BMitra" w:cs="B Lotus" w:hint="eastAsia"/>
          <w:sz w:val="28"/>
          <w:szCs w:val="28"/>
          <w:rtl/>
        </w:rPr>
        <w:t>با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کاهندۀ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خودمان</w:t>
      </w:r>
      <w:r>
        <w:rPr>
          <w:rFonts w:ascii="BMitra" w:eastAsia="BMitra" w:cs="B Lotus" w:hint="cs"/>
          <w:sz w:val="28"/>
          <w:szCs w:val="28"/>
          <w:rtl/>
        </w:rPr>
        <w:t>)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مبارزه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کنیم،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کمک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نیروی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چه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چیزی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باید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این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مبارزه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انجام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دهیم؟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خوب</w:t>
      </w:r>
      <w:r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مان</w:t>
      </w:r>
      <w:r w:rsidRPr="00AA04CE">
        <w:rPr>
          <w:rFonts w:ascii="BMitra" w:eastAsia="BMitra" w:cs="B Lotus"/>
          <w:sz w:val="28"/>
          <w:szCs w:val="28"/>
          <w:rtl/>
        </w:rPr>
        <w:t xml:space="preserve">. </w:t>
      </w:r>
      <w:r w:rsidRPr="00AA04CE">
        <w:rPr>
          <w:rFonts w:ascii="BMitra" w:eastAsia="BMitra" w:cs="B Lotus" w:hint="eastAsia"/>
          <w:sz w:val="28"/>
          <w:szCs w:val="28"/>
          <w:rtl/>
        </w:rPr>
        <w:t>ما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خوب</w:t>
      </w:r>
      <w:r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مان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باید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بدمان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بزنیم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الا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اگر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خوب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نداشته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باشیم،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نمی</w:t>
      </w:r>
      <w:r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توانیم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بدمان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بزنیم</w:t>
      </w:r>
      <w:r w:rsidRPr="00AA04CE">
        <w:rPr>
          <w:rFonts w:ascii="BMitra" w:eastAsia="BMitra" w:cs="B Lotus"/>
          <w:sz w:val="28"/>
          <w:szCs w:val="28"/>
          <w:rtl/>
        </w:rPr>
        <w:t xml:space="preserve">. </w:t>
      </w:r>
      <w:r w:rsidRPr="00AA04CE">
        <w:rPr>
          <w:rFonts w:ascii="BMitra" w:eastAsia="BMitra" w:cs="B Lotus" w:hint="eastAsia"/>
          <w:sz w:val="28"/>
          <w:szCs w:val="28"/>
          <w:rtl/>
        </w:rPr>
        <w:t>با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«یک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مقدار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عمیق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تر»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باید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مقابل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«یک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مقدار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سطحی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تر»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مبارزه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کنیم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الا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وسیلۀ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دیگری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برای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این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کار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نداریم</w:t>
      </w:r>
      <w:r w:rsidRPr="00AA04CE">
        <w:rPr>
          <w:rFonts w:ascii="BMitra" w:eastAsia="BMitra" w:cs="B Lotus"/>
          <w:sz w:val="28"/>
          <w:szCs w:val="28"/>
          <w:rtl/>
        </w:rPr>
        <w:t xml:space="preserve">. </w:t>
      </w:r>
      <w:r w:rsidRPr="00AA04CE">
        <w:rPr>
          <w:rFonts w:ascii="BMitra" w:eastAsia="BMitra" w:cs="B Lotus" w:hint="eastAsia"/>
          <w:sz w:val="28"/>
          <w:szCs w:val="28"/>
          <w:rtl/>
        </w:rPr>
        <w:t>پس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یک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فصلی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نام</w:t>
      </w:r>
      <w:r w:rsidRPr="00AA04CE">
        <w:rPr>
          <w:rFonts w:ascii="BMitra" w:eastAsia="BMitra" w:cs="B Lotus"/>
          <w:sz w:val="28"/>
          <w:szCs w:val="28"/>
          <w:rtl/>
        </w:rPr>
        <w:t xml:space="preserve">: </w:t>
      </w:r>
      <w:r w:rsidRPr="00AA04CE">
        <w:rPr>
          <w:rFonts w:ascii="BMitra" w:eastAsia="BMitra" w:cs="B Lotus" w:hint="eastAsia"/>
          <w:sz w:val="28"/>
          <w:szCs w:val="28"/>
          <w:rtl/>
        </w:rPr>
        <w:t>«تقویت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گرایش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خوب»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برای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باز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می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شود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رأس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این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فصل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هم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«شکر»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قرار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دارد</w:t>
      </w:r>
      <w:r w:rsidR="00D11BB9">
        <w:rPr>
          <w:rFonts w:ascii="BMitra" w:eastAsia="BMitra" w:cs="B Lotus" w:hint="cs"/>
          <w:sz w:val="28"/>
          <w:szCs w:val="28"/>
          <w:rtl/>
        </w:rPr>
        <w:t>.</w:t>
      </w:r>
    </w:p>
    <w:p w:rsidR="00F41D07" w:rsidRDefault="00AA04C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AA04CE">
        <w:rPr>
          <w:rFonts w:ascii="BMitra" w:eastAsia="BMitra" w:cs="B Lotus" w:hint="eastAsia"/>
          <w:sz w:val="28"/>
          <w:szCs w:val="28"/>
          <w:rtl/>
        </w:rPr>
        <w:t>شکر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یعنی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یادآوریِ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لذت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آن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رسیده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ای</w:t>
      </w:r>
      <w:r w:rsidRPr="00AA04CE">
        <w:rPr>
          <w:rFonts w:ascii="BMitra" w:eastAsia="BMitra" w:cs="B Lotus"/>
          <w:sz w:val="28"/>
          <w:szCs w:val="28"/>
          <w:rtl/>
        </w:rPr>
        <w:t xml:space="preserve">. </w:t>
      </w:r>
      <w:r w:rsidRPr="00AA04CE">
        <w:rPr>
          <w:rFonts w:ascii="BMitra" w:eastAsia="BMitra" w:cs="B Lotus" w:hint="eastAsia"/>
          <w:sz w:val="28"/>
          <w:szCs w:val="28"/>
          <w:rtl/>
        </w:rPr>
        <w:t>شکر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یعنی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از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صمیم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دل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بگویی</w:t>
      </w:r>
      <w:r w:rsidRPr="00AA04CE">
        <w:rPr>
          <w:rFonts w:ascii="BMitra" w:eastAsia="BMitra" w:cs="B Lotus"/>
          <w:sz w:val="28"/>
          <w:szCs w:val="28"/>
          <w:rtl/>
        </w:rPr>
        <w:t xml:space="preserve">: </w:t>
      </w:r>
      <w:r w:rsidRPr="00AA04CE">
        <w:rPr>
          <w:rFonts w:ascii="BMitra" w:eastAsia="BMitra" w:cs="B Lotus" w:hint="eastAsia"/>
          <w:sz w:val="28"/>
          <w:szCs w:val="28"/>
          <w:rtl/>
        </w:rPr>
        <w:t>«آخ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جان</w:t>
      </w:r>
      <w:r w:rsidRPr="00AA04CE">
        <w:rPr>
          <w:rFonts w:ascii="BMitra" w:eastAsia="BMitra" w:cs="B Lotus"/>
          <w:sz w:val="28"/>
          <w:szCs w:val="28"/>
          <w:rtl/>
        </w:rPr>
        <w:t xml:space="preserve">! </w:t>
      </w:r>
      <w:r w:rsidRPr="00AA04CE">
        <w:rPr>
          <w:rFonts w:ascii="BMitra" w:eastAsia="BMitra" w:cs="B Lotus" w:hint="eastAsia"/>
          <w:sz w:val="28"/>
          <w:szCs w:val="28"/>
          <w:rtl/>
        </w:rPr>
        <w:t>»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البته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این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ارتباط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خداوند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گفته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می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شود</w:t>
      </w:r>
      <w:r w:rsidRPr="00AA04CE">
        <w:rPr>
          <w:rFonts w:ascii="BMitra" w:eastAsia="BMitra" w:cs="B Lotus"/>
          <w:sz w:val="28"/>
          <w:szCs w:val="28"/>
          <w:rtl/>
        </w:rPr>
        <w:t xml:space="preserve">.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شکر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تقویت</w:t>
      </w:r>
      <w:r w:rsidR="00F41D07" w:rsidRPr="003F7344">
        <w:rPr>
          <w:rFonts w:eastAsia="BMitra" w:cs="B Lotus" w:hint="cs"/>
          <w:sz w:val="28"/>
          <w:szCs w:val="28"/>
          <w:highlight w:val="yellow"/>
        </w:rPr>
        <w:t>‌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کنندۀ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تمای</w:t>
      </w:r>
      <w:r w:rsidR="00F41D07" w:rsidRPr="003F7344">
        <w:rPr>
          <w:rFonts w:ascii="BMitra" w:eastAsia="BMitra" w:cs="B Lotus" w:hint="cs"/>
          <w:sz w:val="28"/>
          <w:szCs w:val="28"/>
          <w:highlight w:val="yellow"/>
          <w:rtl/>
        </w:rPr>
        <w:t>ل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ات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خوبی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است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که</w:t>
      </w:r>
      <w:r w:rsidR="00F41D07" w:rsidRPr="003F7344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باید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علیه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تمای</w:t>
      </w:r>
      <w:r w:rsidR="00F41D07" w:rsidRPr="003F7344">
        <w:rPr>
          <w:rFonts w:ascii="BMitra" w:eastAsia="BMitra" w:cs="B Lotus" w:hint="cs"/>
          <w:sz w:val="28"/>
          <w:szCs w:val="28"/>
          <w:highlight w:val="yellow"/>
          <w:rtl/>
        </w:rPr>
        <w:t>ل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ات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بد،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="00F41D07" w:rsidRPr="003F7344">
        <w:rPr>
          <w:rFonts w:eastAsia="BMitra" w:cs="B Lotus" w:hint="cs"/>
          <w:sz w:val="28"/>
          <w:szCs w:val="28"/>
          <w:highlight w:val="yellow"/>
        </w:rPr>
        <w:t>‌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کار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گرفته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شود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.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جریان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مبارزه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="00F41D07" w:rsidRPr="003F7344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هوای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نفس،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شکر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مهم</w:t>
      </w:r>
      <w:r w:rsidR="00F41D07" w:rsidRPr="003F7344">
        <w:rPr>
          <w:rFonts w:eastAsia="BMitra" w:cs="B Lotus" w:hint="cs"/>
          <w:sz w:val="28"/>
          <w:szCs w:val="28"/>
          <w:highlight w:val="yellow"/>
        </w:rPr>
        <w:t>‌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تر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از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صبر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3F7344">
        <w:rPr>
          <w:rFonts w:ascii="BMitra" w:eastAsia="BMitra" w:cs="B Lotus" w:hint="eastAsia"/>
          <w:sz w:val="28"/>
          <w:szCs w:val="28"/>
          <w:highlight w:val="yellow"/>
          <w:rtl/>
        </w:rPr>
        <w:t>است</w:t>
      </w:r>
      <w:r w:rsidRPr="003F7344">
        <w:rPr>
          <w:rFonts w:ascii="BMitra" w:eastAsia="BMitra" w:cs="B Lotus"/>
          <w:sz w:val="28"/>
          <w:szCs w:val="28"/>
          <w:highlight w:val="yellow"/>
          <w:rtl/>
        </w:rPr>
        <w:t>.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امام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سجاد</w:t>
      </w:r>
      <w:r w:rsidR="003F7344" w:rsidRPr="000F68F2">
        <w:rPr>
          <w:rFonts w:ascii="Abo-thar" w:hAnsi="Abo-thar"/>
          <w:sz w:val="24"/>
          <w:szCs w:val="24"/>
          <w:lang w:bidi="fa-IR"/>
        </w:rPr>
        <w:t></w:t>
      </w:r>
      <w:r w:rsidR="003F7344">
        <w:rPr>
          <w:rFonts w:ascii="BMitra" w:eastAsia="BMitra" w:cs="B Lotus" w:hint="cs"/>
          <w:sz w:val="28"/>
          <w:szCs w:val="28"/>
          <w:rtl/>
        </w:rPr>
        <w:t xml:space="preserve"> می‌فرماید</w:t>
      </w:r>
      <w:r w:rsidR="00F41D07">
        <w:rPr>
          <w:rFonts w:ascii="BMitra" w:eastAsia="BMitra" w:cs="B Lotus" w:hint="cs"/>
          <w:sz w:val="28"/>
          <w:szCs w:val="28"/>
          <w:rtl/>
        </w:rPr>
        <w:t>: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="003F7344">
        <w:rPr>
          <w:rFonts w:ascii="BMitra" w:eastAsia="BMitra" w:cs="B Lotus" w:hint="cs"/>
          <w:sz w:val="28"/>
          <w:szCs w:val="28"/>
          <w:rtl/>
        </w:rPr>
        <w:t>«</w:t>
      </w:r>
      <w:r w:rsidRPr="00AA04CE">
        <w:rPr>
          <w:rFonts w:ascii="BMitra" w:eastAsia="BMitra" w:cs="B Lotus" w:hint="eastAsia"/>
          <w:sz w:val="28"/>
          <w:szCs w:val="28"/>
          <w:rtl/>
        </w:rPr>
        <w:t>الشُّكْرَ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عَلَى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العَافيَةِ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خَيْرٌ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مِنَ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الصَّبْرِ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عَلَى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البَ</w:t>
      </w:r>
      <w:r w:rsidR="00F41D07">
        <w:rPr>
          <w:rFonts w:ascii="BMitra" w:eastAsia="BMitra" w:cs="B Lotus" w:hint="cs"/>
          <w:sz w:val="28"/>
          <w:szCs w:val="28"/>
          <w:rtl/>
        </w:rPr>
        <w:t>ل</w:t>
      </w:r>
      <w:r w:rsidRPr="00AA04CE">
        <w:rPr>
          <w:rFonts w:ascii="BMitra" w:eastAsia="BMitra" w:cs="B Lotus" w:hint="eastAsia"/>
          <w:sz w:val="28"/>
          <w:szCs w:val="28"/>
          <w:rtl/>
        </w:rPr>
        <w:t>اَءِ</w:t>
      </w:r>
      <w:r w:rsidR="003F7344">
        <w:rPr>
          <w:rFonts w:ascii="BMitra" w:eastAsia="BMitra" w:cs="B Lotus" w:hint="cs"/>
          <w:sz w:val="28"/>
          <w:szCs w:val="28"/>
          <w:rtl/>
        </w:rPr>
        <w:t>»</w:t>
      </w:r>
      <w:r w:rsidR="003F3142">
        <w:rPr>
          <w:rStyle w:val="FootnoteReference"/>
          <w:rFonts w:ascii="BMitra" w:eastAsia="BMitra" w:cs="B Lotus"/>
          <w:sz w:val="28"/>
          <w:szCs w:val="28"/>
          <w:rtl/>
        </w:rPr>
        <w:footnoteReference w:id="12"/>
      </w:r>
      <w:r w:rsidR="00F41D07">
        <w:rPr>
          <w:rFonts w:ascii="BMitra" w:eastAsia="BMitra" w:cs="B Lotus" w:hint="cs"/>
          <w:sz w:val="28"/>
          <w:szCs w:val="28"/>
          <w:rtl/>
        </w:rPr>
        <w:t xml:space="preserve">؛ </w:t>
      </w:r>
      <w:r w:rsidRPr="00AA04CE">
        <w:rPr>
          <w:rFonts w:ascii="BMitra" w:eastAsia="BMitra" w:cs="B Lotus" w:hint="eastAsia"/>
          <w:sz w:val="28"/>
          <w:szCs w:val="28"/>
          <w:rtl/>
        </w:rPr>
        <w:t>حتی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روایات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آمده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است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اگر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شما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برای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نعمت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هایت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شکر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کنی،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بیشتر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خدا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مقرّب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می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شوی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نسبت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اینکه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رنج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ها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صبر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کنی</w:t>
      </w:r>
      <w:r w:rsidR="00F41D07">
        <w:rPr>
          <w:rFonts w:ascii="BMitra" w:eastAsia="BMitra" w:cs="B Lotus" w:hint="cs"/>
          <w:sz w:val="28"/>
          <w:szCs w:val="28"/>
          <w:rtl/>
        </w:rPr>
        <w:t>.</w:t>
      </w:r>
    </w:p>
    <w:p w:rsidR="00AA04CE" w:rsidRPr="00AA04CE" w:rsidRDefault="00AA04C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AA04CE">
        <w:rPr>
          <w:rFonts w:ascii="BMitra" w:eastAsia="BMitra" w:cs="B Lotus" w:hint="eastAsia"/>
          <w:sz w:val="28"/>
          <w:szCs w:val="28"/>
          <w:rtl/>
        </w:rPr>
        <w:t>پس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می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توانیم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از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دلِ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تکنیک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مبارزه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هوای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نفس،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شکر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را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بیاوریم</w:t>
      </w:r>
      <w:r w:rsidRPr="00AA04CE">
        <w:rPr>
          <w:rFonts w:ascii="BMitra" w:eastAsia="BMitra" w:cs="B Lotus"/>
          <w:sz w:val="28"/>
          <w:szCs w:val="28"/>
          <w:rtl/>
        </w:rPr>
        <w:t xml:space="preserve">. </w:t>
      </w:r>
      <w:r w:rsidRPr="00AA04CE">
        <w:rPr>
          <w:rFonts w:ascii="BMitra" w:eastAsia="BMitra" w:cs="B Lotus" w:hint="eastAsia"/>
          <w:sz w:val="28"/>
          <w:szCs w:val="28"/>
          <w:rtl/>
        </w:rPr>
        <w:t>ضمن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اینکه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صبر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نماز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هم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می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توان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از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همین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تکنیک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به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دست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آورد</w:t>
      </w:r>
      <w:r w:rsidRPr="00AA04CE">
        <w:rPr>
          <w:rFonts w:ascii="BMitra" w:eastAsia="BMitra" w:cs="B Lotus"/>
          <w:sz w:val="28"/>
          <w:szCs w:val="28"/>
          <w:rtl/>
        </w:rPr>
        <w:t xml:space="preserve">. </w:t>
      </w:r>
      <w:r w:rsidRPr="00AA04CE">
        <w:rPr>
          <w:rFonts w:ascii="BMitra" w:eastAsia="BMitra" w:cs="B Lotus" w:hint="eastAsia"/>
          <w:sz w:val="28"/>
          <w:szCs w:val="28"/>
          <w:rtl/>
        </w:rPr>
        <w:t>حتی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اگر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دستور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نماز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هم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داده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نشده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باشد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یک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روانشناس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باشیم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و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انسان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را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درست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بشناسیم،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این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نتیجه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می</w:t>
      </w:r>
      <w:r w:rsidR="00F41D07">
        <w:rPr>
          <w:rFonts w:eastAsia="BMitra" w:cs="B Lotus" w:hint="cs"/>
          <w:sz w:val="28"/>
          <w:szCs w:val="28"/>
        </w:rPr>
        <w:t>‌</w:t>
      </w:r>
      <w:r w:rsidRPr="00AA04CE">
        <w:rPr>
          <w:rFonts w:ascii="BMitra" w:eastAsia="BMitra" w:cs="B Lotus" w:hint="eastAsia"/>
          <w:sz w:val="28"/>
          <w:szCs w:val="28"/>
          <w:rtl/>
        </w:rPr>
        <w:t>رسیم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که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باید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یک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چیزی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مثل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«نماز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»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در</w:t>
      </w:r>
      <w:r w:rsidR="00F41D0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این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برنامه</w:t>
      </w:r>
      <w:r w:rsidRPr="00AA04CE">
        <w:rPr>
          <w:rFonts w:ascii="BMitra" w:eastAsia="BMitra" w:cs="B Lotus"/>
          <w:sz w:val="28"/>
          <w:szCs w:val="28"/>
          <w:rtl/>
        </w:rPr>
        <w:t xml:space="preserve"> </w:t>
      </w:r>
      <w:r w:rsidRPr="00AA04CE">
        <w:rPr>
          <w:rFonts w:ascii="BMitra" w:eastAsia="BMitra" w:cs="B Lotus" w:hint="eastAsia"/>
          <w:sz w:val="28"/>
          <w:szCs w:val="28"/>
          <w:rtl/>
        </w:rPr>
        <w:t>باش</w:t>
      </w:r>
      <w:r w:rsidR="00821B21">
        <w:rPr>
          <w:rFonts w:ascii="BMitra" w:eastAsia="BMitra" w:cs="B Lotus" w:hint="cs"/>
          <w:sz w:val="28"/>
          <w:szCs w:val="28"/>
          <w:rtl/>
        </w:rPr>
        <w:t>د.</w:t>
      </w:r>
    </w:p>
    <w:p w:rsidR="00AA04CE" w:rsidRPr="00AA04CE" w:rsidRDefault="00AA04CE" w:rsidP="000C3662">
      <w:pPr>
        <w:bidi/>
        <w:jc w:val="both"/>
        <w:rPr>
          <w:rFonts w:ascii="BMitra" w:eastAsia="BMitra" w:cs="B Lotus"/>
          <w:sz w:val="28"/>
          <w:szCs w:val="28"/>
          <w:rtl/>
        </w:rPr>
      </w:pPr>
      <w:r w:rsidRPr="00AA04CE">
        <w:rPr>
          <w:rFonts w:ascii="BMitra" w:eastAsia="BMitra" w:cs="B Lotus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تحلیل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دستور</w:t>
      </w:r>
      <w:r w:rsidRPr="00DB6539">
        <w:rPr>
          <w:rFonts w:eastAsia="BMitra" w:cs="B Titr"/>
          <w:sz w:val="28"/>
          <w:szCs w:val="28"/>
        </w:rPr>
        <w:t xml:space="preserve"> </w:t>
      </w:r>
      <w:r w:rsidR="00AA04CE" w:rsidRPr="00DB6539">
        <w:rPr>
          <w:rFonts w:eastAsia="BMitra" w:cs="B Titr" w:hint="cs"/>
          <w:sz w:val="28"/>
          <w:szCs w:val="28"/>
          <w:rtl/>
        </w:rPr>
        <w:t>«</w:t>
      </w:r>
      <w:r w:rsidRPr="00DB6539">
        <w:rPr>
          <w:rFonts w:eastAsia="BMitra" w:cs="B Titr" w:hint="cs"/>
          <w:sz w:val="28"/>
          <w:szCs w:val="28"/>
          <w:rtl/>
        </w:rPr>
        <w:t>احترام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والدین</w:t>
      </w:r>
      <w:r w:rsidR="00AA04CE" w:rsidRPr="00DB6539">
        <w:rPr>
          <w:rFonts w:eastAsia="BMitra" w:cs="B Titr" w:hint="cs"/>
          <w:sz w:val="28"/>
          <w:szCs w:val="28"/>
          <w:rtl/>
        </w:rPr>
        <w:t>»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رابط</w:t>
      </w:r>
      <w:r w:rsidR="00CB6234" w:rsidRPr="00DB6539">
        <w:rPr>
          <w:rFonts w:eastAsia="BMitra" w:cs="B Titr" w:hint="cs"/>
          <w:sz w:val="28"/>
          <w:szCs w:val="28"/>
          <w:rtl/>
        </w:rPr>
        <w:t>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با</w:t>
      </w:r>
      <w:r w:rsidR="00AA04CE" w:rsidRPr="00DB6539">
        <w:rPr>
          <w:rFonts w:eastAsia="BMitra" w:cs="B Titr" w:hint="cs"/>
          <w:sz w:val="28"/>
          <w:szCs w:val="28"/>
          <w:rtl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مدیریت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تمایلات</w:t>
      </w:r>
    </w:p>
    <w:p w:rsidR="00F41D07" w:rsidRPr="00696FA5" w:rsidRDefault="00F41D07" w:rsidP="003F314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696FA5">
        <w:rPr>
          <w:rFonts w:ascii="BMitra" w:eastAsia="BMitra" w:cs="B Lotus" w:hint="eastAsia"/>
          <w:sz w:val="28"/>
          <w:szCs w:val="28"/>
          <w:rtl/>
        </w:rPr>
        <w:t>بهترین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شیو</w:t>
      </w:r>
      <w:r w:rsidR="00CB6234">
        <w:rPr>
          <w:rFonts w:ascii="BMitra" w:eastAsia="BMitra" w:cs="B Lotus" w:hint="cs"/>
          <w:sz w:val="28"/>
          <w:szCs w:val="28"/>
          <w:rtl/>
        </w:rPr>
        <w:t>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فهم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برای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هر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مفهوم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خوب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وجود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انسان،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این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است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آن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مفهوم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را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رابط</w:t>
      </w:r>
      <w:r w:rsidR="00CB6234">
        <w:rPr>
          <w:rFonts w:ascii="BMitra" w:eastAsia="BMitra" w:cs="B Lotus" w:hint="cs"/>
          <w:sz w:val="28"/>
          <w:szCs w:val="28"/>
          <w:rtl/>
        </w:rPr>
        <w:t>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مدیریت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تمای</w:t>
      </w:r>
      <w:r w:rsidR="003F3142">
        <w:rPr>
          <w:rFonts w:ascii="BMitra" w:eastAsia="BMitra" w:cs="B Lotus" w:hint="cs"/>
          <w:sz w:val="28"/>
          <w:szCs w:val="28"/>
          <w:rtl/>
        </w:rPr>
        <w:t>ل</w:t>
      </w:r>
      <w:r w:rsidRPr="00696FA5">
        <w:rPr>
          <w:rFonts w:ascii="BMitra" w:eastAsia="BMitra" w:cs="B Lotus" w:hint="eastAsia"/>
          <w:sz w:val="28"/>
          <w:szCs w:val="28"/>
          <w:rtl/>
        </w:rPr>
        <w:t>ات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یا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مبارزه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هوای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نفس،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تحلیل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کنیم؛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همان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طور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مفهوم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«شکر»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را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تحلیل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کردیم،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شما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="00696FA5" w:rsidRPr="00CB6234">
        <w:rPr>
          <w:rFonts w:eastAsia="BMitra" w:cs="B Lotus" w:hint="cs"/>
          <w:sz w:val="28"/>
          <w:szCs w:val="28"/>
          <w:highlight w:val="yellow"/>
        </w:rPr>
        <w:t>‌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توانید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سایر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دستور</w:t>
      </w:r>
      <w:r w:rsidR="00CB6234" w:rsidRPr="00CB6234">
        <w:rPr>
          <w:rFonts w:ascii="BMitra" w:eastAsia="BMitra" w:cs="B Lotus" w:hint="cs"/>
          <w:sz w:val="28"/>
          <w:szCs w:val="28"/>
          <w:highlight w:val="yellow"/>
          <w:rtl/>
        </w:rPr>
        <w:t>ات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دین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فضای</w:t>
      </w:r>
      <w:r w:rsidR="00696FA5" w:rsidRPr="00CB6234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مبارزه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هوای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نفس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یا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مدیریت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تمای</w:t>
      </w:r>
      <w:r w:rsidR="003F3142" w:rsidRPr="00CB6234">
        <w:rPr>
          <w:rFonts w:ascii="BMitra" w:eastAsia="BMitra" w:cs="B Lotus" w:hint="cs"/>
          <w:sz w:val="28"/>
          <w:szCs w:val="28"/>
          <w:highlight w:val="yellow"/>
          <w:rtl/>
        </w:rPr>
        <w:t>ل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ات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وارد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کرده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CB623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بررسی</w:t>
      </w:r>
      <w:r w:rsidR="00696FA5" w:rsidRPr="00CB6234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CB6234">
        <w:rPr>
          <w:rFonts w:ascii="BMitra" w:eastAsia="BMitra" w:cs="B Lotus" w:hint="eastAsia"/>
          <w:sz w:val="28"/>
          <w:szCs w:val="28"/>
          <w:highlight w:val="yellow"/>
          <w:rtl/>
        </w:rPr>
        <w:t>کنید</w:t>
      </w:r>
      <w:r w:rsidRPr="00696FA5">
        <w:rPr>
          <w:rFonts w:ascii="BMitra" w:eastAsia="BMitra" w:cs="B Lotus" w:hint="eastAsia"/>
          <w:sz w:val="28"/>
          <w:szCs w:val="28"/>
          <w:rtl/>
        </w:rPr>
        <w:t>؛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مث</w:t>
      </w:r>
      <w:r w:rsidR="00696FA5">
        <w:rPr>
          <w:rFonts w:ascii="BMitra" w:eastAsia="BMitra" w:cs="B Lotus" w:hint="cs"/>
          <w:sz w:val="28"/>
          <w:szCs w:val="28"/>
          <w:rtl/>
        </w:rPr>
        <w:t>لا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چرا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احترام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والدین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این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قدر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اهمیت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دارد؟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انسان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آغاز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سن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تکلیف،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این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ویژگی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یا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خصلت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را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پیدا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می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کند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خانواده</w:t>
      </w:r>
      <w:r w:rsidR="00696FA5">
        <w:rPr>
          <w:rFonts w:ascii="BMitra" w:eastAsia="BMitra" w:cs="B Lotus" w:hint="cs"/>
          <w:sz w:val="28"/>
          <w:szCs w:val="28"/>
          <w:rtl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گریز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رفیق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گرا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می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شود</w:t>
      </w:r>
      <w:r w:rsidRPr="00696FA5">
        <w:rPr>
          <w:rFonts w:ascii="BMitra" w:eastAsia="BMitra" w:cs="B Lotus"/>
          <w:sz w:val="28"/>
          <w:szCs w:val="28"/>
          <w:rtl/>
        </w:rPr>
        <w:t xml:space="preserve">. </w:t>
      </w:r>
      <w:r w:rsidRPr="00696FA5">
        <w:rPr>
          <w:rFonts w:ascii="BMitra" w:eastAsia="BMitra" w:cs="B Lotus" w:hint="eastAsia"/>
          <w:sz w:val="28"/>
          <w:szCs w:val="28"/>
          <w:rtl/>
        </w:rPr>
        <w:t>این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وضعیت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انسان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برای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این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ایجاد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شده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است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انسان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بتواند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مستقل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شود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از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خانواده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خارج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شود</w:t>
      </w:r>
      <w:r w:rsidRPr="00696FA5">
        <w:rPr>
          <w:rFonts w:ascii="BMitra" w:eastAsia="BMitra" w:cs="B Lotus"/>
          <w:sz w:val="28"/>
          <w:szCs w:val="28"/>
          <w:rtl/>
        </w:rPr>
        <w:t xml:space="preserve">. </w:t>
      </w:r>
      <w:r w:rsidRPr="00696FA5">
        <w:rPr>
          <w:rFonts w:ascii="BMitra" w:eastAsia="BMitra" w:cs="B Lotus" w:hint="eastAsia"/>
          <w:sz w:val="28"/>
          <w:szCs w:val="28"/>
          <w:rtl/>
        </w:rPr>
        <w:t>دقیقا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همین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زمانی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که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تمای</w:t>
      </w:r>
      <w:r w:rsidR="003F3142">
        <w:rPr>
          <w:rFonts w:ascii="BMitra" w:eastAsia="BMitra" w:cs="B Lotus" w:hint="cs"/>
          <w:sz w:val="28"/>
          <w:szCs w:val="28"/>
          <w:rtl/>
        </w:rPr>
        <w:t>ل</w:t>
      </w:r>
      <w:r w:rsidRPr="00696FA5">
        <w:rPr>
          <w:rFonts w:ascii="BMitra" w:eastAsia="BMitra" w:cs="B Lotus" w:hint="eastAsia"/>
          <w:sz w:val="28"/>
          <w:szCs w:val="28"/>
          <w:rtl/>
        </w:rPr>
        <w:t>ات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انسان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ر</w:t>
      </w:r>
      <w:r w:rsidR="003F3142">
        <w:rPr>
          <w:rFonts w:ascii="BMitra" w:eastAsia="BMitra" w:cs="B Lotus" w:hint="cs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بیرون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خانواده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می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شود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می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خواهد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از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پدر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مادرش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استقلال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پیدا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کند،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مسألۀ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اطاعت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از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پدر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مادر،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صورت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برجسته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ای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لمس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می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شود</w:t>
      </w:r>
      <w:r w:rsidRPr="00696FA5">
        <w:rPr>
          <w:rFonts w:ascii="BMitra" w:eastAsia="BMitra" w:cs="B Lotus"/>
          <w:sz w:val="28"/>
          <w:szCs w:val="28"/>
          <w:rtl/>
        </w:rPr>
        <w:t xml:space="preserve">. </w:t>
      </w:r>
      <w:r w:rsidRPr="00696FA5">
        <w:rPr>
          <w:rFonts w:ascii="BMitra" w:eastAsia="BMitra" w:cs="B Lotus" w:hint="eastAsia"/>
          <w:sz w:val="28"/>
          <w:szCs w:val="28"/>
          <w:rtl/>
        </w:rPr>
        <w:t>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هفت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سال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اول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تعلیم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تربیت،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اطاعت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از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پدر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مادر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آنچنان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برای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بچه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برجسته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ملموس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نیست؛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چون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بچه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ها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خودشان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خاطر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علاقۀ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به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پدر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مادر،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از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آن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ها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تبعیت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می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کنند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مشکل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چندانی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ندارند</w:t>
      </w:r>
      <w:r w:rsidRPr="00696FA5">
        <w:rPr>
          <w:rFonts w:ascii="BMitra" w:eastAsia="BMitra" w:cs="B Lotus"/>
          <w:sz w:val="28"/>
          <w:szCs w:val="28"/>
          <w:rtl/>
        </w:rPr>
        <w:t xml:space="preserve">. </w:t>
      </w:r>
      <w:r w:rsidRPr="00696FA5">
        <w:rPr>
          <w:rFonts w:ascii="BMitra" w:eastAsia="BMitra" w:cs="B Lotus" w:hint="eastAsia"/>
          <w:sz w:val="28"/>
          <w:szCs w:val="28"/>
          <w:rtl/>
        </w:rPr>
        <w:t>اما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وقتی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بچه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شروع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کرد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به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مستقل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شدن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696FA5">
        <w:rPr>
          <w:rFonts w:ascii="BMitra" w:eastAsia="BMitra" w:cs="B Lotus" w:hint="eastAsia"/>
          <w:sz w:val="28"/>
          <w:szCs w:val="28"/>
          <w:rtl/>
        </w:rPr>
        <w:t>از</w:t>
      </w:r>
      <w:r w:rsidRPr="00696FA5">
        <w:rPr>
          <w:rFonts w:ascii="BMitra" w:eastAsia="BMitra" w:cs="B Lotus"/>
          <w:sz w:val="28"/>
          <w:szCs w:val="28"/>
          <w:rtl/>
        </w:rPr>
        <w:t xml:space="preserve"> 14 </w:t>
      </w:r>
      <w:r w:rsidRPr="00696FA5">
        <w:rPr>
          <w:rFonts w:ascii="BMitra" w:eastAsia="BMitra" w:cs="B Lotus" w:hint="eastAsia"/>
          <w:sz w:val="28"/>
          <w:szCs w:val="28"/>
          <w:rtl/>
        </w:rPr>
        <w:t>سالگی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به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بعد</w:t>
      </w:r>
      <w:r w:rsidR="00696FA5">
        <w:rPr>
          <w:rFonts w:ascii="BMitra" w:eastAsia="BMitra" w:cs="B Lotus" w:hint="cs"/>
          <w:sz w:val="28"/>
          <w:szCs w:val="28"/>
          <w:rtl/>
        </w:rPr>
        <w:t xml:space="preserve">) </w:t>
      </w:r>
      <w:r w:rsidRPr="00696FA5">
        <w:rPr>
          <w:rFonts w:ascii="BMitra" w:eastAsia="BMitra" w:cs="B Lotus" w:hint="eastAsia"/>
          <w:sz w:val="28"/>
          <w:szCs w:val="28"/>
          <w:rtl/>
        </w:rPr>
        <w:t>کم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کم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تفاوت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تقاضاهایش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با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پدر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مادرش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رو</w:t>
      </w:r>
      <w:r w:rsidRPr="00696FA5">
        <w:rPr>
          <w:rFonts w:ascii="BMitra" w:eastAsia="BMitra" w:cs="B Lotus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eastAsia"/>
          <w:sz w:val="28"/>
          <w:szCs w:val="28"/>
          <w:rtl/>
        </w:rPr>
        <w:t>می</w:t>
      </w:r>
      <w:r w:rsidR="00696FA5">
        <w:rPr>
          <w:rFonts w:eastAsia="BMitra" w:cs="B Lotus" w:hint="cs"/>
          <w:sz w:val="28"/>
          <w:szCs w:val="28"/>
        </w:rPr>
        <w:t>‌</w:t>
      </w:r>
      <w:r w:rsidRPr="00696FA5">
        <w:rPr>
          <w:rFonts w:ascii="BMitra" w:eastAsia="BMitra" w:cs="B Lotus" w:hint="eastAsia"/>
          <w:sz w:val="28"/>
          <w:szCs w:val="28"/>
          <w:rtl/>
        </w:rPr>
        <w:t>شو</w:t>
      </w:r>
      <w:r w:rsidR="00CB6234">
        <w:rPr>
          <w:rFonts w:ascii="BMitra" w:eastAsia="BMitra" w:cs="B Lotus" w:hint="cs"/>
          <w:sz w:val="28"/>
          <w:szCs w:val="28"/>
          <w:rtl/>
        </w:rPr>
        <w:t>د.</w:t>
      </w:r>
      <w:r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نقش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پدید</w:t>
      </w:r>
      <w:r w:rsidR="001A19FE" w:rsidRPr="00DB6539">
        <w:rPr>
          <w:rFonts w:eastAsia="BMitra" w:cs="B Titr" w:hint="cs"/>
          <w:sz w:val="28"/>
          <w:szCs w:val="28"/>
          <w:rtl/>
          <w:lang w:bidi="fa-IR"/>
        </w:rPr>
        <w:t xml:space="preserve">ه </w:t>
      </w:r>
      <w:r w:rsidR="00696FA5" w:rsidRPr="00DB6539">
        <w:rPr>
          <w:rFonts w:eastAsia="BMitra" w:cs="B Titr" w:hint="cs"/>
          <w:sz w:val="28"/>
          <w:szCs w:val="28"/>
          <w:rtl/>
        </w:rPr>
        <w:t>«</w:t>
      </w:r>
      <w:r w:rsidRPr="00DB6539">
        <w:rPr>
          <w:rFonts w:eastAsia="BMitra" w:cs="B Titr" w:hint="cs"/>
          <w:sz w:val="28"/>
          <w:szCs w:val="28"/>
          <w:rtl/>
        </w:rPr>
        <w:t>احترام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پدر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مادر</w:t>
      </w:r>
      <w:r w:rsidR="001A19FE" w:rsidRPr="00DB6539">
        <w:rPr>
          <w:rFonts w:eastAsia="BMitra" w:cs="B Titr" w:hint="cs"/>
          <w:sz w:val="28"/>
          <w:szCs w:val="28"/>
          <w:rtl/>
          <w:lang w:bidi="fa-IR"/>
        </w:rPr>
        <w:t xml:space="preserve">» و </w:t>
      </w:r>
      <w:r w:rsidR="00696FA5" w:rsidRPr="00DB6539">
        <w:rPr>
          <w:rFonts w:eastAsia="BMitra" w:cs="B Titr" w:hint="cs"/>
          <w:sz w:val="28"/>
          <w:szCs w:val="28"/>
          <w:rtl/>
        </w:rPr>
        <w:t>«</w:t>
      </w:r>
      <w:r w:rsidRPr="00DB6539">
        <w:rPr>
          <w:rFonts w:eastAsia="BMitra" w:cs="B Titr" w:hint="cs"/>
          <w:sz w:val="28"/>
          <w:szCs w:val="28"/>
          <w:rtl/>
        </w:rPr>
        <w:t>غریز</w:t>
      </w:r>
      <w:r w:rsidR="001A19FE" w:rsidRPr="00DB6539">
        <w:rPr>
          <w:rFonts w:eastAsia="BMitra" w:cs="B Titr" w:hint="cs"/>
          <w:sz w:val="28"/>
          <w:szCs w:val="28"/>
          <w:rtl/>
        </w:rPr>
        <w:t xml:space="preserve">ه </w:t>
      </w:r>
      <w:r w:rsidRPr="00DB6539">
        <w:rPr>
          <w:rFonts w:eastAsia="BMitra" w:cs="B Titr" w:hint="cs"/>
          <w:sz w:val="28"/>
          <w:szCs w:val="28"/>
          <w:rtl/>
        </w:rPr>
        <w:t>شهوت</w:t>
      </w:r>
      <w:r w:rsidR="00696FA5" w:rsidRPr="00DB6539">
        <w:rPr>
          <w:rFonts w:eastAsia="BMitra" w:cs="B Titr" w:hint="cs"/>
          <w:sz w:val="28"/>
          <w:szCs w:val="28"/>
          <w:rtl/>
        </w:rPr>
        <w:t>»</w:t>
      </w:r>
      <w:r w:rsidR="001A19FE" w:rsidRPr="00DB6539">
        <w:rPr>
          <w:rFonts w:eastAsia="BMitra" w:cs="B Titr" w:hint="cs"/>
          <w:sz w:val="28"/>
          <w:szCs w:val="28"/>
          <w:rtl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در</w:t>
      </w:r>
      <w:r w:rsidR="001A19FE" w:rsidRPr="00DB6539">
        <w:rPr>
          <w:rFonts w:eastAsia="BMitra" w:cs="B Titr" w:hint="cs"/>
          <w:sz w:val="28"/>
          <w:szCs w:val="28"/>
          <w:rtl/>
          <w:lang w:bidi="fa-IR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مبارزه</w:t>
      </w:r>
      <w:r w:rsidR="001A19FE" w:rsidRPr="00DB6539">
        <w:rPr>
          <w:rFonts w:eastAsia="BMitra" w:cs="B Titr" w:hint="cs"/>
          <w:sz w:val="28"/>
          <w:szCs w:val="28"/>
          <w:rtl/>
          <w:lang w:bidi="fa-IR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با</w:t>
      </w:r>
      <w:r w:rsidR="001A19FE" w:rsidRPr="00DB6539">
        <w:rPr>
          <w:rFonts w:eastAsia="BMitra" w:cs="B Titr" w:hint="cs"/>
          <w:sz w:val="28"/>
          <w:szCs w:val="28"/>
          <w:rtl/>
          <w:lang w:bidi="fa-IR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نفس</w:t>
      </w:r>
    </w:p>
    <w:p w:rsidR="00696FA5" w:rsidRPr="000406B1" w:rsidRDefault="00696FA5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eastAsia="BMitra" w:cs="B Lotus"/>
          <w:color w:val="000000" w:themeColor="text1"/>
          <w:sz w:val="28"/>
          <w:szCs w:val="28"/>
          <w:rtl/>
          <w:lang w:bidi="fa-IR"/>
        </w:rPr>
      </w:pP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اولین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برنامه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>-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آغاز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تکلیف</w:t>
      </w:r>
      <w:r w:rsidRPr="00696FA5">
        <w:rPr>
          <w:rFonts w:ascii="BMitra" w:eastAsia="BMitra" w:cs="B Lotus"/>
          <w:color w:val="000000" w:themeColor="text1"/>
          <w:sz w:val="28"/>
          <w:szCs w:val="28"/>
        </w:rPr>
        <w:t>-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معطوف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دو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پدیده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: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یکی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احترام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پدر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مادر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دیگری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غریز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شهوت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».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مرور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زمان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برخی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امیال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امیال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نفسانی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طبیعی،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تولید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شوند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کنترل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کنیم؛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دقیقا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تکلیف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موقع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کنترل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مخالفت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پدر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مادر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خداوند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اینکه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رشد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کنیم،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تصادفاً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برخی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اهواء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نفسانی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راه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قرار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نداده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است،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بلکه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تعمدا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</w:rPr>
        <w:t>ً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سرِ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راه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قرار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داده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مانند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غریز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شهوت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پسرها،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14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سالگی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نشان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دهد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حالی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14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سالگی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وقت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مناسبی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ازدواج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پسرها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نیست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لذا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چند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سال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میل،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کنند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اص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لاً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همین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موضوعیت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دارد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  <w:lang w:bidi="fa-IR"/>
        </w:rPr>
        <w:t>.</w:t>
      </w:r>
    </w:p>
    <w:p w:rsidR="00996EDE" w:rsidRPr="00996EDE" w:rsidRDefault="00696FA5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</w:rPr>
      </w:pP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جریان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ببینیم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کدام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نفس،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چه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موقع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متولد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شود؟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چون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علاقه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سطحی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هواهای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نفسانی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همگی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دفعه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پیش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نمی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آیند؛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بلکه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کدام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دوره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زندگی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بروز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مسئول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</w:rPr>
        <w:t>ان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آموزش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</w:rPr>
        <w:t>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تربیت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ی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بدان</w:t>
      </w:r>
      <w:r w:rsidR="000406B1">
        <w:rPr>
          <w:rFonts w:ascii="BMitra" w:eastAsia="BMitra" w:cs="B Lotus" w:hint="cs"/>
          <w:color w:val="000000" w:themeColor="text1"/>
          <w:sz w:val="28"/>
          <w:szCs w:val="28"/>
          <w:rtl/>
        </w:rPr>
        <w:t>ن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د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سال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اول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بچگی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تا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21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سالگی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حتی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تا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40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-50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سالگی،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696FA5">
        <w:rPr>
          <w:rFonts w:ascii="BMitra" w:eastAsia="BMitra" w:cs="B Lotus" w:hint="cs"/>
          <w:color w:val="000000" w:themeColor="text1"/>
          <w:sz w:val="28"/>
          <w:szCs w:val="28"/>
          <w:rtl/>
        </w:rPr>
        <w:t>هواهای</w:t>
      </w:r>
      <w:r w:rsidRPr="00696FA5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نفسانی</w:t>
      </w:r>
      <w:r w:rsidR="00996EDE"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ای</w:t>
      </w:r>
      <w:r w:rsidRPr="00996ED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996ED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بروز</w:t>
      </w:r>
      <w:r w:rsidRPr="00996ED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Pr="00996ED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996EDE"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996ED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996ED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996ED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996ED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="00996EDE"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مقابله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ک</w:t>
      </w:r>
      <w:r w:rsidR="000406B1">
        <w:rPr>
          <w:rFonts w:ascii="BMitra" w:eastAsia="BMitra" w:cs="B Lotus" w:hint="cs"/>
          <w:sz w:val="28"/>
          <w:szCs w:val="28"/>
          <w:rtl/>
        </w:rPr>
        <w:t>رد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،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چه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چیزهایی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هستند؟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انسان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وقتی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که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پا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به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سنّ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می</w:t>
      </w:r>
      <w:r w:rsidR="00996EDE">
        <w:rPr>
          <w:rFonts w:eastAsia="BMitra" w:cs="B Lotus" w:hint="cs"/>
          <w:sz w:val="28"/>
          <w:szCs w:val="28"/>
        </w:rPr>
        <w:t>‌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گذارد،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هوای</w:t>
      </w:r>
      <w:r w:rsidR="00996EDE">
        <w:rPr>
          <w:rFonts w:ascii="BMitra" w:eastAsia="BMitra" w:cs="B Lotus" w:hint="c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نفسِ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«معتبر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شدن»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به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شدت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او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را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به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چالش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می</w:t>
      </w:r>
      <w:r w:rsidR="00996EDE">
        <w:rPr>
          <w:rFonts w:eastAsia="BMitra" w:cs="B Lotus" w:hint="cs"/>
          <w:sz w:val="28"/>
          <w:szCs w:val="28"/>
        </w:rPr>
        <w:t>‌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کشاند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.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حالی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که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سن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20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یا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30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سالگی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این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هوای</w:t>
      </w:r>
      <w:r w:rsidR="00996ED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نفس،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برای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او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زیاد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اهمیت</w:t>
      </w:r>
      <w:r w:rsidR="00996EDE"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="00996EDE" w:rsidRPr="00996EDE">
        <w:rPr>
          <w:rFonts w:ascii="BMitra" w:eastAsia="BMitra" w:cs="B Lotus" w:hint="eastAsia"/>
          <w:sz w:val="28"/>
          <w:szCs w:val="28"/>
          <w:rtl/>
        </w:rPr>
        <w:t>نداشت</w:t>
      </w:r>
      <w:r w:rsidR="00996EDE">
        <w:rPr>
          <w:rFonts w:ascii="BMitra" w:eastAsia="BMitra" w:cs="B Lotus" w:hint="cs"/>
          <w:sz w:val="28"/>
          <w:szCs w:val="28"/>
          <w:rtl/>
        </w:rPr>
        <w:t>.</w:t>
      </w:r>
    </w:p>
    <w:p w:rsidR="00996EDE" w:rsidRPr="00996EDE" w:rsidRDefault="00996ED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آغاز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سن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تکلیف،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میل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مخالفت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پدر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مادر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شروع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شود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ما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باید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هفت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سال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قبل</w:t>
      </w:r>
      <w:r w:rsidRPr="00A73AF4">
        <w:rPr>
          <w:rFonts w:ascii="BMitra" w:eastAsia="BMitra" w:cs="B Lotus" w:hint="cs"/>
          <w:sz w:val="28"/>
          <w:szCs w:val="28"/>
          <w:highlight w:val="yellow"/>
          <w:rtl/>
        </w:rPr>
        <w:t xml:space="preserve"> (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از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7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تا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14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سالگی</w:t>
      </w:r>
      <w:r w:rsidRPr="00A73AF4">
        <w:rPr>
          <w:rFonts w:ascii="BMitra" w:eastAsia="BMitra" w:cs="B Lotus" w:hint="cs"/>
          <w:sz w:val="28"/>
          <w:szCs w:val="28"/>
          <w:highlight w:val="yellow"/>
          <w:rtl/>
        </w:rPr>
        <w:t>)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مبارزه</w:t>
      </w:r>
      <w:r w:rsidRPr="00A73AF4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A73AF4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هوای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نفس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بچه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یاد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داده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باشیم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تا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14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سالگی،</w:t>
      </w:r>
      <w:r w:rsidRPr="00A73AF4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احترام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اطاعت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از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پدر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مادر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برایش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راحت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A73AF4">
        <w:rPr>
          <w:rFonts w:ascii="BMitra" w:eastAsia="BMitra" w:cs="B Lotus" w:hint="eastAsia"/>
          <w:sz w:val="28"/>
          <w:szCs w:val="28"/>
          <w:highlight w:val="yellow"/>
          <w:rtl/>
        </w:rPr>
        <w:t>باشد</w:t>
      </w:r>
      <w:r w:rsidRPr="00A73AF4">
        <w:rPr>
          <w:rFonts w:ascii="BMitra" w:eastAsia="BMitra" w:cs="B Lotus"/>
          <w:sz w:val="28"/>
          <w:szCs w:val="28"/>
          <w:highlight w:val="yellow"/>
          <w:rtl/>
        </w:rPr>
        <w:t>.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حساسیتِ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«وَ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باِلوْالدَيْنِ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إحْسانا</w:t>
      </w:r>
      <w:r>
        <w:rPr>
          <w:rFonts w:ascii="BMitra" w:eastAsia="BMitra" w:cs="B Lotus" w:hint="cs"/>
          <w:sz w:val="28"/>
          <w:szCs w:val="28"/>
          <w:rtl/>
        </w:rPr>
        <w:t xml:space="preserve">ً» </w:t>
      </w:r>
      <w:r w:rsidRPr="00996EDE">
        <w:rPr>
          <w:rFonts w:ascii="BMitra" w:eastAsia="BMitra" w:cs="B Lotus" w:hint="eastAsia"/>
          <w:sz w:val="28"/>
          <w:szCs w:val="28"/>
          <w:rtl/>
        </w:rPr>
        <w:t>به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این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است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خداوند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وجود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جوان،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احترام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پدر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مادر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را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قرار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داده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است،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جریان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کنترل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این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میلِ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مخالفت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پدر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مادر،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مبارزه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هوای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نفس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اتفاق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افتد</w:t>
      </w:r>
      <w:r w:rsidRPr="00996EDE">
        <w:rPr>
          <w:rFonts w:ascii="BMitra" w:eastAsia="BMitra" w:cs="B Lotus"/>
          <w:sz w:val="28"/>
          <w:szCs w:val="28"/>
          <w:rtl/>
        </w:rPr>
        <w:t xml:space="preserve">. </w:t>
      </w:r>
      <w:r w:rsidRPr="00996EDE">
        <w:rPr>
          <w:rFonts w:ascii="BMitra" w:eastAsia="BMitra" w:cs="B Lotus" w:hint="eastAsia"/>
          <w:sz w:val="28"/>
          <w:szCs w:val="28"/>
          <w:rtl/>
        </w:rPr>
        <w:t>یعنی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انسان</w:t>
      </w:r>
      <w:r w:rsidRPr="00996EDE">
        <w:rPr>
          <w:rFonts w:ascii="BMitra" w:eastAsia="BMitra" w:cs="B Lotus"/>
          <w:sz w:val="28"/>
          <w:szCs w:val="28"/>
          <w:rtl/>
        </w:rPr>
        <w:t>-</w:t>
      </w:r>
      <w:r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آغاز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بلوغ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یا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سنّ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تکلیف</w:t>
      </w:r>
      <w:r w:rsidRPr="00996EDE">
        <w:rPr>
          <w:rFonts w:ascii="BMitra" w:eastAsia="BMitra" w:cs="B Lotus"/>
          <w:sz w:val="28"/>
          <w:szCs w:val="28"/>
        </w:rPr>
        <w:t>-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اقتضاء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طبیعتِ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استقلال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طلب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خود،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باید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پدر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مادرش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مخالفت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کند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ولی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این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دستور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خدا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="00A73AF4">
        <w:rPr>
          <w:rFonts w:ascii="BMitra" w:eastAsia="BMitra" w:cs="B Lotus" w:hint="cs"/>
          <w:sz w:val="28"/>
          <w:szCs w:val="28"/>
          <w:rtl/>
        </w:rPr>
        <w:t>«</w:t>
      </w:r>
      <w:r w:rsidRPr="00996EDE">
        <w:rPr>
          <w:rFonts w:ascii="BMitra" w:eastAsia="BMitra" w:cs="B Lotus" w:hint="eastAsia"/>
          <w:sz w:val="28"/>
          <w:szCs w:val="28"/>
          <w:rtl/>
        </w:rPr>
        <w:t>وَ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بِالْوالِدَيْنِ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إِحْساناً</w:t>
      </w:r>
      <w:r w:rsidR="00A73AF4">
        <w:rPr>
          <w:rFonts w:ascii="BMitra" w:eastAsia="BMitra" w:cs="B Lotus" w:hint="cs"/>
          <w:sz w:val="28"/>
          <w:szCs w:val="28"/>
          <w:rtl/>
        </w:rPr>
        <w:t>»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آید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عامل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کنترل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کنندۀ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این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مخالفت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شو</w:t>
      </w:r>
      <w:r>
        <w:rPr>
          <w:rFonts w:ascii="BMitra" w:eastAsia="BMitra" w:cs="B Lotus" w:hint="cs"/>
          <w:sz w:val="28"/>
          <w:szCs w:val="28"/>
          <w:rtl/>
        </w:rPr>
        <w:t>د.</w:t>
      </w:r>
    </w:p>
    <w:p w:rsidR="00996EDE" w:rsidRDefault="00996ED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Mitra"/>
          <w:sz w:val="24"/>
          <w:szCs w:val="24"/>
        </w:rPr>
      </w:pPr>
      <w:r w:rsidRPr="00996EDE">
        <w:rPr>
          <w:rFonts w:ascii="BMitra" w:eastAsia="BMitra" w:cs="B Lotus" w:hint="eastAsia"/>
          <w:sz w:val="28"/>
          <w:szCs w:val="28"/>
          <w:rtl/>
        </w:rPr>
        <w:t>دستور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اطاعت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از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پدر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مادر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هم،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چیزی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جز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مخالفت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هوای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نفس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نیست،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اما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چرا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این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قدر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برجسته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مهم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شده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است؟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دلیل</w:t>
      </w:r>
      <w:r w:rsidR="00B50C6B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برجسته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شدنش،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برجسته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شدن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این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هوای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نفس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یک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سن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سال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مخصوص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است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باید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مقدماتش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را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دبستان،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فراهم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کرده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باشیم</w:t>
      </w:r>
      <w:r w:rsidRPr="00996EDE">
        <w:rPr>
          <w:rFonts w:ascii="BMitra" w:eastAsia="BMitra" w:cs="B Lotus"/>
          <w:sz w:val="28"/>
          <w:szCs w:val="28"/>
          <w:rtl/>
        </w:rPr>
        <w:t xml:space="preserve">. </w:t>
      </w:r>
      <w:r w:rsidRPr="00996EDE">
        <w:rPr>
          <w:rFonts w:ascii="BMitra" w:eastAsia="BMitra" w:cs="B Lotus" w:hint="eastAsia"/>
          <w:sz w:val="28"/>
          <w:szCs w:val="28"/>
          <w:rtl/>
        </w:rPr>
        <w:t>باید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بدانیم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مخالفت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پدر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مادر،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طبیعتاً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>
        <w:rPr>
          <w:rFonts w:ascii="BMitra" w:eastAsia="BMitra" w:cs="B Lotus" w:hint="cs"/>
          <w:sz w:val="28"/>
          <w:szCs w:val="28"/>
          <w:rtl/>
        </w:rPr>
        <w:t>در 14</w:t>
      </w:r>
      <w:r w:rsidRPr="00996EDE">
        <w:rPr>
          <w:rFonts w:ascii="BMitra" w:eastAsia="BMitra" w:cs="B Lotus" w:hint="eastAsia"/>
          <w:sz w:val="28"/>
          <w:szCs w:val="28"/>
          <w:rtl/>
        </w:rPr>
        <w:t>سالگی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برای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بچه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ها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پیش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996EDE">
        <w:rPr>
          <w:rFonts w:ascii="BMitra" w:eastAsia="BMitra" w:cs="B Lotus" w:hint="eastAsia"/>
          <w:sz w:val="28"/>
          <w:szCs w:val="28"/>
          <w:rtl/>
        </w:rPr>
        <w:t>آید</w:t>
      </w:r>
      <w:r w:rsidR="00712F0E">
        <w:rPr>
          <w:rFonts w:ascii="BMitra" w:eastAsia="BMitra" w:cs="B Lotus" w:hint="cs"/>
          <w:sz w:val="28"/>
          <w:szCs w:val="28"/>
          <w:rtl/>
        </w:rPr>
        <w:t>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لذا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باید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را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آماده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کنیم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که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وقتی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این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میل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در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او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فعال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شد،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بتواند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کنترلش</w:t>
      </w:r>
      <w:r w:rsidRPr="00996EDE">
        <w:rPr>
          <w:rFonts w:ascii="BMitra" w:eastAsia="BMitra" w:cs="B Lotus"/>
          <w:sz w:val="28"/>
          <w:szCs w:val="28"/>
          <w:rtl/>
        </w:rPr>
        <w:t xml:space="preserve"> </w:t>
      </w:r>
      <w:r w:rsidRPr="00996EDE">
        <w:rPr>
          <w:rFonts w:ascii="BMitra" w:eastAsia="BMitra" w:cs="B Lotus" w:hint="eastAsia"/>
          <w:sz w:val="28"/>
          <w:szCs w:val="28"/>
          <w:rtl/>
        </w:rPr>
        <w:t>کند</w:t>
      </w:r>
      <w:r w:rsidR="00B50C6B">
        <w:rPr>
          <w:rFonts w:ascii="BMitra" w:eastAsia="BMitra" w:cs="B Lotus" w:hint="cs"/>
          <w:sz w:val="28"/>
          <w:szCs w:val="28"/>
          <w:rtl/>
        </w:rPr>
        <w:t>.</w:t>
      </w:r>
      <w:r w:rsidR="00B50C6B">
        <w:rPr>
          <w:rFonts w:ascii="BMitra" w:eastAsia="BMitra" w:cs="BMitra"/>
          <w:sz w:val="24"/>
          <w:szCs w:val="24"/>
        </w:rPr>
        <w:t xml:space="preserve"> </w:t>
      </w:r>
      <w:r>
        <w:rPr>
          <w:rFonts w:ascii="BMitra" w:eastAsia="BMitra" w:cs="BMitra"/>
          <w:sz w:val="24"/>
          <w:szCs w:val="24"/>
        </w:rPr>
        <w:br w:type="page"/>
      </w:r>
    </w:p>
    <w:p w:rsidR="00B50C6B" w:rsidRPr="00DB6539" w:rsidRDefault="00A92499" w:rsidP="00DB6539">
      <w:pPr>
        <w:pStyle w:val="Heading2"/>
        <w:bidi/>
        <w:rPr>
          <w:rFonts w:eastAsia="BMitra" w:cs="B Titr"/>
          <w:sz w:val="28"/>
          <w:szCs w:val="28"/>
          <w:rtl/>
        </w:rPr>
      </w:pPr>
      <w:r w:rsidRPr="00DB6539">
        <w:rPr>
          <w:rFonts w:eastAsia="BMitra" w:cs="B Titr" w:hint="cs"/>
          <w:sz w:val="28"/>
          <w:szCs w:val="28"/>
          <w:rtl/>
        </w:rPr>
        <w:t>لزوم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مدیریت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تمایلات،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از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زوایای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دیگر</w:t>
      </w:r>
    </w:p>
    <w:p w:rsidR="00A92499" w:rsidRPr="00DB6539" w:rsidRDefault="00B50C6B" w:rsidP="00DB6539">
      <w:pPr>
        <w:pStyle w:val="Heading3"/>
        <w:bidi/>
        <w:rPr>
          <w:rFonts w:eastAsia="BMitra" w:cs="B Titr"/>
        </w:rPr>
      </w:pPr>
      <w:r w:rsidRPr="00DB6539">
        <w:rPr>
          <w:rFonts w:eastAsia="BMitra" w:cs="B Titr" w:hint="cs"/>
          <w:rtl/>
        </w:rPr>
        <w:t>ا</w:t>
      </w:r>
      <w:r w:rsidR="00A92499" w:rsidRPr="00DB6539">
        <w:rPr>
          <w:rFonts w:eastAsia="BMitra" w:cs="B Titr" w:hint="cs"/>
          <w:rtl/>
        </w:rPr>
        <w:t>لف</w:t>
      </w:r>
      <w:r w:rsidRPr="00DB6539">
        <w:rPr>
          <w:rFonts w:eastAsia="BMitra" w:cs="B Titr" w:hint="cs"/>
          <w:rtl/>
        </w:rPr>
        <w:t>)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از</w:t>
      </w:r>
      <w:r w:rsidRPr="00DB6539">
        <w:rPr>
          <w:rFonts w:eastAsia="BMitra" w:cs="B Titr" w:hint="cs"/>
          <w:rtl/>
        </w:rPr>
        <w:t xml:space="preserve"> </w:t>
      </w:r>
      <w:r w:rsidR="00A92499" w:rsidRPr="00DB6539">
        <w:rPr>
          <w:rFonts w:eastAsia="BMitra" w:cs="B Titr" w:hint="cs"/>
          <w:rtl/>
        </w:rPr>
        <w:t>زاوی</w:t>
      </w:r>
      <w:r w:rsidR="00712F0E" w:rsidRPr="00DB6539">
        <w:rPr>
          <w:rFonts w:eastAsia="BMitra" w:cs="B Titr" w:hint="cs"/>
          <w:rtl/>
        </w:rPr>
        <w:t xml:space="preserve">ه </w:t>
      </w:r>
      <w:r w:rsidR="00A92499" w:rsidRPr="00DB6539">
        <w:rPr>
          <w:rFonts w:eastAsia="BMitra" w:cs="B Titr" w:hint="cs"/>
          <w:rtl/>
        </w:rPr>
        <w:t>تولید</w:t>
      </w:r>
      <w:r w:rsidR="00A92499"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«</w:t>
      </w:r>
      <w:r w:rsidR="00A92499" w:rsidRPr="00DB6539">
        <w:rPr>
          <w:rFonts w:eastAsia="BMitra" w:cs="B Titr" w:hint="cs"/>
          <w:rtl/>
        </w:rPr>
        <w:t>ارزش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افزوده</w:t>
      </w:r>
      <w:r w:rsidRPr="00DB6539">
        <w:rPr>
          <w:rFonts w:eastAsia="BMitra" w:cs="B Titr" w:hint="cs"/>
          <w:rtl/>
        </w:rPr>
        <w:t>»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و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شکوفا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شدن</w:t>
      </w:r>
    </w:p>
    <w:p w:rsidR="00B50C6B" w:rsidRPr="00B50C6B" w:rsidRDefault="00B50C6B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زوایای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دیگر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نیز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توان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بحث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نفس،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نگاه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کرد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یکی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زوایایی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توان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موضوع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 w:rsidR="00106919"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پرداخت،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چگونه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تواند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کند؟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پاسخ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: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اگر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مطابق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میل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خودت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رفتار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کنی،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نکرده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B50C6B" w:rsidRDefault="00B50C6B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ایجاد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تمایل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فطری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خلق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لازم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برخی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امیال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خود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مخالفت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الا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دنبال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برآوردن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رفتن،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بدون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مخالفت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هیچ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میلی،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موجب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ایجاد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نمی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شود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</w:p>
    <w:p w:rsidR="00B50C6B" w:rsidRPr="00B50C6B" w:rsidRDefault="00B50C6B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نقط</w:t>
      </w:r>
      <w:r w:rsidR="00712F0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اوج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حماسی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اغلب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داستان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فیلم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مشهور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معروف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سراسر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جهان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گذشته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کنون،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مردم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نقط</w:t>
      </w:r>
      <w:r w:rsidR="00712F0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اوج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لذت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برند،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لحظه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شخصیت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اصلی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فیلم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میل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قوی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درون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مخالفت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</w:t>
      </w:r>
    </w:p>
    <w:p w:rsidR="00B50C6B" w:rsidRPr="00B50C6B" w:rsidRDefault="00B50C6B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یعنی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خاطر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خواست</w:t>
      </w:r>
      <w:r w:rsidR="00712F0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برتر،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تمایل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مهم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خود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گذرد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تعبیری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خودگذشتگی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ازخودگذشتگی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</w:t>
      </w:r>
      <w:r w:rsidR="00712F0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شده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اثر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آن،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وقتی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زیاد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قابل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توجه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باشد،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ماهیت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اصلی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حماسه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شکل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دهد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همین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حماسه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افزود</w:t>
      </w:r>
      <w:r w:rsidR="00712F0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شده</w:t>
      </w:r>
      <w:r w:rsidRPr="00B50C6B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تفاوت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انسان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حیوان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است،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بزرگترین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لذتی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انسان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تواند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ببرد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="00712F0E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مردم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جهان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همین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میل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فطری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خود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خلقِ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“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ZarBold" w:eastAsia="BMitra" w:cs="B Lotus" w:hint="eastAsia"/>
          <w:color w:val="000000" w:themeColor="text1"/>
          <w:sz w:val="28"/>
          <w:szCs w:val="28"/>
          <w:rtl/>
        </w:rPr>
        <w:t>”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یعنی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خودگذشتگی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فدا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کردن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خواست</w:t>
      </w:r>
      <w:r w:rsidR="00712F0E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مهم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بخاطر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خواست</w:t>
      </w:r>
      <w:r w:rsidR="00712F0E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برتر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تماشای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داستان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های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حماسی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لحظۀ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افزوده،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لذت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برند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احترام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گذارند</w:t>
      </w:r>
      <w:r w:rsidRPr="00B50C6B">
        <w:rPr>
          <w:rFonts w:ascii="BZarBold" w:eastAsia="BMitra" w:cs="B Lotus"/>
          <w:color w:val="000000" w:themeColor="text1"/>
          <w:sz w:val="28"/>
          <w:szCs w:val="28"/>
        </w:rPr>
        <w:t>.</w:t>
      </w:r>
    </w:p>
    <w:p w:rsidR="00B50C6B" w:rsidRPr="00B50C6B" w:rsidRDefault="00B50C6B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«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علاقه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ایجاد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میل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فطری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همۀ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انسان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وجود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دارد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اگر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میل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فطری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کسی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بیدار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کنید،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زاویه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توانید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کل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بحث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مدیریت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تمای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ل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ات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مطرح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کنید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بگویید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>: «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مگر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شما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دوست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نداری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افزوده</w:t>
      </w:r>
    </w:p>
    <w:p w:rsidR="00B50C6B" w:rsidRPr="00B50C6B" w:rsidRDefault="00B50C6B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کنی؟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مگر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شما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دوست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نداری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حماسه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کنی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حماسه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گر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باشی؟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اگر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هر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کاری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دلت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خواهد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انجام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دهی،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نکرده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ای،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حماسه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خلق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نکرده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ای</w:t>
      </w:r>
      <w:r w:rsidRPr="00B50C6B">
        <w:rPr>
          <w:rFonts w:ascii="BZarBold" w:eastAsia="BMitra" w:cs="B Lotus"/>
          <w:color w:val="000000" w:themeColor="text1"/>
          <w:sz w:val="28"/>
          <w:szCs w:val="28"/>
        </w:rPr>
        <w:t>.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تولید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ل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میل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خودت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رفتار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کنی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کاری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صرفا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استعدادهای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بالفعل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خودت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انجام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دهی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نیست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ارزش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افزوده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یعنی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استعداد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بالقوه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فعلیت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برسانی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بدون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مخالفت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برخی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میل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های</w:t>
      </w:r>
      <w:r w:rsidR="006B507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بالفعل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ممکن</w:t>
      </w:r>
      <w:r w:rsidRPr="00B50C6B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B50C6B">
        <w:rPr>
          <w:rFonts w:ascii="BZarBold" w:eastAsia="BMitra" w:cs="B Lotus" w:hint="cs"/>
          <w:color w:val="000000" w:themeColor="text1"/>
          <w:sz w:val="28"/>
          <w:szCs w:val="28"/>
          <w:rtl/>
        </w:rPr>
        <w:t>نیست</w:t>
      </w:r>
      <w:r w:rsidRPr="00B50C6B">
        <w:rPr>
          <w:rFonts w:ascii="BZarBold" w:eastAsia="BMitra" w:cs="B Lotus"/>
          <w:color w:val="000000" w:themeColor="text1"/>
          <w:sz w:val="28"/>
          <w:szCs w:val="28"/>
        </w:rPr>
        <w:t>!</w:t>
      </w:r>
    </w:p>
    <w:p w:rsidR="00B50C6B" w:rsidRPr="00712F0E" w:rsidRDefault="00B50C6B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</w:pP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انسان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فطرتا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تولید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ارزش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افزوده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علاقه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دارد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برای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تولید</w:t>
      </w:r>
      <w:r w:rsidR="006B507B"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ارزش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افزوده،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ضرورتا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باید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با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تمای</w:t>
      </w:r>
      <w:r w:rsidR="006B507B"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ل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ات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خودش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مبارزه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کند؛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البته</w:t>
      </w:r>
    </w:p>
    <w:p w:rsidR="006B507B" w:rsidRDefault="00B50C6B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باید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طبق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برنام</w:t>
      </w:r>
      <w:r w:rsid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 xml:space="preserve">ه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دین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با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تمای</w:t>
      </w:r>
      <w:r w:rsidR="006B507B"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ل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ات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خودش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مبارزه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712F0E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کند</w:t>
      </w:r>
      <w:r w:rsidRPr="00712F0E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>.</w:t>
      </w:r>
    </w:p>
    <w:p w:rsidR="003A47AB" w:rsidRDefault="003A47AB" w:rsidP="003A47AB">
      <w:pPr>
        <w:bidi/>
        <w:rPr>
          <w:rFonts w:ascii="BZarBold" w:eastAsia="BMitra" w:cs="B Lotus"/>
          <w:color w:val="000000" w:themeColor="text1"/>
          <w:sz w:val="28"/>
          <w:szCs w:val="28"/>
          <w:rtl/>
        </w:rPr>
      </w:pPr>
    </w:p>
    <w:p w:rsidR="0067680D" w:rsidRPr="00DB6539" w:rsidRDefault="00A92499" w:rsidP="00DB6539">
      <w:pPr>
        <w:pStyle w:val="Heading3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rtl/>
        </w:rPr>
        <w:t>ب</w:t>
      </w:r>
      <w:r w:rsidR="006B507B" w:rsidRPr="00DB6539">
        <w:rPr>
          <w:rFonts w:eastAsia="BMitra" w:cs="B Titr" w:hint="cs"/>
          <w:rtl/>
        </w:rPr>
        <w:t>)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از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زاویۀ</w:t>
      </w:r>
      <w:r w:rsidRPr="00DB6539">
        <w:rPr>
          <w:rFonts w:eastAsia="BMitra" w:cs="B Titr"/>
        </w:rPr>
        <w:t xml:space="preserve"> </w:t>
      </w:r>
      <w:r w:rsidR="006B507B" w:rsidRPr="00DB6539">
        <w:rPr>
          <w:rFonts w:eastAsia="BMitra" w:cs="B Titr" w:hint="cs"/>
          <w:rtl/>
        </w:rPr>
        <w:t>«</w:t>
      </w:r>
      <w:r w:rsidRPr="00DB6539">
        <w:rPr>
          <w:rFonts w:eastAsia="BMitra" w:cs="B Titr" w:hint="cs"/>
          <w:rtl/>
        </w:rPr>
        <w:t>لقاء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الله</w:t>
      </w:r>
      <w:r w:rsidR="006B507B" w:rsidRPr="00DB6539">
        <w:rPr>
          <w:rFonts w:eastAsia="BMitra" w:cs="B Titr" w:hint="cs"/>
          <w:rtl/>
        </w:rPr>
        <w:t>»</w:t>
      </w:r>
    </w:p>
    <w:p w:rsidR="0067680D" w:rsidRPr="005777A0" w:rsidRDefault="0067680D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eastAsia="BMitra" w:cs="B Lotus"/>
          <w:sz w:val="28"/>
          <w:szCs w:val="28"/>
          <w:rtl/>
          <w:lang w:bidi="fa-IR"/>
        </w:rPr>
      </w:pPr>
      <w:r w:rsidRPr="0067680D">
        <w:rPr>
          <w:rFonts w:ascii="BMitra" w:eastAsia="BMitra" w:cs="B Lotus" w:hint="eastAsia"/>
          <w:sz w:val="28"/>
          <w:szCs w:val="28"/>
          <w:rtl/>
        </w:rPr>
        <w:t>ع</w:t>
      </w:r>
      <w:r>
        <w:rPr>
          <w:rFonts w:ascii="BMitra" w:eastAsia="BMitra" w:cs="B Lotus" w:hint="cs"/>
          <w:sz w:val="28"/>
          <w:szCs w:val="28"/>
          <w:rtl/>
          <w:lang w:bidi="fa-IR"/>
        </w:rPr>
        <w:t>ل</w:t>
      </w:r>
      <w:r w:rsidRPr="0067680D">
        <w:rPr>
          <w:rFonts w:ascii="BMitra" w:eastAsia="BMitra" w:cs="B Lotus" w:hint="eastAsia"/>
          <w:sz w:val="28"/>
          <w:szCs w:val="28"/>
          <w:rtl/>
        </w:rPr>
        <w:t>اوه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بحث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«ارزش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افزوده»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از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زوایای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دیگری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هم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توانیم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موضوع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مدیریت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تمای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67680D">
        <w:rPr>
          <w:rFonts w:ascii="BMitra" w:eastAsia="BMitra" w:cs="B Lotus" w:hint="eastAsia"/>
          <w:sz w:val="28"/>
          <w:szCs w:val="28"/>
          <w:rtl/>
        </w:rPr>
        <w:t>ات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یا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مبارزه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هوای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نفس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برسیم؛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67680D">
        <w:rPr>
          <w:rFonts w:ascii="BMitra" w:eastAsia="BMitra" w:cs="B Lotus" w:hint="eastAsia"/>
          <w:sz w:val="28"/>
          <w:szCs w:val="28"/>
          <w:rtl/>
        </w:rPr>
        <w:t>اً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از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زاویۀ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«لقاء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الله</w:t>
      </w:r>
      <w:r>
        <w:rPr>
          <w:rFonts w:ascii="BMitra" w:eastAsia="BMitra" w:cs="B Lotus" w:hint="cs"/>
          <w:sz w:val="28"/>
          <w:szCs w:val="28"/>
          <w:rtl/>
        </w:rPr>
        <w:t xml:space="preserve">»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چرا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انسان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را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آفرید؟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یکی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از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جواب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های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بسیار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عمیق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برای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این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سؤال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این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«خدا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انسان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را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آفرید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تا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خودش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پاسخ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باشد»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حالا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چگونه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پاسخ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انسان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است؟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خودش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از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هم</w:t>
      </w:r>
      <w:r w:rsidR="00712F0E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67680D">
        <w:rPr>
          <w:rFonts w:ascii="BMitra" w:eastAsia="BMitra" w:cs="B Lotus" w:hint="eastAsia"/>
          <w:sz w:val="28"/>
          <w:szCs w:val="28"/>
          <w:rtl/>
        </w:rPr>
        <w:t>شیرینی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ها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لذت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های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عالم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شیرین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تر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لذت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بخش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تر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.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خودش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پاسخ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هم</w:t>
      </w:r>
      <w:r w:rsidR="00712F0E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67680D">
        <w:rPr>
          <w:rFonts w:ascii="BMitra" w:eastAsia="BMitra" w:cs="B Lotus" w:hint="eastAsia"/>
          <w:sz w:val="28"/>
          <w:szCs w:val="28"/>
          <w:rtl/>
        </w:rPr>
        <w:t>نیازهای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حقیقی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پنهان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انسان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.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برای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اینکه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خودش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را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بدهد،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امکان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داده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در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خودمان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ظرفیت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ایجاد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کنیم؛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یعنی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برای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ملاقات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در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خودمان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ظرفیت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ایجاد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کنیم</w:t>
      </w:r>
      <w:r w:rsidRPr="0067680D">
        <w:rPr>
          <w:rFonts w:ascii="BMitra" w:eastAsia="BMitra" w:cs="B Lotus"/>
          <w:sz w:val="28"/>
          <w:szCs w:val="28"/>
          <w:rtl/>
        </w:rPr>
        <w:t>.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چون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بزرگ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کوچک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هستیم،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مهم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ترین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تفاوت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بین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همین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است؛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نه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خالق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بودن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نه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قادر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بودن،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نه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علم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</w:rPr>
        <w:t>...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منتها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بزرگی،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کبریایی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عظمت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خداوند،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روی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همۀ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صفات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دیگر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خداوند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نیز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سوار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67680D">
        <w:rPr>
          <w:rFonts w:ascii="BMitra" w:eastAsia="BMitra" w:cs="B Lotus" w:hint="eastAsia"/>
          <w:sz w:val="28"/>
          <w:szCs w:val="28"/>
          <w:rtl/>
        </w:rPr>
        <w:t>شود</w:t>
      </w:r>
      <w:r w:rsidRPr="0067680D">
        <w:rPr>
          <w:rFonts w:ascii="BMitra" w:eastAsia="BMitra" w:cs="B Lotus"/>
          <w:sz w:val="28"/>
          <w:szCs w:val="28"/>
          <w:rtl/>
        </w:rPr>
        <w:t xml:space="preserve">. </w:t>
      </w:r>
      <w:r w:rsidRPr="0067680D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67680D">
        <w:rPr>
          <w:rFonts w:ascii="BMitra" w:eastAsia="BMitra" w:cs="B Lotus" w:hint="eastAsia"/>
          <w:sz w:val="28"/>
          <w:szCs w:val="28"/>
          <w:rtl/>
        </w:rPr>
        <w:t>اً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خداوندی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«بزرگ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عالم»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یا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«بزرگ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قادر»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یا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«بزرگ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خالق»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 w:rsidR="005777A0">
        <w:rPr>
          <w:rFonts w:ascii="BMitra" w:eastAsia="BMitra" w:cs="B Lotus" w:hint="cs"/>
          <w:sz w:val="28"/>
          <w:szCs w:val="28"/>
          <w:rtl/>
          <w:lang w:bidi="fa-IR"/>
        </w:rPr>
        <w:t>.</w:t>
      </w:r>
    </w:p>
    <w:p w:rsidR="0067680D" w:rsidRPr="0067680D" w:rsidRDefault="0067680D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67680D">
        <w:rPr>
          <w:rFonts w:ascii="BMitra" w:eastAsia="BMitra" w:cs="B Lotus" w:hint="eastAsia"/>
          <w:sz w:val="28"/>
          <w:szCs w:val="28"/>
          <w:rtl/>
        </w:rPr>
        <w:t>پاسخ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نیازهای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حقیقی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پاسخ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فطرت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ما،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خودِ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خداوند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67680D">
        <w:rPr>
          <w:rFonts w:ascii="BMitra" w:eastAsia="BMitra" w:cs="B Lotus" w:hint="eastAsia"/>
          <w:sz w:val="28"/>
          <w:szCs w:val="28"/>
          <w:rtl/>
        </w:rPr>
        <w:t>منتها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خیلی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بزرگ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ما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خیلی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کوچک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هستیم</w:t>
      </w:r>
      <w:r w:rsidRPr="0067680D">
        <w:rPr>
          <w:rFonts w:ascii="BMitra" w:eastAsia="BMitra" w:cs="B Lotus"/>
          <w:sz w:val="28"/>
          <w:szCs w:val="28"/>
          <w:rtl/>
        </w:rPr>
        <w:t xml:space="preserve">. </w:t>
      </w:r>
      <w:r w:rsidRPr="0067680D">
        <w:rPr>
          <w:rFonts w:ascii="BMitra" w:eastAsia="BMitra" w:cs="B Lotus" w:hint="eastAsia"/>
          <w:sz w:val="28"/>
          <w:szCs w:val="28"/>
          <w:rtl/>
        </w:rPr>
        <w:t>پس</w:t>
      </w:r>
    </w:p>
    <w:p w:rsidR="003A47AB" w:rsidRDefault="0067680D" w:rsidP="003A47A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67680D">
        <w:rPr>
          <w:rFonts w:ascii="BMitra" w:eastAsia="BMitra" w:cs="B Lotus" w:hint="eastAsia"/>
          <w:sz w:val="28"/>
          <w:szCs w:val="28"/>
          <w:rtl/>
        </w:rPr>
        <w:t>باید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ظرفیت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پیدا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کنیم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تا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خدانوشی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کنیم</w:t>
      </w:r>
      <w:r w:rsidRPr="0067680D">
        <w:rPr>
          <w:rFonts w:ascii="BMitra" w:eastAsia="BMitra" w:cs="B Lotus"/>
          <w:sz w:val="28"/>
          <w:szCs w:val="28"/>
          <w:rtl/>
        </w:rPr>
        <w:t xml:space="preserve">. </w:t>
      </w:r>
      <w:r w:rsidRPr="0067680D">
        <w:rPr>
          <w:rFonts w:ascii="BMitra" w:eastAsia="BMitra" w:cs="B Lotus" w:hint="eastAsia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ایجاد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ظرفیت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هم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با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رنج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همراه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. </w:t>
      </w:r>
      <w:r w:rsidRPr="0067680D">
        <w:rPr>
          <w:rFonts w:ascii="BMitra" w:eastAsia="BMitra" w:cs="B Lotus" w:hint="eastAsia"/>
          <w:sz w:val="28"/>
          <w:szCs w:val="28"/>
          <w:rtl/>
        </w:rPr>
        <w:t>لذا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فرمود</w:t>
      </w:r>
      <w:r w:rsidRPr="0067680D">
        <w:rPr>
          <w:rFonts w:ascii="BMitra" w:eastAsia="BMitra" w:cs="B Lotus"/>
          <w:sz w:val="28"/>
          <w:szCs w:val="28"/>
          <w:rtl/>
        </w:rPr>
        <w:t xml:space="preserve">: </w:t>
      </w:r>
      <w:r w:rsidRPr="0067680D">
        <w:rPr>
          <w:rFonts w:ascii="BMitra" w:eastAsia="BMitra" w:cs="B Lotus" w:hint="eastAsia"/>
          <w:sz w:val="28"/>
          <w:szCs w:val="28"/>
          <w:rtl/>
        </w:rPr>
        <w:t>«يا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أيَهُّا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الْ</w:t>
      </w:r>
      <w:r>
        <w:rPr>
          <w:rFonts w:ascii="BMitra" w:eastAsia="BMitra" w:cs="B Lotus" w:hint="cs"/>
          <w:sz w:val="28"/>
          <w:szCs w:val="28"/>
          <w:rtl/>
        </w:rPr>
        <w:t>ا</w:t>
      </w:r>
      <w:r w:rsidRPr="0067680D">
        <w:rPr>
          <w:rFonts w:ascii="BMitra" w:eastAsia="BMitra" w:cs="B Lotus" w:hint="eastAsia"/>
          <w:sz w:val="28"/>
          <w:szCs w:val="28"/>
          <w:rtl/>
        </w:rPr>
        <w:t>نِسْانُ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eastAsia"/>
          <w:sz w:val="28"/>
          <w:szCs w:val="28"/>
          <w:rtl/>
        </w:rPr>
        <w:t>إنَّكَ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كادِحٌ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إِلى</w:t>
      </w:r>
      <w:r w:rsid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رَبِّكَ</w:t>
      </w:r>
      <w:r w:rsid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كَدْحاً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فَمُلاقيه</w:t>
      </w:r>
      <w:r w:rsidR="00E8027D">
        <w:rPr>
          <w:rFonts w:ascii="BMitra" w:eastAsia="BMitra" w:cs="B Lotus" w:hint="cs"/>
          <w:sz w:val="28"/>
          <w:szCs w:val="28"/>
          <w:rtl/>
        </w:rPr>
        <w:t>»</w:t>
      </w:r>
      <w:r w:rsidR="00BB4B67">
        <w:rPr>
          <w:rStyle w:val="FootnoteReference"/>
          <w:rFonts w:ascii="BMitra" w:eastAsia="BMitra" w:cs="B Lotus"/>
          <w:sz w:val="28"/>
          <w:szCs w:val="28"/>
          <w:rtl/>
        </w:rPr>
        <w:footnoteReference w:id="13"/>
      </w:r>
      <w:r w:rsidR="00BB4B67">
        <w:rPr>
          <w:rFonts w:ascii="BMitra" w:eastAsia="BMitra" w:cs="B Lotus" w:hint="cs"/>
          <w:sz w:val="28"/>
          <w:szCs w:val="28"/>
          <w:rtl/>
        </w:rPr>
        <w:t>؛</w:t>
      </w:r>
      <w:r w:rsid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در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اینجا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ملاقات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خدا</w:t>
      </w:r>
      <w:r w:rsid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پشت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سرِ</w:t>
      </w:r>
      <w:r w:rsidRPr="0067680D">
        <w:rPr>
          <w:rFonts w:ascii="BMitra" w:eastAsia="BMitra" w:cs="B Lotus"/>
          <w:sz w:val="28"/>
          <w:szCs w:val="28"/>
          <w:rtl/>
        </w:rPr>
        <w:t xml:space="preserve"> «</w:t>
      </w:r>
      <w:r w:rsidRPr="0067680D">
        <w:rPr>
          <w:rFonts w:ascii="BMitra" w:eastAsia="BMitra" w:cs="B Lotus" w:hint="cs"/>
          <w:sz w:val="28"/>
          <w:szCs w:val="28"/>
          <w:rtl/>
        </w:rPr>
        <w:t>کدح</w:t>
      </w:r>
      <w:r w:rsidRPr="0067680D">
        <w:rPr>
          <w:rFonts w:ascii="BMitra" w:eastAsia="BMitra" w:cs="B Lotus"/>
          <w:sz w:val="28"/>
          <w:szCs w:val="28"/>
          <w:rtl/>
        </w:rPr>
        <w:t xml:space="preserve"> » </w:t>
      </w:r>
      <w:r w:rsidRPr="0067680D">
        <w:rPr>
          <w:rFonts w:ascii="BMitra" w:eastAsia="BMitra" w:cs="B Lotus" w:hint="cs"/>
          <w:sz w:val="28"/>
          <w:szCs w:val="28"/>
          <w:rtl/>
        </w:rPr>
        <w:t>قرار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گرفته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کدح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در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واقع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همان</w:t>
      </w:r>
      <w:r w:rsid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فرآیند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ظرفیت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یافتن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که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با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رنج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توأم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است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رنج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هم</w:t>
      </w:r>
      <w:r w:rsid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یعنی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مخالفت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با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هوای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نفس</w:t>
      </w:r>
      <w:r w:rsidRPr="0067680D">
        <w:rPr>
          <w:rFonts w:ascii="BMitra" w:eastAsia="BMitra" w:cs="B Lotus"/>
          <w:sz w:val="28"/>
          <w:szCs w:val="28"/>
          <w:rtl/>
        </w:rPr>
        <w:t xml:space="preserve">. </w:t>
      </w:r>
      <w:r w:rsidRPr="0067680D">
        <w:rPr>
          <w:rFonts w:ascii="BMitra" w:eastAsia="BMitra" w:cs="B Lotus" w:hint="cs"/>
          <w:sz w:val="28"/>
          <w:szCs w:val="28"/>
          <w:rtl/>
        </w:rPr>
        <w:t>این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رنج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در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ذات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زندگی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و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حرکت</w:t>
      </w:r>
      <w:r w:rsid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انسان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وجود</w:t>
      </w:r>
      <w:r w:rsidRPr="0067680D">
        <w:rPr>
          <w:rFonts w:ascii="BMitra" w:eastAsia="BMitra" w:cs="B Lotus"/>
          <w:sz w:val="28"/>
          <w:szCs w:val="28"/>
          <w:rtl/>
        </w:rPr>
        <w:t xml:space="preserve"> </w:t>
      </w:r>
      <w:r w:rsidRPr="0067680D">
        <w:rPr>
          <w:rFonts w:ascii="BMitra" w:eastAsia="BMitra" w:cs="B Lotus" w:hint="cs"/>
          <w:sz w:val="28"/>
          <w:szCs w:val="28"/>
          <w:rtl/>
        </w:rPr>
        <w:t>دارد</w:t>
      </w:r>
      <w:r w:rsidRPr="0067680D">
        <w:rPr>
          <w:rFonts w:ascii="BMitra" w:eastAsia="BMitra" w:cs="B Lotus"/>
          <w:sz w:val="28"/>
          <w:szCs w:val="28"/>
          <w:rtl/>
        </w:rPr>
        <w:t>.</w:t>
      </w:r>
    </w:p>
    <w:p w:rsidR="003A47AB" w:rsidRDefault="003A47AB" w:rsidP="003A47AB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</w:p>
    <w:p w:rsidR="00A92499" w:rsidRPr="00DB6539" w:rsidRDefault="00A92499" w:rsidP="00DB6539">
      <w:pPr>
        <w:pStyle w:val="Heading3"/>
        <w:bidi/>
        <w:rPr>
          <w:rFonts w:ascii="BMitra" w:eastAsia="BMitra" w:cs="B Titr"/>
          <w:sz w:val="28"/>
          <w:szCs w:val="28"/>
        </w:rPr>
      </w:pPr>
      <w:r w:rsidRPr="00DB6539">
        <w:rPr>
          <w:rFonts w:eastAsia="BMitra" w:cs="B Titr" w:hint="cs"/>
          <w:rtl/>
        </w:rPr>
        <w:t>ج</w:t>
      </w:r>
      <w:r w:rsidR="00BC5D03" w:rsidRPr="00DB6539">
        <w:rPr>
          <w:rFonts w:eastAsia="BMitra" w:cs="B Titr" w:hint="cs"/>
          <w:rtl/>
        </w:rPr>
        <w:t>)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از</w:t>
      </w:r>
      <w:r w:rsidRPr="00DB6539">
        <w:rPr>
          <w:rFonts w:eastAsia="BMitra" w:cs="B Titr"/>
        </w:rPr>
        <w:t xml:space="preserve"> </w:t>
      </w:r>
      <w:r w:rsidRPr="00DB6539">
        <w:rPr>
          <w:rFonts w:eastAsia="BMitra" w:cs="B Titr" w:hint="cs"/>
          <w:rtl/>
        </w:rPr>
        <w:t>زاوی</w:t>
      </w:r>
      <w:r w:rsidR="00BB4B67" w:rsidRPr="00DB6539">
        <w:rPr>
          <w:rFonts w:eastAsia="BMitra" w:cs="B Titr" w:hint="cs"/>
          <w:rtl/>
        </w:rPr>
        <w:t xml:space="preserve">ه </w:t>
      </w:r>
      <w:r w:rsidR="00BC5D03" w:rsidRPr="00DB6539">
        <w:rPr>
          <w:rFonts w:eastAsia="BMitra" w:cs="B Titr" w:hint="cs"/>
          <w:rtl/>
        </w:rPr>
        <w:t>«</w:t>
      </w:r>
      <w:r w:rsidRPr="00DB6539">
        <w:rPr>
          <w:rFonts w:eastAsia="BMitra" w:cs="B Titr" w:hint="cs"/>
          <w:rtl/>
        </w:rPr>
        <w:t>حیات</w:t>
      </w:r>
      <w:r w:rsidR="00BC5D03" w:rsidRPr="00DB6539">
        <w:rPr>
          <w:rFonts w:eastAsia="BMitra" w:cs="B Titr" w:hint="cs"/>
          <w:rtl/>
        </w:rPr>
        <w:t>‌</w:t>
      </w:r>
      <w:r w:rsidRPr="00DB6539">
        <w:rPr>
          <w:rFonts w:eastAsia="BMitra" w:cs="B Titr" w:hint="cs"/>
          <w:rtl/>
        </w:rPr>
        <w:t>شناسی</w:t>
      </w:r>
      <w:r w:rsidR="00BC5D03" w:rsidRPr="00DB6539">
        <w:rPr>
          <w:rFonts w:eastAsia="BMitra" w:cs="B Titr" w:hint="cs"/>
          <w:rtl/>
        </w:rPr>
        <w:t>»</w:t>
      </w:r>
    </w:p>
    <w:p w:rsidR="00E8027D" w:rsidRPr="00E8027D" w:rsidRDefault="00E8027D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E8027D">
        <w:rPr>
          <w:rFonts w:ascii="BMitra" w:eastAsia="BMitra" w:cs="B Lotus" w:hint="eastAsia"/>
          <w:sz w:val="28"/>
          <w:szCs w:val="28"/>
          <w:rtl/>
        </w:rPr>
        <w:t>از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زاوی</w:t>
      </w:r>
      <w:r w:rsidR="00BB4B67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E8027D">
        <w:rPr>
          <w:rFonts w:ascii="BMitra" w:eastAsia="BMitra" w:cs="B Lotus" w:hint="eastAsia"/>
          <w:sz w:val="28"/>
          <w:szCs w:val="28"/>
          <w:rtl/>
        </w:rPr>
        <w:t>حیات</w:t>
      </w:r>
      <w:r w:rsidRPr="00E8027D"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شناسی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هم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 w:rsidRPr="00E8027D"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توان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بحث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مدیریت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تمای</w:t>
      </w:r>
      <w:r w:rsidR="00106919">
        <w:rPr>
          <w:rFonts w:ascii="BMitra" w:eastAsia="BMitra" w:cs="B Lotus" w:hint="cs"/>
          <w:sz w:val="28"/>
          <w:szCs w:val="28"/>
          <w:rtl/>
        </w:rPr>
        <w:t>ل</w:t>
      </w:r>
      <w:r w:rsidRPr="00E8027D">
        <w:rPr>
          <w:rFonts w:ascii="BMitra" w:eastAsia="BMitra" w:cs="B Lotus" w:hint="eastAsia"/>
          <w:sz w:val="28"/>
          <w:szCs w:val="28"/>
          <w:rtl/>
        </w:rPr>
        <w:t>ات</w:t>
      </w:r>
      <w:r w:rsidRP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رسید</w:t>
      </w:r>
      <w:r w:rsidRPr="00E8027D">
        <w:rPr>
          <w:rFonts w:ascii="BMitra" w:eastAsia="BMitra" w:cs="B Lotus"/>
          <w:sz w:val="28"/>
          <w:szCs w:val="28"/>
          <w:rtl/>
        </w:rPr>
        <w:t xml:space="preserve">. </w:t>
      </w:r>
      <w:r w:rsidRPr="00E8027D">
        <w:rPr>
          <w:rFonts w:ascii="BMitra" w:eastAsia="BMitra" w:cs="B Lotus" w:hint="eastAsia"/>
          <w:sz w:val="28"/>
          <w:szCs w:val="28"/>
          <w:rtl/>
        </w:rPr>
        <w:t>حیات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دنیا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پر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است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محدودیت</w:t>
      </w:r>
      <w:r w:rsidRPr="00E8027D"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ها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تزاحم،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که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برای</w:t>
      </w:r>
      <w:r w:rsidRP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رسیدن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هر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خواسته</w:t>
      </w:r>
      <w:r w:rsidRPr="00E8027D"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ای،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حتما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باید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برخی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خواسته</w:t>
      </w:r>
      <w:r w:rsidRPr="00E8027D"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های</w:t>
      </w:r>
      <w:r w:rsidRP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دیگر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خودمان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بگذریم</w:t>
      </w:r>
      <w:r w:rsidRPr="00E8027D"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E8027D">
        <w:rPr>
          <w:rFonts w:ascii="BMitra" w:eastAsia="BMitra" w:cs="B Lotus" w:hint="eastAsia"/>
          <w:sz w:val="28"/>
          <w:szCs w:val="28"/>
          <w:rtl/>
        </w:rPr>
        <w:t>امام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صادق</w:t>
      </w:r>
      <w:r w:rsidR="00BB4B67" w:rsidRPr="000F68F2">
        <w:rPr>
          <w:rFonts w:ascii="Abo-thar" w:hAnsi="Abo-thar"/>
          <w:sz w:val="24"/>
          <w:szCs w:val="24"/>
          <w:lang w:bidi="fa-IR"/>
        </w:rPr>
        <w:t>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نیز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نکت</w:t>
      </w:r>
      <w:r w:rsidR="00BB4B67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E8027D">
        <w:rPr>
          <w:rFonts w:ascii="BMitra" w:eastAsia="BMitra" w:cs="B Lotus" w:hint="eastAsia"/>
          <w:sz w:val="28"/>
          <w:szCs w:val="28"/>
          <w:rtl/>
        </w:rPr>
        <w:t>مهم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دیگری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را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حیات</w:t>
      </w:r>
      <w:r w:rsidRPr="00E8027D"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شناسی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بیان</w:t>
      </w:r>
      <w:r w:rsidRPr="00E8027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 w:rsidRPr="00E8027D"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فرماید</w:t>
      </w:r>
      <w:r w:rsidRPr="00E8027D">
        <w:rPr>
          <w:rFonts w:ascii="BMitra" w:eastAsia="BMitra" w:cs="B Lotus" w:hint="cs"/>
          <w:sz w:val="28"/>
          <w:szCs w:val="28"/>
          <w:rtl/>
        </w:rPr>
        <w:t>: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چرا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انسان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هر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چیزی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دنیا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نیاز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دارد،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با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زحمت</w:t>
      </w:r>
      <w:r w:rsidR="00BB4B67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دست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آید؟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بعد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مثال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زند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فرماید</w:t>
      </w:r>
      <w:r>
        <w:rPr>
          <w:rFonts w:ascii="BMitra" w:eastAsia="BMitra" w:cs="B Lotus" w:hint="cs"/>
          <w:sz w:val="28"/>
          <w:szCs w:val="28"/>
          <w:rtl/>
        </w:rPr>
        <w:t xml:space="preserve">: </w:t>
      </w:r>
      <w:r w:rsidRPr="00E8027D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E8027D">
        <w:rPr>
          <w:rFonts w:ascii="BMitra" w:eastAsia="BMitra" w:cs="B Lotus" w:hint="eastAsia"/>
          <w:sz w:val="28"/>
          <w:szCs w:val="28"/>
          <w:rtl/>
        </w:rPr>
        <w:t>اً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دانه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ای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که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بعد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زحمات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زیاد،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تبدیل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نان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شود</w:t>
      </w:r>
      <w:r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E8027D">
        <w:rPr>
          <w:rFonts w:ascii="BMitra" w:eastAsia="BMitra" w:cs="B Lotus" w:hint="eastAsia"/>
          <w:sz w:val="28"/>
          <w:szCs w:val="28"/>
          <w:rtl/>
        </w:rPr>
        <w:t>باید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دانه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را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بکارید،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بچینید،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آرد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کنید،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خمیر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کنید،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بپزید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بخورید</w:t>
      </w:r>
      <w:r w:rsidRPr="00E8027D">
        <w:rPr>
          <w:rFonts w:ascii="BMitra" w:eastAsia="BMitra" w:cs="B Lotus"/>
          <w:sz w:val="28"/>
          <w:szCs w:val="28"/>
          <w:rtl/>
        </w:rPr>
        <w:t xml:space="preserve">. </w:t>
      </w:r>
      <w:r w:rsidRPr="00E8027D">
        <w:rPr>
          <w:rFonts w:ascii="BMitra" w:eastAsia="BMitra" w:cs="B Lotus" w:hint="eastAsia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بعد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هم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میو</w:t>
      </w:r>
      <w:r w:rsidR="00BB4B67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E8027D">
        <w:rPr>
          <w:rFonts w:ascii="BMitra" w:eastAsia="BMitra" w:cs="B Lotus" w:hint="eastAsia"/>
          <w:sz w:val="28"/>
          <w:szCs w:val="28"/>
          <w:rtl/>
        </w:rPr>
        <w:t>درخت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داروهای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گیاهی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مثال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زند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که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چقدر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زحمت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دارد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تا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در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اختیار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انسان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قرار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بگیرد</w:t>
      </w:r>
      <w:r>
        <w:rPr>
          <w:rFonts w:ascii="BMitra" w:eastAsia="BMitra" w:cs="B Lotus" w:hint="cs"/>
          <w:sz w:val="28"/>
          <w:szCs w:val="28"/>
          <w:rtl/>
        </w:rPr>
        <w:t>.</w:t>
      </w:r>
    </w:p>
    <w:p w:rsidR="00E8027D" w:rsidRPr="00E8027D" w:rsidRDefault="00E8027D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E8027D">
        <w:rPr>
          <w:rFonts w:ascii="BMitra" w:eastAsia="BMitra" w:cs="B Lotus" w:hint="eastAsia"/>
          <w:sz w:val="28"/>
          <w:szCs w:val="28"/>
          <w:rtl/>
        </w:rPr>
        <w:t>سؤال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است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که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چرا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خداوند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متعال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این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ها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را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برای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انسان،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آماده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بدون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زحمت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قرار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نداده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است؟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حضرت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فرماید</w:t>
      </w:r>
      <w:r w:rsidRPr="00E8027D">
        <w:rPr>
          <w:rFonts w:ascii="BMitra" w:eastAsia="BMitra" w:cs="B Lotus"/>
          <w:sz w:val="28"/>
          <w:szCs w:val="28"/>
          <w:rtl/>
        </w:rPr>
        <w:t xml:space="preserve">: </w:t>
      </w:r>
      <w:r w:rsidRPr="00E8027D">
        <w:rPr>
          <w:rFonts w:ascii="BMitra" w:eastAsia="BMitra" w:cs="B Lotus" w:hint="eastAsia"/>
          <w:sz w:val="28"/>
          <w:szCs w:val="28"/>
          <w:rtl/>
        </w:rPr>
        <w:t>اگر</w:t>
      </w:r>
    </w:p>
    <w:p w:rsidR="00757DF9" w:rsidRDefault="00E8027D" w:rsidP="000C3662">
      <w:pPr>
        <w:bidi/>
        <w:jc w:val="both"/>
        <w:rPr>
          <w:rFonts w:ascii="BMitra" w:eastAsia="BMitra" w:cs="B Lotus"/>
          <w:sz w:val="28"/>
          <w:szCs w:val="28"/>
          <w:rtl/>
        </w:rPr>
      </w:pPr>
      <w:r w:rsidRPr="00E8027D">
        <w:rPr>
          <w:rFonts w:ascii="BMitra" w:eastAsia="BMitra" w:cs="B Lotus" w:hint="eastAsia"/>
          <w:sz w:val="28"/>
          <w:szCs w:val="28"/>
          <w:rtl/>
        </w:rPr>
        <w:t>این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ها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برای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انسان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آماده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بود،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انسان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حوصله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اش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سر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8027D">
        <w:rPr>
          <w:rFonts w:ascii="BMitra" w:eastAsia="BMitra" w:cs="B Lotus" w:hint="eastAsia"/>
          <w:sz w:val="28"/>
          <w:szCs w:val="28"/>
          <w:rtl/>
        </w:rPr>
        <w:t>رفت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eastAsia"/>
          <w:sz w:val="28"/>
          <w:szCs w:val="28"/>
          <w:rtl/>
        </w:rPr>
        <w:t>و</w:t>
      </w:r>
      <w:r w:rsidRPr="00E8027D">
        <w:rPr>
          <w:rFonts w:ascii="BMitra" w:eastAsia="BMitra" w:cs="B Lotus" w:hint="cs"/>
          <w:sz w:val="28"/>
          <w:szCs w:val="28"/>
          <w:rtl/>
        </w:rPr>
        <w:t xml:space="preserve"> مثال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می</w:t>
      </w:r>
      <w:r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زند</w:t>
      </w:r>
      <w:r w:rsidRPr="00E8027D">
        <w:rPr>
          <w:rFonts w:ascii="BMitra" w:eastAsia="BMitra" w:cs="B Lotus"/>
          <w:sz w:val="28"/>
          <w:szCs w:val="28"/>
          <w:rtl/>
        </w:rPr>
        <w:t xml:space="preserve">: </w:t>
      </w:r>
      <w:r w:rsidRPr="00E8027D">
        <w:rPr>
          <w:rFonts w:ascii="BMitra" w:eastAsia="BMitra" w:cs="B Lotus" w:hint="cs"/>
          <w:sz w:val="28"/>
          <w:szCs w:val="28"/>
          <w:rtl/>
        </w:rPr>
        <w:t>وقتی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انسان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یک</w:t>
      </w:r>
      <w:r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جایی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مهمان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باشد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همه</w:t>
      </w:r>
      <w:r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چیز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برایش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فراهم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کنند،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بعد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چند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روز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خسته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می</w:t>
      </w:r>
      <w:r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شود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دوست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دارد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بلند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شود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یک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کاری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انجام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دهد</w:t>
      </w:r>
      <w:r w:rsidR="00BB4B67">
        <w:rPr>
          <w:rFonts w:ascii="BMitra" w:eastAsia="BMitra" w:cs="B Lotus" w:hint="cs"/>
          <w:sz w:val="28"/>
          <w:szCs w:val="28"/>
          <w:rtl/>
        </w:rPr>
        <w:t>.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="00BB4B67">
        <w:rPr>
          <w:rFonts w:ascii="BMitra" w:eastAsia="BMitra" w:cs="B Lotus" w:hint="cs"/>
          <w:sz w:val="28"/>
          <w:szCs w:val="28"/>
          <w:rtl/>
        </w:rPr>
        <w:t>«</w:t>
      </w:r>
      <w:r w:rsidRPr="00E8027D">
        <w:rPr>
          <w:rFonts w:ascii="BMitra" w:eastAsia="BMitra" w:cs="B Lotus" w:hint="cs"/>
          <w:sz w:val="28"/>
          <w:szCs w:val="28"/>
          <w:rtl/>
        </w:rPr>
        <w:t>فَإنَّهُ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خُلِقَ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الحَبُّ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لطَعاَمِهِ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کُلِّفَ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طَحْنَهُ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عَجْنَهُ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خَبْزَهُ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خُلِقَ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الوَبَرُ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لکِسْوَتهِ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فکَلِّفَ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ندْفَهُ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غَزْلَهُ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نسْجَهُ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خُلِقَ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الشَّجَرُ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فکَلِّفَ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غَرْسَهَا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سَقْیَهَا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الْقِیَامَ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عَلَیْهَا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خُلِقَتْ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لَهُ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الْعَقَاقِیرُ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لَدْوِیَتِهِ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فَکُلِّفَ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لَقْطَهَا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خَلطَهَا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صُنعْهَا</w:t>
      </w:r>
      <w:r w:rsidRPr="00E8027D">
        <w:rPr>
          <w:rFonts w:ascii="BMitra" w:eastAsia="BMitra" w:cs="B Lotus"/>
          <w:sz w:val="28"/>
          <w:szCs w:val="28"/>
          <w:rtl/>
        </w:rPr>
        <w:t xml:space="preserve">... </w:t>
      </w:r>
      <w:r w:rsidRPr="00E8027D">
        <w:rPr>
          <w:rFonts w:ascii="BMitra" w:eastAsia="BMitra" w:cs="B Lotus" w:hint="cs"/>
          <w:sz w:val="28"/>
          <w:szCs w:val="28"/>
          <w:rtl/>
        </w:rPr>
        <w:t>لَوْ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أنَّ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امْرَءا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نَزَلَ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بقَوْمٍ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فأَقَامَ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حِینا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بلَغَ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جَمِیعَ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مَا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یحْتَاجُ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إلِیْهِ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مِنْ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مَطْعَمٍ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مَشْرَبٍ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خِدْمَةٍ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لتَبَرَّمَ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باِلفَرَاغِ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وَ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نَازَعَتْهُ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نَفْسُهُ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إِلَى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التَّشَاغُلِ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بِشَیءٍ</w:t>
      </w:r>
      <w:r w:rsidR="00BB4B67">
        <w:rPr>
          <w:rFonts w:ascii="BMitra" w:eastAsia="BMitra" w:cs="B Lotus" w:hint="cs"/>
          <w:sz w:val="28"/>
          <w:szCs w:val="28"/>
          <w:rtl/>
        </w:rPr>
        <w:t>»</w:t>
      </w:r>
      <w:r w:rsidR="00106919">
        <w:rPr>
          <w:rStyle w:val="FootnoteReference"/>
          <w:rFonts w:ascii="BMitra" w:eastAsia="BMitra" w:cs="B Lotus"/>
          <w:sz w:val="28"/>
          <w:szCs w:val="28"/>
          <w:rtl/>
        </w:rPr>
        <w:footnoteReference w:id="14"/>
      </w:r>
    </w:p>
    <w:p w:rsidR="00757DF9" w:rsidRDefault="00E8027D" w:rsidP="000C3662">
      <w:pPr>
        <w:bidi/>
        <w:jc w:val="both"/>
        <w:rPr>
          <w:rFonts w:ascii="BMitra" w:eastAsia="BMitra" w:cs="B Lotus"/>
          <w:sz w:val="28"/>
          <w:szCs w:val="28"/>
          <w:rtl/>
        </w:rPr>
      </w:pPr>
      <w:r w:rsidRPr="00E8027D">
        <w:rPr>
          <w:rFonts w:ascii="BMitra" w:eastAsia="BMitra" w:cs="B Lotus" w:hint="cs"/>
          <w:sz w:val="28"/>
          <w:szCs w:val="28"/>
          <w:rtl/>
        </w:rPr>
        <w:t>شما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هر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زاویه</w:t>
      </w:r>
      <w:r w:rsidR="00757DF9"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ای،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هر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سخن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خوبی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برای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شناخت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فهم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چرایی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چگونگی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چگونه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زندگی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کردن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برای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رسیدن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به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سعادت،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پیدا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کنید،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دوباره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همین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نقطه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E8027D">
        <w:rPr>
          <w:rFonts w:ascii="BMitra" w:eastAsia="BMitra" w:cs="B Lotus" w:hint="cs"/>
          <w:sz w:val="28"/>
          <w:szCs w:val="28"/>
          <w:rtl/>
        </w:rPr>
        <w:t>لزوم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مدیریت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sz w:val="28"/>
          <w:szCs w:val="28"/>
          <w:rtl/>
        </w:rPr>
        <w:t>ل</w:t>
      </w:r>
      <w:r w:rsidRPr="00E8027D">
        <w:rPr>
          <w:rFonts w:ascii="BMitra" w:eastAsia="BMitra" w:cs="B Lotus" w:hint="cs"/>
          <w:sz w:val="28"/>
          <w:szCs w:val="28"/>
          <w:rtl/>
        </w:rPr>
        <w:t>ات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یا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مبارزه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هوای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نفس</w:t>
      </w:r>
      <w:r w:rsidR="00757DF9">
        <w:rPr>
          <w:rFonts w:ascii="BMitra" w:eastAsia="BMitra" w:cs="B Lotus" w:hint="cs"/>
          <w:sz w:val="28"/>
          <w:szCs w:val="28"/>
          <w:rtl/>
        </w:rPr>
        <w:t>)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خواهید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رسید</w:t>
      </w:r>
      <w:r w:rsidRPr="00E8027D">
        <w:rPr>
          <w:rFonts w:ascii="BMitra" w:eastAsia="BMitra" w:cs="B Lotus"/>
          <w:sz w:val="28"/>
          <w:szCs w:val="28"/>
          <w:rtl/>
        </w:rPr>
        <w:t xml:space="preserve">. </w:t>
      </w:r>
    </w:p>
    <w:p w:rsidR="00E8027D" w:rsidRPr="00757DF9" w:rsidRDefault="00E8027D" w:rsidP="000C3662">
      <w:pPr>
        <w:bidi/>
        <w:jc w:val="both"/>
        <w:rPr>
          <w:rFonts w:ascii="BMitra" w:eastAsia="BMitra" w:cs="B Lotus"/>
          <w:sz w:val="28"/>
          <w:szCs w:val="28"/>
          <w:rtl/>
        </w:rPr>
      </w:pPr>
      <w:r w:rsidRPr="00E8027D">
        <w:rPr>
          <w:rFonts w:ascii="BMitra" w:eastAsia="BMitra" w:cs="B Lotus" w:hint="cs"/>
          <w:sz w:val="28"/>
          <w:szCs w:val="28"/>
          <w:rtl/>
        </w:rPr>
        <w:t>این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اصلی</w:t>
      </w:r>
      <w:r w:rsidR="00757DF9"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ترین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حقیقتی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است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که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هفت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سال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دبستان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باید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بچه</w:t>
      </w:r>
      <w:r w:rsidR="00757DF9"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ها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یاد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="00C04A16">
        <w:rPr>
          <w:rFonts w:ascii="BMitra" w:eastAsia="BMitra" w:cs="B Lotus" w:hint="cs"/>
          <w:sz w:val="28"/>
          <w:szCs w:val="28"/>
          <w:rtl/>
        </w:rPr>
        <w:t>داد</w:t>
      </w:r>
      <w:r w:rsidRPr="00E8027D">
        <w:rPr>
          <w:rFonts w:ascii="BMitra" w:eastAsia="BMitra" w:cs="B Lotus"/>
          <w:sz w:val="28"/>
          <w:szCs w:val="28"/>
          <w:rtl/>
        </w:rPr>
        <w:t xml:space="preserve">. </w:t>
      </w:r>
      <w:r w:rsidRPr="00E8027D">
        <w:rPr>
          <w:rFonts w:ascii="BMitra" w:eastAsia="BMitra" w:cs="B Lotus" w:hint="cs"/>
          <w:sz w:val="28"/>
          <w:szCs w:val="28"/>
          <w:rtl/>
        </w:rPr>
        <w:t>ریاضیات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و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دروس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دیگر،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بهانه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هستند؛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مهم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این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است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که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شخصیت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دانش</w:t>
      </w:r>
      <w:r w:rsidR="00757DF9"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آموز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درست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بار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بیاید</w:t>
      </w:r>
      <w:r w:rsidRPr="00E8027D">
        <w:rPr>
          <w:rFonts w:ascii="BMitra" w:eastAsia="BMitra" w:cs="B Lotus"/>
          <w:sz w:val="28"/>
          <w:szCs w:val="28"/>
          <w:rtl/>
        </w:rPr>
        <w:t xml:space="preserve">. </w:t>
      </w:r>
      <w:r w:rsidRPr="00E8027D">
        <w:rPr>
          <w:rFonts w:ascii="BMitra" w:eastAsia="BMitra" w:cs="B Lotus" w:hint="cs"/>
          <w:sz w:val="28"/>
          <w:szCs w:val="28"/>
          <w:rtl/>
        </w:rPr>
        <w:t>یعنی</w:t>
      </w:r>
      <w:r w:rsidRPr="00E8027D">
        <w:rPr>
          <w:rFonts w:ascii="BMitra" w:eastAsia="BMitra" w:cs="B Lotus"/>
          <w:sz w:val="28"/>
          <w:szCs w:val="28"/>
          <w:rtl/>
        </w:rPr>
        <w:t xml:space="preserve"> «</w:t>
      </w:r>
      <w:r w:rsidRPr="00E8027D">
        <w:rPr>
          <w:rFonts w:ascii="BMitra" w:eastAsia="BMitra" w:cs="B Lotus" w:hint="cs"/>
          <w:sz w:val="28"/>
          <w:szCs w:val="28"/>
          <w:rtl/>
        </w:rPr>
        <w:t>تربیت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شخصیت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دانش</w:t>
      </w:r>
      <w:r w:rsidR="00757DF9">
        <w:rPr>
          <w:rFonts w:ascii="BMitra" w:eastAsia="BMitra" w:cs="B Lotus" w:hint="cs"/>
          <w:sz w:val="28"/>
          <w:szCs w:val="28"/>
          <w:rtl/>
        </w:rPr>
        <w:t>‌</w:t>
      </w:r>
      <w:r w:rsidRPr="00E8027D">
        <w:rPr>
          <w:rFonts w:ascii="BMitra" w:eastAsia="BMitra" w:cs="B Lotus" w:hint="cs"/>
          <w:sz w:val="28"/>
          <w:szCs w:val="28"/>
          <w:rtl/>
        </w:rPr>
        <w:t>آموز</w:t>
      </w:r>
      <w:r w:rsidRPr="00E8027D">
        <w:rPr>
          <w:rFonts w:ascii="BMitra" w:eastAsia="BMitra" w:cs="B Lotus"/>
          <w:sz w:val="28"/>
          <w:szCs w:val="28"/>
          <w:rtl/>
        </w:rPr>
        <w:t xml:space="preserve">» </w:t>
      </w:r>
      <w:r w:rsidRPr="00E8027D">
        <w:rPr>
          <w:rFonts w:ascii="BMitra" w:eastAsia="BMitra" w:cs="B Lotus" w:hint="cs"/>
          <w:sz w:val="28"/>
          <w:szCs w:val="28"/>
          <w:rtl/>
        </w:rPr>
        <w:t>باید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برای</w:t>
      </w:r>
      <w:r w:rsidR="00757DF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ما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محور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قرار</w:t>
      </w:r>
      <w:r w:rsidRPr="00E8027D">
        <w:rPr>
          <w:rFonts w:ascii="BMitra" w:eastAsia="BMitra" w:cs="B Lotus"/>
          <w:sz w:val="28"/>
          <w:szCs w:val="28"/>
          <w:rtl/>
        </w:rPr>
        <w:t xml:space="preserve"> </w:t>
      </w:r>
      <w:r w:rsidRPr="00E8027D">
        <w:rPr>
          <w:rFonts w:ascii="BMitra" w:eastAsia="BMitra" w:cs="B Lotus" w:hint="cs"/>
          <w:sz w:val="28"/>
          <w:szCs w:val="28"/>
          <w:rtl/>
        </w:rPr>
        <w:t>گیرد</w:t>
      </w:r>
      <w:r w:rsidRPr="00E8027D">
        <w:rPr>
          <w:rFonts w:ascii="BMitra" w:eastAsia="BMitra" w:cs="B Lotus"/>
          <w:sz w:val="28"/>
          <w:szCs w:val="28"/>
          <w:rtl/>
        </w:rPr>
        <w:t xml:space="preserve">.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اگر</w:t>
      </w:r>
      <w:r w:rsidR="00757DF9" w:rsidRPr="00C04A1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شخصیت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دانش</w:t>
      </w:r>
      <w:r w:rsidR="00757DF9" w:rsidRPr="00C04A16">
        <w:rPr>
          <w:rFonts w:ascii="BMitra" w:eastAsia="BMitra" w:cs="B Lotus" w:hint="cs"/>
          <w:sz w:val="28"/>
          <w:szCs w:val="28"/>
          <w:highlight w:val="yellow"/>
          <w:rtl/>
        </w:rPr>
        <w:t>‌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آموز،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درست</w:t>
      </w:r>
      <w:r w:rsidR="00757DF9" w:rsidRPr="00C04A1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تربیت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شود</w:t>
      </w:r>
      <w:r w:rsidR="00C04A16" w:rsidRPr="00C04A16">
        <w:rPr>
          <w:rFonts w:ascii="BMitra" w:eastAsia="BMitra" w:cs="B Lotus" w:hint="cs"/>
          <w:sz w:val="28"/>
          <w:szCs w:val="28"/>
          <w:highlight w:val="yellow"/>
          <w:rtl/>
        </w:rPr>
        <w:t>،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او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خودش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دنبال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تحصیل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علم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خواهد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رفت،</w:t>
      </w:r>
      <w:r w:rsidR="00757DF9" w:rsidRPr="00C04A1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حتی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خودش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علم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تولید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می</w:t>
      </w:r>
      <w:r w:rsidR="00757DF9" w:rsidRPr="00C04A16">
        <w:rPr>
          <w:rFonts w:ascii="BMitra" w:eastAsia="BMitra" w:cs="B Lotus" w:hint="cs"/>
          <w:sz w:val="28"/>
          <w:szCs w:val="28"/>
          <w:highlight w:val="yellow"/>
          <w:rtl/>
        </w:rPr>
        <w:t>‌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کند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به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جای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اینکه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تحصیل</w:t>
      </w:r>
      <w:r w:rsidR="00757DF9" w:rsidRPr="00C04A1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C04A16">
        <w:rPr>
          <w:rFonts w:ascii="BMitra" w:eastAsia="BMitra" w:cs="B Lotus" w:hint="cs"/>
          <w:sz w:val="28"/>
          <w:szCs w:val="28"/>
          <w:highlight w:val="yellow"/>
          <w:rtl/>
        </w:rPr>
        <w:t>کند</w:t>
      </w:r>
      <w:r w:rsidRPr="00C04A16">
        <w:rPr>
          <w:rFonts w:ascii="BMitra" w:eastAsia="BMitra" w:cs="B Lotus"/>
          <w:sz w:val="28"/>
          <w:szCs w:val="28"/>
          <w:highlight w:val="yellow"/>
          <w:rtl/>
        </w:rPr>
        <w:t>.</w:t>
      </w:r>
      <w:r w:rsidRPr="00E8027D">
        <w:rPr>
          <w:rFonts w:ascii="BMitra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3A47AB" w:rsidRDefault="00A92499" w:rsidP="003A47AB">
      <w:pPr>
        <w:pStyle w:val="Heading1"/>
        <w:bidi/>
        <w:jc w:val="center"/>
        <w:rPr>
          <w:rFonts w:eastAsia="BMitra" w:cs="B Titr"/>
          <w:sz w:val="36"/>
          <w:szCs w:val="36"/>
        </w:rPr>
      </w:pPr>
      <w:r w:rsidRPr="003A47AB">
        <w:rPr>
          <w:rFonts w:eastAsia="BMitra" w:cs="B Titr" w:hint="eastAsia"/>
          <w:sz w:val="36"/>
          <w:szCs w:val="36"/>
          <w:rtl/>
        </w:rPr>
        <w:t>ج</w:t>
      </w:r>
      <w:r w:rsidR="00BC5D03" w:rsidRPr="003A47AB">
        <w:rPr>
          <w:rFonts w:eastAsia="BMitra" w:cs="B Titr" w:hint="cs"/>
          <w:sz w:val="36"/>
          <w:szCs w:val="36"/>
          <w:rtl/>
        </w:rPr>
        <w:t>: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معرفی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فرآیند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رشد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در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نظام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تعلیم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و</w:t>
      </w:r>
      <w:r w:rsidR="00BC5D03" w:rsidRPr="003A47AB">
        <w:rPr>
          <w:rFonts w:eastAsia="BMitra" w:cs="B Titr" w:hint="cs"/>
          <w:sz w:val="36"/>
          <w:szCs w:val="36"/>
          <w:rtl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تربیت،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با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محوریت</w:t>
      </w:r>
      <w:r w:rsidRPr="003A47AB">
        <w:rPr>
          <w:rFonts w:eastAsia="BMitra" w:cs="B Titr"/>
          <w:sz w:val="36"/>
          <w:szCs w:val="36"/>
        </w:rPr>
        <w:t xml:space="preserve"> </w:t>
      </w:r>
      <w:r w:rsidR="00BC5D03" w:rsidRPr="003A47AB">
        <w:rPr>
          <w:rFonts w:eastAsia="BMitra" w:cs="B Titr" w:hint="cs"/>
          <w:sz w:val="36"/>
          <w:szCs w:val="36"/>
          <w:rtl/>
        </w:rPr>
        <w:t>«</w:t>
      </w:r>
      <w:r w:rsidRPr="003A47AB">
        <w:rPr>
          <w:rFonts w:eastAsia="BMitra" w:cs="B Titr" w:hint="eastAsia"/>
          <w:sz w:val="36"/>
          <w:szCs w:val="36"/>
          <w:rtl/>
        </w:rPr>
        <w:t>مدیریت</w:t>
      </w:r>
      <w:r w:rsidRPr="003A47AB">
        <w:rPr>
          <w:rFonts w:eastAsia="BMitra" w:cs="B Titr"/>
          <w:sz w:val="36"/>
          <w:szCs w:val="36"/>
        </w:rPr>
        <w:t xml:space="preserve"> </w:t>
      </w:r>
      <w:r w:rsidRPr="003A47AB">
        <w:rPr>
          <w:rFonts w:eastAsia="BMitra" w:cs="B Titr" w:hint="eastAsia"/>
          <w:sz w:val="36"/>
          <w:szCs w:val="36"/>
          <w:rtl/>
        </w:rPr>
        <w:t>تمایلات</w:t>
      </w:r>
      <w:r w:rsidR="00BC5D03" w:rsidRPr="003A47AB">
        <w:rPr>
          <w:rFonts w:eastAsia="BMitra" w:cs="B Titr" w:hint="cs"/>
          <w:sz w:val="36"/>
          <w:szCs w:val="36"/>
          <w:rtl/>
        </w:rPr>
        <w:t>»</w:t>
      </w:r>
    </w:p>
    <w:p w:rsidR="003A47AB" w:rsidRDefault="003A47AB" w:rsidP="000C3662">
      <w:pPr>
        <w:bidi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</w:p>
    <w:p w:rsidR="00757DF9" w:rsidRDefault="00757DF9" w:rsidP="003A47AB">
      <w:pPr>
        <w:bidi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حالا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خواهیم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نظر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گرفتن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مفهوم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مبارزه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هوای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نفس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عنوان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مفهوم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محوری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>«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محور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واحد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سراغ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فرآیند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رشد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برویم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بگوییم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مدرسه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محیط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تربیتی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مسیر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چگونه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تحقق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کند؟</w:t>
      </w:r>
    </w:p>
    <w:p w:rsidR="0059081A" w:rsidRPr="000B5ACE" w:rsidRDefault="00757DF9" w:rsidP="000C3662">
      <w:pPr>
        <w:bidi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آغاز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تولد،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گرایش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آشنا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شود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همان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طور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گفتیم،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نهایت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بناست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تمایلاتش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>.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اما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اتفاقاتی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زندگی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رقم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بخورد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بتواند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کند،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چیست؟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کسی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خواهد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تمایلاتش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مدیریت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کند،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علی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القاعده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اول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تمای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بشناسد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لذا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پیامبر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اکرم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فرماید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: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فرزند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هفت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سال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اول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زندگی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اش،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مانند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مولا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باشد</w:t>
      </w:r>
      <w:r w:rsidR="001E4CD0">
        <w:rPr>
          <w:rFonts w:ascii="BMitra" w:eastAsia="BMitra" w:cs="B Lotus" w:hint="cs"/>
          <w:color w:val="000000" w:themeColor="text1"/>
          <w:sz w:val="28"/>
          <w:szCs w:val="28"/>
          <w:rtl/>
        </w:rPr>
        <w:t>: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="001E4CD0">
        <w:rPr>
          <w:rFonts w:ascii="BMitra" w:eastAsia="BMitra" w:cs="B Lotus" w:hint="cs"/>
          <w:color w:val="000000" w:themeColor="text1"/>
          <w:sz w:val="28"/>
          <w:szCs w:val="28"/>
          <w:rtl/>
        </w:rPr>
        <w:t>«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الْوَلَدُ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سَیِّدٌ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سَبْعَ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سِنِینَ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عَبْدٌ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سَبْعَ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سِنِینَ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وَ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وَزِیرٌ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سَبْعَ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سِنِینَ</w:t>
      </w:r>
      <w:r w:rsidR="001E4CD0">
        <w:rPr>
          <w:rFonts w:ascii="BMitra" w:eastAsia="BMitra" w:cs="B Lotus" w:hint="cs"/>
          <w:color w:val="000000" w:themeColor="text1"/>
          <w:sz w:val="28"/>
          <w:szCs w:val="28"/>
          <w:rtl/>
        </w:rPr>
        <w:t>»</w:t>
      </w:r>
      <w:r w:rsidR="00106919">
        <w:rPr>
          <w:rStyle w:val="FootnoteReference"/>
          <w:rFonts w:ascii="BMitra" w:eastAsia="BMitra" w:cs="B Lotus"/>
          <w:color w:val="000000" w:themeColor="text1"/>
          <w:sz w:val="28"/>
          <w:szCs w:val="28"/>
          <w:rtl/>
        </w:rPr>
        <w:footnoteReference w:id="15"/>
      </w:r>
      <w:r w:rsid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؛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اینکه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مدت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مثل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مولا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باشد،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یعنی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هر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کاری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دلش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خواهد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انجام</w:t>
      </w:r>
      <w:r w:rsid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دهد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چرا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هر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کاری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دلش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خواهد،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انجام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دهد؟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 w:rsid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اینکه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گرایش</w:t>
      </w:r>
      <w:r w:rsid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757DF9">
        <w:rPr>
          <w:rFonts w:ascii="BMitra" w:eastAsia="BMitra" w:cs="B Lotus" w:hint="cs"/>
          <w:color w:val="000000" w:themeColor="text1"/>
          <w:sz w:val="28"/>
          <w:szCs w:val="28"/>
          <w:rtl/>
        </w:rPr>
        <w:t>بشناسد</w:t>
      </w:r>
      <w:r w:rsidRPr="00757DF9">
        <w:rPr>
          <w:rFonts w:ascii="BMitra" w:eastAsia="BMitra" w:cs="B Lotus"/>
          <w:color w:val="000000" w:themeColor="text1"/>
          <w:sz w:val="28"/>
          <w:szCs w:val="28"/>
          <w:rtl/>
        </w:rPr>
        <w:t>.</w:t>
      </w:r>
      <w:r w:rsidR="0059081A">
        <w:rPr>
          <w:rFonts w:ascii="BNazanin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لزوم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شناساندن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گرایش</w:t>
      </w:r>
      <w:r w:rsidR="00BC5D03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بچه</w:t>
      </w:r>
    </w:p>
    <w:p w:rsidR="000B5ACE" w:rsidRPr="000B5ACE" w:rsidRDefault="000B5AC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هفت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سال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اول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مهد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کودک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چه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دخالتی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توانیم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انجام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دهیم؟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طور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نیست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فقط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آزاد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بگذاریم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>-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صورت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نیازی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مهد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کودک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ندارد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-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بلکه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(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مهد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کودک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کمک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کنیم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بتواند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="0077079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گرایش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بشناسد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یعنی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یادآوری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کنیم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یا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نشان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دهیم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داری،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....»</w:t>
      </w:r>
    </w:p>
    <w:p w:rsidR="000B5ACE" w:rsidRPr="000B5ACE" w:rsidRDefault="000B5AC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گاهی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اوقات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بچه‌ها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یک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چیزی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زیادی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گیر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می‌دهند. اشکال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کار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اینجاست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گرایش‌های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متنوعِ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دیگر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خودشان پی نبرده‌اند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یک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چیزی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گیر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می‌دهند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.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لذا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باید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سایر گرایش‌هایش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او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یادآوری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کنیم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نشان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دهیم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.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نه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اینکه فقط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سایر گرایش‌های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سطحی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او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او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نشان</w:t>
      </w:r>
      <w:r w:rsidRPr="005F2B4C">
        <w:rPr>
          <w:rFonts w:ascii="BMitra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5F2B4C">
        <w:rPr>
          <w:rFonts w:ascii="BMitra" w:eastAsia="BMitra" w:cs="B Lotus" w:hint="cs"/>
          <w:color w:val="000000" w:themeColor="text1"/>
          <w:sz w:val="28"/>
          <w:szCs w:val="28"/>
          <w:highlight w:val="yellow"/>
          <w:rtl/>
        </w:rPr>
        <w:t>دهیم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بلکه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توانیم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>-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حد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امکان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-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گرایش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عمیق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نشان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دهیم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مث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اً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اینکه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مادرش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خیلی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مادرشان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ولی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دانند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باید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متوجه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کنیم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مادرش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مث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اً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قصه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بگوییم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یادآوری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کنیم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="0077079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مادرشان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اگر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مدتی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مادرت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نباشد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چقدر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دلت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برای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تنگ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شود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.....»</w:t>
      </w:r>
    </w:p>
    <w:p w:rsidR="000C3662" w:rsidRDefault="000B5AC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عامل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دیگر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«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تجربه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کردن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»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خیلی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چیزها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قب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اً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نداشتیم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ولی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الان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بینیم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حتی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متوجه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شویم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دوست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داشته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ایم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ولی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خودمان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خبر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نداشته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ایم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مرور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تجربه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علاقه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هایی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وجود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مث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ل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اً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پدر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مادرهایی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بچ</w:t>
      </w:r>
      <w:r w:rsidR="0077079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کوچک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دارند،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شاید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درک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نکنند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وقتی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سر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زند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چقدر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لذت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دارد،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اما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وقتی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بچ</w:t>
      </w:r>
      <w:r w:rsidR="00770797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بزرگ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ازدواج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کرد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جدا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شد،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چند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گاهی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آن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سر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زند،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یک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حس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حال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خوبی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پیدا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تغییرات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در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خودش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بیند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. </w:t>
      </w:r>
    </w:p>
    <w:p w:rsidR="00BC5D03" w:rsidRPr="000C3662" w:rsidRDefault="000B5ACE" w:rsidP="000C3662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برخی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مسائل،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تنها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طریق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تجربی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قابل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اثبات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است،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بلکه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از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طریق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فلسفی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نیز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قابل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اثبات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است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آیا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تواند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گرایش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عمیقی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نداشته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باشد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برآورده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شدن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همین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گرایش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سحطی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(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دمِ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دستی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)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محدود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باشد؟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هیچ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نمی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تواند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قبول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.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انسان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نمی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تواند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گرایش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هایی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که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شناسد،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محدود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شود،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و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این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سؤال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را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می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‌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پرسد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>: «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خُب،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بعدش</w:t>
      </w:r>
      <w:r w:rsidRPr="000B5ACE">
        <w:rPr>
          <w:rFonts w:ascii="BMitra" w:eastAsia="BMitra" w:cs="B Lotus"/>
          <w:color w:val="000000" w:themeColor="text1"/>
          <w:sz w:val="28"/>
          <w:szCs w:val="28"/>
          <w:rtl/>
        </w:rPr>
        <w:t xml:space="preserve"> </w:t>
      </w:r>
      <w:r w:rsidRPr="000B5ACE">
        <w:rPr>
          <w:rFonts w:ascii="BMitra" w:eastAsia="BMitra" w:cs="B Lotus" w:hint="cs"/>
          <w:color w:val="000000" w:themeColor="text1"/>
          <w:sz w:val="28"/>
          <w:szCs w:val="28"/>
          <w:rtl/>
        </w:rPr>
        <w:t>چه</w:t>
      </w:r>
      <w:r w:rsidR="000C3662">
        <w:rPr>
          <w:rFonts w:ascii="BMitra" w:eastAsia="BMitra" w:cs="B Lotus" w:hint="cs"/>
          <w:color w:val="000000" w:themeColor="text1"/>
          <w:sz w:val="28"/>
          <w:szCs w:val="28"/>
          <w:rtl/>
        </w:rPr>
        <w:t>؟!</w:t>
      </w:r>
      <w:r w:rsidR="00BC5D03"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سه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اقدام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مهم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هفت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سال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اول</w:t>
      </w:r>
    </w:p>
    <w:p w:rsidR="00A402B5" w:rsidRDefault="000C3662" w:rsidP="00A402B5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جریان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تربیت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کودکان،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هفت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سال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اقدام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مهم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برای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آن</w:t>
      </w:r>
      <w:r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انجام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دهیم</w:t>
      </w:r>
      <w:r w:rsidRPr="000C3662">
        <w:rPr>
          <w:rFonts w:ascii="BMitra" w:eastAsia="BMitra" w:cs="B Lotus"/>
          <w:sz w:val="28"/>
          <w:szCs w:val="28"/>
          <w:rtl/>
        </w:rPr>
        <w:t xml:space="preserve">. 1. </w:t>
      </w:r>
      <w:r w:rsidRPr="000C3662">
        <w:rPr>
          <w:rFonts w:ascii="BMitra" w:eastAsia="BMitra" w:cs="B Lotus" w:hint="eastAsia"/>
          <w:sz w:val="28"/>
          <w:szCs w:val="28"/>
          <w:rtl/>
        </w:rPr>
        <w:t>توسعه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2.</w:t>
      </w:r>
      <w:r w:rsidRPr="000C3662">
        <w:rPr>
          <w:rFonts w:ascii="BMitra" w:eastAsia="BMitra" w:cs="B Lotus" w:hint="eastAsia"/>
          <w:sz w:val="28"/>
          <w:szCs w:val="28"/>
          <w:rtl/>
        </w:rPr>
        <w:t>تجرب</w:t>
      </w:r>
      <w:r w:rsidR="00B011D6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106919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3. </w:t>
      </w:r>
      <w:r w:rsidRPr="000C3662">
        <w:rPr>
          <w:rFonts w:ascii="BMitra" w:eastAsia="BMitra" w:cs="B Lotus" w:hint="eastAsia"/>
          <w:sz w:val="28"/>
          <w:szCs w:val="28"/>
          <w:rtl/>
        </w:rPr>
        <w:t>انتخاب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تمایلات</w:t>
      </w:r>
      <w:r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کمک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تعقل</w:t>
      </w:r>
      <w:r>
        <w:rPr>
          <w:rFonts w:ascii="BMitra" w:eastAsia="BMitra" w:cs="B Lotus" w:hint="cs"/>
          <w:sz w:val="28"/>
          <w:szCs w:val="28"/>
          <w:rtl/>
        </w:rPr>
        <w:t xml:space="preserve">) </w:t>
      </w:r>
    </w:p>
    <w:p w:rsidR="00A402B5" w:rsidRDefault="000C3662" w:rsidP="00A402B5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مهم</w:t>
      </w:r>
      <w:r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ترین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هدف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راهبردی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«توسع</w:t>
      </w:r>
      <w:r w:rsidR="00B011D6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تجرب</w:t>
      </w:r>
      <w:r w:rsidR="00B011D6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>.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هنر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نیست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بگوییم</w:t>
      </w:r>
      <w:r w:rsidRPr="000C3662">
        <w:rPr>
          <w:rFonts w:ascii="BMitra" w:eastAsia="BMitra" w:cs="B Lotus"/>
          <w:sz w:val="28"/>
          <w:szCs w:val="28"/>
          <w:rtl/>
        </w:rPr>
        <w:t xml:space="preserve">: </w:t>
      </w:r>
      <w:r w:rsidRPr="000C3662">
        <w:rPr>
          <w:rFonts w:ascii="BMitra" w:eastAsia="BMitra" w:cs="B Lotus" w:hint="eastAsia"/>
          <w:sz w:val="28"/>
          <w:szCs w:val="28"/>
          <w:rtl/>
        </w:rPr>
        <w:t>«بچ</w:t>
      </w:r>
      <w:r w:rsidR="00B011D6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0C3662">
        <w:rPr>
          <w:rFonts w:ascii="BMitra" w:eastAsia="BMitra" w:cs="B Lotus" w:hint="eastAsia"/>
          <w:sz w:val="28"/>
          <w:szCs w:val="28"/>
          <w:rtl/>
        </w:rPr>
        <w:t>من</w:t>
      </w:r>
      <w:r w:rsidRPr="000C3662">
        <w:rPr>
          <w:rFonts w:ascii="BMitra" w:eastAsia="BMitra" w:cs="B Lotus"/>
          <w:sz w:val="28"/>
          <w:szCs w:val="28"/>
          <w:rtl/>
        </w:rPr>
        <w:t xml:space="preserve">! </w:t>
      </w:r>
      <w:r w:rsidRPr="000C3662">
        <w:rPr>
          <w:rFonts w:ascii="BMitra" w:eastAsia="BMitra" w:cs="B Lotus" w:hint="eastAsia"/>
          <w:sz w:val="28"/>
          <w:szCs w:val="28"/>
          <w:rtl/>
        </w:rPr>
        <w:t>چه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چیزی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داری؟»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اً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بگوید</w:t>
      </w:r>
      <w:r w:rsidRPr="000C3662">
        <w:rPr>
          <w:rFonts w:ascii="BMitra" w:eastAsia="BMitra" w:cs="B Lotus"/>
          <w:sz w:val="28"/>
          <w:szCs w:val="28"/>
          <w:rtl/>
        </w:rPr>
        <w:t xml:space="preserve">: </w:t>
      </w:r>
      <w:r w:rsidRPr="000C3662">
        <w:rPr>
          <w:rFonts w:ascii="BMitra" w:eastAsia="BMitra" w:cs="B Lotus" w:hint="eastAsia"/>
          <w:sz w:val="28"/>
          <w:szCs w:val="28"/>
          <w:rtl/>
        </w:rPr>
        <w:t>«بستنی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دارم</w:t>
      </w:r>
      <w:r>
        <w:rPr>
          <w:rFonts w:ascii="BMitra" w:eastAsia="BMitra" w:cs="B Lotus" w:hint="cs"/>
          <w:sz w:val="28"/>
          <w:szCs w:val="28"/>
          <w:rtl/>
        </w:rPr>
        <w:t xml:space="preserve">»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بعد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شما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بگویید</w:t>
      </w:r>
      <w:r w:rsidRPr="000C3662">
        <w:rPr>
          <w:rFonts w:ascii="BMitra" w:eastAsia="BMitra" w:cs="B Lotus"/>
          <w:sz w:val="28"/>
          <w:szCs w:val="28"/>
          <w:rtl/>
        </w:rPr>
        <w:t>: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«خُب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برویم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بستنی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بخوریم</w:t>
      </w:r>
      <w:r w:rsidRPr="000C3662">
        <w:rPr>
          <w:rFonts w:ascii="BMitra" w:eastAsia="BMitra" w:cs="B Lotus"/>
          <w:sz w:val="28"/>
          <w:szCs w:val="28"/>
          <w:rtl/>
        </w:rPr>
        <w:t>!</w:t>
      </w:r>
      <w:r w:rsidRPr="000C3662">
        <w:rPr>
          <w:rFonts w:ascii="BMitra" w:eastAsia="BMitra" w:cs="B Lotus" w:hint="eastAsia"/>
          <w:sz w:val="28"/>
          <w:szCs w:val="28"/>
          <w:rtl/>
        </w:rPr>
        <w:t>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یک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کار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تربیتی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نیست</w:t>
      </w:r>
      <w:r w:rsidRPr="000C3662">
        <w:rPr>
          <w:rFonts w:ascii="BMitra" w:eastAsia="BMitra" w:cs="B Lotus"/>
          <w:sz w:val="28"/>
          <w:szCs w:val="28"/>
          <w:rtl/>
        </w:rPr>
        <w:t xml:space="preserve">!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ببینیم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کمکی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برای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توسع</w:t>
      </w:r>
      <w:r w:rsidR="00B011D6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0C3662">
        <w:rPr>
          <w:rFonts w:ascii="BMitra" w:eastAsia="BMitra" w:cs="B Lotus" w:hint="eastAsia"/>
          <w:sz w:val="28"/>
          <w:szCs w:val="28"/>
          <w:rtl/>
        </w:rPr>
        <w:t>تمایلاتش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توانیم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انجام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دهیم؟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مث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اً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توانیم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بگوییم</w:t>
      </w:r>
      <w:r w:rsidRPr="000C3662">
        <w:rPr>
          <w:rFonts w:ascii="BMitra" w:eastAsia="BMitra" w:cs="B Lotus"/>
          <w:sz w:val="28"/>
          <w:szCs w:val="28"/>
          <w:rtl/>
        </w:rPr>
        <w:t xml:space="preserve">: </w:t>
      </w:r>
      <w:r w:rsidRPr="000C3662">
        <w:rPr>
          <w:rFonts w:ascii="BMitra" w:eastAsia="BMitra" w:cs="B Lotus" w:hint="eastAsia"/>
          <w:sz w:val="28"/>
          <w:szCs w:val="28"/>
          <w:rtl/>
        </w:rPr>
        <w:t>«تو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دانی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بستنی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داری،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ولی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دانی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فالوده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داری،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پس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بیا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برویم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فالوده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بخوریم»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کار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توان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گفت</w:t>
      </w:r>
      <w:r w:rsidRPr="000C3662">
        <w:rPr>
          <w:rFonts w:ascii="BMitra" w:eastAsia="BMitra" w:cs="B Lotus"/>
          <w:sz w:val="28"/>
          <w:szCs w:val="28"/>
          <w:rtl/>
        </w:rPr>
        <w:t xml:space="preserve">: </w:t>
      </w:r>
      <w:r w:rsidRPr="000C3662">
        <w:rPr>
          <w:rFonts w:ascii="BMitra" w:eastAsia="BMitra" w:cs="B Lotus" w:hint="eastAsia"/>
          <w:sz w:val="28"/>
          <w:szCs w:val="28"/>
          <w:rtl/>
        </w:rPr>
        <w:t>«توسعه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دادن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یا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کمک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کودک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جهت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«تکثر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2F6E30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» </w:t>
      </w:r>
    </w:p>
    <w:p w:rsidR="000C3662" w:rsidRPr="000C3662" w:rsidRDefault="000C3662" w:rsidP="00A402B5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اقدام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توسعه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پیدا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درک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تمایلاتش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تنوع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تکثر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تمایلاتش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افزایش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دهیم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مث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اً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نشان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دهیم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«تو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داری،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آن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داری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>...</w:t>
      </w:r>
      <w:r w:rsidRPr="000C3662">
        <w:rPr>
          <w:rFonts w:ascii="BMitra" w:eastAsia="BMitra" w:cs="B Lotus" w:hint="eastAsia"/>
          <w:sz w:val="28"/>
          <w:szCs w:val="28"/>
          <w:rtl/>
        </w:rPr>
        <w:t>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سعی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متوجهِ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«</w:t>
      </w:r>
      <w:r w:rsidRPr="000C3662">
        <w:rPr>
          <w:rFonts w:ascii="BMitra" w:eastAsia="BMitra" w:cs="B Lotus" w:hint="eastAsia"/>
          <w:sz w:val="28"/>
          <w:szCs w:val="28"/>
          <w:rtl/>
        </w:rPr>
        <w:t>تکثرِ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تمایلاتش»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بشود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یعنی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بیشتری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تجربه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بفهمد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متنوع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متکثری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دارد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زمینه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خودآگاهی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پیدا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Pr="000C3662">
        <w:rPr>
          <w:rFonts w:ascii="BMitra" w:eastAsia="BMitra" w:cs="B Lotus"/>
          <w:sz w:val="28"/>
          <w:szCs w:val="28"/>
          <w:rtl/>
        </w:rPr>
        <w:t>.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جهات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مختلف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است؛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مث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اً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ارتباط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طبیعت،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مادر،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جامعه،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اسباب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بازی،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کار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کردن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ابزارها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>...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علاقه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مختلفی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دارد</w:t>
      </w:r>
      <w:r w:rsidRPr="000C3662">
        <w:rPr>
          <w:rFonts w:ascii="BMitra" w:eastAsia="BMitra" w:cs="B Lotus"/>
          <w:sz w:val="28"/>
          <w:szCs w:val="28"/>
          <w:rtl/>
        </w:rPr>
        <w:t xml:space="preserve">: </w:t>
      </w:r>
      <w:r w:rsidRPr="000C3662">
        <w:rPr>
          <w:rFonts w:ascii="BMitra" w:eastAsia="BMitra" w:cs="B Lotus" w:hint="eastAsia"/>
          <w:sz w:val="28"/>
          <w:szCs w:val="28"/>
          <w:rtl/>
        </w:rPr>
        <w:t>مث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اً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علاقه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مادر،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اسباب</w:t>
      </w:r>
      <w:r w:rsidR="00A402B5">
        <w:rPr>
          <w:rFonts w:ascii="BMitra" w:eastAsia="BMitra" w:cs="B Lotus" w:hint="cs"/>
          <w:sz w:val="28"/>
          <w:szCs w:val="28"/>
          <w:rtl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بازی،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خوردنی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حتی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علاقه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های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انسانی،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مانند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علاقه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پیروز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شدن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تفوّق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پیدا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کردن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رفقای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...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وجوه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مختلفی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روابط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مختلفی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احاطه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کرده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اند،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سعی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علاقه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تجربه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="00A402B5">
        <w:rPr>
          <w:rFonts w:ascii="BMitra" w:eastAsia="BMitra" w:cs="B Lotus" w:hint="cs"/>
          <w:sz w:val="28"/>
          <w:szCs w:val="28"/>
          <w:rtl/>
        </w:rPr>
        <w:t>.</w:t>
      </w:r>
    </w:p>
    <w:p w:rsidR="000C3662" w:rsidRPr="000C3662" w:rsidRDefault="000C3662" w:rsidP="00A402B5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اقدام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«تجربه»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بعداً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خواهیم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برخی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محدود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کنیم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لذا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الان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آن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«سیر»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چشیده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باشد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احساس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امنیت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محبت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مادرش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سیر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باشد،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چون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بعدها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خودِ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مادر،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عامل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محدودکننده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خواهند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بود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آن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موقع،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نباید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مادرش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احساس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دشمنی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پیدا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کند؛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دوستی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محبت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نسبت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قب</w:t>
      </w:r>
      <w:r w:rsidR="00B011D6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اً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برایش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اثبات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شده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باشد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توانیم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بازی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مختلفی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طراحی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بتواند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هیجانات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ابراز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بتواند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دلش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خواهد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برسد،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فقط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شما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طراحی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کنید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بازی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ای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تلاش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انجام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دهد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سعی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زیاد</w:t>
      </w:r>
      <w:r w:rsidRPr="000C3662">
        <w:rPr>
          <w:rFonts w:ascii="BMitra" w:eastAsia="BMitra" w:cs="B Lotus"/>
          <w:sz w:val="28"/>
          <w:szCs w:val="28"/>
          <w:rtl/>
        </w:rPr>
        <w:t>-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جریان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بازی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هایشان</w:t>
      </w:r>
      <w:r w:rsidRPr="000C3662">
        <w:rPr>
          <w:rFonts w:ascii="BMitra" w:eastAsia="BMitra" w:cs="B Lotus"/>
          <w:sz w:val="28"/>
          <w:szCs w:val="28"/>
          <w:rtl/>
        </w:rPr>
        <w:t xml:space="preserve">- </w:t>
      </w:r>
      <w:r w:rsidRPr="000C3662">
        <w:rPr>
          <w:rFonts w:ascii="BMitra" w:eastAsia="BMitra" w:cs="B Lotus" w:hint="eastAsia"/>
          <w:sz w:val="28"/>
          <w:szCs w:val="28"/>
          <w:rtl/>
        </w:rPr>
        <w:t>شکست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نخورند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چون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اگر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بچه</w:t>
      </w:r>
      <w:r w:rsidR="00A402B5" w:rsidRPr="00B011D6">
        <w:rPr>
          <w:rFonts w:eastAsia="BMitra" w:cs="B Lotus" w:hint="cs"/>
          <w:sz w:val="28"/>
          <w:szCs w:val="28"/>
          <w:highlight w:val="yellow"/>
        </w:rPr>
        <w:t>‌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ای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از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اول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دچار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محرومیت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باشد،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بعدا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که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>‌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خواهید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دربار</w:t>
      </w:r>
      <w:r w:rsidR="00B011D6" w:rsidRPr="00B011D6">
        <w:rPr>
          <w:rFonts w:ascii="BMitra" w:eastAsia="BMitra" w:cs="B Lotus" w:hint="cs"/>
          <w:sz w:val="28"/>
          <w:szCs w:val="28"/>
          <w:highlight w:val="yellow"/>
          <w:rtl/>
        </w:rPr>
        <w:t xml:space="preserve">ه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محرومیت</w:t>
      </w:r>
      <w:r w:rsidR="00A402B5" w:rsidRPr="00B011D6">
        <w:rPr>
          <w:rFonts w:eastAsia="BMitra" w:cs="B Lotus" w:hint="cs"/>
          <w:sz w:val="28"/>
          <w:szCs w:val="28"/>
          <w:highlight w:val="yellow"/>
        </w:rPr>
        <w:t>‌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های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پیشنهادی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مدیریت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تمای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>ل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ات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او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سخن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بگویید،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او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نمی</w:t>
      </w:r>
      <w:r w:rsidR="00A402B5" w:rsidRPr="00B011D6">
        <w:rPr>
          <w:rFonts w:eastAsia="BMitra" w:cs="B Lotus" w:hint="cs"/>
          <w:sz w:val="28"/>
          <w:szCs w:val="28"/>
          <w:highlight w:val="yellow"/>
        </w:rPr>
        <w:t>‌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پذیرد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>.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چون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عمر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هفت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ساله</w:t>
      </w:r>
      <w:r w:rsidR="00A402B5" w:rsidRPr="00B011D6">
        <w:rPr>
          <w:rFonts w:eastAsia="BMitra" w:cs="B Lotus" w:hint="cs"/>
          <w:sz w:val="28"/>
          <w:szCs w:val="28"/>
          <w:highlight w:val="yellow"/>
        </w:rPr>
        <w:t>‌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اش،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هیچ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خواسته</w:t>
      </w:r>
      <w:r w:rsidR="00A402B5" w:rsidRPr="00B011D6">
        <w:rPr>
          <w:rFonts w:eastAsia="BMitra" w:cs="B Lotus" w:hint="cs"/>
          <w:sz w:val="28"/>
          <w:szCs w:val="28"/>
          <w:highlight w:val="yellow"/>
        </w:rPr>
        <w:t>‌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ای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نرسیده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است،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لذا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ذهنش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فقط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روی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این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متمرکز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شده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که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Pr="00B011D6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خواسته</w:t>
      </w:r>
      <w:r w:rsidR="00A402B5" w:rsidRPr="00B011D6">
        <w:rPr>
          <w:rFonts w:eastAsia="BMitra" w:cs="B Lotus" w:hint="cs"/>
          <w:sz w:val="28"/>
          <w:szCs w:val="28"/>
          <w:highlight w:val="yellow"/>
        </w:rPr>
        <w:t>‌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هایش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011D6">
        <w:rPr>
          <w:rFonts w:ascii="BMitra" w:eastAsia="BMitra" w:cs="B Lotus" w:hint="eastAsia"/>
          <w:sz w:val="28"/>
          <w:szCs w:val="28"/>
          <w:highlight w:val="yellow"/>
          <w:rtl/>
        </w:rPr>
        <w:t>برسد</w:t>
      </w:r>
      <w:r w:rsidR="00A402B5" w:rsidRPr="00B011D6">
        <w:rPr>
          <w:rFonts w:ascii="BMitra" w:eastAsia="BMitra" w:cs="B Lotus" w:hint="cs"/>
          <w:sz w:val="28"/>
          <w:szCs w:val="28"/>
          <w:highlight w:val="yellow"/>
          <w:rtl/>
        </w:rPr>
        <w:t>.</w:t>
      </w:r>
    </w:p>
    <w:p w:rsidR="000C3662" w:rsidRPr="000C3662" w:rsidRDefault="000C3662" w:rsidP="00A402B5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هفت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سال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قدر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کافی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تجربه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کرده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باشد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وقتی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هفت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سال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خواست،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مخالفت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تمرین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کار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زیاد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برایش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سخت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نباشد؛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تعبیری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هفت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سال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«عقده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ای»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شده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باشد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سرکوفت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خورده،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تواند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انسان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="00B011D6">
        <w:rPr>
          <w:rFonts w:ascii="BMitra" w:eastAsia="BMitra" w:cs="B Lotus" w:hint="cs"/>
          <w:sz w:val="28"/>
          <w:szCs w:val="28"/>
          <w:rtl/>
        </w:rPr>
        <w:t>«</w:t>
      </w:r>
      <w:r w:rsidRPr="000C3662">
        <w:rPr>
          <w:rFonts w:ascii="BMitra" w:eastAsia="BMitra" w:cs="B Lotus" w:hint="eastAsia"/>
          <w:sz w:val="28"/>
          <w:szCs w:val="28"/>
          <w:rtl/>
        </w:rPr>
        <w:t>صُمّ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بکُم</w:t>
      </w:r>
      <w:r w:rsidR="00B011D6">
        <w:rPr>
          <w:rFonts w:ascii="BMitra" w:eastAsia="BMitra" w:cs="B Lotus" w:hint="cs"/>
          <w:sz w:val="28"/>
          <w:szCs w:val="28"/>
          <w:rtl/>
        </w:rPr>
        <w:t>»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؛ </w:t>
      </w:r>
      <w:r w:rsidRPr="000C3662">
        <w:rPr>
          <w:rFonts w:ascii="BMitra" w:eastAsia="BMitra" w:cs="B Lotus" w:hint="eastAsia"/>
          <w:sz w:val="28"/>
          <w:szCs w:val="28"/>
          <w:rtl/>
        </w:rPr>
        <w:t>کر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کور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="00A402B5">
        <w:rPr>
          <w:rFonts w:ascii="BMitra" w:eastAsia="BMitra" w:cs="B Lotus" w:hint="cs"/>
          <w:sz w:val="28"/>
          <w:szCs w:val="28"/>
          <w:rtl/>
        </w:rPr>
        <w:t>.</w:t>
      </w:r>
    </w:p>
    <w:p w:rsidR="000C3662" w:rsidRPr="000C3662" w:rsidRDefault="000C3662" w:rsidP="00A402B5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اما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توسعه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یا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تکثر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قبل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تجرب</w:t>
      </w:r>
      <w:r w:rsidR="00B011D6">
        <w:rPr>
          <w:rFonts w:ascii="BMitra" w:eastAsia="BMitra" w:cs="B Lotus" w:hint="cs"/>
          <w:sz w:val="28"/>
          <w:szCs w:val="28"/>
          <w:rtl/>
        </w:rPr>
        <w:t>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مطرح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کردیم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آن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عنوان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اقدام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اول،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بیان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کردیم؟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چون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برخی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تجربه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سمت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آن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رود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زیاد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معطل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نمی</w:t>
      </w:r>
      <w:r w:rsidR="00A402B5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شود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«آیا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سمت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حرکت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کنم؟»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لذا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توسعۀ</w:t>
      </w:r>
      <w:r w:rsidR="00A402B5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A402B5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بیشتر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ترجیح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دادیم</w:t>
      </w:r>
      <w:r w:rsidR="00A402B5">
        <w:rPr>
          <w:rFonts w:ascii="BMitra" w:eastAsia="BMitra" w:cs="B Lotus" w:hint="cs"/>
          <w:sz w:val="28"/>
          <w:szCs w:val="28"/>
          <w:rtl/>
        </w:rPr>
        <w:t>.</w:t>
      </w:r>
    </w:p>
    <w:p w:rsidR="000C3662" w:rsidRPr="000C3662" w:rsidRDefault="000C3662" w:rsidP="008D456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اقدام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سوم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«تعقل»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است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نکتۀ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دیگری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که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همین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دوران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آن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ورود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پیدا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برای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مدیریت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8D4561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8D4561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تجربه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تکثر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8D4561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متوجه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شود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بتواند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8D4561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درست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انتخاب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لذا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خیلی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بازی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/>
          <w:sz w:val="28"/>
          <w:szCs w:val="28"/>
          <w:rtl/>
        </w:rPr>
        <w:t>-</w:t>
      </w:r>
      <w:r w:rsidRPr="000C3662">
        <w:rPr>
          <w:rFonts w:ascii="BMitra" w:eastAsia="BMitra" w:cs="B Lotus" w:hint="eastAsia"/>
          <w:sz w:val="28"/>
          <w:szCs w:val="28"/>
          <w:rtl/>
        </w:rPr>
        <w:t>بدون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اینکه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فشار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روحی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وارد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کنیم</w:t>
      </w:r>
      <w:r w:rsidRPr="000C3662">
        <w:rPr>
          <w:rFonts w:ascii="BMitra" w:eastAsia="BMitra" w:cs="B Lotus"/>
          <w:sz w:val="28"/>
          <w:szCs w:val="28"/>
          <w:rtl/>
        </w:rPr>
        <w:t xml:space="preserve">-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امکان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انتخاب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دهیم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نتیج</w:t>
      </w:r>
      <w:r w:rsidR="00B011D6">
        <w:rPr>
          <w:rFonts w:ascii="BMitra" w:eastAsia="BMitra" w:cs="B Lotus" w:hint="cs"/>
          <w:sz w:val="28"/>
          <w:szCs w:val="28"/>
          <w:rtl/>
        </w:rPr>
        <w:t>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انتخاب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خودش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ببیند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بچگی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وادار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انتخاب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کردن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کنیم</w:t>
      </w:r>
      <w:r w:rsidR="008D4561">
        <w:rPr>
          <w:rFonts w:ascii="BMitra" w:eastAsia="BMitra" w:cs="B Lotus" w:hint="cs"/>
          <w:sz w:val="28"/>
          <w:szCs w:val="28"/>
          <w:rtl/>
        </w:rPr>
        <w:t>.</w:t>
      </w:r>
    </w:p>
    <w:p w:rsidR="000C3662" w:rsidRPr="000C3662" w:rsidRDefault="000C3662" w:rsidP="008D456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وقتی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بخواهد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چیزی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انتخاب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کند،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طبیعتاً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برنامه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ریزی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بچه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مهد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کودک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پیش</w:t>
      </w:r>
      <w:r w:rsidR="008D4561">
        <w:rPr>
          <w:rFonts w:ascii="BMitra" w:eastAsia="BMitra" w:cs="B Lotus" w:hint="cs"/>
          <w:sz w:val="28"/>
          <w:szCs w:val="28"/>
          <w:rtl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دبستان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مراحلی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برنامه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ریزی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برسند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لذا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شما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0C3662">
        <w:rPr>
          <w:rFonts w:ascii="BMitra" w:eastAsia="BMitra" w:cs="B Lotus" w:hint="eastAsia"/>
          <w:sz w:val="28"/>
          <w:szCs w:val="28"/>
          <w:rtl/>
        </w:rPr>
        <w:t>مربیان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تربیتی</w:t>
      </w:r>
      <w:r w:rsidR="008D4561">
        <w:rPr>
          <w:rFonts w:ascii="BMitra" w:eastAsia="BMitra" w:cs="B Lotus" w:hint="cs"/>
          <w:sz w:val="28"/>
          <w:szCs w:val="28"/>
          <w:rtl/>
        </w:rPr>
        <w:t>)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بازی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تمرین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هایی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جهت،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طراحی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کنید</w:t>
      </w:r>
      <w:r w:rsidR="008D4561">
        <w:rPr>
          <w:rFonts w:ascii="BMitra" w:eastAsia="BMitra" w:cs="B Lotus" w:hint="cs"/>
          <w:sz w:val="28"/>
          <w:szCs w:val="28"/>
          <w:rtl/>
        </w:rPr>
        <w:t>.</w:t>
      </w:r>
    </w:p>
    <w:p w:rsidR="000C3662" w:rsidRPr="000C3662" w:rsidRDefault="000C3662" w:rsidP="008D456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0C3662">
        <w:rPr>
          <w:rFonts w:ascii="BMitra" w:eastAsia="BMitra" w:cs="B Lotus" w:hint="eastAsia"/>
          <w:sz w:val="28"/>
          <w:szCs w:val="28"/>
          <w:rtl/>
        </w:rPr>
        <w:t>سه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اقدام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فوق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مربوط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هفت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سال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اول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بود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هفت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سال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دوم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7 </w:t>
      </w:r>
      <w:r w:rsidRPr="000C3662">
        <w:rPr>
          <w:rFonts w:ascii="BMitra" w:eastAsia="BMitra" w:cs="B Lotus" w:hint="eastAsia"/>
          <w:sz w:val="28"/>
          <w:szCs w:val="28"/>
          <w:rtl/>
        </w:rPr>
        <w:t>تا</w:t>
      </w:r>
      <w:r w:rsidRPr="000C3662">
        <w:rPr>
          <w:rFonts w:ascii="BMitra" w:eastAsia="BMitra" w:cs="B Lotus"/>
          <w:sz w:val="28"/>
          <w:szCs w:val="28"/>
          <w:rtl/>
        </w:rPr>
        <w:t xml:space="preserve"> 14 </w:t>
      </w:r>
      <w:r w:rsidRPr="000C3662">
        <w:rPr>
          <w:rFonts w:ascii="BMitra" w:eastAsia="BMitra" w:cs="B Lotus" w:hint="eastAsia"/>
          <w:sz w:val="28"/>
          <w:szCs w:val="28"/>
          <w:rtl/>
        </w:rPr>
        <w:t>سالگی</w:t>
      </w:r>
      <w:r w:rsidR="008D4561">
        <w:rPr>
          <w:rFonts w:ascii="BMitra" w:eastAsia="BMitra" w:cs="B Lotus" w:hint="cs"/>
          <w:sz w:val="28"/>
          <w:szCs w:val="28"/>
          <w:rtl/>
        </w:rPr>
        <w:t>)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برخی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از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این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اقدامات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ادامه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پیدا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یعنی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«تکثر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و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«تعقل»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ادامه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پیدا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می</w:t>
      </w:r>
      <w:r w:rsidR="008D4561">
        <w:rPr>
          <w:rFonts w:eastAsia="BMitra" w:cs="B Lotus" w:hint="cs"/>
          <w:sz w:val="28"/>
          <w:szCs w:val="28"/>
        </w:rPr>
        <w:t>‌</w:t>
      </w:r>
      <w:r w:rsidRPr="000C3662">
        <w:rPr>
          <w:rFonts w:ascii="BMitra" w:eastAsia="BMitra" w:cs="B Lotus" w:hint="eastAsia"/>
          <w:sz w:val="28"/>
          <w:szCs w:val="28"/>
          <w:rtl/>
        </w:rPr>
        <w:t>کند</w:t>
      </w:r>
      <w:r w:rsidRPr="000C3662">
        <w:rPr>
          <w:rFonts w:ascii="BMitra" w:eastAsia="BMitra" w:cs="B Lotus"/>
          <w:sz w:val="28"/>
          <w:szCs w:val="28"/>
          <w:rtl/>
        </w:rPr>
        <w:t xml:space="preserve">. </w:t>
      </w:r>
      <w:r w:rsidRPr="000C3662">
        <w:rPr>
          <w:rFonts w:ascii="BMitra" w:eastAsia="BMitra" w:cs="B Lotus" w:hint="eastAsia"/>
          <w:sz w:val="28"/>
          <w:szCs w:val="28"/>
          <w:rtl/>
        </w:rPr>
        <w:t>ولی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هفت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سال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دوم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0C3662">
        <w:rPr>
          <w:rFonts w:ascii="BMitra" w:eastAsia="BMitra" w:cs="B Lotus" w:hint="eastAsia"/>
          <w:sz w:val="28"/>
          <w:szCs w:val="28"/>
          <w:rtl/>
        </w:rPr>
        <w:t>یعنی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در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دوران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دبستان</w:t>
      </w:r>
      <w:r w:rsidR="008D4561">
        <w:rPr>
          <w:rFonts w:ascii="BMitra" w:eastAsia="BMitra" w:cs="B Lotus" w:hint="cs"/>
          <w:sz w:val="28"/>
          <w:szCs w:val="28"/>
          <w:rtl/>
        </w:rPr>
        <w:t>)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«تجرب</w:t>
      </w:r>
      <w:r w:rsidR="00B011D6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0C3662">
        <w:rPr>
          <w:rFonts w:ascii="BMitra" w:eastAsia="BMitra" w:cs="B Lotus" w:hint="eastAsia"/>
          <w:sz w:val="28"/>
          <w:szCs w:val="28"/>
          <w:rtl/>
        </w:rPr>
        <w:t>تمای</w:t>
      </w:r>
      <w:r w:rsidR="008D4561">
        <w:rPr>
          <w:rFonts w:ascii="BMitra" w:eastAsia="BMitra" w:cs="B Lotus" w:hint="cs"/>
          <w:sz w:val="28"/>
          <w:szCs w:val="28"/>
          <w:rtl/>
        </w:rPr>
        <w:t>ل</w:t>
      </w:r>
      <w:r w:rsidRPr="000C3662">
        <w:rPr>
          <w:rFonts w:ascii="BMitra" w:eastAsia="BMitra" w:cs="B Lotus" w:hint="eastAsia"/>
          <w:sz w:val="28"/>
          <w:szCs w:val="28"/>
          <w:rtl/>
        </w:rPr>
        <w:t>ات»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را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باید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محدود</w:t>
      </w:r>
      <w:r w:rsidRPr="000C3662">
        <w:rPr>
          <w:rFonts w:ascii="BMitra" w:eastAsia="BMitra" w:cs="B Lotus"/>
          <w:sz w:val="28"/>
          <w:szCs w:val="28"/>
          <w:rtl/>
        </w:rPr>
        <w:t xml:space="preserve"> </w:t>
      </w:r>
      <w:r w:rsidRPr="000C3662">
        <w:rPr>
          <w:rFonts w:ascii="BMitra" w:eastAsia="BMitra" w:cs="B Lotus" w:hint="eastAsia"/>
          <w:sz w:val="28"/>
          <w:szCs w:val="28"/>
          <w:rtl/>
        </w:rPr>
        <w:t>کنیم</w:t>
      </w:r>
      <w:r w:rsidR="008D4561">
        <w:rPr>
          <w:rFonts w:ascii="BMitra" w:eastAsia="BMitra" w:cs="B Lotus" w:hint="cs"/>
          <w:sz w:val="28"/>
          <w:szCs w:val="28"/>
          <w:rtl/>
        </w:rPr>
        <w:t>.</w:t>
      </w:r>
    </w:p>
    <w:p w:rsidR="000C3662" w:rsidRPr="000C3662" w:rsidRDefault="000C3662" w:rsidP="000C3662">
      <w:pPr>
        <w:bidi/>
        <w:rPr>
          <w:rFonts w:ascii="BMitra" w:eastAsia="BMitra" w:cs="Times New Roman"/>
          <w:sz w:val="24"/>
          <w:szCs w:val="24"/>
          <w:rtl/>
        </w:rPr>
      </w:pPr>
      <w:r>
        <w:rPr>
          <w:rFonts w:ascii="BMitra" w:eastAsia="BMitra" w:cs="Times New Roman"/>
          <w:sz w:val="24"/>
          <w:szCs w:val="24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</w:rPr>
      </w:pPr>
      <w:r w:rsidRPr="00DB6539">
        <w:rPr>
          <w:rFonts w:eastAsia="BMitra" w:cs="B Titr" w:hint="cs"/>
          <w:sz w:val="28"/>
          <w:szCs w:val="28"/>
          <w:rtl/>
        </w:rPr>
        <w:t>مثالی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رشد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دادن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عقل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بچه</w:t>
      </w:r>
    </w:p>
    <w:p w:rsidR="008D4561" w:rsidRPr="008D4561" w:rsidRDefault="009B656B" w:rsidP="00233729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>
        <w:rPr>
          <w:rFonts w:ascii="BMitra" w:eastAsia="BMitra" w:cs="B Lotus" w:hint="cs"/>
          <w:sz w:val="28"/>
          <w:szCs w:val="28"/>
          <w:rtl/>
        </w:rPr>
        <w:t xml:space="preserve">ما باید عقل بچه‌ها را رشد دهیم. عقل یعنی قدرتی که میل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انتخاب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برتر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دارد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.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هر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عقل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بچه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را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هفت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سال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اول،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بیشتر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رشد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دهیم،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هفت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سال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دوم،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راحت</w:t>
      </w:r>
      <w:r w:rsidR="008D4561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تر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هستیم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.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عنوان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مثال،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شما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تا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چوب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پیش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بچه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می</w:t>
      </w:r>
      <w:r w:rsidR="008D4561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گذارید،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یک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چوبی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زود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خراب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می</w:t>
      </w:r>
      <w:r w:rsidR="008D4561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شود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ولی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کار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کردن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آن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کمی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راحت</w:t>
      </w:r>
      <w:r w:rsidR="008D4561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تر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است،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و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یک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چوبی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زود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خراب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نمی</w:t>
      </w:r>
      <w:r w:rsidR="008D4561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شود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به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می</w:t>
      </w:r>
      <w:r w:rsidR="008D4561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گویید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: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«با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هر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کدام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از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این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تا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چوب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خواستی،</w:t>
      </w:r>
      <w:r w:rsidR="008D4561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کاردستی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بساز»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اگر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با</w:t>
      </w:r>
      <w:r w:rsidR="00233729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چوب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ضعیف</w:t>
      </w:r>
      <w:r w:rsidR="00233729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تر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کاردستی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ساخت،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طی</w:t>
      </w:r>
      <w:r w:rsidR="00233729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سه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روز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بعد،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وقتی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کار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دستی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خراب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شد،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می</w:t>
      </w:r>
      <w:r w:rsidR="00233729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گویید</w:t>
      </w:r>
      <w:r w:rsidR="00233729">
        <w:rPr>
          <w:rFonts w:ascii="BMitra" w:eastAsia="BMitra" w:cs="B Lotus" w:hint="cs"/>
          <w:sz w:val="28"/>
          <w:szCs w:val="28"/>
          <w:rtl/>
        </w:rPr>
        <w:t>: «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پس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بهتر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بود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آن</w:t>
      </w:r>
      <w:r w:rsidR="00233729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چوبِ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بهتر،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کاردستی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می</w:t>
      </w:r>
      <w:r w:rsidR="00233729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ساختی»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دفع</w:t>
      </w:r>
      <w:r w:rsidR="00B6626C">
        <w:rPr>
          <w:rFonts w:ascii="BMitra" w:eastAsia="BMitra" w:cs="B Lotus" w:hint="cs"/>
          <w:sz w:val="28"/>
          <w:szCs w:val="28"/>
          <w:rtl/>
        </w:rPr>
        <w:t xml:space="preserve">ه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بعد،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دوباره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تا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چوب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می</w:t>
      </w:r>
      <w:r w:rsidR="00233729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دهید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.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ولی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این</w:t>
      </w:r>
      <w:r w:rsidR="00233729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دفعه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با</w:t>
      </w:r>
      <w:r w:rsidR="00233729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چوبِ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بهتر،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کاردستی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می</w:t>
      </w:r>
      <w:r w:rsidR="00233729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سازد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.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این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یعنی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شما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عقل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او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را</w:t>
      </w:r>
      <w:r w:rsidR="00233729">
        <w:rPr>
          <w:rFonts w:ascii="BMitra" w:eastAsia="BMitra" w:cs="B Lotus" w:hint="c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رشد</w:t>
      </w:r>
      <w:r w:rsidR="008D4561"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داده</w:t>
      </w:r>
      <w:r w:rsidR="00233729">
        <w:rPr>
          <w:rFonts w:eastAsia="BMitra" w:cs="B Lotus" w:hint="cs"/>
          <w:sz w:val="28"/>
          <w:szCs w:val="28"/>
        </w:rPr>
        <w:t>‌</w:t>
      </w:r>
      <w:r w:rsidR="008D4561" w:rsidRPr="008D4561">
        <w:rPr>
          <w:rFonts w:ascii="BMitra" w:eastAsia="BMitra" w:cs="B Lotus" w:hint="eastAsia"/>
          <w:sz w:val="28"/>
          <w:szCs w:val="28"/>
          <w:rtl/>
        </w:rPr>
        <w:t>اید</w:t>
      </w:r>
      <w:r w:rsidR="00233729">
        <w:rPr>
          <w:rFonts w:ascii="BMitra" w:eastAsia="BMitra" w:cs="B Lotus" w:hint="cs"/>
          <w:sz w:val="28"/>
          <w:szCs w:val="28"/>
          <w:rtl/>
        </w:rPr>
        <w:t>.</w:t>
      </w:r>
    </w:p>
    <w:p w:rsidR="008D4561" w:rsidRPr="008D4561" w:rsidRDefault="008D4561" w:rsidP="00D2076D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8D4561">
        <w:rPr>
          <w:rFonts w:ascii="BMitra" w:eastAsia="BMitra" w:cs="B Lotus" w:hint="eastAsia"/>
          <w:sz w:val="28"/>
          <w:szCs w:val="28"/>
          <w:rtl/>
        </w:rPr>
        <w:t>البته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مکانیزم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و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ساز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و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کاری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دارد؛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اینکه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ما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«چه</w:t>
      </w:r>
      <w:r w:rsidR="0023372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ساز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و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کاری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باید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پیاده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کنیم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بچ</w:t>
      </w:r>
      <w:r w:rsidR="00B6626C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8D4561">
        <w:rPr>
          <w:rFonts w:ascii="BMitra" w:eastAsia="BMitra" w:cs="B Lotus" w:hint="eastAsia"/>
          <w:sz w:val="28"/>
          <w:szCs w:val="28"/>
          <w:rtl/>
        </w:rPr>
        <w:t>ما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متوجه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شود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امیال</w:t>
      </w:r>
      <w:r w:rsidR="0023372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عمیق</w:t>
      </w:r>
      <w:r w:rsidR="00233729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دارد»</w:t>
      </w:r>
      <w:r w:rsidRPr="008D4561">
        <w:rPr>
          <w:rFonts w:ascii="BMitra" w:eastAsia="BMitra" w:cs="B Lotus"/>
          <w:sz w:val="28"/>
          <w:szCs w:val="28"/>
          <w:rtl/>
        </w:rPr>
        <w:t xml:space="preserve">. </w:t>
      </w:r>
      <w:r w:rsidRPr="008D4561">
        <w:rPr>
          <w:rFonts w:ascii="BMitra" w:eastAsia="BMitra" w:cs="B Lotus" w:hint="eastAsia"/>
          <w:sz w:val="28"/>
          <w:szCs w:val="28"/>
          <w:rtl/>
        </w:rPr>
        <w:t>که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اگر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بچه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را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بفهمد،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دین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را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هم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می</w:t>
      </w:r>
      <w:r w:rsidR="00233729">
        <w:rPr>
          <w:rFonts w:eastAsia="BMitra" w:cs="B Lotus" w:hint="cs"/>
          <w:sz w:val="28"/>
          <w:szCs w:val="28"/>
        </w:rPr>
        <w:t>‌</w:t>
      </w:r>
      <w:r w:rsidRPr="008D4561">
        <w:rPr>
          <w:rFonts w:ascii="BMitra" w:eastAsia="BMitra" w:cs="B Lotus" w:hint="eastAsia"/>
          <w:sz w:val="28"/>
          <w:szCs w:val="28"/>
          <w:rtl/>
        </w:rPr>
        <w:t>فهمد</w:t>
      </w:r>
      <w:r w:rsidR="00D2076D"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8D4561">
        <w:rPr>
          <w:rFonts w:ascii="BMitra" w:eastAsia="BMitra" w:cs="B Lotus" w:hint="eastAsia"/>
          <w:sz w:val="28"/>
          <w:szCs w:val="28"/>
          <w:rtl/>
        </w:rPr>
        <w:t>این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مسأله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با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صحبت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کردنِ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سر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کلاس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حل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نمی</w:t>
      </w:r>
      <w:r w:rsidR="00D2076D">
        <w:rPr>
          <w:rFonts w:eastAsia="BMitra" w:cs="B Lotus" w:hint="cs"/>
          <w:sz w:val="28"/>
          <w:szCs w:val="28"/>
        </w:rPr>
        <w:t>‌</w:t>
      </w:r>
      <w:r w:rsidRPr="008D4561">
        <w:rPr>
          <w:rFonts w:ascii="BMitra" w:eastAsia="BMitra" w:cs="B Lotus" w:hint="eastAsia"/>
          <w:sz w:val="28"/>
          <w:szCs w:val="28"/>
          <w:rtl/>
        </w:rPr>
        <w:t>شود</w:t>
      </w:r>
      <w:r w:rsidRPr="008D4561">
        <w:rPr>
          <w:rFonts w:ascii="BMitra" w:eastAsia="BMitra" w:cs="B Lotus"/>
          <w:sz w:val="28"/>
          <w:szCs w:val="28"/>
          <w:rtl/>
        </w:rPr>
        <w:t xml:space="preserve">. </w:t>
      </w:r>
      <w:r w:rsidRPr="008D4561">
        <w:rPr>
          <w:rFonts w:ascii="BMitra" w:eastAsia="BMitra" w:cs="B Lotus" w:hint="eastAsia"/>
          <w:sz w:val="28"/>
          <w:szCs w:val="28"/>
          <w:rtl/>
        </w:rPr>
        <w:t>به</w:t>
      </w:r>
      <w:r w:rsidR="00D2076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همین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دلیل</w:t>
      </w:r>
      <w:r w:rsidR="00D2076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است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هفت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سال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معلمین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و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والدین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در</w:t>
      </w:r>
      <w:r w:rsidR="00D2076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مدرسه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و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خانه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فرصت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داده</w:t>
      </w:r>
      <w:r w:rsidR="00D2076D">
        <w:rPr>
          <w:rFonts w:eastAsia="BMitra" w:cs="B Lotus" w:hint="cs"/>
          <w:sz w:val="28"/>
          <w:szCs w:val="28"/>
        </w:rPr>
        <w:t>‌</w:t>
      </w:r>
      <w:r w:rsidRPr="008D4561">
        <w:rPr>
          <w:rFonts w:ascii="BMitra" w:eastAsia="BMitra" w:cs="B Lotus" w:hint="eastAsia"/>
          <w:sz w:val="28"/>
          <w:szCs w:val="28"/>
          <w:rtl/>
        </w:rPr>
        <w:t>اند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بچه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را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همین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نقطه</w:t>
      </w:r>
      <w:r w:rsidR="00D2076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برسانند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که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او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متوجهِ</w:t>
      </w:r>
      <w:r w:rsidR="00D2076D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امیال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عمیقش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بشود</w:t>
      </w:r>
      <w:r w:rsidRPr="008D4561">
        <w:rPr>
          <w:rFonts w:ascii="BMitra" w:eastAsia="BMitra" w:cs="B Lotus"/>
          <w:sz w:val="28"/>
          <w:szCs w:val="28"/>
          <w:rtl/>
        </w:rPr>
        <w:t xml:space="preserve">. </w:t>
      </w:r>
      <w:r w:rsidRPr="008D4561">
        <w:rPr>
          <w:rFonts w:ascii="BMitra" w:eastAsia="BMitra" w:cs="B Lotus" w:hint="eastAsia"/>
          <w:sz w:val="28"/>
          <w:szCs w:val="28"/>
          <w:rtl/>
        </w:rPr>
        <w:t>در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این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8D4561">
        <w:rPr>
          <w:rFonts w:ascii="BMitra" w:eastAsia="BMitra" w:cs="B Lotus" w:hint="eastAsia"/>
          <w:sz w:val="28"/>
          <w:szCs w:val="28"/>
          <w:rtl/>
        </w:rPr>
        <w:t>فرصت،</w:t>
      </w:r>
      <w:r w:rsidRPr="008D4561">
        <w:rPr>
          <w:rFonts w:ascii="BMitra" w:eastAsia="BMitra" w:cs="B Lotus"/>
          <w:sz w:val="28"/>
          <w:szCs w:val="28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لازم</w:t>
      </w:r>
      <w:r w:rsidR="00D2076D" w:rsidRPr="00B6626C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نیست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بچه،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جزئیات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زیادی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از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دین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یاد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بدهیم،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بلکه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باید</w:t>
      </w:r>
      <w:r w:rsidR="00D2076D" w:rsidRPr="00B6626C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اصلِ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دین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او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بگوییم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که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«ما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امیال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عمیقی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داریم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که</w:t>
      </w:r>
      <w:r w:rsidR="00D2076D" w:rsidRPr="00B6626C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باید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از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امیال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سطحی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خودمان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دست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برداریم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سراغ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امیال</w:t>
      </w:r>
      <w:r w:rsidR="00D2076D" w:rsidRPr="00B6626C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عمیق</w:t>
      </w:r>
      <w:r w:rsidR="00D2076D" w:rsidRPr="00B6626C">
        <w:rPr>
          <w:rFonts w:eastAsia="BMitra" w:cs="B Lotus" w:hint="cs"/>
          <w:sz w:val="28"/>
          <w:szCs w:val="28"/>
          <w:highlight w:val="yellow"/>
        </w:rPr>
        <w:t>‌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مان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برویم»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هفت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سال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طول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="00D2076D" w:rsidRPr="00B6626C">
        <w:rPr>
          <w:rFonts w:eastAsia="BMitra" w:cs="B Lotus" w:hint="cs"/>
          <w:sz w:val="28"/>
          <w:szCs w:val="28"/>
          <w:highlight w:val="yellow"/>
        </w:rPr>
        <w:t>‌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کشد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که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ما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این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="00D2076D" w:rsidRPr="00B6626C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بچه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یاد</w:t>
      </w:r>
      <w:r w:rsidRPr="00B6626C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B6626C">
        <w:rPr>
          <w:rFonts w:ascii="BMitra" w:eastAsia="BMitra" w:cs="B Lotus" w:hint="eastAsia"/>
          <w:sz w:val="28"/>
          <w:szCs w:val="28"/>
          <w:highlight w:val="yellow"/>
          <w:rtl/>
        </w:rPr>
        <w:t>بدهیم</w:t>
      </w:r>
      <w:r w:rsidRPr="00B6626C">
        <w:rPr>
          <w:rFonts w:ascii="BMitra" w:eastAsia="BMitra" w:cs="B Lotus"/>
          <w:sz w:val="28"/>
          <w:szCs w:val="28"/>
          <w:highlight w:val="yellow"/>
        </w:rPr>
        <w:t>.</w:t>
      </w:r>
    </w:p>
    <w:p w:rsidR="008D4561" w:rsidRDefault="008D4561" w:rsidP="008D4561">
      <w:pPr>
        <w:bidi/>
        <w:rPr>
          <w:rFonts w:ascii="BMitra" w:eastAsia="BMitra" w:cs="Times New Roman"/>
          <w:sz w:val="24"/>
          <w:szCs w:val="24"/>
          <w:rtl/>
        </w:rPr>
      </w:pPr>
      <w:r>
        <w:rPr>
          <w:rFonts w:ascii="BMitra" w:eastAsia="BMitra" w:cs="Times New Roman"/>
          <w:sz w:val="24"/>
          <w:szCs w:val="24"/>
          <w:rtl/>
        </w:rPr>
        <w:br w:type="page"/>
      </w:r>
    </w:p>
    <w:p w:rsidR="00ED1A13" w:rsidRPr="00DB6539" w:rsidRDefault="00A92499" w:rsidP="00DB6539">
      <w:pPr>
        <w:pStyle w:val="Heading2"/>
        <w:bidi/>
        <w:rPr>
          <w:rFonts w:ascii="BMitra" w:eastAsia="BMitra" w:cs="B Titr"/>
          <w:sz w:val="28"/>
          <w:szCs w:val="28"/>
          <w:rtl/>
        </w:rPr>
      </w:pPr>
      <w:r w:rsidRPr="00DB6539">
        <w:rPr>
          <w:rFonts w:eastAsia="BMitra" w:cs="B Titr" w:hint="cs"/>
          <w:sz w:val="28"/>
          <w:szCs w:val="28"/>
          <w:rtl/>
        </w:rPr>
        <w:t>تفاوت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هفت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سال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اول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دوم،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از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منظر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مدیریت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تمایلات</w:t>
      </w:r>
    </w:p>
    <w:p w:rsidR="00D2076D" w:rsidRPr="00ED1A13" w:rsidRDefault="00D2076D" w:rsidP="00ED1A13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ED1A13">
        <w:rPr>
          <w:rFonts w:ascii="BMitra" w:eastAsia="BMitra" w:cs="B Lotus" w:hint="eastAsia"/>
          <w:sz w:val="28"/>
          <w:szCs w:val="28"/>
          <w:rtl/>
        </w:rPr>
        <w:t>خلاصه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اینکه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دوران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هفت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سال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اول،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محور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کلیدی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="00ED1A1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اقدامات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تربیتی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خودمان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باید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نظر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بگیریم</w:t>
      </w:r>
      <w:r w:rsidRPr="00ED1A13">
        <w:rPr>
          <w:rFonts w:ascii="BMitra" w:eastAsia="BMitra" w:cs="B Lotus"/>
          <w:sz w:val="28"/>
          <w:szCs w:val="28"/>
          <w:rtl/>
        </w:rPr>
        <w:t xml:space="preserve">. 1. </w:t>
      </w:r>
      <w:r w:rsidRPr="00ED1A13">
        <w:rPr>
          <w:rFonts w:ascii="BMitra" w:eastAsia="BMitra" w:cs="B Lotus" w:hint="eastAsia"/>
          <w:sz w:val="28"/>
          <w:szCs w:val="28"/>
          <w:rtl/>
        </w:rPr>
        <w:t>تأمین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بعضی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از</w:t>
      </w:r>
      <w:r w:rsidR="00ED1A1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علایق</w:t>
      </w:r>
      <w:r w:rsidRPr="00ED1A13">
        <w:rPr>
          <w:rFonts w:ascii="BMitra" w:eastAsia="BMitra" w:cs="B Lotus"/>
          <w:sz w:val="28"/>
          <w:szCs w:val="28"/>
          <w:rtl/>
        </w:rPr>
        <w:t xml:space="preserve">: </w:t>
      </w:r>
      <w:r w:rsidRPr="00ED1A13">
        <w:rPr>
          <w:rFonts w:ascii="BMitra" w:eastAsia="BMitra" w:cs="B Lotus" w:hint="eastAsia"/>
          <w:sz w:val="28"/>
          <w:szCs w:val="28"/>
          <w:rtl/>
        </w:rPr>
        <w:t>مث</w:t>
      </w:r>
      <w:r w:rsidR="00ED1A13">
        <w:rPr>
          <w:rFonts w:ascii="BMitra" w:eastAsia="BMitra" w:cs="B Lotus" w:hint="cs"/>
          <w:sz w:val="28"/>
          <w:szCs w:val="28"/>
          <w:rtl/>
        </w:rPr>
        <w:t>ل</w:t>
      </w:r>
      <w:r w:rsidRPr="00ED1A13">
        <w:rPr>
          <w:rFonts w:ascii="BMitra" w:eastAsia="BMitra" w:cs="B Lotus" w:hint="eastAsia"/>
          <w:sz w:val="28"/>
          <w:szCs w:val="28"/>
          <w:rtl/>
        </w:rPr>
        <w:t>اً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آن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غذاهایی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بچه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دوست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دارد،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سیر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بخورد</w:t>
      </w:r>
      <w:r w:rsidRPr="00ED1A13">
        <w:rPr>
          <w:rFonts w:ascii="BMitra" w:eastAsia="BMitra" w:cs="B Lotus"/>
          <w:sz w:val="28"/>
          <w:szCs w:val="28"/>
          <w:rtl/>
        </w:rPr>
        <w:t>. 2</w:t>
      </w:r>
      <w:r w:rsidRPr="00ED1A13">
        <w:rPr>
          <w:rFonts w:ascii="BMitra" w:eastAsia="BMitra" w:cs="B Lotus"/>
          <w:sz w:val="28"/>
          <w:szCs w:val="28"/>
        </w:rPr>
        <w:t>.</w:t>
      </w:r>
      <w:r w:rsidRPr="00ED1A13">
        <w:rPr>
          <w:rFonts w:ascii="BMitra" w:eastAsia="BMitra" w:cs="B Lotus" w:hint="eastAsia"/>
          <w:sz w:val="28"/>
          <w:szCs w:val="28"/>
          <w:rtl/>
        </w:rPr>
        <w:t>تکثر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علاقه</w:t>
      </w:r>
      <w:r w:rsidR="00ED1A13"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</w:t>
      </w:r>
      <w:r w:rsidRPr="00ED1A13">
        <w:rPr>
          <w:rFonts w:ascii="BMitra" w:eastAsia="BMitra" w:cs="B Lotus"/>
          <w:sz w:val="28"/>
          <w:szCs w:val="28"/>
          <w:rtl/>
        </w:rPr>
        <w:t xml:space="preserve">: </w:t>
      </w:r>
      <w:r w:rsidRPr="00ED1A13">
        <w:rPr>
          <w:rFonts w:ascii="BMitra" w:eastAsia="BMitra" w:cs="B Lotus" w:hint="eastAsia"/>
          <w:sz w:val="28"/>
          <w:szCs w:val="28"/>
          <w:rtl/>
        </w:rPr>
        <w:t>به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بچه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بگوییم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چیزهای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مختلف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متنوعی</w:t>
      </w:r>
    </w:p>
    <w:p w:rsidR="00ED1A13" w:rsidRPr="00ED1A13" w:rsidRDefault="00ED1A13" w:rsidP="00ED1A13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ED1A13">
        <w:rPr>
          <w:rFonts w:ascii="BMitra" w:eastAsia="BMitra" w:cs="B Lotus" w:hint="eastAsia"/>
          <w:sz w:val="28"/>
          <w:szCs w:val="28"/>
          <w:rtl/>
        </w:rPr>
        <w:t>هست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دوست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دارد</w:t>
      </w:r>
      <w:r w:rsidRPr="00ED1A13">
        <w:rPr>
          <w:rFonts w:ascii="BMitra" w:eastAsia="BMitra" w:cs="B Lotus"/>
          <w:sz w:val="28"/>
          <w:szCs w:val="28"/>
          <w:rtl/>
        </w:rPr>
        <w:t xml:space="preserve">. 3. </w:t>
      </w:r>
      <w:r w:rsidRPr="00ED1A13">
        <w:rPr>
          <w:rFonts w:ascii="BMitra" w:eastAsia="BMitra" w:cs="B Lotus" w:hint="eastAsia"/>
          <w:sz w:val="28"/>
          <w:szCs w:val="28"/>
          <w:rtl/>
        </w:rPr>
        <w:t>افزایش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قدرت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تعقل</w:t>
      </w:r>
      <w:r w:rsidRPr="00ED1A13">
        <w:rPr>
          <w:rFonts w:ascii="BMitra" w:eastAsia="BMitra" w:cs="B Lotus"/>
          <w:sz w:val="28"/>
          <w:szCs w:val="28"/>
          <w:rtl/>
        </w:rPr>
        <w:t xml:space="preserve">: </w:t>
      </w:r>
      <w:r w:rsidRPr="00ED1A13">
        <w:rPr>
          <w:rFonts w:ascii="BMitra" w:eastAsia="BMitra" w:cs="B Lotus" w:hint="eastAsia"/>
          <w:sz w:val="28"/>
          <w:szCs w:val="28"/>
          <w:rtl/>
        </w:rPr>
        <w:t>بچه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مقام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انتخاب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بین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علاقه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قرار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بگیرد</w:t>
      </w:r>
      <w:r w:rsidRPr="00ED1A13">
        <w:rPr>
          <w:rFonts w:ascii="BMitra" w:eastAsia="BMitra" w:cs="B Lotus"/>
          <w:sz w:val="28"/>
          <w:szCs w:val="28"/>
          <w:rtl/>
        </w:rPr>
        <w:t xml:space="preserve">. </w:t>
      </w:r>
      <w:r w:rsidRPr="00ED1A13">
        <w:rPr>
          <w:rFonts w:ascii="BMitra" w:eastAsia="BMitra" w:cs="B Lotus" w:hint="eastAsia"/>
          <w:sz w:val="28"/>
          <w:szCs w:val="28"/>
          <w:rtl/>
        </w:rPr>
        <w:t>این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اقدام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کلیدی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هفت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سال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اول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است</w:t>
      </w:r>
      <w:r w:rsidR="00AA1858">
        <w:rPr>
          <w:rFonts w:ascii="BMitra" w:eastAsia="BMitra" w:cs="B Lotus" w:hint="cs"/>
          <w:sz w:val="28"/>
          <w:szCs w:val="28"/>
          <w:rtl/>
        </w:rPr>
        <w:t>.</w:t>
      </w:r>
    </w:p>
    <w:p w:rsidR="00ED1A13" w:rsidRPr="00ED1A13" w:rsidRDefault="00ED1A13" w:rsidP="00ED1A13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هفت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سال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اول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اصل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ارضای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تمای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ED1A13">
        <w:rPr>
          <w:rFonts w:ascii="BMitra" w:eastAsia="BMitra" w:cs="B Lotus" w:hint="eastAsia"/>
          <w:sz w:val="28"/>
          <w:szCs w:val="28"/>
          <w:rtl/>
        </w:rPr>
        <w:t>ات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است</w:t>
      </w:r>
      <w:r w:rsidRPr="00ED1A13">
        <w:rPr>
          <w:rFonts w:ascii="BMitra" w:eastAsia="BMitra" w:cs="B Lotus"/>
          <w:sz w:val="28"/>
          <w:szCs w:val="28"/>
          <w:rtl/>
        </w:rPr>
        <w:t xml:space="preserve">. </w:t>
      </w:r>
      <w:r w:rsidRPr="00ED1A13">
        <w:rPr>
          <w:rFonts w:ascii="BMitra" w:eastAsia="BMitra" w:cs="B Lotus" w:hint="eastAsia"/>
          <w:sz w:val="28"/>
          <w:szCs w:val="28"/>
          <w:rtl/>
        </w:rPr>
        <w:t>اما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وقتی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بچه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هفت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سال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دوم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رسد،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شما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آغاز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هفت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سال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دوم،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زمین</w:t>
      </w:r>
      <w:r w:rsidR="00AA1858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ED1A13">
        <w:rPr>
          <w:rFonts w:ascii="BMitra" w:eastAsia="BMitra" w:cs="B Lotus" w:hint="eastAsia"/>
          <w:sz w:val="28"/>
          <w:szCs w:val="28"/>
          <w:rtl/>
        </w:rPr>
        <w:t>یک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علاقه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ای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بینید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متوجه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شوید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دارد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یک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مرحله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ای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از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مدیریت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تمای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ED1A13">
        <w:rPr>
          <w:rFonts w:ascii="BMitra" w:eastAsia="BMitra" w:cs="B Lotus" w:hint="eastAsia"/>
          <w:sz w:val="28"/>
          <w:szCs w:val="28"/>
          <w:rtl/>
        </w:rPr>
        <w:t>ات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رسد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تواند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نفس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خودش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«بازداری»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کنترل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کند</w:t>
      </w:r>
      <w:r>
        <w:rPr>
          <w:rFonts w:ascii="BMitra" w:eastAsia="BMitra" w:cs="B Lotus" w:hint="cs"/>
          <w:sz w:val="28"/>
          <w:szCs w:val="28"/>
          <w:rtl/>
        </w:rPr>
        <w:t>.</w:t>
      </w:r>
    </w:p>
    <w:p w:rsidR="00ED1A13" w:rsidRPr="00ED1A13" w:rsidRDefault="00ED1A13" w:rsidP="00ED1A13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ED1A13">
        <w:rPr>
          <w:rFonts w:ascii="BMitra" w:eastAsia="BMitra" w:cs="B Lotus" w:hint="eastAsia"/>
          <w:sz w:val="28"/>
          <w:szCs w:val="28"/>
          <w:rtl/>
        </w:rPr>
        <w:t>اگر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دقت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کنید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بینید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هفت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سال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اول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بچه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</w:t>
      </w:r>
      <w:r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ED1A13">
        <w:rPr>
          <w:rFonts w:ascii="BMitra" w:eastAsia="BMitra" w:cs="B Lotus" w:hint="eastAsia"/>
          <w:sz w:val="28"/>
          <w:szCs w:val="28"/>
          <w:rtl/>
        </w:rPr>
        <w:t>چه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دختر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چه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پسر</w:t>
      </w:r>
      <w:r>
        <w:rPr>
          <w:rFonts w:ascii="BMitra" w:eastAsia="BMitra" w:cs="B Lotus" w:hint="cs"/>
          <w:sz w:val="28"/>
          <w:szCs w:val="28"/>
          <w:rtl/>
        </w:rPr>
        <w:t>)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شغل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هایی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پسندند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دیسیپلین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دارد</w:t>
      </w:r>
      <w:r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ED1A13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ED1A13">
        <w:rPr>
          <w:rFonts w:ascii="BMitra" w:eastAsia="BMitra" w:cs="B Lotus" w:hint="eastAsia"/>
          <w:sz w:val="28"/>
          <w:szCs w:val="28"/>
          <w:rtl/>
        </w:rPr>
        <w:t>اً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پسرها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گویند</w:t>
      </w:r>
      <w:r w:rsidRPr="00ED1A13">
        <w:rPr>
          <w:rFonts w:ascii="BMitra" w:eastAsia="BMitra" w:cs="B Lotus"/>
          <w:sz w:val="28"/>
          <w:szCs w:val="28"/>
          <w:rtl/>
        </w:rPr>
        <w:t xml:space="preserve">: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خواهم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پلیس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بشوم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خلبان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بشوم</w:t>
      </w:r>
      <w:r w:rsidRPr="00ED1A13">
        <w:rPr>
          <w:rFonts w:ascii="BMitra" w:eastAsia="BMitra" w:cs="B Lotus"/>
          <w:sz w:val="28"/>
          <w:szCs w:val="28"/>
          <w:rtl/>
        </w:rPr>
        <w:t xml:space="preserve">. </w:t>
      </w:r>
      <w:r w:rsidRPr="00ED1A13">
        <w:rPr>
          <w:rFonts w:ascii="BMitra" w:eastAsia="BMitra" w:cs="B Lotus" w:hint="eastAsia"/>
          <w:sz w:val="28"/>
          <w:szCs w:val="28"/>
          <w:rtl/>
        </w:rPr>
        <w:t>چون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این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شغل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یک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لباس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مخصوص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یک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آداب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خاصی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دارد؛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مثل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رژه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رفتن</w:t>
      </w:r>
      <w:r w:rsidRPr="00ED1A13">
        <w:rPr>
          <w:rFonts w:ascii="BMitra" w:eastAsia="BMitra" w:cs="B Lotus"/>
          <w:sz w:val="28"/>
          <w:szCs w:val="28"/>
          <w:rtl/>
        </w:rPr>
        <w:t xml:space="preserve">. </w:t>
      </w:r>
      <w:r w:rsidRPr="00ED1A13">
        <w:rPr>
          <w:rFonts w:ascii="BMitra" w:eastAsia="BMitra" w:cs="B Lotus" w:hint="eastAsia"/>
          <w:sz w:val="28"/>
          <w:szCs w:val="28"/>
          <w:rtl/>
        </w:rPr>
        <w:t>بچه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غالبا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وقتی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رژه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نظامیان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بینند،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برایشان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خیلی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مهم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جذاب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است</w:t>
      </w:r>
      <w:r w:rsidRPr="00ED1A13">
        <w:rPr>
          <w:rFonts w:ascii="BMitra" w:eastAsia="BMitra" w:cs="B Lotus"/>
          <w:sz w:val="28"/>
          <w:szCs w:val="28"/>
          <w:rtl/>
        </w:rPr>
        <w:t xml:space="preserve">. </w:t>
      </w:r>
      <w:r w:rsidRPr="00ED1A13">
        <w:rPr>
          <w:rFonts w:ascii="BMitra" w:eastAsia="BMitra" w:cs="B Lotus" w:hint="eastAsia"/>
          <w:sz w:val="28"/>
          <w:szCs w:val="28"/>
          <w:rtl/>
        </w:rPr>
        <w:t>یا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وقتی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گوید</w:t>
      </w:r>
      <w:r w:rsidRPr="00ED1A13">
        <w:rPr>
          <w:rFonts w:ascii="BMitra" w:eastAsia="BMitra" w:cs="B Lotus"/>
          <w:sz w:val="28"/>
          <w:szCs w:val="28"/>
          <w:rtl/>
        </w:rPr>
        <w:t xml:space="preserve">: </w:t>
      </w:r>
      <w:r w:rsidRPr="00ED1A13">
        <w:rPr>
          <w:rFonts w:ascii="BMitra" w:eastAsia="BMitra" w:cs="B Lotus" w:hint="eastAsia"/>
          <w:sz w:val="28"/>
          <w:szCs w:val="28"/>
          <w:rtl/>
        </w:rPr>
        <w:t>«دوست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دارم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دکتر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شوم»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بیشتر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خاطر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این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است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دکترها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یک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لباس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مخصوصی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دارند،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گوشی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گذارند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یک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آدابی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رعایت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کنند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همیشه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یک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رفتار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مخصوصی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همراه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است</w:t>
      </w:r>
      <w:r>
        <w:rPr>
          <w:rFonts w:ascii="BMitra" w:eastAsia="BMitra" w:cs="B Lotus" w:hint="cs"/>
          <w:sz w:val="28"/>
          <w:szCs w:val="28"/>
          <w:rtl/>
        </w:rPr>
        <w:t>.</w:t>
      </w:r>
    </w:p>
    <w:p w:rsidR="00ED1A13" w:rsidRDefault="00ED1A13" w:rsidP="00ED1A13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ZarBold" w:eastAsia="BMitra" w:cs="B Titr"/>
          <w:color w:val="000000" w:themeColor="text1"/>
          <w:sz w:val="28"/>
          <w:szCs w:val="28"/>
          <w:rtl/>
        </w:rPr>
      </w:pPr>
      <w:r w:rsidRPr="00ED1A13">
        <w:rPr>
          <w:rFonts w:ascii="BMitra" w:eastAsia="BMitra" w:cs="B Lotus" w:hint="eastAsia"/>
          <w:sz w:val="28"/>
          <w:szCs w:val="28"/>
          <w:rtl/>
        </w:rPr>
        <w:t>چرا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هفت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سال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اول،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بچه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از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این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چیزها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خوششان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آید؟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چون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خداوند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دارد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یک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غریزه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ای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را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آن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ها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بیدار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کند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هفت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سال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دوم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به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کار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ED1A13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ED1A13">
        <w:rPr>
          <w:rFonts w:ascii="BMitra" w:eastAsia="BMitra" w:cs="B Lotus" w:hint="eastAsia"/>
          <w:sz w:val="28"/>
          <w:szCs w:val="28"/>
          <w:rtl/>
        </w:rPr>
        <w:t>آید</w:t>
      </w:r>
      <w:r w:rsidRPr="00ED1A13">
        <w:rPr>
          <w:rFonts w:ascii="BMitra" w:eastAsia="BMitra" w:cs="B Lotus"/>
          <w:sz w:val="28"/>
          <w:szCs w:val="28"/>
          <w:rtl/>
        </w:rPr>
        <w:t xml:space="preserve">. </w:t>
      </w:r>
      <w:r w:rsidRPr="00ED1A13">
        <w:rPr>
          <w:rFonts w:ascii="BMitra" w:eastAsia="BMitra" w:cs="B Lotus" w:hint="eastAsia"/>
          <w:sz w:val="28"/>
          <w:szCs w:val="28"/>
          <w:rtl/>
        </w:rPr>
        <w:t>و</w:t>
      </w:r>
      <w:r w:rsidRPr="00ED1A13">
        <w:rPr>
          <w:rFonts w:ascii="BMitra" w:eastAsia="BMitra" w:cs="B Lotus"/>
          <w:sz w:val="28"/>
          <w:szCs w:val="28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هفت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سال</w:t>
      </w:r>
      <w:r w:rsidRPr="00F32442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دوم،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دوران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تمرینِ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مبارزه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هوای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نفس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است</w:t>
      </w:r>
      <w:r w:rsidRPr="00F32442">
        <w:rPr>
          <w:rFonts w:ascii="BMitra" w:eastAsia="BMitra" w:cs="B Lotus" w:hint="cs"/>
          <w:sz w:val="28"/>
          <w:szCs w:val="28"/>
          <w:highlight w:val="yellow"/>
          <w:rtl/>
        </w:rPr>
        <w:t>.</w:t>
      </w:r>
      <w:r>
        <w:rPr>
          <w:rFonts w:ascii="BZarBold" w:eastAsia="BMitra" w:cs="B Titr"/>
          <w:color w:val="000000" w:themeColor="text1"/>
          <w:sz w:val="28"/>
          <w:szCs w:val="28"/>
          <w:rtl/>
        </w:rPr>
        <w:t xml:space="preserve"> </w:t>
      </w: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  <w:rtl/>
        </w:rPr>
      </w:pPr>
      <w:r w:rsidRPr="00DB6539">
        <w:rPr>
          <w:rFonts w:eastAsia="BMitra" w:cs="B Titr" w:hint="cs"/>
          <w:sz w:val="28"/>
          <w:szCs w:val="28"/>
          <w:rtl/>
        </w:rPr>
        <w:t>ادب؛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مهم</w:t>
      </w:r>
      <w:r w:rsidR="00D2076D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ترین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تکنیک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تمرین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مبارزه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با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نفس</w:t>
      </w:r>
    </w:p>
    <w:p w:rsidR="0000563F" w:rsidRPr="0000563F" w:rsidRDefault="0000563F" w:rsidP="0000563F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00563F">
        <w:rPr>
          <w:rFonts w:ascii="BMitra" w:eastAsia="BMitra" w:cs="B Lotus" w:hint="eastAsia"/>
          <w:sz w:val="28"/>
          <w:szCs w:val="28"/>
          <w:rtl/>
        </w:rPr>
        <w:t>مهم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ترین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تکنیک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برای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تمرین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مبارزه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هوای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نفس،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است</w:t>
      </w:r>
      <w:r w:rsidRPr="0000563F">
        <w:rPr>
          <w:rFonts w:ascii="BMitra" w:eastAsia="BMitra" w:cs="B Lotus"/>
          <w:sz w:val="28"/>
          <w:szCs w:val="28"/>
        </w:rPr>
        <w:t>.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یعنی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چه؟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فرض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کنید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یک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لیوان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جلوی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قرار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دارد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دوست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دارم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این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را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بخورم،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ولی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خودم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را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کنترل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کنم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نمی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خورَم</w:t>
      </w:r>
      <w:r w:rsidRPr="0000563F">
        <w:rPr>
          <w:rFonts w:ascii="BMitra" w:eastAsia="BMitra" w:cs="B Lotus"/>
          <w:sz w:val="28"/>
          <w:szCs w:val="28"/>
          <w:rtl/>
        </w:rPr>
        <w:t xml:space="preserve">. </w:t>
      </w:r>
      <w:r w:rsidRPr="0000563F">
        <w:rPr>
          <w:rFonts w:ascii="BMitra" w:eastAsia="BMitra" w:cs="B Lotus" w:hint="eastAsia"/>
          <w:sz w:val="28"/>
          <w:szCs w:val="28"/>
          <w:rtl/>
        </w:rPr>
        <w:t>این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یعنی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مبارزه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هوای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نفسِ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مستقیم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موردی</w:t>
      </w:r>
      <w:r w:rsidRPr="0000563F">
        <w:rPr>
          <w:rFonts w:ascii="BMitra" w:eastAsia="BMitra" w:cs="B Lotus"/>
          <w:sz w:val="28"/>
          <w:szCs w:val="28"/>
          <w:rtl/>
        </w:rPr>
        <w:t xml:space="preserve">. </w:t>
      </w:r>
      <w:r w:rsidRPr="0000563F">
        <w:rPr>
          <w:rFonts w:ascii="BMitra" w:eastAsia="BMitra" w:cs="B Lotus" w:hint="eastAsia"/>
          <w:sz w:val="28"/>
          <w:szCs w:val="28"/>
          <w:rtl/>
        </w:rPr>
        <w:t>ولی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یعنی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چه؟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00563F">
        <w:rPr>
          <w:rFonts w:ascii="BMitra" w:eastAsia="BMitra" w:cs="B Lotus" w:hint="eastAsia"/>
          <w:sz w:val="28"/>
          <w:szCs w:val="28"/>
          <w:rtl/>
        </w:rPr>
        <w:t>اً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اینکه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قرار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گذارم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هر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وقت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خواستم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بخورم،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سه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جرعه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بخورم؛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حتی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اگر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خیلی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تشنه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بودم،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باز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هم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آداب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خوردن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را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رعایت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کنم</w:t>
      </w:r>
      <w:r w:rsidRPr="0000563F">
        <w:rPr>
          <w:rFonts w:ascii="BMitra" w:eastAsia="BMitra" w:cs="B Lotus"/>
          <w:sz w:val="28"/>
          <w:szCs w:val="28"/>
          <w:rtl/>
        </w:rPr>
        <w:t xml:space="preserve">. </w:t>
      </w:r>
      <w:r w:rsidRPr="0000563F">
        <w:rPr>
          <w:rFonts w:ascii="BMitra" w:eastAsia="BMitra" w:cs="B Lotus" w:hint="eastAsia"/>
          <w:sz w:val="28"/>
          <w:szCs w:val="28"/>
          <w:rtl/>
        </w:rPr>
        <w:t>این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شود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.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ادب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یعنی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«داشتنِ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برنامه</w:t>
      </w:r>
      <w:r w:rsidRPr="00F32442">
        <w:rPr>
          <w:rFonts w:eastAsia="BMitra" w:cs="B Lotus" w:hint="cs"/>
          <w:sz w:val="28"/>
          <w:szCs w:val="28"/>
          <w:highlight w:val="yellow"/>
        </w:rPr>
        <w:t>‌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ای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منظم</w:t>
      </w:r>
      <w:r w:rsidRPr="00F32442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برای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رفتار»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F32442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این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ذاتاً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یعنی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مخالفت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هوای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نفس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.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چون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مخالفت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هوای</w:t>
      </w:r>
      <w:r w:rsidRPr="00F32442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نفس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به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صورت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موردی،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کم</w:t>
      </w:r>
      <w:r w:rsidRPr="00F32442">
        <w:rPr>
          <w:rFonts w:eastAsia="BMitra" w:cs="B Lotus" w:hint="cs"/>
          <w:sz w:val="28"/>
          <w:szCs w:val="28"/>
          <w:highlight w:val="yellow"/>
        </w:rPr>
        <w:t>‌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فایده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است،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اما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وقتی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دائمی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باشد،</w:t>
      </w:r>
      <w:r w:rsidRPr="00F32442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اثر</w:t>
      </w:r>
      <w:r w:rsidRPr="00F32442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Pr="00F32442">
        <w:rPr>
          <w:rFonts w:eastAsia="BMitra" w:cs="B Lotus" w:hint="cs"/>
          <w:sz w:val="28"/>
          <w:szCs w:val="28"/>
          <w:highlight w:val="yellow"/>
        </w:rPr>
        <w:t>‌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گذارد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.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ادب،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مخالفت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با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هوای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نفس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دائمی</w:t>
      </w:r>
      <w:r w:rsidRPr="00F3244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Pr="00F32442">
        <w:rPr>
          <w:rFonts w:eastAsia="BMitra" w:cs="B Lotus" w:hint="cs"/>
          <w:sz w:val="28"/>
          <w:szCs w:val="28"/>
          <w:highlight w:val="yellow"/>
        </w:rPr>
        <w:t>‌</w:t>
      </w:r>
      <w:r w:rsidRPr="00F32442">
        <w:rPr>
          <w:rFonts w:ascii="BMitra" w:eastAsia="BMitra" w:cs="B Lotus" w:hint="eastAsia"/>
          <w:sz w:val="28"/>
          <w:szCs w:val="28"/>
          <w:highlight w:val="yellow"/>
          <w:rtl/>
        </w:rPr>
        <w:t>کند</w:t>
      </w:r>
      <w:r w:rsidRPr="00F32442">
        <w:rPr>
          <w:rFonts w:ascii="BMitra" w:eastAsia="BMitra" w:cs="B Lotus" w:hint="cs"/>
          <w:sz w:val="28"/>
          <w:szCs w:val="28"/>
          <w:highlight w:val="yellow"/>
          <w:rtl/>
        </w:rPr>
        <w:t>.</w:t>
      </w:r>
    </w:p>
    <w:p w:rsidR="0000563F" w:rsidRPr="004C5CBC" w:rsidRDefault="0000563F" w:rsidP="004C5CBC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گوید</w:t>
      </w:r>
      <w:r w:rsidRPr="0000563F">
        <w:rPr>
          <w:rFonts w:ascii="BMitra" w:eastAsia="BMitra" w:cs="B Lotus"/>
          <w:sz w:val="28"/>
          <w:szCs w:val="28"/>
          <w:rtl/>
        </w:rPr>
        <w:t xml:space="preserve">: </w:t>
      </w:r>
      <w:r w:rsidRPr="0000563F">
        <w:rPr>
          <w:rFonts w:ascii="BMitra" w:eastAsia="BMitra" w:cs="B Lotus" w:hint="eastAsia"/>
          <w:sz w:val="28"/>
          <w:szCs w:val="28"/>
          <w:rtl/>
        </w:rPr>
        <w:t>«هر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موقع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هر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کاری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دلت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خواست،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نمی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توانی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انجام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دهی</w:t>
      </w:r>
      <w:r>
        <w:rPr>
          <w:rFonts w:ascii="BMitra" w:eastAsia="BMitra" w:cs="B Lotus" w:hint="cs"/>
          <w:sz w:val="28"/>
          <w:szCs w:val="28"/>
          <w:rtl/>
        </w:rPr>
        <w:t xml:space="preserve">.» </w:t>
      </w:r>
      <w:r w:rsidRPr="0000563F">
        <w:rPr>
          <w:rFonts w:ascii="BMitra" w:eastAsia="BMitra" w:cs="B Lotus" w:hint="eastAsia"/>
          <w:sz w:val="28"/>
          <w:szCs w:val="28"/>
          <w:rtl/>
        </w:rPr>
        <w:t>اما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تعریف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کامل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تر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این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است</w:t>
      </w:r>
      <w:r w:rsidRPr="0000563F">
        <w:rPr>
          <w:rFonts w:ascii="BMitra" w:eastAsia="BMitra" w:cs="B Lotus"/>
          <w:sz w:val="28"/>
          <w:szCs w:val="28"/>
          <w:rtl/>
        </w:rPr>
        <w:t xml:space="preserve">: </w:t>
      </w:r>
      <w:r w:rsidRPr="0000563F">
        <w:rPr>
          <w:rFonts w:ascii="BMitra" w:eastAsia="BMitra" w:cs="B Lotus" w:hint="eastAsia"/>
          <w:sz w:val="28"/>
          <w:szCs w:val="28"/>
          <w:rtl/>
        </w:rPr>
        <w:t>«داشتنِ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برنامه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ای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دستوری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برای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رفتار»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وقتی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گویند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«فلانی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است»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یعنی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آن</w:t>
      </w:r>
      <w:r w:rsidR="004C5CBC"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چیزی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جامعه،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عُرف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است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عُرف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جامعه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دستور</w:t>
      </w:r>
      <w:r w:rsidR="004C5CBC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داده،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اجرا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می</w:t>
      </w:r>
      <w:r w:rsidR="004C5CBC"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کند</w:t>
      </w:r>
      <w:r w:rsidRPr="0000563F">
        <w:rPr>
          <w:rFonts w:ascii="BMitra" w:eastAsia="BMitra" w:cs="B Lotus"/>
          <w:sz w:val="28"/>
          <w:szCs w:val="28"/>
          <w:rtl/>
        </w:rPr>
        <w:t xml:space="preserve">. </w:t>
      </w:r>
      <w:r w:rsidRPr="0000563F">
        <w:rPr>
          <w:rFonts w:ascii="BMitra" w:eastAsia="BMitra" w:cs="B Lotus" w:hint="eastAsia"/>
          <w:sz w:val="28"/>
          <w:szCs w:val="28"/>
          <w:rtl/>
        </w:rPr>
        <w:t>نمی</w:t>
      </w:r>
      <w:r w:rsidR="004C5CBC"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شود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هر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کسی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برای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خودش</w:t>
      </w:r>
      <w:r w:rsidR="004C5CBC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رفتارهای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من</w:t>
      </w:r>
      <w:r w:rsidR="004C5CBC"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درآوردی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تعیین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کند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اسم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آن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را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بگذارد</w:t>
      </w:r>
      <w:r w:rsidRPr="0000563F">
        <w:rPr>
          <w:rFonts w:ascii="BMitra" w:eastAsia="BMitra" w:cs="B Lotus"/>
          <w:sz w:val="28"/>
          <w:szCs w:val="28"/>
          <w:rtl/>
        </w:rPr>
        <w:t xml:space="preserve">. </w:t>
      </w:r>
      <w:r w:rsidRPr="0000563F">
        <w:rPr>
          <w:rFonts w:ascii="BMitra" w:eastAsia="BMitra" w:cs="B Lotus" w:hint="eastAsia"/>
          <w:sz w:val="28"/>
          <w:szCs w:val="28"/>
          <w:rtl/>
        </w:rPr>
        <w:t>مث</w:t>
      </w:r>
      <w:r w:rsidR="004C5CBC">
        <w:rPr>
          <w:rFonts w:ascii="BMitra" w:eastAsia="BMitra" w:cs="B Lotus" w:hint="cs"/>
          <w:sz w:val="28"/>
          <w:szCs w:val="28"/>
          <w:rtl/>
        </w:rPr>
        <w:t>ل</w:t>
      </w:r>
      <w:r w:rsidRPr="0000563F">
        <w:rPr>
          <w:rFonts w:ascii="BMitra" w:eastAsia="BMitra" w:cs="B Lotus" w:hint="eastAsia"/>
          <w:sz w:val="28"/>
          <w:szCs w:val="28"/>
          <w:rtl/>
        </w:rPr>
        <w:t>اً</w:t>
      </w:r>
      <w:r w:rsidR="004C5CBC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یک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کسی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بگوید</w:t>
      </w:r>
      <w:r w:rsidRPr="0000563F">
        <w:rPr>
          <w:rFonts w:ascii="BMitra" w:eastAsia="BMitra" w:cs="B Lotus"/>
          <w:sz w:val="28"/>
          <w:szCs w:val="28"/>
          <w:rtl/>
        </w:rPr>
        <w:t xml:space="preserve">: </w:t>
      </w:r>
      <w:r w:rsidRPr="0000563F">
        <w:rPr>
          <w:rFonts w:ascii="BMitra" w:eastAsia="BMitra" w:cs="B Lotus" w:hint="eastAsia"/>
          <w:sz w:val="28"/>
          <w:szCs w:val="28"/>
          <w:rtl/>
        </w:rPr>
        <w:t>«ادب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این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است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هر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وقت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یک</w:t>
      </w:r>
      <w:r w:rsidR="004C5CBC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کسی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را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دیدم،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خمیازه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بکشم</w:t>
      </w:r>
      <w:r w:rsidR="004C5CBC">
        <w:rPr>
          <w:rFonts w:ascii="BMitra" w:eastAsia="BMitra" w:cs="B Lotus" w:hint="cs"/>
          <w:sz w:val="28"/>
          <w:szCs w:val="28"/>
          <w:rtl/>
        </w:rPr>
        <w:t xml:space="preserve">!» </w:t>
      </w:r>
      <w:r w:rsidRPr="0000563F">
        <w:rPr>
          <w:rFonts w:ascii="BMitra" w:eastAsia="BMitra" w:cs="B Lotus" w:hint="eastAsia"/>
          <w:sz w:val="28"/>
          <w:szCs w:val="28"/>
          <w:rtl/>
        </w:rPr>
        <w:t>برداشت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عُرفی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از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اقتضا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می</w:t>
      </w:r>
      <w:r w:rsidR="004C5CBC"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کند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که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«دستوری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بودن</w:t>
      </w:r>
      <w:r w:rsidR="004C5CBC">
        <w:rPr>
          <w:rFonts w:ascii="BMitra" w:eastAsia="BMitra" w:cs="B Lotus" w:hint="cs"/>
          <w:sz w:val="28"/>
          <w:szCs w:val="28"/>
          <w:rtl/>
        </w:rPr>
        <w:t xml:space="preserve">» </w:t>
      </w:r>
      <w:r w:rsidRPr="0000563F">
        <w:rPr>
          <w:rFonts w:ascii="BMitra" w:eastAsia="BMitra" w:cs="B Lotus" w:hint="eastAsia"/>
          <w:sz w:val="28"/>
          <w:szCs w:val="28"/>
          <w:rtl/>
        </w:rPr>
        <w:t>را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در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ادب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تعبیه</w:t>
      </w:r>
      <w:r w:rsidR="004C5CBC">
        <w:rPr>
          <w:rFonts w:ascii="BMitra" w:eastAsia="BMitra" w:cs="B Lotus" w:hint="cs"/>
          <w:sz w:val="28"/>
          <w:szCs w:val="28"/>
          <w:rtl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شده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ببینیم</w:t>
      </w:r>
      <w:r w:rsidRPr="0000563F">
        <w:rPr>
          <w:rFonts w:ascii="BMitra" w:eastAsia="BMitra" w:cs="B Lotus"/>
          <w:sz w:val="28"/>
          <w:szCs w:val="28"/>
          <w:rtl/>
        </w:rPr>
        <w:t xml:space="preserve">. </w:t>
      </w:r>
      <w:r w:rsidRPr="0000563F">
        <w:rPr>
          <w:rFonts w:ascii="BMitra" w:eastAsia="BMitra" w:cs="B Lotus" w:hint="eastAsia"/>
          <w:sz w:val="28"/>
          <w:szCs w:val="28"/>
          <w:rtl/>
        </w:rPr>
        <w:t>هرچند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این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دستورها،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یک</w:t>
      </w:r>
      <w:r w:rsidR="004C5CBC">
        <w:rPr>
          <w:rFonts w:eastAsia="BMitra" w:cs="B Lotus" w:hint="cs"/>
          <w:sz w:val="28"/>
          <w:szCs w:val="28"/>
        </w:rPr>
        <w:t>‌</w:t>
      </w:r>
      <w:r w:rsidRPr="0000563F">
        <w:rPr>
          <w:rFonts w:ascii="BMitra" w:eastAsia="BMitra" w:cs="B Lotus" w:hint="eastAsia"/>
          <w:sz w:val="28"/>
          <w:szCs w:val="28"/>
          <w:rtl/>
        </w:rPr>
        <w:t>سری</w:t>
      </w:r>
      <w:r w:rsidR="004C5CBC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دستورات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اجتماعی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باشد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و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دستورات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الهی</w:t>
      </w:r>
      <w:r w:rsidRPr="0000563F">
        <w:rPr>
          <w:rFonts w:ascii="BMitra" w:eastAsia="BMitra" w:cs="B Lotus"/>
          <w:sz w:val="28"/>
          <w:szCs w:val="28"/>
          <w:rtl/>
        </w:rPr>
        <w:t xml:space="preserve"> </w:t>
      </w:r>
      <w:r w:rsidRPr="0000563F">
        <w:rPr>
          <w:rFonts w:ascii="BMitra" w:eastAsia="BMitra" w:cs="B Lotus" w:hint="eastAsia"/>
          <w:sz w:val="28"/>
          <w:szCs w:val="28"/>
          <w:rtl/>
        </w:rPr>
        <w:t>نباشد</w:t>
      </w:r>
      <w:r w:rsidR="004C5CBC">
        <w:rPr>
          <w:rFonts w:ascii="BMitra" w:eastAsia="BMitra" w:cs="B Lotus" w:hint="cs"/>
          <w:sz w:val="28"/>
          <w:szCs w:val="28"/>
          <w:rtl/>
        </w:rPr>
        <w:t>.</w:t>
      </w:r>
    </w:p>
    <w:p w:rsidR="00ED1A13" w:rsidRPr="00D67AFA" w:rsidRDefault="00ED1A13">
      <w:pPr>
        <w:rPr>
          <w:rFonts w:eastAsia="BMitra" w:cs="B Lotus"/>
          <w:color w:val="000000" w:themeColor="text1"/>
          <w:sz w:val="28"/>
          <w:szCs w:val="28"/>
        </w:rPr>
      </w:pPr>
      <w:r w:rsidRPr="0000563F"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هفت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سال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دوم؛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دوران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تمرین</w:t>
      </w:r>
      <w:r w:rsidRPr="00DB6539">
        <w:rPr>
          <w:rFonts w:eastAsia="BMitra" w:cs="B Titr"/>
          <w:sz w:val="28"/>
          <w:szCs w:val="28"/>
        </w:rPr>
        <w:t xml:space="preserve"> </w:t>
      </w:r>
      <w:r w:rsidR="0000563F" w:rsidRPr="00DB6539">
        <w:rPr>
          <w:rFonts w:eastAsia="BMitra" w:cs="B Titr" w:hint="cs"/>
          <w:sz w:val="28"/>
          <w:szCs w:val="28"/>
          <w:rtl/>
        </w:rPr>
        <w:t>«</w:t>
      </w:r>
      <w:r w:rsidRPr="00DB6539">
        <w:rPr>
          <w:rFonts w:eastAsia="BMitra" w:cs="B Titr" w:hint="cs"/>
          <w:sz w:val="28"/>
          <w:szCs w:val="28"/>
          <w:rtl/>
        </w:rPr>
        <w:t>خودکنترلی</w:t>
      </w:r>
      <w:r w:rsidR="0000563F" w:rsidRPr="00DB6539">
        <w:rPr>
          <w:rFonts w:eastAsia="BMitra" w:cs="B Titr" w:hint="cs"/>
          <w:sz w:val="28"/>
          <w:szCs w:val="28"/>
          <w:rtl/>
        </w:rPr>
        <w:t>»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در</w:t>
      </w:r>
      <w:r w:rsidR="0000563F" w:rsidRPr="00DB6539">
        <w:rPr>
          <w:rFonts w:eastAsia="BMitra" w:cs="B Titr" w:hint="cs"/>
          <w:sz w:val="28"/>
          <w:szCs w:val="28"/>
          <w:rtl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فضای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ادب</w:t>
      </w:r>
    </w:p>
    <w:p w:rsidR="008F52D5" w:rsidRDefault="008F52D5" w:rsidP="008F52D5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دوم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7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14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سالگی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)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دورانی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خودکنترلی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فضای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ادب،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تمرین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کند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دوران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رفتارهای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بچه،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قالب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ادب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قرار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دهیم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تمرین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هایی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منظور،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داشته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باشیم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البته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رأس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تمرین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نماز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چون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نماز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یعنی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مؤدب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ایستادن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مقابل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خداوند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البته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رأس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بودن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نماز،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معنای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تقدم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زمانی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نیست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طبیعی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7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سالگی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ابتدا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ظرف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مدت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کوتاهی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سری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آداب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فهمیدنی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ملموس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تر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بچه،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حدی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راحت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طلبی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جدا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کرده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وارد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فضای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ادب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کنیم،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وقتی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ادب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نسبت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والدین،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معلم،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کلاسی،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مهمان،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سفره،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کلاس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امثال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پذیرفت،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پذیرش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نماز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عنوان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ادب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نسبت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خداوند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راحتی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پذیرد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اما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بچه‌ای که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غرق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راحت‌طلبی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است،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اگر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اولین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آدابی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که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قرار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است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او را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از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فضای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راحت‌طلبی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جدا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وارد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فضای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ادب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کند،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نماز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باشد، طبیعتا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ممکن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است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پذیرش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لازم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نداشته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CA07A9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باشد</w:t>
      </w:r>
      <w:r w:rsidRPr="00CA07A9">
        <w:rPr>
          <w:rFonts w:ascii="BZarBold" w:eastAsia="BMitra" w:cs="B Lotus"/>
          <w:color w:val="000000" w:themeColor="text1"/>
          <w:sz w:val="28"/>
          <w:szCs w:val="28"/>
          <w:highlight w:val="yellow"/>
        </w:rPr>
        <w:t>.</w:t>
      </w:r>
    </w:p>
    <w:p w:rsidR="00F50CEB" w:rsidRDefault="008F52D5" w:rsidP="00F50CEB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ادب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یعنی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برنام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منظمِ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مخالفت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هوای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نفس،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کاری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خداوند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انجام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داده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دقیقاً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بیان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فرموده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اند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سالگی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یعنی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سالگی،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روابط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خودمان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خدا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چارچوب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قرار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دهیم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نامش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نماز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>«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قال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رسول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الله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: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مُخَاطِبا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لِ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ا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وْلیَاءِ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ال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ا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َطْفَالِ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: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مُرُوا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أوْلَدَکُمْ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باِلصَّ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ل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اَةِ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هُمْ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أبَنَاءُ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سَبعٍ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وَ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اضْرِبوُهُمْ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عَلیَهَا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هُمْ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أبَنَاءُ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عَشْر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>»</w:t>
      </w:r>
      <w:r w:rsidR="009B656B">
        <w:rPr>
          <w:rStyle w:val="FootnoteReference"/>
          <w:rFonts w:ascii="BZarBold" w:eastAsia="BMitra" w:cs="B Lotus"/>
          <w:color w:val="000000" w:themeColor="text1"/>
          <w:sz w:val="28"/>
          <w:szCs w:val="28"/>
          <w:rtl/>
        </w:rPr>
        <w:footnoteReference w:id="16"/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؛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ترتیب،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دیسیپلین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قرار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داده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>-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جریان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تربیت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-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دوم،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خواهیم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دیسیپلین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سایر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رفتارها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بخش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زندگی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توسعه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دهیم</w:t>
      </w:r>
      <w:r w:rsidRPr="008F52D5">
        <w:rPr>
          <w:rFonts w:ascii="BZarBold" w:eastAsia="BMitra" w:cs="B Lotus"/>
          <w:color w:val="000000" w:themeColor="text1"/>
          <w:sz w:val="28"/>
          <w:szCs w:val="28"/>
        </w:rPr>
        <w:t>.</w:t>
      </w:r>
    </w:p>
    <w:p w:rsidR="00F50CEB" w:rsidRDefault="008F52D5" w:rsidP="00F50CEB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سوم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معرض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آزمون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خطا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قرار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دهیم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مشورت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دهیم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خواهان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مشورت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بیاوریم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امام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صادق</w:t>
      </w:r>
      <w:r w:rsidR="00F32442" w:rsidRPr="000F68F2">
        <w:rPr>
          <w:rFonts w:ascii="Abo-thar" w:hAnsi="Abo-thar"/>
          <w:sz w:val="24"/>
          <w:szCs w:val="24"/>
          <w:lang w:bidi="fa-IR"/>
        </w:rPr>
        <w:t>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می‌فرماید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: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>«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دَعِ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ابنَکَ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یلَعْبْ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سَبعَ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سِنیِنَ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یُؤَدَّبْ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سَبعَ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سِنِینَ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أَلْزِمْهُ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نَفْسَکَ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سَبْعَ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سِنِینَ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>»</w:t>
      </w:r>
      <w:r w:rsidR="00F32442">
        <w:rPr>
          <w:rStyle w:val="FootnoteReference"/>
          <w:rFonts w:ascii="BZarBold" w:eastAsia="BMitra" w:cs="B Lotus"/>
          <w:color w:val="000000" w:themeColor="text1"/>
          <w:sz w:val="28"/>
          <w:szCs w:val="28"/>
          <w:rtl/>
        </w:rPr>
        <w:footnoteReference w:id="17"/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؛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امیرالمؤمنین</w:t>
      </w:r>
      <w:r w:rsidR="00F32442" w:rsidRPr="000F68F2">
        <w:rPr>
          <w:rFonts w:ascii="Abo-thar" w:hAnsi="Abo-thar"/>
          <w:sz w:val="24"/>
          <w:szCs w:val="24"/>
          <w:lang w:bidi="fa-IR"/>
        </w:rPr>
        <w:t>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می‌فرماید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: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>«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یُ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خ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ى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الصَّبِيُّ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سَبعْا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ي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ُ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ؤَدَّبُ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سَبعْا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وَ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ي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ُ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سُتخْدَمُ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سَبعْا</w:t>
      </w:r>
      <w:r w:rsidR="00F32442">
        <w:rPr>
          <w:rFonts w:ascii="BZarBold" w:eastAsia="BMitra" w:cs="B Lotus" w:hint="cs"/>
          <w:color w:val="000000" w:themeColor="text1"/>
          <w:sz w:val="28"/>
          <w:szCs w:val="28"/>
          <w:rtl/>
        </w:rPr>
        <w:t>»</w:t>
      </w:r>
      <w:r w:rsidR="00F32442">
        <w:rPr>
          <w:rStyle w:val="FootnoteReference"/>
          <w:rFonts w:ascii="BZarBold" w:eastAsia="BMitra" w:cs="B Lotus"/>
          <w:color w:val="000000" w:themeColor="text1"/>
          <w:sz w:val="28"/>
          <w:szCs w:val="28"/>
          <w:rtl/>
        </w:rPr>
        <w:footnoteReference w:id="18"/>
      </w:r>
    </w:p>
    <w:p w:rsidR="00ED1A13" w:rsidRDefault="008F52D5" w:rsidP="00F50CEB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انسان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طوری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بیاید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21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سالگی،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مثل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پیرمردها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بااحتیاط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باشد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جوان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21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ساله،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معنای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کلمه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«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محتاط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شده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باشد،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معنایش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خوب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تربیت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شده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جوان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14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مؤدب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شده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باشد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قدرت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مبارزه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هوای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نفس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پیدا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کرده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باشد،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معنایش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خوب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تربیت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شده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نوجوان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کودک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>)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7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برایش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مهم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نبود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مقابل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هوای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نفس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خودش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بایستد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آداب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شما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بپذیرد،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یعنی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اول،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خوب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تربیت</w:t>
      </w:r>
      <w:r w:rsidR="00F50CEB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شده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8F52D5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8F52D5">
        <w:rPr>
          <w:rFonts w:ascii="BZarBold" w:eastAsia="BMitra" w:cs="B Lotus"/>
          <w:color w:val="000000" w:themeColor="text1"/>
          <w:sz w:val="28"/>
          <w:szCs w:val="28"/>
          <w:rtl/>
        </w:rPr>
        <w:t>.</w:t>
      </w:r>
      <w:r w:rsidR="00ED1A13"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دبستان؛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دوران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تجرب</w:t>
      </w:r>
      <w:r w:rsidR="00F8574F" w:rsidRPr="00DB6539">
        <w:rPr>
          <w:rFonts w:eastAsia="BMitra" w:cs="B Titr" w:hint="cs"/>
          <w:sz w:val="28"/>
          <w:szCs w:val="28"/>
          <w:rtl/>
        </w:rPr>
        <w:t xml:space="preserve">ه </w:t>
      </w:r>
      <w:r w:rsidRPr="00DB6539">
        <w:rPr>
          <w:rFonts w:eastAsia="BMitra" w:cs="B Titr" w:hint="cs"/>
          <w:sz w:val="28"/>
          <w:szCs w:val="28"/>
          <w:rtl/>
        </w:rPr>
        <w:t>عبودیت</w:t>
      </w:r>
    </w:p>
    <w:p w:rsidR="00F50CEB" w:rsidRPr="00E739F6" w:rsidRDefault="00F50CEB" w:rsidP="00E739F6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E739F6">
        <w:rPr>
          <w:rFonts w:ascii="BMitra" w:eastAsia="BMitra" w:cs="B Lotus" w:hint="eastAsia"/>
          <w:sz w:val="28"/>
          <w:szCs w:val="28"/>
          <w:rtl/>
        </w:rPr>
        <w:t>در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دوران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بعد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از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هفت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سالگی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وقتی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عقل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می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خواهد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رشد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کند،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باید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«ادب»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«دستور»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رشد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کند</w:t>
      </w:r>
      <w:r w:rsidRPr="00E739F6">
        <w:rPr>
          <w:rFonts w:ascii="BMitra" w:eastAsia="BMitra" w:cs="B Lotus"/>
          <w:sz w:val="28"/>
          <w:szCs w:val="28"/>
          <w:rtl/>
        </w:rPr>
        <w:t xml:space="preserve">. </w:t>
      </w:r>
      <w:r w:rsidRPr="00E739F6">
        <w:rPr>
          <w:rFonts w:ascii="BMitra" w:eastAsia="BMitra" w:cs="B Lotus" w:hint="eastAsia"/>
          <w:sz w:val="28"/>
          <w:szCs w:val="28"/>
          <w:rtl/>
        </w:rPr>
        <w:t>بچه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ها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باید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دستور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درس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بخوانند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نه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میلِ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خودشان</w:t>
      </w:r>
      <w:r w:rsidRPr="00E739F6">
        <w:rPr>
          <w:rFonts w:ascii="BMitra" w:eastAsia="BMitra" w:cs="B Lotus"/>
          <w:sz w:val="28"/>
          <w:szCs w:val="28"/>
          <w:rtl/>
        </w:rPr>
        <w:t xml:space="preserve">! </w:t>
      </w:r>
      <w:r w:rsidRPr="00E739F6">
        <w:rPr>
          <w:rFonts w:ascii="BMitra" w:eastAsia="BMitra" w:cs="B Lotus" w:hint="eastAsia"/>
          <w:sz w:val="28"/>
          <w:szCs w:val="28"/>
          <w:rtl/>
        </w:rPr>
        <w:t>برخی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از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مدارس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غیرانتفاعی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می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گویند</w:t>
      </w:r>
      <w:r w:rsidRPr="00E739F6">
        <w:rPr>
          <w:rFonts w:ascii="BMitra" w:eastAsia="BMitra" w:cs="B Lotus"/>
          <w:sz w:val="28"/>
          <w:szCs w:val="28"/>
          <w:rtl/>
        </w:rPr>
        <w:t xml:space="preserve">: </w:t>
      </w:r>
      <w:r w:rsidRPr="00E739F6">
        <w:rPr>
          <w:rFonts w:ascii="BMitra" w:eastAsia="BMitra" w:cs="B Lotus" w:hint="eastAsia"/>
          <w:sz w:val="28"/>
          <w:szCs w:val="28"/>
          <w:rtl/>
        </w:rPr>
        <w:t>«ما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آزمایشگاه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باز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می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گذاریم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بچه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ها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هر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موقع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دلشان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خواست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بروند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آزمایش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کنند</w:t>
      </w:r>
      <w:r w:rsidRPr="00E739F6">
        <w:rPr>
          <w:rFonts w:ascii="BMitra" w:eastAsia="BMitra" w:cs="B Lotus"/>
          <w:sz w:val="28"/>
          <w:szCs w:val="28"/>
          <w:rtl/>
        </w:rPr>
        <w:t xml:space="preserve">. </w:t>
      </w:r>
      <w:r w:rsidRPr="00E739F6">
        <w:rPr>
          <w:rFonts w:ascii="BMitra" w:eastAsia="BMitra" w:cs="B Lotus" w:hint="eastAsia"/>
          <w:sz w:val="28"/>
          <w:szCs w:val="28"/>
          <w:rtl/>
        </w:rPr>
        <w:t>چون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وقتی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بچه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میل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خودش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برود،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خوب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یاد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می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گیرد</w:t>
      </w:r>
      <w:r w:rsidRPr="00E739F6">
        <w:rPr>
          <w:rFonts w:ascii="BMitra" w:eastAsia="BMitra" w:cs="B Lotus"/>
          <w:sz w:val="28"/>
          <w:szCs w:val="28"/>
          <w:rtl/>
        </w:rPr>
        <w:t>.</w:t>
      </w:r>
      <w:r w:rsidRPr="00E739F6">
        <w:rPr>
          <w:rFonts w:ascii="BMitra" w:eastAsia="BMitra" w:cs="B Lotus" w:hint="eastAsia"/>
          <w:sz w:val="28"/>
          <w:szCs w:val="28"/>
          <w:rtl/>
        </w:rPr>
        <w:t>»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در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حالی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این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سن</w:t>
      </w:r>
      <w:r w:rsidR="00E739F6">
        <w:rPr>
          <w:rFonts w:ascii="BMitra" w:eastAsia="BMitra" w:cs="B Lotus" w:hint="cs"/>
          <w:sz w:val="28"/>
          <w:szCs w:val="28"/>
          <w:rtl/>
        </w:rPr>
        <w:t>(</w:t>
      </w:r>
      <w:r w:rsidRPr="00E739F6">
        <w:rPr>
          <w:rFonts w:ascii="BMitra" w:eastAsia="BMitra" w:cs="B Lotus"/>
          <w:sz w:val="28"/>
          <w:szCs w:val="28"/>
          <w:rtl/>
        </w:rPr>
        <w:t xml:space="preserve"> 7 </w:t>
      </w:r>
      <w:r w:rsidRPr="00E739F6">
        <w:rPr>
          <w:rFonts w:ascii="BMitra" w:eastAsia="BMitra" w:cs="B Lotus" w:hint="eastAsia"/>
          <w:sz w:val="28"/>
          <w:szCs w:val="28"/>
          <w:rtl/>
        </w:rPr>
        <w:t>تا</w:t>
      </w:r>
      <w:r w:rsidRPr="00E739F6">
        <w:rPr>
          <w:rFonts w:ascii="BMitra" w:eastAsia="BMitra" w:cs="B Lotus"/>
          <w:sz w:val="28"/>
          <w:szCs w:val="28"/>
          <w:rtl/>
        </w:rPr>
        <w:t xml:space="preserve"> 14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) </w:t>
      </w:r>
      <w:r w:rsidRPr="00E739F6">
        <w:rPr>
          <w:rFonts w:ascii="BMitra" w:eastAsia="BMitra" w:cs="B Lotus" w:hint="eastAsia"/>
          <w:sz w:val="28"/>
          <w:szCs w:val="28"/>
          <w:rtl/>
        </w:rPr>
        <w:t>دورانی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نیست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بچه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میل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خودش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واگذار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کنیم؛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بلکه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دورانی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است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باید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مثل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محیط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پادگان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/>
          <w:sz w:val="28"/>
          <w:szCs w:val="28"/>
          <w:rtl/>
        </w:rPr>
        <w:t>-</w:t>
      </w:r>
      <w:r w:rsidRPr="00E739F6">
        <w:rPr>
          <w:rFonts w:ascii="BMitra" w:eastAsia="BMitra" w:cs="B Lotus" w:hint="eastAsia"/>
          <w:sz w:val="28"/>
          <w:szCs w:val="28"/>
          <w:rtl/>
        </w:rPr>
        <w:t>اما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نه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تشویق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تنبیه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فوری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معین</w:t>
      </w:r>
      <w:r w:rsidRPr="00E739F6">
        <w:rPr>
          <w:rFonts w:ascii="BMitra" w:eastAsia="BMitra" w:cs="B Lotus"/>
          <w:sz w:val="28"/>
          <w:szCs w:val="28"/>
          <w:rtl/>
        </w:rPr>
        <w:t xml:space="preserve">- </w:t>
      </w:r>
      <w:r w:rsidRPr="00E739F6">
        <w:rPr>
          <w:rFonts w:ascii="BMitra" w:eastAsia="BMitra" w:cs="B Lotus" w:hint="eastAsia"/>
          <w:sz w:val="28"/>
          <w:szCs w:val="28"/>
          <w:rtl/>
        </w:rPr>
        <w:t>نظم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ادب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رعایت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کند</w:t>
      </w:r>
      <w:r w:rsidRPr="00E739F6">
        <w:rPr>
          <w:rFonts w:ascii="BMitra" w:eastAsia="BMitra" w:cs="B Lotus"/>
          <w:sz w:val="28"/>
          <w:szCs w:val="28"/>
          <w:rtl/>
        </w:rPr>
        <w:t xml:space="preserve">. </w:t>
      </w:r>
      <w:r w:rsidRPr="00E739F6">
        <w:rPr>
          <w:rFonts w:ascii="BMitra" w:eastAsia="BMitra" w:cs="B Lotus" w:hint="eastAsia"/>
          <w:sz w:val="28"/>
          <w:szCs w:val="28"/>
          <w:rtl/>
        </w:rPr>
        <w:t>ما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باید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مؤدبانه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زندگی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کردن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برای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بچه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ها،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در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خانه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مدرسه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تعمیم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دهیم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البته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این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کار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سختی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است</w:t>
      </w:r>
      <w:r w:rsidRPr="00E739F6">
        <w:rPr>
          <w:rFonts w:ascii="BMitra" w:eastAsia="BMitra" w:cs="B Lotus"/>
          <w:sz w:val="28"/>
          <w:szCs w:val="28"/>
          <w:rtl/>
        </w:rPr>
        <w:t xml:space="preserve">. </w:t>
      </w:r>
      <w:r w:rsidRPr="00E739F6">
        <w:rPr>
          <w:rFonts w:ascii="BMitra" w:eastAsia="BMitra" w:cs="B Lotus" w:hint="eastAsia"/>
          <w:sz w:val="28"/>
          <w:szCs w:val="28"/>
          <w:rtl/>
        </w:rPr>
        <w:t>آموزش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و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پرورش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ما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این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شرایط،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خیلی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فاصله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دار</w:t>
      </w:r>
      <w:r w:rsidR="0003456B">
        <w:rPr>
          <w:rFonts w:ascii="BMitra" w:eastAsia="BMitra" w:cs="B Lotus" w:hint="cs"/>
          <w:sz w:val="28"/>
          <w:szCs w:val="28"/>
          <w:rtl/>
        </w:rPr>
        <w:t>د.</w:t>
      </w:r>
    </w:p>
    <w:p w:rsidR="00F50CEB" w:rsidRPr="00E739F6" w:rsidRDefault="00F50CEB" w:rsidP="00E739F6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این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سنین</w:t>
      </w:r>
      <w:r w:rsidR="00E739F6" w:rsidRPr="0003456B">
        <w:rPr>
          <w:rFonts w:ascii="BMitra" w:eastAsia="BMitra" w:cs="B Lotus" w:hint="cs"/>
          <w:sz w:val="28"/>
          <w:szCs w:val="28"/>
          <w:highlight w:val="yellow"/>
          <w:rtl/>
        </w:rPr>
        <w:t>(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7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تا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14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سالگی</w:t>
      </w:r>
      <w:r w:rsidR="00E739F6" w:rsidRPr="0003456B">
        <w:rPr>
          <w:rFonts w:ascii="BMitra" w:eastAsia="BMitra" w:cs="B Lotus" w:hint="cs"/>
          <w:sz w:val="28"/>
          <w:szCs w:val="28"/>
          <w:highlight w:val="yellow"/>
          <w:rtl/>
        </w:rPr>
        <w:t>)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دوران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تمرین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عبودیت</w:t>
      </w:r>
      <w:r w:rsidR="00E739F6" w:rsidRPr="0003456B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است</w:t>
      </w:r>
      <w:r w:rsidR="0003456B" w:rsidRPr="0003456B">
        <w:rPr>
          <w:rFonts w:ascii="BMitra" w:eastAsia="BMitra" w:cs="B Lotus" w:hint="cs"/>
          <w:sz w:val="28"/>
          <w:szCs w:val="28"/>
          <w:highlight w:val="yellow"/>
          <w:rtl/>
        </w:rPr>
        <w:t xml:space="preserve">.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بچه</w:t>
      </w:r>
      <w:r w:rsidR="00E739F6" w:rsidRPr="0003456B">
        <w:rPr>
          <w:rFonts w:eastAsia="BMitra" w:cs="B Lotus" w:hint="cs"/>
          <w:sz w:val="28"/>
          <w:szCs w:val="28"/>
          <w:highlight w:val="yellow"/>
        </w:rPr>
        <w:t>‌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ها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این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دوران،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باید</w:t>
      </w:r>
      <w:r w:rsidR="00E739F6" w:rsidRPr="0003456B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عبودیت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بندگی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تجربه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03456B">
        <w:rPr>
          <w:rFonts w:ascii="BMitra" w:eastAsia="BMitra" w:cs="B Lotus" w:hint="eastAsia"/>
          <w:sz w:val="28"/>
          <w:szCs w:val="28"/>
          <w:highlight w:val="yellow"/>
          <w:rtl/>
        </w:rPr>
        <w:t>کنند</w:t>
      </w:r>
      <w:r w:rsidRPr="0003456B">
        <w:rPr>
          <w:rFonts w:ascii="BMitra" w:eastAsia="BMitra" w:cs="B Lotus"/>
          <w:sz w:val="28"/>
          <w:szCs w:val="28"/>
          <w:highlight w:val="yellow"/>
          <w:rtl/>
        </w:rPr>
        <w:t>.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دانش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آموز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در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این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دوران،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باید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مخالفت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با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هوای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نفس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تحت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تأثیر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آداب،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تمرین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کند</w:t>
      </w:r>
      <w:r w:rsidRPr="00E739F6">
        <w:rPr>
          <w:rFonts w:ascii="BMitra" w:eastAsia="BMitra" w:cs="B Lotus"/>
          <w:sz w:val="28"/>
          <w:szCs w:val="28"/>
          <w:rtl/>
        </w:rPr>
        <w:t xml:space="preserve">. </w:t>
      </w:r>
      <w:r w:rsidRPr="00E739F6">
        <w:rPr>
          <w:rFonts w:ascii="BMitra" w:eastAsia="BMitra" w:cs="B Lotus" w:hint="eastAsia"/>
          <w:sz w:val="28"/>
          <w:szCs w:val="28"/>
          <w:rtl/>
        </w:rPr>
        <w:t>از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این</w:t>
      </w:r>
      <w:r w:rsidR="00E739F6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جهت،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دبستان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را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شبیه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پادگان</w:t>
      </w:r>
      <w:r w:rsidRPr="00E739F6">
        <w:rPr>
          <w:rFonts w:ascii="BMitra" w:eastAsia="BMitra" w:cs="B Lotus"/>
          <w:sz w:val="28"/>
          <w:szCs w:val="28"/>
          <w:rtl/>
        </w:rPr>
        <w:t xml:space="preserve"> </w:t>
      </w:r>
      <w:r w:rsidRPr="00E739F6">
        <w:rPr>
          <w:rFonts w:ascii="BMitra" w:eastAsia="BMitra" w:cs="B Lotus" w:hint="eastAsia"/>
          <w:sz w:val="28"/>
          <w:szCs w:val="28"/>
          <w:rtl/>
        </w:rPr>
        <w:t>می</w:t>
      </w:r>
      <w:r w:rsidR="00E739F6">
        <w:rPr>
          <w:rFonts w:eastAsia="BMitra" w:cs="B Lotus" w:hint="cs"/>
          <w:sz w:val="28"/>
          <w:szCs w:val="28"/>
        </w:rPr>
        <w:t>‌</w:t>
      </w:r>
      <w:r w:rsidRPr="00E739F6">
        <w:rPr>
          <w:rFonts w:ascii="BMitra" w:eastAsia="BMitra" w:cs="B Lotus" w:hint="eastAsia"/>
          <w:sz w:val="28"/>
          <w:szCs w:val="28"/>
          <w:rtl/>
        </w:rPr>
        <w:t>بینی</w:t>
      </w:r>
      <w:r w:rsidR="0003456B">
        <w:rPr>
          <w:rFonts w:ascii="BMitra" w:eastAsia="BMitra" w:cs="B Lotus" w:hint="cs"/>
          <w:sz w:val="28"/>
          <w:szCs w:val="28"/>
          <w:rtl/>
        </w:rPr>
        <w:t>م.</w:t>
      </w:r>
    </w:p>
    <w:p w:rsidR="00F50CEB" w:rsidRPr="00D67AFA" w:rsidRDefault="00F50CEB">
      <w:pPr>
        <w:rPr>
          <w:rFonts w:eastAsia="BMitra" w:cs="B Titr"/>
          <w:color w:val="000000" w:themeColor="text1"/>
          <w:sz w:val="28"/>
          <w:szCs w:val="28"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اهمیت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افزایش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قدرت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مدیریت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تمایلات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دوران</w:t>
      </w:r>
      <w:r w:rsidR="0003456B" w:rsidRPr="00DB6539">
        <w:rPr>
          <w:rFonts w:eastAsia="BMitra" w:cs="B Titr" w:hint="cs"/>
          <w:sz w:val="28"/>
          <w:szCs w:val="28"/>
          <w:rtl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دبستان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لزوم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کاهش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تشویق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تنبیه</w:t>
      </w:r>
    </w:p>
    <w:p w:rsidR="00E739F6" w:rsidRDefault="00E739F6" w:rsidP="00E739F6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نظام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تعلیم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تربیت،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افزایش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قدرت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مدیریت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تمای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ل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ات</w:t>
      </w:r>
      <w:r w:rsidRPr="00E739F6">
        <w:rPr>
          <w:rFonts w:ascii="BZarBold" w:eastAsia="BMitra" w:cs="B Lotus"/>
          <w:color w:val="000000" w:themeColor="text1"/>
          <w:sz w:val="28"/>
          <w:szCs w:val="28"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مهم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است؛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صرفاً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رفتار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علم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</w:rPr>
        <w:t>.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اما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بعضی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بیشتر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رفتار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یا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علم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مهم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E739F6">
        <w:rPr>
          <w:rFonts w:ascii="BZarBold" w:eastAsia="BMitra" w:cs="B Lotus"/>
          <w:color w:val="000000" w:themeColor="text1"/>
          <w:sz w:val="28"/>
          <w:szCs w:val="28"/>
        </w:rPr>
        <w:t>.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</w:p>
    <w:p w:rsidR="00E739F6" w:rsidRPr="00E739F6" w:rsidRDefault="00E739F6" w:rsidP="00E739F6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دوران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رفتارهای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خوبی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سرِ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محبت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پدر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مادر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مربی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انجام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دهند،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نگاه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نکنید؛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چون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خیلی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سرِ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علاقه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پدر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مادر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یا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مربی،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تبعیت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کنند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مسأله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گاهی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بزرگترین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سیاه</w:t>
      </w:r>
      <w:r w:rsidR="0022392D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چال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تعلیم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تربیت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تبدیل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شود؛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چون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بچه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از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سرِ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علاقه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به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حرف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پدر و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مادرش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یا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مربی،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گوش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می‌کند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آن‌ها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هم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فکر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می‌کنند این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بچ</w:t>
      </w:r>
      <w:r w:rsidR="009E4201"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 xml:space="preserve">ه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خوبی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است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هیچ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مشکلی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ندارد،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لذا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او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را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درست تربیت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نمی‌کنند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یعنی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درست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«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ادب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»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نمی‌کنند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و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مؤدب</w:t>
      </w:r>
      <w:r w:rsidRPr="009E4201">
        <w:rPr>
          <w:rFonts w:ascii="BZarBold" w:eastAsia="BMitra" w:cs="B Lotus"/>
          <w:color w:val="000000" w:themeColor="text1"/>
          <w:sz w:val="28"/>
          <w:szCs w:val="28"/>
          <w:highlight w:val="yellow"/>
          <w:rtl/>
        </w:rPr>
        <w:t xml:space="preserve"> </w:t>
      </w:r>
      <w:r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بار نمی‌آورند</w:t>
      </w:r>
      <w:r w:rsidR="009E4201" w:rsidRPr="009E4201">
        <w:rPr>
          <w:rFonts w:ascii="BZarBold" w:eastAsia="BMitra" w:cs="B Lotus" w:hint="cs"/>
          <w:color w:val="000000" w:themeColor="text1"/>
          <w:sz w:val="28"/>
          <w:szCs w:val="28"/>
          <w:highlight w:val="yellow"/>
          <w:rtl/>
        </w:rPr>
        <w:t>.</w:t>
      </w:r>
    </w:p>
    <w:p w:rsidR="00E739F6" w:rsidRPr="00E739F6" w:rsidRDefault="00E739F6" w:rsidP="00E739F6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بعضی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نیز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اول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کمبود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محبت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پیدا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کرده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اند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لذا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دوم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دوران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دبستان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)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رفع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کمبود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محبت،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پدر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مادر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معلم،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تبعیت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کنند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فریب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نوع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تبعیت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نخورید؛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نگاه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کنید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چه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تبعیت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کند؟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فلسف</w:t>
      </w:r>
      <w:r w:rsidR="009E4201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ه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تبعیت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ادب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باشد؛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مک</w:t>
      </w:r>
      <w:r w:rsidR="009E4201">
        <w:rPr>
          <w:rFonts w:ascii="BZarBold" w:eastAsia="BMitra" w:cs="B Lotus" w:hint="cs"/>
          <w:color w:val="000000" w:themeColor="text1"/>
          <w:sz w:val="28"/>
          <w:szCs w:val="28"/>
          <w:rtl/>
        </w:rPr>
        <w:t>ر!</w:t>
      </w:r>
    </w:p>
    <w:p w:rsidR="00ED1A13" w:rsidRDefault="00E739F6" w:rsidP="00340463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بعضی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مکار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هستند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اینکه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تبعیت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سرِ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مکر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نباشد،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ضریب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مکر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پایین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بیاوریم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کار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مقدار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تشویق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تنبیه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پایین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بیاوریم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تشویق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تنبیه،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مکار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طمّاع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بار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آورد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تشویق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تنبیهِ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فوری،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عینی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مشخص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>-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مانند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آنچه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نظریه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پائولوف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هست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-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تعبیری،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خدمت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اهواء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نفسانی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تشویق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تنبیه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اساس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ملاک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صحیح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حساب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شده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غیر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فوری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سیال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باشد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تشویق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تنبیه،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نباید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گونه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باشد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انسان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تطمیع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کند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تا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ارضاء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امیال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سطحی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هوای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نفسش</w:t>
      </w:r>
      <w:r w:rsid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اقدام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E739F6">
        <w:rPr>
          <w:rFonts w:ascii="BZarBold" w:eastAsia="BMitra" w:cs="B Lotus" w:hint="cs"/>
          <w:color w:val="000000" w:themeColor="text1"/>
          <w:sz w:val="28"/>
          <w:szCs w:val="28"/>
          <w:rtl/>
        </w:rPr>
        <w:t>کند</w:t>
      </w:r>
      <w:r w:rsidRPr="00E739F6">
        <w:rPr>
          <w:rFonts w:ascii="BZarBold" w:eastAsia="BMitra" w:cs="B Lotus"/>
          <w:color w:val="000000" w:themeColor="text1"/>
          <w:sz w:val="28"/>
          <w:szCs w:val="28"/>
          <w:rtl/>
        </w:rPr>
        <w:t>.</w:t>
      </w:r>
      <w:r w:rsidR="00ED1A13">
        <w:rPr>
          <w:rFonts w:ascii="BZarBold" w:eastAsia="BMitra" w:cs="B Lotus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تلخی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دستور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را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با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تکنیک</w:t>
      </w:r>
      <w:r w:rsidR="0000563F" w:rsidRPr="00DB6539">
        <w:rPr>
          <w:rFonts w:eastAsia="BMitra" w:cs="B Titr" w:hint="cs"/>
          <w:sz w:val="28"/>
          <w:szCs w:val="28"/>
          <w:rtl/>
        </w:rPr>
        <w:t>‌</w:t>
      </w:r>
      <w:r w:rsidRPr="00DB6539">
        <w:rPr>
          <w:rFonts w:eastAsia="BMitra" w:cs="B Titr" w:hint="cs"/>
          <w:sz w:val="28"/>
          <w:szCs w:val="28"/>
          <w:rtl/>
        </w:rPr>
        <w:t>های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صحیح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شیرین</w:t>
      </w:r>
      <w:r w:rsidR="0000563F" w:rsidRPr="00DB6539">
        <w:rPr>
          <w:rFonts w:eastAsia="BMitra" w:cs="B Titr" w:hint="cs"/>
          <w:sz w:val="28"/>
          <w:szCs w:val="28"/>
          <w:rtl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کنید</w:t>
      </w:r>
    </w:p>
    <w:p w:rsidR="00340463" w:rsidRPr="00340463" w:rsidRDefault="00340463" w:rsidP="00340463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دوم،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محور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کار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سلسله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دستورهایی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فضای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ادب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آداب،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قدرت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مدیریت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تمایلات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بالا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ببریم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البته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بسیاری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اوقات،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مستقیم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نیستند،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بلکه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صورت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مقرراتی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محیط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وجود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دارد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یعنی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فقط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نیست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بگویید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>: «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کار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بکن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کار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نکن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»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مث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ل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اً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توانید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بگویید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: «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اینجا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آدابش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چنین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... »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کار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واقع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صورت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غیر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مستقیم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داده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(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ترتیب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مقدار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تلخیِ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مستقیم،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کاسته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شود</w:t>
      </w:r>
      <w:r w:rsidRPr="00340463">
        <w:rPr>
          <w:rFonts w:ascii="BZarBold" w:eastAsia="BMitra" w:cs="B Lotus"/>
          <w:color w:val="000000" w:themeColor="text1"/>
          <w:sz w:val="28"/>
          <w:szCs w:val="28"/>
        </w:rPr>
        <w:t>.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)</w:t>
      </w:r>
    </w:p>
    <w:p w:rsidR="00340463" w:rsidRPr="00340463" w:rsidRDefault="00340463" w:rsidP="00340463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درست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تلخ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ولی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هفت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دبستان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7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14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سال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)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تلخی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فرار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نکنید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بلکه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تلخی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یک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طوری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شیرینش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کنید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جای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بودن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فرار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کنیم،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تکنیک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هایی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کار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ببریم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شیرین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اجرای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آن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راحت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کند</w:t>
      </w:r>
      <w:r w:rsidR="000B0EB0">
        <w:rPr>
          <w:rFonts w:ascii="BZarBold" w:eastAsia="BMitra" w:cs="B Lotus" w:hint="cs"/>
          <w:color w:val="000000" w:themeColor="text1"/>
          <w:sz w:val="28"/>
          <w:szCs w:val="28"/>
          <w:rtl/>
        </w:rPr>
        <w:t>.</w:t>
      </w:r>
    </w:p>
    <w:p w:rsidR="00340463" w:rsidRPr="00340463" w:rsidRDefault="00340463" w:rsidP="00FB65AF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نرم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شیرین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کنیم،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تکنیک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هایی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وجود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دارد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باید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ابزارهای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مختلفی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برای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انتقال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دستورها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استفاده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کنیم</w:t>
      </w:r>
      <w:r w:rsidR="000B0EB0"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مث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ل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اً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ظرفیت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الگوهایی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اطراف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هستند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مثل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پدر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مادر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»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معلم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مربی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»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)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استفاده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کنیم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یا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ظرفیت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روابط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همکلاسی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هایشان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استفاده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کنیم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یا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طبیعت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استفاده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کنیم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.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همچنین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توانیم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از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امکاناتی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مثل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«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زیباسازی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»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استفاده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کنیم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(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توجه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اینکه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خودِ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ادب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زیبایی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دارد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.)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ریتمیک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بودن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نافذ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است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و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بچه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ها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می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>‌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توانند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در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دبستان</w:t>
      </w:r>
      <w:r>
        <w:rPr>
          <w:rFonts w:ascii="BZarBold" w:eastAsia="BMitra" w:cs="B Lotus" w:hint="c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کارهای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ریتمیک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انجام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دهند؛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البته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با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آداب</w:t>
      </w:r>
      <w:r w:rsidRPr="00340463">
        <w:rPr>
          <w:rFonts w:ascii="BZarBold" w:eastAsia="BMitra" w:cs="B Lotus"/>
          <w:color w:val="000000" w:themeColor="text1"/>
          <w:sz w:val="28"/>
          <w:szCs w:val="28"/>
          <w:rtl/>
        </w:rPr>
        <w:t xml:space="preserve"> </w:t>
      </w:r>
      <w:r w:rsidRPr="00340463">
        <w:rPr>
          <w:rFonts w:ascii="BZarBold" w:eastAsia="BMitra" w:cs="B Lotus" w:hint="cs"/>
          <w:color w:val="000000" w:themeColor="text1"/>
          <w:sz w:val="28"/>
          <w:szCs w:val="28"/>
          <w:rtl/>
        </w:rPr>
        <w:t>خاص</w:t>
      </w:r>
      <w:r w:rsidR="000B0EB0">
        <w:rPr>
          <w:rFonts w:ascii="BZarBold" w:eastAsia="BMitra" w:cs="B Lotus" w:hint="cs"/>
          <w:color w:val="000000" w:themeColor="text1"/>
          <w:sz w:val="28"/>
          <w:szCs w:val="28"/>
          <w:rtl/>
        </w:rPr>
        <w:t>.</w:t>
      </w:r>
    </w:p>
    <w:p w:rsidR="00ED1A13" w:rsidRDefault="00ED1A13" w:rsidP="00FB65AF">
      <w:pPr>
        <w:bidi/>
        <w:jc w:val="both"/>
        <w:rPr>
          <w:rFonts w:ascii="BZarBold" w:eastAsia="BMitra" w:cs="B Lotus"/>
          <w:color w:val="000000" w:themeColor="text1"/>
          <w:sz w:val="28"/>
          <w:szCs w:val="28"/>
          <w:rtl/>
        </w:rPr>
      </w:pPr>
    </w:p>
    <w:p w:rsidR="00340463" w:rsidRDefault="00340463" w:rsidP="00FB65AF">
      <w:pPr>
        <w:bidi/>
        <w:rPr>
          <w:rFonts w:ascii="BZarBold" w:eastAsia="BMitra" w:cs="B Titr"/>
          <w:color w:val="000000" w:themeColor="text1"/>
          <w:sz w:val="28"/>
          <w:szCs w:val="28"/>
          <w:rtl/>
        </w:rPr>
      </w:pPr>
      <w:r>
        <w:rPr>
          <w:rFonts w:ascii="BZarBold" w:eastAsia="BMitra" w:cs="B Titr"/>
          <w:color w:val="000000" w:themeColor="text1"/>
          <w:sz w:val="28"/>
          <w:szCs w:val="28"/>
          <w:rtl/>
        </w:rPr>
        <w:br w:type="page"/>
      </w:r>
    </w:p>
    <w:p w:rsidR="00A92499" w:rsidRPr="00DB6539" w:rsidRDefault="00A92499" w:rsidP="00DB6539">
      <w:pPr>
        <w:pStyle w:val="Heading2"/>
        <w:bidi/>
        <w:rPr>
          <w:rFonts w:eastAsia="BMitra" w:cs="B Titr"/>
          <w:sz w:val="28"/>
          <w:szCs w:val="28"/>
        </w:rPr>
      </w:pPr>
      <w:r w:rsidRPr="00DB6539">
        <w:rPr>
          <w:rFonts w:eastAsia="BMitra" w:cs="B Titr" w:hint="cs"/>
          <w:sz w:val="28"/>
          <w:szCs w:val="28"/>
          <w:rtl/>
        </w:rPr>
        <w:t>برخی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امکانات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برای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انتقال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آداب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و</w:t>
      </w:r>
      <w:r w:rsidRPr="00DB6539">
        <w:rPr>
          <w:rFonts w:eastAsia="BMitra" w:cs="B Titr"/>
          <w:sz w:val="28"/>
          <w:szCs w:val="28"/>
        </w:rPr>
        <w:t xml:space="preserve"> </w:t>
      </w:r>
      <w:r w:rsidRPr="00DB6539">
        <w:rPr>
          <w:rFonts w:eastAsia="BMitra" w:cs="B Titr" w:hint="cs"/>
          <w:sz w:val="28"/>
          <w:szCs w:val="28"/>
          <w:rtl/>
        </w:rPr>
        <w:t>دستورها</w:t>
      </w:r>
    </w:p>
    <w:p w:rsidR="00A92499" w:rsidRPr="00DB6539" w:rsidRDefault="00ED1A13" w:rsidP="00DB6539">
      <w:pPr>
        <w:pStyle w:val="Heading3"/>
        <w:bidi/>
        <w:rPr>
          <w:rFonts w:eastAsia="BMitra" w:cs="B Titr"/>
          <w:rtl/>
          <w:lang w:bidi="fa-IR"/>
        </w:rPr>
      </w:pPr>
      <w:r w:rsidRPr="00DB6539">
        <w:rPr>
          <w:rFonts w:eastAsia="BMitra" w:cs="B Titr" w:hint="cs"/>
          <w:rtl/>
        </w:rPr>
        <w:t>1</w:t>
      </w:r>
      <w:r w:rsidR="00A92499" w:rsidRPr="00DB6539">
        <w:rPr>
          <w:rFonts w:eastAsia="BMitra" w:cs="B Titr"/>
        </w:rPr>
        <w:t xml:space="preserve"> .</w:t>
      </w:r>
      <w:r w:rsidR="00A92499" w:rsidRPr="00DB6539">
        <w:rPr>
          <w:rFonts w:eastAsia="BMitra" w:cs="B Titr" w:hint="cs"/>
          <w:rtl/>
        </w:rPr>
        <w:t>روابط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بین</w:t>
      </w:r>
      <w:r w:rsidR="00A92499" w:rsidRPr="00DB6539">
        <w:rPr>
          <w:rFonts w:eastAsia="BMitra" w:cs="B Titr"/>
        </w:rPr>
        <w:t xml:space="preserve"> </w:t>
      </w:r>
      <w:r w:rsidR="0022392D" w:rsidRPr="00DB6539">
        <w:rPr>
          <w:rFonts w:eastAsia="BMitra" w:cs="B Titr" w:hint="cs"/>
          <w:rtl/>
        </w:rPr>
        <w:t xml:space="preserve"> مربیان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و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مدیر</w:t>
      </w:r>
      <w:r w:rsidR="00A92499" w:rsidRPr="00DB6539">
        <w:rPr>
          <w:rFonts w:eastAsia="BMitra" w:cs="B Titr"/>
        </w:rPr>
        <w:t xml:space="preserve"> </w:t>
      </w:r>
      <w:r w:rsidR="0022392D" w:rsidRPr="00DB6539">
        <w:rPr>
          <w:rFonts w:eastAsia="BMitra" w:cs="B Titr" w:hint="cs"/>
          <w:rtl/>
          <w:lang w:bidi="fa-IR"/>
        </w:rPr>
        <w:t>مجموعه</w:t>
      </w:r>
    </w:p>
    <w:p w:rsidR="00FB65AF" w:rsidRPr="00FB65AF" w:rsidRDefault="00FB65AF" w:rsidP="00FB65AF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FB65AF">
        <w:rPr>
          <w:rFonts w:ascii="BMitra" w:eastAsia="BMitra" w:cs="B Lotus" w:hint="eastAsia"/>
          <w:sz w:val="28"/>
          <w:szCs w:val="28"/>
          <w:rtl/>
        </w:rPr>
        <w:t>یکی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ابزارهای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مهم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«روابط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</w:t>
      </w:r>
      <w:r w:rsidR="0022392D">
        <w:rPr>
          <w:rFonts w:ascii="BMitra" w:eastAsia="BMitra" w:cs="B Lotus" w:hint="cs"/>
          <w:sz w:val="28"/>
          <w:szCs w:val="28"/>
          <w:rtl/>
        </w:rPr>
        <w:t>ربیان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مدیر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="0022392D">
        <w:rPr>
          <w:rFonts w:ascii="BMitra" w:eastAsia="BMitra" w:cs="B Lotus" w:hint="cs"/>
          <w:sz w:val="28"/>
          <w:szCs w:val="28"/>
          <w:rtl/>
        </w:rPr>
        <w:t>یک مجموعه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یکدیگر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است»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ابزارهای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بسیار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کلیدی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مهم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است</w:t>
      </w:r>
      <w:r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امکانات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خوب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مؤثری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است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اختیار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معلمین،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مربیان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مسئولین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آموزشی</w:t>
      </w:r>
      <w:r w:rsidR="0022392D">
        <w:rPr>
          <w:rFonts w:ascii="BMitra" w:eastAsia="BMitra" w:cs="B Lotus" w:hint="cs"/>
          <w:sz w:val="28"/>
          <w:szCs w:val="28"/>
          <w:rtl/>
        </w:rPr>
        <w:t xml:space="preserve"> و تربیتی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قرار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دارد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FB65AF">
        <w:rPr>
          <w:rFonts w:ascii="BMitra" w:eastAsia="BMitra" w:cs="B Lotus" w:hint="eastAsia"/>
          <w:sz w:val="28"/>
          <w:szCs w:val="28"/>
          <w:rtl/>
        </w:rPr>
        <w:t>اً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شما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توانید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تجربه،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ببینید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بچه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سرِ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صف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مدرسه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چگونه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رفتار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معلم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ناظم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مدیر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مدرسه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نگاه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کنند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چقدر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رفتارها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برایشان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اهمیت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دارد</w:t>
      </w:r>
      <w:r>
        <w:rPr>
          <w:rFonts w:ascii="BMitra" w:eastAsia="BMitra" w:cs="B Lotus" w:hint="cs"/>
          <w:sz w:val="28"/>
          <w:szCs w:val="28"/>
          <w:rtl/>
        </w:rPr>
        <w:t>.</w:t>
      </w:r>
    </w:p>
    <w:p w:rsidR="00FB65AF" w:rsidRDefault="00FB65AF" w:rsidP="00FB65AF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FB65AF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FB65AF">
        <w:rPr>
          <w:rFonts w:ascii="BMitra" w:eastAsia="BMitra" w:cs="B Lotus" w:hint="eastAsia"/>
          <w:sz w:val="28"/>
          <w:szCs w:val="28"/>
          <w:rtl/>
        </w:rPr>
        <w:t>اً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معلم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مقابل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مدیر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مدرسه،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احترام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بایستند،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رفتار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مؤدبانۀ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معلم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تأثیر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تربیتی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بسیار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خوبی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روی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دانش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آموزان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خواهد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داشت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چه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اشکالی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دارد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وقتی</w:t>
      </w:r>
      <w:r w:rsidRPr="00FB65AF">
        <w:rPr>
          <w:rFonts w:ascii="BMitra" w:eastAsia="BMitra" w:cs="B Lotus"/>
          <w:sz w:val="28"/>
          <w:szCs w:val="28"/>
          <w:rtl/>
        </w:rPr>
        <w:t>-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یک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مراسم</w:t>
      </w:r>
      <w:r w:rsidRPr="00FB65AF">
        <w:rPr>
          <w:rFonts w:ascii="BMitra" w:eastAsia="BMitra" w:cs="B Lotus"/>
          <w:sz w:val="28"/>
          <w:szCs w:val="28"/>
          <w:rtl/>
        </w:rPr>
        <w:t xml:space="preserve">- </w:t>
      </w:r>
      <w:r w:rsidRPr="00FB65AF">
        <w:rPr>
          <w:rFonts w:ascii="BMitra" w:eastAsia="BMitra" w:cs="B Lotus" w:hint="eastAsia"/>
          <w:sz w:val="28"/>
          <w:szCs w:val="28"/>
          <w:rtl/>
        </w:rPr>
        <w:t>معلم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روی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سنِ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مدرسه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هستند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مدیر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مدرسه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آید،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برپا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بدهند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خودشان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بایستند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بالاخره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معلم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هایی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خواهند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چیزی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بچه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یاد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بدهند،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خودشان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باید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درست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اجرا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کنند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کما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خانه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هم</w:t>
      </w:r>
      <w:r w:rsidRPr="007D21A2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پدر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مادر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در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مقابل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همدیگر،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باید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ادب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و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احترام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را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رعایت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کنند،</w:t>
      </w:r>
      <w:r w:rsidRPr="007D21A2">
        <w:rPr>
          <w:rFonts w:ascii="BMitra" w:eastAsia="BMitra" w:cs="B Lotus" w:hint="c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چون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بچه</w:t>
      </w:r>
      <w:r w:rsidRPr="007D21A2">
        <w:rPr>
          <w:rFonts w:eastAsia="BMitra" w:cs="B Lotus" w:hint="cs"/>
          <w:sz w:val="28"/>
          <w:szCs w:val="28"/>
          <w:highlight w:val="yellow"/>
        </w:rPr>
        <w:t>‌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ها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از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آن</w:t>
      </w:r>
      <w:r w:rsidRPr="007D21A2">
        <w:rPr>
          <w:rFonts w:eastAsia="BMitra" w:cs="B Lotus" w:hint="cs"/>
          <w:sz w:val="28"/>
          <w:szCs w:val="28"/>
          <w:highlight w:val="yellow"/>
        </w:rPr>
        <w:t>‌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ها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الگو</w:t>
      </w:r>
      <w:r w:rsidRPr="007D21A2">
        <w:rPr>
          <w:rFonts w:ascii="BMitra" w:eastAsia="BMitra" w:cs="B Lotus"/>
          <w:sz w:val="28"/>
          <w:szCs w:val="28"/>
          <w:highlight w:val="yellow"/>
          <w:rtl/>
        </w:rPr>
        <w:t xml:space="preserve"> 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می</w:t>
      </w:r>
      <w:r w:rsidRPr="007D21A2">
        <w:rPr>
          <w:rFonts w:eastAsia="BMitra" w:cs="B Lotus" w:hint="cs"/>
          <w:sz w:val="28"/>
          <w:szCs w:val="28"/>
          <w:highlight w:val="yellow"/>
        </w:rPr>
        <w:t>‌</w:t>
      </w:r>
      <w:r w:rsidRPr="007D21A2">
        <w:rPr>
          <w:rFonts w:ascii="BMitra" w:eastAsia="BMitra" w:cs="B Lotus" w:hint="eastAsia"/>
          <w:sz w:val="28"/>
          <w:szCs w:val="28"/>
          <w:highlight w:val="yellow"/>
          <w:rtl/>
        </w:rPr>
        <w:t>گیرند</w:t>
      </w:r>
      <w:r w:rsidRPr="007D21A2">
        <w:rPr>
          <w:rFonts w:ascii="BMitra" w:eastAsia="BMitra" w:cs="B Lotus" w:hint="cs"/>
          <w:sz w:val="28"/>
          <w:szCs w:val="28"/>
          <w:highlight w:val="yellow"/>
          <w:rtl/>
        </w:rPr>
        <w:t>.</w:t>
      </w:r>
    </w:p>
    <w:p w:rsidR="00FB65AF" w:rsidRPr="00FB65AF" w:rsidRDefault="00FB65AF" w:rsidP="00FB65AF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</w:p>
    <w:p w:rsidR="00A92499" w:rsidRPr="00DB6539" w:rsidRDefault="0000563F" w:rsidP="00DB6539">
      <w:pPr>
        <w:pStyle w:val="Heading3"/>
        <w:bidi/>
        <w:rPr>
          <w:rFonts w:eastAsia="BMitra" w:cs="B Titr"/>
        </w:rPr>
      </w:pPr>
      <w:r w:rsidRPr="00DB6539">
        <w:rPr>
          <w:rFonts w:eastAsia="BMitra" w:cs="B Titr" w:hint="cs"/>
          <w:rtl/>
        </w:rPr>
        <w:t>2</w:t>
      </w:r>
      <w:r w:rsidR="00A92499" w:rsidRPr="00DB6539">
        <w:rPr>
          <w:rFonts w:eastAsia="BMitra" w:cs="B Titr"/>
        </w:rPr>
        <w:t xml:space="preserve"> .</w:t>
      </w:r>
      <w:r w:rsidR="00A92499" w:rsidRPr="00DB6539">
        <w:rPr>
          <w:rFonts w:eastAsia="BMitra" w:cs="B Titr" w:hint="cs"/>
          <w:rtl/>
        </w:rPr>
        <w:t>زیباسازی</w:t>
      </w:r>
    </w:p>
    <w:p w:rsidR="00FB65AF" w:rsidRPr="00FB65AF" w:rsidRDefault="00FB65AF" w:rsidP="005C524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FB65AF">
        <w:rPr>
          <w:rFonts w:ascii="BMitra" w:eastAsia="BMitra" w:cs="B Lotus" w:hint="eastAsia"/>
          <w:sz w:val="28"/>
          <w:szCs w:val="28"/>
          <w:rtl/>
        </w:rPr>
        <w:t>یکی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دیگر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امکاناتی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اختیار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داری</w:t>
      </w:r>
      <w:r w:rsidR="0022392D">
        <w:rPr>
          <w:rFonts w:ascii="BMitra" w:eastAsia="BMitra" w:cs="B Lotus" w:hint="cs"/>
          <w:sz w:val="28"/>
          <w:szCs w:val="28"/>
          <w:rtl/>
        </w:rPr>
        <w:t>م</w:t>
      </w:r>
      <w:r w:rsidRPr="00FB65AF">
        <w:rPr>
          <w:rFonts w:ascii="BMitra" w:eastAsia="BMitra" w:cs="B Lotus" w:hint="eastAsia"/>
          <w:sz w:val="28"/>
          <w:szCs w:val="28"/>
          <w:rtl/>
        </w:rPr>
        <w:t>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زیباسازی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است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ژاپنی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کره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ای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چینی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عامل،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خیلی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استفاده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کنند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نظر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شما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چرا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زیاد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کنند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ما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کمتر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کنیم؟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چرا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تنبل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تر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هستیم؟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عبارت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دیگر،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ما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نسبت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«هوای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نفسی</w:t>
      </w:r>
      <w:r>
        <w:rPr>
          <w:rFonts w:ascii="BMitra" w:eastAsia="BMitra" w:cs="B Lotus" w:hint="cs"/>
          <w:sz w:val="28"/>
          <w:szCs w:val="28"/>
          <w:rtl/>
          <w:lang w:bidi="fa-IR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تر»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هستیم؟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یک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آداب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خاصی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رعایت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کنند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FB65AF">
        <w:rPr>
          <w:rFonts w:ascii="BMitra" w:eastAsia="BMitra" w:cs="B Lotus" w:hint="eastAsia"/>
          <w:sz w:val="28"/>
          <w:szCs w:val="28"/>
          <w:rtl/>
        </w:rPr>
        <w:t>اً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ورزش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خودشان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آداب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دارند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آداب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دیگران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منتقل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کرده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اند</w:t>
      </w:r>
      <w:r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مث</w:t>
      </w:r>
      <w:r>
        <w:rPr>
          <w:rFonts w:ascii="BMitra" w:eastAsia="BMitra" w:cs="B Lotus" w:hint="cs"/>
          <w:sz w:val="28"/>
          <w:szCs w:val="28"/>
          <w:rtl/>
        </w:rPr>
        <w:t>ل</w:t>
      </w:r>
      <w:r w:rsidRPr="00FB65AF">
        <w:rPr>
          <w:rFonts w:ascii="BMitra" w:eastAsia="BMitra" w:cs="B Lotus" w:hint="eastAsia"/>
          <w:sz w:val="28"/>
          <w:szCs w:val="28"/>
          <w:rtl/>
        </w:rPr>
        <w:t>اً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</w:t>
      </w:r>
      <w:r w:rsidR="0022392D">
        <w:rPr>
          <w:rFonts w:ascii="BMitra" w:eastAsia="BMitra" w:cs="B Lotus" w:hint="cs"/>
          <w:sz w:val="28"/>
          <w:szCs w:val="28"/>
          <w:rtl/>
        </w:rPr>
        <w:t>ون</w:t>
      </w:r>
      <w:r w:rsidRPr="00FB65AF">
        <w:rPr>
          <w:rFonts w:ascii="BMitra" w:eastAsia="BMitra" w:cs="B Lotus" w:hint="eastAsia"/>
          <w:sz w:val="28"/>
          <w:szCs w:val="28"/>
          <w:rtl/>
        </w:rPr>
        <w:t>گ</w:t>
      </w:r>
      <w:r w:rsidR="0022392D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فو،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یک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کلمات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ویژه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ای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/>
          <w:sz w:val="28"/>
          <w:szCs w:val="28"/>
          <w:rtl/>
        </w:rPr>
        <w:t>-</w:t>
      </w:r>
      <w:r w:rsidRPr="00FB65AF">
        <w:rPr>
          <w:rFonts w:ascii="BMitra" w:eastAsia="BMitra" w:cs="B Lotus" w:hint="eastAsia"/>
          <w:sz w:val="28"/>
          <w:szCs w:val="28"/>
          <w:rtl/>
        </w:rPr>
        <w:t>قبل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بعد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حرکات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ورزشی</w:t>
      </w:r>
      <w:r w:rsidRPr="00FB65AF">
        <w:rPr>
          <w:rFonts w:ascii="BMitra" w:eastAsia="BMitra" w:cs="B Lotus"/>
          <w:sz w:val="28"/>
          <w:szCs w:val="28"/>
          <w:rtl/>
        </w:rPr>
        <w:t xml:space="preserve">- </w:t>
      </w:r>
      <w:r w:rsidRPr="00FB65AF">
        <w:rPr>
          <w:rFonts w:ascii="BMitra" w:eastAsia="BMitra" w:cs="B Lotus" w:hint="eastAsia"/>
          <w:sz w:val="28"/>
          <w:szCs w:val="28"/>
          <w:rtl/>
        </w:rPr>
        <w:t>با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صدای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خاصی،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گویند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جزء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آداب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ورزش</w:t>
      </w:r>
      <w:r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محسوب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شود</w:t>
      </w:r>
      <w:r w:rsidRPr="00FB65AF">
        <w:rPr>
          <w:rFonts w:ascii="BMitra" w:eastAsia="BMitra" w:cs="B Lotus"/>
          <w:sz w:val="28"/>
          <w:szCs w:val="28"/>
          <w:rtl/>
        </w:rPr>
        <w:t>.</w:t>
      </w:r>
      <w:r>
        <w:rPr>
          <w:rFonts w:ascii="BMitra" w:eastAsia="BMitra" w:cs="B Lotus" w:hint="cs"/>
          <w:sz w:val="28"/>
          <w:szCs w:val="28"/>
          <w:rtl/>
        </w:rPr>
        <w:t>(</w:t>
      </w:r>
      <w:r w:rsidRPr="00FB65AF">
        <w:rPr>
          <w:rFonts w:ascii="BMitra" w:eastAsia="BMitra" w:cs="B Lotus" w:hint="eastAsia"/>
          <w:sz w:val="28"/>
          <w:szCs w:val="28"/>
          <w:rtl/>
        </w:rPr>
        <w:t>همچنین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احترام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خاصی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قبل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بعد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شروع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انجام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دهند</w:t>
      </w:r>
      <w:r w:rsidR="005C5241">
        <w:rPr>
          <w:rFonts w:ascii="BMitra" w:eastAsia="BMitra" w:cs="B Lotus" w:hint="cs"/>
          <w:sz w:val="28"/>
          <w:szCs w:val="28"/>
          <w:rtl/>
        </w:rPr>
        <w:t>)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شما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نقش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تربیتی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رفتارها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آداب،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توجه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کنید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شبیه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</w:t>
      </w:r>
      <w:r w:rsidR="0022392D">
        <w:rPr>
          <w:rFonts w:ascii="BMitra" w:eastAsia="BMitra" w:cs="B Lotus" w:hint="cs"/>
          <w:sz w:val="28"/>
          <w:szCs w:val="28"/>
          <w:rtl/>
        </w:rPr>
        <w:t xml:space="preserve">رکز آموزش و تربیتی خود </w:t>
      </w:r>
      <w:r w:rsidRPr="00FB65AF">
        <w:rPr>
          <w:rFonts w:ascii="BMitra" w:eastAsia="BMitra" w:cs="B Lotus" w:hint="eastAsia"/>
          <w:sz w:val="28"/>
          <w:szCs w:val="28"/>
          <w:rtl/>
        </w:rPr>
        <w:t>پیاده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کنید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مث</w:t>
      </w:r>
      <w:r w:rsidR="005C5241">
        <w:rPr>
          <w:rFonts w:ascii="BMitra" w:eastAsia="BMitra" w:cs="B Lotus" w:hint="cs"/>
          <w:sz w:val="28"/>
          <w:szCs w:val="28"/>
          <w:rtl/>
        </w:rPr>
        <w:t>ل</w:t>
      </w:r>
      <w:r w:rsidRPr="00FB65AF">
        <w:rPr>
          <w:rFonts w:ascii="BMitra" w:eastAsia="BMitra" w:cs="B Lotus" w:hint="eastAsia"/>
          <w:sz w:val="28"/>
          <w:szCs w:val="28"/>
          <w:rtl/>
        </w:rPr>
        <w:t>اً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وقتی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="0022392D">
        <w:rPr>
          <w:rFonts w:ascii="BMitra" w:eastAsia="BMitra" w:cs="B Lotus" w:hint="cs"/>
          <w:sz w:val="28"/>
          <w:szCs w:val="28"/>
          <w:rtl/>
        </w:rPr>
        <w:t>متربّی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</w:t>
      </w:r>
      <w:r w:rsidR="0022392D">
        <w:rPr>
          <w:rFonts w:ascii="BMitra" w:eastAsia="BMitra" w:cs="B Lotus" w:hint="cs"/>
          <w:sz w:val="28"/>
          <w:szCs w:val="28"/>
          <w:rtl/>
        </w:rPr>
        <w:t>ربی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سؤالی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پرسید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</w:t>
      </w:r>
      <w:r w:rsidR="0022392D">
        <w:rPr>
          <w:rFonts w:ascii="BMitra" w:eastAsia="BMitra" w:cs="B Lotus" w:hint="cs"/>
          <w:sz w:val="28"/>
          <w:szCs w:val="28"/>
          <w:rtl/>
        </w:rPr>
        <w:t>ربی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جواب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="0022392D">
        <w:rPr>
          <w:rFonts w:ascii="BMitra" w:eastAsia="BMitra" w:cs="B Lotus" w:hint="cs"/>
          <w:sz w:val="28"/>
          <w:szCs w:val="28"/>
          <w:rtl/>
        </w:rPr>
        <w:t>آن کودک یا نوجوان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جواب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شنید،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یک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کلم</w:t>
      </w:r>
      <w:r w:rsidR="007C367B">
        <w:rPr>
          <w:rFonts w:ascii="BMitra" w:eastAsia="BMitra" w:cs="B Lotus" w:hint="cs"/>
          <w:sz w:val="28"/>
          <w:szCs w:val="28"/>
          <w:rtl/>
        </w:rPr>
        <w:t xml:space="preserve">ه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قبل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تعیین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شده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FB65AF">
        <w:rPr>
          <w:rFonts w:ascii="BMitra" w:eastAsia="BMitra" w:cs="B Lotus" w:hint="eastAsia"/>
          <w:sz w:val="28"/>
          <w:szCs w:val="28"/>
          <w:rtl/>
        </w:rPr>
        <w:t>مقررشده</w:t>
      </w:r>
      <w:r w:rsidR="005C5241">
        <w:rPr>
          <w:rFonts w:ascii="BMitra" w:eastAsia="BMitra" w:cs="B Lotus" w:hint="cs"/>
          <w:sz w:val="28"/>
          <w:szCs w:val="28"/>
          <w:rtl/>
        </w:rPr>
        <w:t>)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زبان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بیاورد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حاکی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تشکر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احترام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باشد</w:t>
      </w:r>
      <w:r w:rsidR="005C5241">
        <w:rPr>
          <w:rFonts w:ascii="BMitra" w:eastAsia="BMitra" w:cs="B Lotus" w:hint="cs"/>
          <w:sz w:val="28"/>
          <w:szCs w:val="28"/>
          <w:rtl/>
        </w:rPr>
        <w:t>(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انجام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کار،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صورت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مقررات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بیاید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همه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انجام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دهند</w:t>
      </w:r>
      <w:r w:rsidR="005C5241">
        <w:rPr>
          <w:rFonts w:ascii="BMitra" w:eastAsia="BMitra" w:cs="B Lotus" w:hint="cs"/>
          <w:sz w:val="28"/>
          <w:szCs w:val="28"/>
          <w:rtl/>
        </w:rPr>
        <w:t>)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طورنباشد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کنیم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موقعیتی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کسی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میل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خودش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رفتار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کن</w:t>
      </w:r>
      <w:r w:rsidR="007C367B">
        <w:rPr>
          <w:rFonts w:ascii="BMitra" w:eastAsia="BMitra" w:cs="B Lotus" w:hint="cs"/>
          <w:sz w:val="28"/>
          <w:szCs w:val="28"/>
          <w:rtl/>
        </w:rPr>
        <w:t>د.</w:t>
      </w:r>
    </w:p>
    <w:p w:rsidR="00FB65AF" w:rsidRDefault="00FB65AF" w:rsidP="005C524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FB65AF">
        <w:rPr>
          <w:rFonts w:ascii="BMitra" w:eastAsia="BMitra" w:cs="B Lotus" w:hint="eastAsia"/>
          <w:sz w:val="28"/>
          <w:szCs w:val="28"/>
          <w:rtl/>
        </w:rPr>
        <w:t>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دبستان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باید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همه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چیز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را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مؤدبانه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قرار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دهیم</w:t>
      </w:r>
      <w:r w:rsidRPr="00FB65AF">
        <w:rPr>
          <w:rFonts w:ascii="BMitra" w:eastAsia="BMitra" w:cs="B Lotu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حداقلش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است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لباس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صورت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یک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شکل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FB65AF">
        <w:rPr>
          <w:rFonts w:ascii="BMitra" w:eastAsia="BMitra" w:cs="B Lotus" w:hint="eastAsia"/>
          <w:sz w:val="28"/>
          <w:szCs w:val="28"/>
          <w:rtl/>
        </w:rPr>
        <w:t>یونیفرم</w:t>
      </w:r>
      <w:r w:rsidR="005C5241">
        <w:rPr>
          <w:rFonts w:ascii="BMitra" w:eastAsia="BMitra" w:cs="B Lotus" w:hint="cs"/>
          <w:sz w:val="28"/>
          <w:szCs w:val="28"/>
          <w:rtl/>
        </w:rPr>
        <w:t>)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باشد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. </w:t>
      </w:r>
      <w:r w:rsidRPr="00FB65AF">
        <w:rPr>
          <w:rFonts w:ascii="BMitra" w:eastAsia="BMitra" w:cs="B Lotus" w:hint="eastAsia"/>
          <w:sz w:val="28"/>
          <w:szCs w:val="28"/>
          <w:rtl/>
        </w:rPr>
        <w:t>البته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یونیفرم،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فقط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آخر</w:t>
      </w:r>
      <w:r w:rsidRPr="00FB65AF">
        <w:rPr>
          <w:rFonts w:ascii="BMitra" w:eastAsia="BMitra" w:cs="B Lotus"/>
          <w:sz w:val="28"/>
          <w:szCs w:val="28"/>
          <w:rtl/>
        </w:rPr>
        <w:t xml:space="preserve"> 14 </w:t>
      </w:r>
      <w:r w:rsidRPr="00FB65AF">
        <w:rPr>
          <w:rFonts w:ascii="BMitra" w:eastAsia="BMitra" w:cs="B Lotus" w:hint="eastAsia"/>
          <w:sz w:val="28"/>
          <w:szCs w:val="28"/>
          <w:rtl/>
        </w:rPr>
        <w:t>سالگی،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ادامه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داشته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باشد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وقتی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دوران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تمام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شد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FB65AF">
        <w:rPr>
          <w:rFonts w:ascii="BMitra" w:eastAsia="BMitra" w:cs="B Lotus" w:hint="eastAsia"/>
          <w:sz w:val="28"/>
          <w:szCs w:val="28"/>
          <w:rtl/>
        </w:rPr>
        <w:t>یعنی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ابتدای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سال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نهم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سن</w:t>
      </w:r>
      <w:r w:rsidRPr="00FB65AF">
        <w:rPr>
          <w:rFonts w:ascii="BMitra" w:eastAsia="BMitra" w:cs="B Lotus"/>
          <w:sz w:val="28"/>
          <w:szCs w:val="28"/>
          <w:rtl/>
        </w:rPr>
        <w:t xml:space="preserve"> 15 </w:t>
      </w:r>
      <w:r w:rsidRPr="00FB65AF">
        <w:rPr>
          <w:rFonts w:ascii="BMitra" w:eastAsia="BMitra" w:cs="B Lotus" w:hint="eastAsia"/>
          <w:sz w:val="28"/>
          <w:szCs w:val="28"/>
          <w:rtl/>
        </w:rPr>
        <w:t>سالگی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رسند</w:t>
      </w:r>
      <w:r w:rsidR="005C5241">
        <w:rPr>
          <w:rFonts w:ascii="BMitra" w:eastAsia="BMitra" w:cs="B Lotus" w:hint="cs"/>
          <w:sz w:val="28"/>
          <w:szCs w:val="28"/>
          <w:rtl/>
        </w:rPr>
        <w:t>)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دیگر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یونیفرم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برداشته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شود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و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لباس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آزاد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باشد،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FB65AF">
        <w:rPr>
          <w:rFonts w:ascii="BMitra" w:eastAsia="BMitra" w:cs="B Lotus" w:hint="eastAsia"/>
          <w:sz w:val="28"/>
          <w:szCs w:val="28"/>
          <w:rtl/>
        </w:rPr>
        <w:t>ها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لمس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کنند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که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یک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تفاوتی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ایجاد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شده</w:t>
      </w:r>
      <w:r w:rsidRPr="00FB65AF">
        <w:rPr>
          <w:rFonts w:ascii="BMitra" w:eastAsia="BMitra" w:cs="B Lotus"/>
          <w:sz w:val="28"/>
          <w:szCs w:val="28"/>
          <w:rtl/>
        </w:rPr>
        <w:t xml:space="preserve"> </w:t>
      </w:r>
      <w:r w:rsidRPr="00FB65AF">
        <w:rPr>
          <w:rFonts w:ascii="BMitra" w:eastAsia="BMitra" w:cs="B Lotus" w:hint="eastAsia"/>
          <w:sz w:val="28"/>
          <w:szCs w:val="28"/>
          <w:rtl/>
        </w:rPr>
        <w:t>است</w:t>
      </w:r>
      <w:r w:rsidR="005C5241">
        <w:rPr>
          <w:rFonts w:ascii="BMitra" w:eastAsia="BMitra" w:cs="B Lotus" w:hint="cs"/>
          <w:sz w:val="28"/>
          <w:szCs w:val="28"/>
          <w:rtl/>
        </w:rPr>
        <w:t>.</w:t>
      </w:r>
    </w:p>
    <w:p w:rsidR="005C5241" w:rsidRPr="005C5241" w:rsidRDefault="005C5241" w:rsidP="005C524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</w:p>
    <w:p w:rsidR="00A92499" w:rsidRPr="00DB6539" w:rsidRDefault="0000563F" w:rsidP="00DB6539">
      <w:pPr>
        <w:pStyle w:val="Heading3"/>
        <w:bidi/>
        <w:rPr>
          <w:rFonts w:eastAsia="BMitra" w:cs="B Titr"/>
        </w:rPr>
      </w:pPr>
      <w:r w:rsidRPr="00DB6539">
        <w:rPr>
          <w:rFonts w:eastAsia="BMitra" w:cs="B Titr" w:hint="cs"/>
          <w:rtl/>
        </w:rPr>
        <w:t>3</w:t>
      </w:r>
      <w:r w:rsidR="00A92499" w:rsidRPr="00DB6539">
        <w:rPr>
          <w:rFonts w:eastAsia="BMitra" w:cs="B Titr"/>
        </w:rPr>
        <w:t xml:space="preserve"> .</w:t>
      </w:r>
      <w:r w:rsidR="00A92499" w:rsidRPr="00DB6539">
        <w:rPr>
          <w:rFonts w:eastAsia="BMitra" w:cs="B Titr" w:hint="cs"/>
          <w:rtl/>
        </w:rPr>
        <w:t>طبیعت</w:t>
      </w:r>
    </w:p>
    <w:p w:rsidR="00FB65AF" w:rsidRDefault="00FB65AF" w:rsidP="005C524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  <w:rtl/>
        </w:rPr>
      </w:pPr>
      <w:r w:rsidRPr="005C5241">
        <w:rPr>
          <w:rFonts w:ascii="BMitra" w:eastAsia="BMitra" w:cs="B Lotus" w:hint="eastAsia"/>
          <w:sz w:val="28"/>
          <w:szCs w:val="28"/>
          <w:rtl/>
        </w:rPr>
        <w:t>ما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ابزارهای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مختلفی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انتقال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آداب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دستورها،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داریم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یکی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ابزارها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«طبیعت»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توانیم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ابزار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طبیعت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خوبی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استفاده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کنیم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بحث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رنج،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اشاره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کردیم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رنج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نوع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هستند</w:t>
      </w:r>
      <w:r w:rsidRPr="005C5241">
        <w:rPr>
          <w:rFonts w:ascii="BMitra" w:eastAsia="BMitra" w:cs="B Lotus"/>
          <w:sz w:val="28"/>
          <w:szCs w:val="28"/>
          <w:rtl/>
        </w:rPr>
        <w:t xml:space="preserve">: </w:t>
      </w:r>
      <w:r w:rsidRPr="005C5241">
        <w:rPr>
          <w:rFonts w:ascii="BMitra" w:eastAsia="BMitra" w:cs="B Lotus" w:hint="eastAsia"/>
          <w:sz w:val="28"/>
          <w:szCs w:val="28"/>
          <w:rtl/>
        </w:rPr>
        <w:t>یکی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رنج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طبیعی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یکی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رنج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انسان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خودش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پذیرد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(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رعایت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آداب</w:t>
      </w:r>
      <w:r w:rsidR="005C5241">
        <w:rPr>
          <w:rFonts w:ascii="BMitra" w:eastAsia="BMitra" w:cs="B Lotus" w:hint="cs"/>
          <w:sz w:val="28"/>
          <w:szCs w:val="28"/>
          <w:rtl/>
        </w:rPr>
        <w:t>)</w:t>
      </w:r>
      <w:r w:rsidRPr="005C5241">
        <w:rPr>
          <w:rFonts w:ascii="BMitra" w:eastAsia="BMitra" w:cs="B Lotus"/>
          <w:sz w:val="28"/>
          <w:szCs w:val="28"/>
        </w:rPr>
        <w:t>.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ع</w:t>
      </w:r>
      <w:r w:rsidR="005C5241">
        <w:rPr>
          <w:rFonts w:ascii="BMitra" w:eastAsia="BMitra" w:cs="B Lotus" w:hint="cs"/>
          <w:sz w:val="28"/>
          <w:szCs w:val="28"/>
          <w:rtl/>
        </w:rPr>
        <w:t>ل</w:t>
      </w:r>
      <w:r w:rsidRPr="005C5241">
        <w:rPr>
          <w:rFonts w:ascii="BMitra" w:eastAsia="BMitra" w:cs="B Lotus" w:hint="eastAsia"/>
          <w:sz w:val="28"/>
          <w:szCs w:val="28"/>
          <w:rtl/>
        </w:rPr>
        <w:t>اوه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دستورهایی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رعایت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آداب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دهیم،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وارد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رنج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طبیعی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کنیم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مث</w:t>
      </w:r>
      <w:r w:rsidR="005C5241">
        <w:rPr>
          <w:rFonts w:ascii="BMitra" w:eastAsia="BMitra" w:cs="B Lotus" w:hint="cs"/>
          <w:sz w:val="28"/>
          <w:szCs w:val="28"/>
          <w:rtl/>
        </w:rPr>
        <w:t>ل</w:t>
      </w:r>
      <w:r w:rsidRPr="005C5241">
        <w:rPr>
          <w:rFonts w:ascii="BMitra" w:eastAsia="BMitra" w:cs="B Lotus" w:hint="eastAsia"/>
          <w:sz w:val="28"/>
          <w:szCs w:val="28"/>
          <w:rtl/>
        </w:rPr>
        <w:t>اً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رنج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«نان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پختن»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تجربه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کنند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مث</w:t>
      </w:r>
      <w:r w:rsidR="005C5241">
        <w:rPr>
          <w:rFonts w:ascii="BMitra" w:eastAsia="BMitra" w:cs="B Lotus" w:hint="cs"/>
          <w:sz w:val="28"/>
          <w:szCs w:val="28"/>
          <w:rtl/>
        </w:rPr>
        <w:t>ل</w:t>
      </w:r>
      <w:r w:rsidRPr="005C5241">
        <w:rPr>
          <w:rFonts w:ascii="BMitra" w:eastAsia="BMitra" w:cs="B Lotus" w:hint="eastAsia"/>
          <w:sz w:val="28"/>
          <w:szCs w:val="28"/>
          <w:rtl/>
        </w:rPr>
        <w:t>اً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گندم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آرد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کنند،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بپزند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سختی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اش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بکشند،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بعد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بخورند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آن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بگویید</w:t>
      </w:r>
      <w:r w:rsidRPr="005C5241">
        <w:rPr>
          <w:rFonts w:ascii="BMitra" w:eastAsia="BMitra" w:cs="B Lotus"/>
          <w:sz w:val="28"/>
          <w:szCs w:val="28"/>
          <w:rtl/>
        </w:rPr>
        <w:t xml:space="preserve">: </w:t>
      </w:r>
      <w:r w:rsidRPr="005C5241">
        <w:rPr>
          <w:rFonts w:ascii="BMitra" w:eastAsia="BMitra" w:cs="B Lotus" w:hint="eastAsia"/>
          <w:sz w:val="28"/>
          <w:szCs w:val="28"/>
          <w:rtl/>
        </w:rPr>
        <w:t>«تغذیۀ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امروز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ما،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نانی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خودمان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درست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کرده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ایم»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تصور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نکنید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کار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اهمیت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ندارد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بحث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آن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قدر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اهمیت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داشته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حتی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مکروه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بیرون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آرد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بخریم؛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چه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رسد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خرید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نان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آماده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پخت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هشده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!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رنج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طبیعی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زندگی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آشنا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شود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الا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بعدها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رنج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طبیعی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قرار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گیرد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حالی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اص</w:t>
      </w:r>
      <w:r w:rsidR="005C5241">
        <w:rPr>
          <w:rFonts w:ascii="BMitra" w:eastAsia="BMitra" w:cs="B Lotus" w:hint="cs"/>
          <w:sz w:val="28"/>
          <w:szCs w:val="28"/>
          <w:rtl/>
        </w:rPr>
        <w:t>ل</w:t>
      </w:r>
      <w:r w:rsidRPr="005C5241">
        <w:rPr>
          <w:rFonts w:ascii="BMitra" w:eastAsia="BMitra" w:cs="B Lotus" w:hint="eastAsia"/>
          <w:sz w:val="28"/>
          <w:szCs w:val="28"/>
          <w:rtl/>
        </w:rPr>
        <w:t>اً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طبیعت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آشنا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نیست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هیچ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کاری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انجام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نداده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! </w:t>
      </w:r>
      <w:r w:rsidRPr="005C5241">
        <w:rPr>
          <w:rFonts w:ascii="BMitra" w:eastAsia="BMitra" w:cs="B Lotus" w:hint="eastAsia"/>
          <w:sz w:val="28"/>
          <w:szCs w:val="28"/>
          <w:rtl/>
        </w:rPr>
        <w:t>بسیاری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عوامل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زندگی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شهری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امروزۀ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ما،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دارد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مردم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بداخلاق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تر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آورد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البته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بنده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گویم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«تکنولوژی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فی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نفسه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دارد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آدم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فاسد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کند»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ولی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دوری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طبیعت،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فساد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آورد،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چون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طبیعت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یک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استاد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بزرگ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</w:rPr>
        <w:t>.</w:t>
      </w:r>
    </w:p>
    <w:p w:rsidR="005C5241" w:rsidRPr="005C5241" w:rsidRDefault="005C5241" w:rsidP="005C524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color w:val="000000" w:themeColor="text1"/>
          <w:sz w:val="28"/>
          <w:szCs w:val="28"/>
          <w:rtl/>
        </w:rPr>
      </w:pPr>
    </w:p>
    <w:p w:rsidR="00A92499" w:rsidRPr="00DB6539" w:rsidRDefault="0000563F" w:rsidP="00DB6539">
      <w:pPr>
        <w:pStyle w:val="Heading3"/>
        <w:bidi/>
        <w:rPr>
          <w:rFonts w:eastAsia="BMitra" w:cs="B Titr"/>
        </w:rPr>
      </w:pPr>
      <w:r w:rsidRPr="00DB6539">
        <w:rPr>
          <w:rFonts w:eastAsia="BMitra" w:cs="B Titr" w:hint="cs"/>
          <w:rtl/>
        </w:rPr>
        <w:t>4</w:t>
      </w:r>
      <w:r w:rsidR="00A92499" w:rsidRPr="00DB6539">
        <w:rPr>
          <w:rFonts w:eastAsia="BMitra" w:cs="B Titr"/>
        </w:rPr>
        <w:t xml:space="preserve"> .</w:t>
      </w:r>
      <w:r w:rsidR="00A92499" w:rsidRPr="00DB6539">
        <w:rPr>
          <w:rFonts w:eastAsia="BMitra" w:cs="B Titr" w:hint="cs"/>
          <w:rtl/>
        </w:rPr>
        <w:t>روابط</w:t>
      </w:r>
      <w:r w:rsidR="00A92499" w:rsidRPr="00DB6539">
        <w:rPr>
          <w:rFonts w:eastAsia="BMitra" w:cs="B Titr"/>
        </w:rPr>
        <w:t xml:space="preserve"> </w:t>
      </w:r>
      <w:r w:rsidR="00A92499" w:rsidRPr="00DB6539">
        <w:rPr>
          <w:rFonts w:eastAsia="BMitra" w:cs="B Titr" w:hint="cs"/>
          <w:rtl/>
        </w:rPr>
        <w:t>اجتماعی</w:t>
      </w:r>
    </w:p>
    <w:p w:rsidR="00FB65AF" w:rsidRPr="005C5241" w:rsidRDefault="00FB65AF" w:rsidP="005C524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5C5241">
        <w:rPr>
          <w:rFonts w:ascii="BMitra" w:eastAsia="BMitra" w:cs="B Lotus" w:hint="eastAsia"/>
          <w:sz w:val="28"/>
          <w:szCs w:val="28"/>
          <w:rtl/>
        </w:rPr>
        <w:t>ابزار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دیگری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توانیم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استفاده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کنیم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«روابط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اجتماعی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»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بحث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/>
          <w:sz w:val="28"/>
          <w:szCs w:val="28"/>
          <w:rtl/>
        </w:rPr>
        <w:t>-</w:t>
      </w:r>
      <w:r w:rsidRPr="005C5241">
        <w:rPr>
          <w:rFonts w:ascii="BMitra" w:eastAsia="BMitra" w:cs="B Lotus" w:hint="eastAsia"/>
          <w:sz w:val="28"/>
          <w:szCs w:val="28"/>
          <w:rtl/>
        </w:rPr>
        <w:t>مانند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سایر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مطالبی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بیان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شد</w:t>
      </w:r>
      <w:r w:rsidRPr="005C5241">
        <w:rPr>
          <w:rFonts w:ascii="BMitra" w:eastAsia="BMitra" w:cs="B Lotus"/>
          <w:sz w:val="28"/>
          <w:szCs w:val="28"/>
          <w:rtl/>
        </w:rPr>
        <w:t xml:space="preserve">-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داخل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نظام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تربیتی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محوریت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«مدیریت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تمای</w:t>
      </w:r>
      <w:r w:rsidR="0022392D">
        <w:rPr>
          <w:rFonts w:ascii="BMitra" w:eastAsia="BMitra" w:cs="B Lotus" w:hint="cs"/>
          <w:sz w:val="28"/>
          <w:szCs w:val="28"/>
          <w:rtl/>
        </w:rPr>
        <w:t>ل</w:t>
      </w:r>
      <w:r w:rsidRPr="005C5241">
        <w:rPr>
          <w:rFonts w:ascii="BMitra" w:eastAsia="BMitra" w:cs="B Lotus" w:hint="eastAsia"/>
          <w:sz w:val="28"/>
          <w:szCs w:val="28"/>
          <w:rtl/>
        </w:rPr>
        <w:t>ات»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یا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«</w:t>
      </w:r>
      <w:r w:rsidRPr="005C5241">
        <w:rPr>
          <w:rFonts w:ascii="BMitra" w:eastAsia="BMitra" w:cs="B Lotus" w:hint="eastAsia"/>
          <w:sz w:val="28"/>
          <w:szCs w:val="28"/>
          <w:rtl/>
        </w:rPr>
        <w:t>مبارزه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هوای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نفس»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قرار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گیرد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چون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بیشترین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هوای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نفس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انسان،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دربارۀ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دیگران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بیشترین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سختی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مبارزه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هوای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نفس،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ارتباط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دیگران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بیشترین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زجرها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اجتماعی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انسان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رسد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بیشترین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شیرینی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نیز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اجتماعی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شدیدترین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تمای</w:t>
      </w:r>
      <w:r w:rsidR="005C5241">
        <w:rPr>
          <w:rFonts w:ascii="BMitra" w:eastAsia="BMitra" w:cs="B Lotus" w:hint="cs"/>
          <w:sz w:val="28"/>
          <w:szCs w:val="28"/>
          <w:rtl/>
        </w:rPr>
        <w:t>ل</w:t>
      </w:r>
      <w:r w:rsidRPr="005C5241">
        <w:rPr>
          <w:rFonts w:ascii="BMitra" w:eastAsia="BMitra" w:cs="B Lotus" w:hint="eastAsia"/>
          <w:sz w:val="28"/>
          <w:szCs w:val="28"/>
          <w:rtl/>
        </w:rPr>
        <w:t>ات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نفسانی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انسان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دربارۀ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دیگران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است؛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انسان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دوست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دارد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دیگران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تسخیر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کند</w:t>
      </w:r>
      <w:r w:rsidR="005C5241">
        <w:rPr>
          <w:rFonts w:ascii="BMitra" w:eastAsia="BMitra" w:cs="B Lotus" w:hint="cs"/>
          <w:sz w:val="28"/>
          <w:szCs w:val="28"/>
          <w:rtl/>
        </w:rPr>
        <w:t>.</w:t>
      </w:r>
      <w:r w:rsidRPr="005C5241">
        <w:rPr>
          <w:rFonts w:ascii="BMitra" w:eastAsia="BMitra" w:cs="B Lotus" w:hint="eastAsia"/>
          <w:sz w:val="28"/>
          <w:szCs w:val="28"/>
          <w:rtl/>
        </w:rPr>
        <w:t xml:space="preserve"> 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زمینه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انسان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تمایلاتی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دارد،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همۀ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آن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زمینه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تمرین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مدرسه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داشته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باشیم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یکی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امکانات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ظرفیت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مدرسه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هست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ولی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غالباً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استفاده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کنیم،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اجتماعی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غالباً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مدرسه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محدود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شود</w:t>
      </w:r>
      <w:r w:rsidRPr="005C5241">
        <w:rPr>
          <w:rFonts w:ascii="BMitra" w:eastAsia="BMitra" w:cs="B Lotus"/>
          <w:sz w:val="28"/>
          <w:szCs w:val="28"/>
          <w:rtl/>
        </w:rPr>
        <w:t xml:space="preserve">: </w:t>
      </w:r>
      <w:r w:rsidRPr="005C5241">
        <w:rPr>
          <w:rFonts w:ascii="BMitra" w:eastAsia="BMitra" w:cs="B Lotus" w:hint="eastAsia"/>
          <w:sz w:val="28"/>
          <w:szCs w:val="28"/>
          <w:rtl/>
        </w:rPr>
        <w:t>«روابط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معلم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معلم»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خوب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نیست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ع</w:t>
      </w:r>
      <w:r w:rsidR="005C5241">
        <w:rPr>
          <w:rFonts w:ascii="BMitra" w:eastAsia="BMitra" w:cs="B Lotus" w:hint="cs"/>
          <w:sz w:val="28"/>
          <w:szCs w:val="28"/>
          <w:rtl/>
        </w:rPr>
        <w:t>ل</w:t>
      </w:r>
      <w:r w:rsidRPr="005C5241">
        <w:rPr>
          <w:rFonts w:ascii="BMitra" w:eastAsia="BMitra" w:cs="B Lotus" w:hint="eastAsia"/>
          <w:sz w:val="28"/>
          <w:szCs w:val="28"/>
          <w:rtl/>
        </w:rPr>
        <w:t>اوه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«روابط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="005C524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5C524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نیز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داشته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باشیم</w:t>
      </w:r>
      <w:r w:rsidRPr="005C5241">
        <w:rPr>
          <w:rFonts w:ascii="BMitra" w:eastAsia="BMitra" w:cs="B Lotus"/>
          <w:sz w:val="28"/>
          <w:szCs w:val="28"/>
        </w:rPr>
        <w:t>.</w:t>
      </w:r>
    </w:p>
    <w:p w:rsidR="00FB65AF" w:rsidRPr="005C5241" w:rsidRDefault="00FB65AF" w:rsidP="00965F1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5C5241">
        <w:rPr>
          <w:rFonts w:ascii="BMitra" w:eastAsia="BMitra" w:cs="B Lotus" w:hint="eastAsia"/>
          <w:sz w:val="28"/>
          <w:szCs w:val="28"/>
          <w:rtl/>
        </w:rPr>
        <w:t>معلم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مدیریت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دانش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آموزان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بپردازد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اگر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بناست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آدابی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رعایت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شود،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معلم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یا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مربی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تربیتی،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«روابط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965F11">
        <w:rPr>
          <w:rFonts w:ascii="BMitra" w:eastAsia="BMitra" w:cs="B Lotus" w:hint="cs"/>
          <w:sz w:val="28"/>
          <w:szCs w:val="28"/>
          <w:rtl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نیز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آداب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بیان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کند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انجام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پیگیری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مدرسه،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همۀ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آداب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منحصر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احترام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معلم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بزرگتر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نیست،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بلکه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احترام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همکلاسی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نیز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مهم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</w:t>
      </w:r>
      <w:r w:rsidRPr="005C5241">
        <w:rPr>
          <w:rFonts w:ascii="BMitra" w:eastAsia="BMitra" w:cs="B Lotus"/>
          <w:sz w:val="28"/>
          <w:szCs w:val="28"/>
        </w:rPr>
        <w:t>.</w:t>
      </w:r>
    </w:p>
    <w:p w:rsidR="007F77C3" w:rsidRPr="00965F11" w:rsidRDefault="00FB65AF" w:rsidP="00965F11">
      <w:pPr>
        <w:autoSpaceDE w:val="0"/>
        <w:autoSpaceDN w:val="0"/>
        <w:bidi/>
        <w:adjustRightInd w:val="0"/>
        <w:spacing w:after="0" w:line="240" w:lineRule="auto"/>
        <w:jc w:val="both"/>
        <w:rPr>
          <w:rFonts w:ascii="BMitra" w:eastAsia="BMitra" w:cs="B Lotus"/>
          <w:sz w:val="28"/>
          <w:szCs w:val="28"/>
        </w:rPr>
      </w:pPr>
      <w:r w:rsidRPr="005C5241">
        <w:rPr>
          <w:rFonts w:ascii="BMitra" w:eastAsia="BMitra" w:cs="B Lotus" w:hint="eastAsia"/>
          <w:sz w:val="28"/>
          <w:szCs w:val="28"/>
          <w:rtl/>
        </w:rPr>
        <w:t>ما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طوری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بیاوریم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نسبت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همکلاسی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اطرافیان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خودشان،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بی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تفاوت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باشند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آن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ارتباط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برقرار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نکنند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ولی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خیلی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اوقات،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را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طوری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آوریم،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آن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وقت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مدرسه،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دچار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افراط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تفریط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یا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حب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بغض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شدید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شوند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دبستان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="00965F11">
        <w:rPr>
          <w:rFonts w:ascii="BMitra" w:eastAsia="BMitra" w:cs="B Lotus" w:hint="cs"/>
          <w:sz w:val="28"/>
          <w:szCs w:val="28"/>
          <w:rtl/>
        </w:rPr>
        <w:t>(</w:t>
      </w:r>
      <w:r w:rsidRPr="005C5241">
        <w:rPr>
          <w:rFonts w:ascii="BMitra" w:eastAsia="BMitra" w:cs="B Lotus" w:hint="eastAsia"/>
          <w:sz w:val="28"/>
          <w:szCs w:val="28"/>
          <w:rtl/>
        </w:rPr>
        <w:t>مث</w:t>
      </w:r>
      <w:r w:rsidR="00965F11">
        <w:rPr>
          <w:rFonts w:ascii="BMitra" w:eastAsia="BMitra" w:cs="B Lotus" w:hint="cs"/>
          <w:sz w:val="28"/>
          <w:szCs w:val="28"/>
          <w:rtl/>
        </w:rPr>
        <w:t>ل</w:t>
      </w:r>
      <w:r w:rsidRPr="005C5241">
        <w:rPr>
          <w:rFonts w:ascii="BMitra" w:eastAsia="BMitra" w:cs="B Lotus" w:hint="eastAsia"/>
          <w:sz w:val="28"/>
          <w:szCs w:val="28"/>
          <w:rtl/>
        </w:rPr>
        <w:t>اً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7 </w:t>
      </w:r>
      <w:r w:rsidRPr="005C5241">
        <w:rPr>
          <w:rFonts w:ascii="BMitra" w:eastAsia="BMitra" w:cs="B Lotus" w:hint="eastAsia"/>
          <w:sz w:val="28"/>
          <w:szCs w:val="28"/>
          <w:rtl/>
        </w:rPr>
        <w:t>تا</w:t>
      </w:r>
      <w:r w:rsidRPr="005C5241">
        <w:rPr>
          <w:rFonts w:ascii="BMitra" w:eastAsia="BMitra" w:cs="B Lotus"/>
          <w:sz w:val="28"/>
          <w:szCs w:val="28"/>
          <w:rtl/>
        </w:rPr>
        <w:t xml:space="preserve"> 9 </w:t>
      </w:r>
      <w:r w:rsidRPr="005C5241">
        <w:rPr>
          <w:rFonts w:ascii="BMitra" w:eastAsia="BMitra" w:cs="B Lotus" w:hint="eastAsia"/>
          <w:sz w:val="28"/>
          <w:szCs w:val="28"/>
          <w:rtl/>
        </w:rPr>
        <w:t>سالگی</w:t>
      </w:r>
      <w:r w:rsidR="00965F11">
        <w:rPr>
          <w:rFonts w:ascii="BMitra" w:eastAsia="BMitra" w:cs="B Lotus" w:hint="cs"/>
          <w:sz w:val="28"/>
          <w:szCs w:val="28"/>
          <w:rtl/>
        </w:rPr>
        <w:t>)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بچه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هنوز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عاطفۀ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خاصی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نسبت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اطرافیان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همکلاسی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خودش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ندارد،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هنوز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سنّ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یا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دوران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«همسالان»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شروع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نشده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اما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حدود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14</w:t>
      </w:r>
      <w:r w:rsidRPr="005C5241">
        <w:rPr>
          <w:rFonts w:ascii="BMitra" w:eastAsia="BMitra" w:cs="B Lotus" w:hint="eastAsia"/>
          <w:sz w:val="28"/>
          <w:szCs w:val="28"/>
          <w:rtl/>
        </w:rPr>
        <w:t>سالگی،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همسالانش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او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موضوعیت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پیدا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می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کنند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ما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ابزار،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درستی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استفاده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کنیم</w:t>
      </w:r>
      <w:r w:rsidRPr="005C5241">
        <w:rPr>
          <w:rFonts w:ascii="BMitra" w:eastAsia="BMitra" w:cs="B Lotus"/>
          <w:sz w:val="28"/>
          <w:szCs w:val="28"/>
          <w:rtl/>
        </w:rPr>
        <w:t xml:space="preserve">. </w:t>
      </w:r>
      <w:r w:rsidRPr="005C5241">
        <w:rPr>
          <w:rFonts w:ascii="BMitra" w:eastAsia="BMitra" w:cs="B Lotus" w:hint="eastAsia"/>
          <w:sz w:val="28"/>
          <w:szCs w:val="28"/>
          <w:rtl/>
        </w:rPr>
        <w:t>یعنی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باید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ظرفیت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روابط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بین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دانش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آموز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با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همکلاسی</w:t>
      </w:r>
      <w:r w:rsidR="00965F11">
        <w:rPr>
          <w:rFonts w:eastAsia="BMitra" w:cs="B Lotus" w:hint="cs"/>
          <w:sz w:val="28"/>
          <w:szCs w:val="28"/>
        </w:rPr>
        <w:t>‌</w:t>
      </w:r>
      <w:r w:rsidRPr="005C5241">
        <w:rPr>
          <w:rFonts w:ascii="BMitra" w:eastAsia="BMitra" w:cs="B Lotus" w:hint="eastAsia"/>
          <w:sz w:val="28"/>
          <w:szCs w:val="28"/>
          <w:rtl/>
        </w:rPr>
        <w:t>هایش،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برای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انتقال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برخی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از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دستورها،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</w:t>
      </w:r>
      <w:r w:rsidR="00965F11">
        <w:rPr>
          <w:rFonts w:ascii="BMitra" w:eastAsia="BMitra" w:cs="B Lotus" w:hint="c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درستی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بهره</w:t>
      </w:r>
      <w:r w:rsidRPr="005C5241">
        <w:rPr>
          <w:rFonts w:ascii="BMitra" w:eastAsia="BMitra" w:cs="B Lotus"/>
          <w:sz w:val="28"/>
          <w:szCs w:val="28"/>
          <w:rtl/>
        </w:rPr>
        <w:t xml:space="preserve"> </w:t>
      </w:r>
      <w:r w:rsidRPr="005C5241">
        <w:rPr>
          <w:rFonts w:ascii="BMitra" w:eastAsia="BMitra" w:cs="B Lotus" w:hint="eastAsia"/>
          <w:sz w:val="28"/>
          <w:szCs w:val="28"/>
          <w:rtl/>
        </w:rPr>
        <w:t>بگیریم</w:t>
      </w:r>
      <w:r w:rsidR="00965F11">
        <w:rPr>
          <w:rFonts w:ascii="BMitra" w:eastAsia="BMitra" w:cs="B Lotus" w:hint="cs"/>
          <w:sz w:val="28"/>
          <w:szCs w:val="28"/>
          <w:rtl/>
        </w:rPr>
        <w:t>.</w:t>
      </w:r>
    </w:p>
    <w:sectPr w:rsidR="007F77C3" w:rsidRPr="00965F11" w:rsidSect="002B77E7">
      <w:footerReference w:type="default" r:id="rId7"/>
      <w:pgSz w:w="11907" w:h="16840" w:code="9"/>
      <w:pgMar w:top="851" w:right="851" w:bottom="851" w:left="851" w:header="720" w:footer="720" w:gutter="0"/>
      <w:cols w:space="720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668E5" w:rsidRDefault="00F668E5" w:rsidP="00F84D70">
      <w:pPr>
        <w:spacing w:after="0" w:line="240" w:lineRule="auto"/>
      </w:pPr>
      <w:r>
        <w:separator/>
      </w:r>
    </w:p>
  </w:endnote>
  <w:endnote w:type="continuationSeparator" w:id="0">
    <w:p w:rsidR="00F668E5" w:rsidRDefault="00F668E5" w:rsidP="00F84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amir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Nazanin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Mitra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Zar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Mitra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Nazanin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34476607"/>
      <w:docPartObj>
        <w:docPartGallery w:val="Page Numbers (Bottom of Page)"/>
        <w:docPartUnique/>
      </w:docPartObj>
    </w:sdtPr>
    <w:sdtEndPr/>
    <w:sdtContent>
      <w:p w:rsidR="009A7CDE" w:rsidRDefault="009A7C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A7CDE" w:rsidRDefault="009A7C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668E5" w:rsidRDefault="00F668E5" w:rsidP="00F84D70">
      <w:pPr>
        <w:spacing w:after="0" w:line="240" w:lineRule="auto"/>
      </w:pPr>
      <w:r>
        <w:separator/>
      </w:r>
    </w:p>
  </w:footnote>
  <w:footnote w:type="continuationSeparator" w:id="0">
    <w:p w:rsidR="00F668E5" w:rsidRDefault="00F668E5" w:rsidP="00F84D70">
      <w:pPr>
        <w:spacing w:after="0" w:line="240" w:lineRule="auto"/>
      </w:pPr>
      <w:r>
        <w:continuationSeparator/>
      </w:r>
    </w:p>
  </w:footnote>
  <w:footnote w:id="1">
    <w:p w:rsidR="009A7CDE" w:rsidRDefault="009A7CDE" w:rsidP="00F46688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بحارالانوار، ج1، ص159.</w:t>
      </w:r>
    </w:p>
  </w:footnote>
  <w:footnote w:id="2">
    <w:p w:rsidR="009A7CDE" w:rsidRDefault="009A7CDE" w:rsidP="00F46688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بحارالانوار، ج11، ص128.</w:t>
      </w:r>
    </w:p>
  </w:footnote>
  <w:footnote w:id="3">
    <w:p w:rsidR="009A7CDE" w:rsidRDefault="009A7CDE" w:rsidP="00134E6D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غررالحکم، حدیث9981.</w:t>
      </w:r>
    </w:p>
  </w:footnote>
  <w:footnote w:id="4">
    <w:p w:rsidR="009A7CDE" w:rsidRDefault="009A7CDE" w:rsidP="00134E6D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مستدرک الوسائل، ج11، ص324</w:t>
      </w:r>
    </w:p>
  </w:footnote>
  <w:footnote w:id="5">
    <w:p w:rsidR="009A7CDE" w:rsidRDefault="009A7CDE" w:rsidP="00733E26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بقره، آیه87.</w:t>
      </w:r>
    </w:p>
  </w:footnote>
  <w:footnote w:id="6">
    <w:p w:rsidR="009A7CDE" w:rsidRDefault="009A7CDE" w:rsidP="00C862B5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ابراهیم، آیه11</w:t>
      </w:r>
    </w:p>
  </w:footnote>
  <w:footnote w:id="7">
    <w:p w:rsidR="009A7CDE" w:rsidRDefault="009A7CDE" w:rsidP="00C862B5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بقره، آیه34</w:t>
      </w:r>
    </w:p>
  </w:footnote>
  <w:footnote w:id="8">
    <w:p w:rsidR="009A7CDE" w:rsidRDefault="009A7CDE" w:rsidP="00C910E1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بحارالانوار، ج101، ص98.</w:t>
      </w:r>
    </w:p>
  </w:footnote>
  <w:footnote w:id="9">
    <w:p w:rsidR="009A7CDE" w:rsidRDefault="009A7CDE" w:rsidP="0042417A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عنکبوت، آیه45.</w:t>
      </w:r>
    </w:p>
  </w:footnote>
  <w:footnote w:id="10">
    <w:p w:rsidR="009A7CDE" w:rsidRDefault="009A7CDE" w:rsidP="003F3142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انعام، آیه76.</w:t>
      </w:r>
    </w:p>
  </w:footnote>
  <w:footnote w:id="11">
    <w:p w:rsidR="009A7CDE" w:rsidRDefault="009A7CDE" w:rsidP="003F3142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 xml:space="preserve">- </w:t>
      </w:r>
      <w:r w:rsidR="0034689B">
        <w:rPr>
          <w:rFonts w:hint="cs"/>
          <w:rtl/>
          <w:lang w:bidi="fa-IR"/>
        </w:rPr>
        <w:t>کافی، ج2، ص246.</w:t>
      </w:r>
    </w:p>
  </w:footnote>
  <w:footnote w:id="12">
    <w:p w:rsidR="009A7CDE" w:rsidRDefault="009A7CDE" w:rsidP="003F3142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</w:t>
      </w:r>
      <w:r w:rsidR="00821B21">
        <w:rPr>
          <w:rFonts w:hint="cs"/>
          <w:rtl/>
          <w:lang w:bidi="fa-IR"/>
        </w:rPr>
        <w:t>غررالحکم، ج1، ص78.</w:t>
      </w:r>
    </w:p>
  </w:footnote>
  <w:footnote w:id="13">
    <w:p w:rsidR="00BB4B67" w:rsidRDefault="00BB4B67" w:rsidP="00BB4B67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- انشقاق، آیه5</w:t>
      </w:r>
    </w:p>
  </w:footnote>
  <w:footnote w:id="14">
    <w:p w:rsidR="009A7CDE" w:rsidRDefault="009A7CDE" w:rsidP="00106919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 xml:space="preserve">- </w:t>
      </w:r>
      <w:r w:rsidR="00BB4B67">
        <w:rPr>
          <w:rFonts w:hint="cs"/>
          <w:rtl/>
          <w:lang w:bidi="fa-IR"/>
        </w:rPr>
        <w:t>بحارالانوار، ج3، ص86.</w:t>
      </w:r>
    </w:p>
  </w:footnote>
  <w:footnote w:id="15">
    <w:p w:rsidR="009A7CDE" w:rsidRDefault="009A7CDE" w:rsidP="00106919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 xml:space="preserve">- </w:t>
      </w:r>
      <w:r w:rsidR="001E4CD0">
        <w:rPr>
          <w:rFonts w:hint="cs"/>
          <w:rtl/>
          <w:lang w:bidi="fa-IR"/>
        </w:rPr>
        <w:t>مکارم‌الاخلاق، ج1، ص222.</w:t>
      </w:r>
    </w:p>
  </w:footnote>
  <w:footnote w:id="16">
    <w:p w:rsidR="009A7CDE" w:rsidRDefault="009A7CDE" w:rsidP="009B656B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 xml:space="preserve">- </w:t>
      </w:r>
      <w:r w:rsidR="00E81B4D">
        <w:rPr>
          <w:rFonts w:hint="cs"/>
          <w:rtl/>
          <w:lang w:bidi="fa-IR"/>
        </w:rPr>
        <w:t>بحارالانوار، ج101، ص98.</w:t>
      </w:r>
    </w:p>
  </w:footnote>
  <w:footnote w:id="17">
    <w:p w:rsidR="00F32442" w:rsidRDefault="00F32442" w:rsidP="00F32442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 xml:space="preserve">- </w:t>
      </w:r>
      <w:r w:rsidR="00F05974">
        <w:rPr>
          <w:rFonts w:hint="cs"/>
          <w:rtl/>
          <w:lang w:bidi="fa-IR"/>
        </w:rPr>
        <w:t>من لایحضره الققیه، ج3، ص492.</w:t>
      </w:r>
    </w:p>
  </w:footnote>
  <w:footnote w:id="18">
    <w:p w:rsidR="00F32442" w:rsidRDefault="00F32442" w:rsidP="00F32442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 xml:space="preserve">- </w:t>
      </w:r>
      <w:r w:rsidR="00F8574F">
        <w:rPr>
          <w:rFonts w:hint="cs"/>
          <w:rtl/>
          <w:lang w:bidi="fa-IR"/>
        </w:rPr>
        <w:t>من لایحضره الفقیه، ج3، ص493.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499"/>
    <w:rsid w:val="0000563F"/>
    <w:rsid w:val="00015DBD"/>
    <w:rsid w:val="0003456B"/>
    <w:rsid w:val="000406B1"/>
    <w:rsid w:val="00045949"/>
    <w:rsid w:val="00047D72"/>
    <w:rsid w:val="0005537F"/>
    <w:rsid w:val="00071F17"/>
    <w:rsid w:val="000936D3"/>
    <w:rsid w:val="000B0EB0"/>
    <w:rsid w:val="000B5ACE"/>
    <w:rsid w:val="000C3662"/>
    <w:rsid w:val="000D3765"/>
    <w:rsid w:val="000E5BCE"/>
    <w:rsid w:val="0010153E"/>
    <w:rsid w:val="00106919"/>
    <w:rsid w:val="00117AF3"/>
    <w:rsid w:val="0012416A"/>
    <w:rsid w:val="00134E6D"/>
    <w:rsid w:val="00142674"/>
    <w:rsid w:val="00153DAB"/>
    <w:rsid w:val="001548E4"/>
    <w:rsid w:val="00172D17"/>
    <w:rsid w:val="001A19FE"/>
    <w:rsid w:val="001A5152"/>
    <w:rsid w:val="001C7DA0"/>
    <w:rsid w:val="001E4CD0"/>
    <w:rsid w:val="001F383F"/>
    <w:rsid w:val="001F3C1F"/>
    <w:rsid w:val="001F5BFF"/>
    <w:rsid w:val="00210FF4"/>
    <w:rsid w:val="00215B2D"/>
    <w:rsid w:val="0022392D"/>
    <w:rsid w:val="00226A96"/>
    <w:rsid w:val="00230620"/>
    <w:rsid w:val="00233729"/>
    <w:rsid w:val="0023720B"/>
    <w:rsid w:val="002B77E7"/>
    <w:rsid w:val="002C0858"/>
    <w:rsid w:val="002D5CDF"/>
    <w:rsid w:val="002F6E30"/>
    <w:rsid w:val="003113DB"/>
    <w:rsid w:val="00333D6E"/>
    <w:rsid w:val="00340463"/>
    <w:rsid w:val="003434F8"/>
    <w:rsid w:val="0034689B"/>
    <w:rsid w:val="003A47AB"/>
    <w:rsid w:val="003F3142"/>
    <w:rsid w:val="003F7344"/>
    <w:rsid w:val="004044A0"/>
    <w:rsid w:val="00410D6C"/>
    <w:rsid w:val="0042417A"/>
    <w:rsid w:val="00433CC9"/>
    <w:rsid w:val="00440936"/>
    <w:rsid w:val="00445760"/>
    <w:rsid w:val="0045608F"/>
    <w:rsid w:val="00462BDD"/>
    <w:rsid w:val="00465D91"/>
    <w:rsid w:val="00473C56"/>
    <w:rsid w:val="004C2172"/>
    <w:rsid w:val="004C5CBC"/>
    <w:rsid w:val="00501C07"/>
    <w:rsid w:val="00512AD7"/>
    <w:rsid w:val="005235BE"/>
    <w:rsid w:val="0055336F"/>
    <w:rsid w:val="005777A0"/>
    <w:rsid w:val="00584A12"/>
    <w:rsid w:val="0059081A"/>
    <w:rsid w:val="005A5086"/>
    <w:rsid w:val="005C5241"/>
    <w:rsid w:val="005F2B4C"/>
    <w:rsid w:val="005F5BFA"/>
    <w:rsid w:val="006028B0"/>
    <w:rsid w:val="006058BD"/>
    <w:rsid w:val="00621B21"/>
    <w:rsid w:val="006446FF"/>
    <w:rsid w:val="0067680D"/>
    <w:rsid w:val="00677C6E"/>
    <w:rsid w:val="00696FA5"/>
    <w:rsid w:val="006A0400"/>
    <w:rsid w:val="006B507B"/>
    <w:rsid w:val="006B79FE"/>
    <w:rsid w:val="006E5A6E"/>
    <w:rsid w:val="00712F0E"/>
    <w:rsid w:val="00717AFB"/>
    <w:rsid w:val="00732412"/>
    <w:rsid w:val="00733E26"/>
    <w:rsid w:val="00757DF9"/>
    <w:rsid w:val="00770797"/>
    <w:rsid w:val="00790679"/>
    <w:rsid w:val="007B7B25"/>
    <w:rsid w:val="007C367B"/>
    <w:rsid w:val="007D21A2"/>
    <w:rsid w:val="007E6FCA"/>
    <w:rsid w:val="007F4919"/>
    <w:rsid w:val="007F77C3"/>
    <w:rsid w:val="00805C48"/>
    <w:rsid w:val="008164E3"/>
    <w:rsid w:val="00821B21"/>
    <w:rsid w:val="00837A79"/>
    <w:rsid w:val="00851494"/>
    <w:rsid w:val="00862C7F"/>
    <w:rsid w:val="008772E6"/>
    <w:rsid w:val="00880534"/>
    <w:rsid w:val="008A2CA8"/>
    <w:rsid w:val="008D4561"/>
    <w:rsid w:val="008E4DBC"/>
    <w:rsid w:val="008F2D46"/>
    <w:rsid w:val="008F4621"/>
    <w:rsid w:val="008F52D5"/>
    <w:rsid w:val="008F616A"/>
    <w:rsid w:val="00911472"/>
    <w:rsid w:val="00911F7F"/>
    <w:rsid w:val="00965F11"/>
    <w:rsid w:val="00973D50"/>
    <w:rsid w:val="00996EDE"/>
    <w:rsid w:val="009A7CDE"/>
    <w:rsid w:val="009B656B"/>
    <w:rsid w:val="009C7625"/>
    <w:rsid w:val="009E4201"/>
    <w:rsid w:val="009E4D32"/>
    <w:rsid w:val="00A07E81"/>
    <w:rsid w:val="00A402B5"/>
    <w:rsid w:val="00A50EF4"/>
    <w:rsid w:val="00A54B6B"/>
    <w:rsid w:val="00A73AF4"/>
    <w:rsid w:val="00A75137"/>
    <w:rsid w:val="00A75C59"/>
    <w:rsid w:val="00A92499"/>
    <w:rsid w:val="00A94AE7"/>
    <w:rsid w:val="00AA04CE"/>
    <w:rsid w:val="00AA0A33"/>
    <w:rsid w:val="00AA1858"/>
    <w:rsid w:val="00AA7573"/>
    <w:rsid w:val="00AC7D71"/>
    <w:rsid w:val="00AD573E"/>
    <w:rsid w:val="00AE4819"/>
    <w:rsid w:val="00AF5806"/>
    <w:rsid w:val="00B011D6"/>
    <w:rsid w:val="00B20730"/>
    <w:rsid w:val="00B27A87"/>
    <w:rsid w:val="00B368B2"/>
    <w:rsid w:val="00B368F4"/>
    <w:rsid w:val="00B50C6B"/>
    <w:rsid w:val="00B54CD6"/>
    <w:rsid w:val="00B570D1"/>
    <w:rsid w:val="00B65498"/>
    <w:rsid w:val="00B6570F"/>
    <w:rsid w:val="00B6626C"/>
    <w:rsid w:val="00B74B7B"/>
    <w:rsid w:val="00BA0B3B"/>
    <w:rsid w:val="00BB2F71"/>
    <w:rsid w:val="00BB4B67"/>
    <w:rsid w:val="00BC5D03"/>
    <w:rsid w:val="00C04A16"/>
    <w:rsid w:val="00C103A0"/>
    <w:rsid w:val="00C1184E"/>
    <w:rsid w:val="00C42991"/>
    <w:rsid w:val="00C5290C"/>
    <w:rsid w:val="00C647DF"/>
    <w:rsid w:val="00C72A5C"/>
    <w:rsid w:val="00C862B5"/>
    <w:rsid w:val="00C9056E"/>
    <w:rsid w:val="00C910E1"/>
    <w:rsid w:val="00CA07A9"/>
    <w:rsid w:val="00CB39A0"/>
    <w:rsid w:val="00CB6234"/>
    <w:rsid w:val="00CC1DCC"/>
    <w:rsid w:val="00D11BB9"/>
    <w:rsid w:val="00D2076D"/>
    <w:rsid w:val="00D312A7"/>
    <w:rsid w:val="00D67AFA"/>
    <w:rsid w:val="00D9146E"/>
    <w:rsid w:val="00D94932"/>
    <w:rsid w:val="00DB6539"/>
    <w:rsid w:val="00DC0FB1"/>
    <w:rsid w:val="00DD70C6"/>
    <w:rsid w:val="00E00EAF"/>
    <w:rsid w:val="00E032D5"/>
    <w:rsid w:val="00E10640"/>
    <w:rsid w:val="00E13449"/>
    <w:rsid w:val="00E25116"/>
    <w:rsid w:val="00E50749"/>
    <w:rsid w:val="00E739F6"/>
    <w:rsid w:val="00E8027D"/>
    <w:rsid w:val="00E81B4D"/>
    <w:rsid w:val="00EA4052"/>
    <w:rsid w:val="00EB08F4"/>
    <w:rsid w:val="00ED1A13"/>
    <w:rsid w:val="00EE09FA"/>
    <w:rsid w:val="00F0109E"/>
    <w:rsid w:val="00F049F5"/>
    <w:rsid w:val="00F05974"/>
    <w:rsid w:val="00F10501"/>
    <w:rsid w:val="00F20A1E"/>
    <w:rsid w:val="00F2211E"/>
    <w:rsid w:val="00F24CB0"/>
    <w:rsid w:val="00F271C0"/>
    <w:rsid w:val="00F32442"/>
    <w:rsid w:val="00F33D29"/>
    <w:rsid w:val="00F41D07"/>
    <w:rsid w:val="00F46688"/>
    <w:rsid w:val="00F50CEB"/>
    <w:rsid w:val="00F668E5"/>
    <w:rsid w:val="00F813B0"/>
    <w:rsid w:val="00F84D70"/>
    <w:rsid w:val="00F8574F"/>
    <w:rsid w:val="00F873CB"/>
    <w:rsid w:val="00FB5EF2"/>
    <w:rsid w:val="00FB65AF"/>
    <w:rsid w:val="00FB78AD"/>
    <w:rsid w:val="00FE115B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8DBC1F"/>
  <w15:chartTrackingRefBased/>
  <w15:docId w15:val="{33583EFC-9069-44EC-B743-357E16CE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47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65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B65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4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D70"/>
  </w:style>
  <w:style w:type="paragraph" w:styleId="Footer">
    <w:name w:val="footer"/>
    <w:basedOn w:val="Normal"/>
    <w:link w:val="FooterChar"/>
    <w:uiPriority w:val="99"/>
    <w:unhideWhenUsed/>
    <w:rsid w:val="00F84D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D70"/>
  </w:style>
  <w:style w:type="paragraph" w:styleId="FootnoteText">
    <w:name w:val="footnote text"/>
    <w:basedOn w:val="Normal"/>
    <w:link w:val="FootnoteTextChar"/>
    <w:uiPriority w:val="99"/>
    <w:semiHidden/>
    <w:unhideWhenUsed/>
    <w:rsid w:val="00F4668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4668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46688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3A47A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EE0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DB65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B65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D84A7-FDED-4E8A-9CDF-A6F015FAE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1</Pages>
  <Words>9732</Words>
  <Characters>55475</Characters>
  <Application>Microsoft Office Word</Application>
  <DocSecurity>0</DocSecurity>
  <Lines>462</Lines>
  <Paragraphs>130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47</vt:i4>
      </vt:variant>
    </vt:vector>
  </HeadingPairs>
  <TitlesOfParts>
    <vt:vector size="48" baseType="lpstr">
      <vt:lpstr/>
      <vt:lpstr>    مقدمه</vt:lpstr>
      <vt:lpstr>    فاصله زیاد وضع فعلی با «آموزش و پرورش اسلامی» </vt:lpstr>
      <vt:lpstr>    لزوم معرفی یک نظام جایگزین</vt:lpstr>
      <vt:lpstr>    غیرطبیعی بودن بسیاری از مشکلات در جامعه ما</vt:lpstr>
      <vt:lpstr>الف: مروری بر مبانی انسان‌شناسی و جایگاه «تمایلات»</vt:lpstr>
      <vt:lpstr>    انسان؛ موجودی «دارای گرایش‌های مختلف» و مجبور به انتخاب</vt:lpstr>
      <vt:lpstr>    به دلیل گرایش‌های مختلف، انسان مجبور به انتخاب است</vt:lpstr>
      <vt:lpstr>    جایگاه عقل و ارتباطش با هَوی</vt:lpstr>
      <vt:lpstr>    عقل از کودکی فعال است</vt:lpstr>
      <vt:lpstr>    عقل و آگاهی؛ لوازم انتخاب</vt:lpstr>
      <vt:lpstr>    «رنج » یعنی تأمین نشدن یک گرایش</vt:lpstr>
      <vt:lpstr>    به دو دلیل، رنج قطعی است</vt:lpstr>
      <vt:lpstr>    دین‌گریزی، نتیجه عدم پذیرش رنج و محدودیت‌ها</vt:lpstr>
      <vt:lpstr>    امکان تغییر، تقویت و تضعیف گرایش‌ها</vt:lpstr>
      <vt:lpstr>ب: تعریف زندگی و دین؛ «مدیریت تمایلات»</vt:lpstr>
      <vt:lpstr>    زندگی یعنی مدیریت گرایش‌ها</vt:lpstr>
      <vt:lpstr>    دین، برنامه‌ای برای مدیریت گرایش‌هاست</vt:lpstr>
      <vt:lpstr>    کافیست بچه‌ها «نیاز به برنامه» را درک کنند</vt:lpstr>
      <vt:lpstr>    دو ویژگی برنامه دین برای مدیریت تمایلات</vt:lpstr>
      <vt:lpstr>        ویژگی اول: برنامه دستوری است نه پیشنهادی</vt:lpstr>
      <vt:lpstr>        ویژگی دوم: اجرای برنامه، تحت سرپرستی و مدیریت ولیّ خدا</vt:lpstr>
      <vt:lpstr>    اهمیت نیتّ و گرایش علاقه به خدا</vt:lpstr>
      <vt:lpstr>    نماز؛ در رأس برنامه</vt:lpstr>
      <vt:lpstr>    نقطه شروع تعلیم دین به بچه‌ها</vt:lpstr>
      <vt:lpstr>    نظام تربیتی بر مبنای «یک محور واحد»</vt:lpstr>
      <vt:lpstr>    تحلیل رابطه شکر با مدیریت تمایلات</vt:lpstr>
      <vt:lpstr>    تحلیل دستور «احترام به والدین» در رابطه با مدیریت تمایلات</vt:lpstr>
      <vt:lpstr>    نقش پدیده «احترام به پدر و مادر» و «غریزه شهوت» در مبارزه با نفس</vt:lpstr>
      <vt:lpstr>    لزوم مدیریت تمایلات، از زوایای دیگر</vt:lpstr>
      <vt:lpstr>        الف) از زاویه تولید «ارزش افزوده» و شکوفا شدن</vt:lpstr>
      <vt:lpstr>        ب) از زاویۀ «لقاء الله»</vt:lpstr>
      <vt:lpstr>        ج) از زاویه «حیات‌شناسی»</vt:lpstr>
      <vt:lpstr>ج: معرفی فرآیند رشد در نظام تعلیم و تربیت، با محوریت «مدیریت تمایلات»</vt:lpstr>
      <vt:lpstr>    لزوم شناساندن گرایش‌ها به بچه</vt:lpstr>
      <vt:lpstr>    سه اقدام مهم در هفت سال اول</vt:lpstr>
      <vt:lpstr>    مثالی برای رشد دادن عقل بچه</vt:lpstr>
      <vt:lpstr>    تفاوت هفت سال اول و دوم، از منظر مدیریت تمایلات</vt:lpstr>
      <vt:lpstr>    ادب؛ مهم‌ترین تکنیک برای تمرین مبارزه با نفس</vt:lpstr>
      <vt:lpstr>    هفت سال دوم؛ دوران تمرین «خودکنترلی» در فضای ادب</vt:lpstr>
      <vt:lpstr>    دبستان؛ دوران تجربه عبودیت</vt:lpstr>
      <vt:lpstr>    اهمیت افزایش قدرت مدیریت تمایلات در دوران دبستان و لزوم کاهش تشویق و تنبیه</vt:lpstr>
      <vt:lpstr>    تلخی دستور را با تکنیک‌های صحیح شیرین کنید</vt:lpstr>
      <vt:lpstr>    برخی امکانات برای انتقال آداب و دستورها</vt:lpstr>
      <vt:lpstr>        1 .روابط بین  مربیان و مدیر مجموعه</vt:lpstr>
      <vt:lpstr>        2 .زیباسازی</vt:lpstr>
      <vt:lpstr>        3 .طبیعت</vt:lpstr>
      <vt:lpstr>        4 .روابط اجتماعی</vt:lpstr>
    </vt:vector>
  </TitlesOfParts>
  <Company/>
  <LinksUpToDate>false</LinksUpToDate>
  <CharactersWithSpaces>65077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mashar</dc:creator>
  <cp:keywords/>
  <dc:description/>
  <cp:lastModifiedBy>پژوهشگر آیات‌المهدویة</cp:lastModifiedBy>
  <cp:revision>137</cp:revision>
  <dcterms:created xsi:type="dcterms:W3CDTF">2022-11-29T10:55:00Z</dcterms:created>
  <dcterms:modified xsi:type="dcterms:W3CDTF">2023-12-23T06:53:00Z</dcterms:modified>
</cp:coreProperties>
</file>