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shd w:val="clear" w:color="auto" w:fill="C0F2FC"/>
        <w:tblLook w:val="04A0" w:firstRow="1" w:lastRow="0" w:firstColumn="1" w:lastColumn="0" w:noHBand="0" w:noVBand="1"/>
      </w:tblPr>
      <w:tblGrid>
        <w:gridCol w:w="1752"/>
        <w:gridCol w:w="2735"/>
        <w:gridCol w:w="2629"/>
        <w:gridCol w:w="3364"/>
      </w:tblGrid>
      <w:tr w:rsidR="003070FD" w:rsidRPr="00DD5F32" w:rsidTr="00E50A67">
        <w:tc>
          <w:tcPr>
            <w:tcW w:w="4644" w:type="dxa"/>
            <w:gridSpan w:val="2"/>
            <w:shd w:val="clear" w:color="auto" w:fill="C0F2FC"/>
          </w:tcPr>
          <w:p w:rsidR="003070FD" w:rsidRPr="00DD5F32" w:rsidRDefault="003070FD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نام هیأت</w:t>
            </w:r>
          </w:p>
        </w:tc>
        <w:tc>
          <w:tcPr>
            <w:tcW w:w="6062" w:type="dxa"/>
            <w:gridSpan w:val="2"/>
            <w:shd w:val="clear" w:color="auto" w:fill="C0F2FC"/>
          </w:tcPr>
          <w:p w:rsidR="003070FD" w:rsidRPr="00E52401" w:rsidRDefault="00E52401" w:rsidP="00E52401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پیروان عترت هیات رزمندگان اسلام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A11907" w:rsidRDefault="00A11907" w:rsidP="00A11907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فاطمه زراعتی سندیانی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شهرستان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روستا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محله</w:t>
            </w:r>
          </w:p>
        </w:tc>
        <w:tc>
          <w:tcPr>
            <w:tcW w:w="3510" w:type="dxa"/>
            <w:shd w:val="clear" w:color="auto" w:fill="C0F2FC"/>
          </w:tcPr>
          <w:p w:rsidR="00786E26" w:rsidRPr="00A11907" w:rsidRDefault="00A11907" w:rsidP="00A11907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گیلان رضوانشهر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مسئول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2835" w:type="dxa"/>
            <w:shd w:val="clear" w:color="auto" w:fill="C0F2FC"/>
          </w:tcPr>
          <w:p w:rsidR="00786E26" w:rsidRPr="00A11907" w:rsidRDefault="00A11907" w:rsidP="00A11907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مسئول هیات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خانوادگ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DD5F32" w:rsidRDefault="00A11907" w:rsidP="00CD55DF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فاطمه زراعتی سندیانی</w:t>
            </w:r>
          </w:p>
        </w:tc>
      </w:tr>
      <w:tr w:rsidR="00786E26" w:rsidRPr="00DD5F32" w:rsidTr="00E50A67">
        <w:tc>
          <w:tcPr>
            <w:tcW w:w="1809" w:type="dxa"/>
            <w:shd w:val="clear" w:color="auto" w:fill="C0F2FC"/>
          </w:tcPr>
          <w:p w:rsidR="00786E26" w:rsidRPr="00DD5F32" w:rsidRDefault="00786E26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835" w:type="dxa"/>
            <w:shd w:val="clear" w:color="auto" w:fill="C0F2FC"/>
          </w:tcPr>
          <w:p w:rsidR="00786E26" w:rsidRPr="00DD5F32" w:rsidRDefault="00A11907" w:rsidP="00CD55DF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11907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09113403951</w:t>
            </w:r>
          </w:p>
        </w:tc>
        <w:tc>
          <w:tcPr>
            <w:tcW w:w="2552" w:type="dxa"/>
            <w:shd w:val="clear" w:color="auto" w:fill="C0F2FC"/>
          </w:tcPr>
          <w:p w:rsidR="00786E26" w:rsidRPr="00DD5F32" w:rsidRDefault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شماره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تماس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</w:p>
        </w:tc>
        <w:tc>
          <w:tcPr>
            <w:tcW w:w="3510" w:type="dxa"/>
            <w:shd w:val="clear" w:color="auto" w:fill="C0F2FC"/>
          </w:tcPr>
          <w:p w:rsidR="00786E26" w:rsidRPr="00DD5F32" w:rsidRDefault="00A1190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11907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>09113403951</w:t>
            </w:r>
          </w:p>
        </w:tc>
      </w:tr>
    </w:tbl>
    <w:p w:rsidR="00F53780" w:rsidRPr="00DD5F32" w:rsidRDefault="00F53780" w:rsidP="00786E26">
      <w:pPr>
        <w:rPr>
          <w:rFonts w:cs="B Nazanin"/>
          <w:b/>
          <w:bCs/>
          <w:sz w:val="24"/>
          <w:szCs w:val="24"/>
          <w:rtl/>
        </w:rPr>
      </w:pPr>
      <w:r w:rsidRPr="00DD5F32">
        <w:rPr>
          <w:rFonts w:cs="B Nazanin" w:hint="cs"/>
          <w:b/>
          <w:bCs/>
          <w:sz w:val="24"/>
          <w:szCs w:val="24"/>
          <w:rtl/>
        </w:rPr>
        <w:t>اطلاعات</w:t>
      </w:r>
      <w:r w:rsidR="00E50A67">
        <w:rPr>
          <w:rFonts w:cs="B Nazanin" w:hint="cs"/>
          <w:b/>
          <w:bCs/>
          <w:sz w:val="24"/>
          <w:szCs w:val="24"/>
          <w:rtl/>
        </w:rPr>
        <w:t xml:space="preserve"> اقتصادی هیأت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94"/>
        <w:gridCol w:w="1701"/>
        <w:gridCol w:w="3478"/>
        <w:gridCol w:w="4207"/>
      </w:tblGrid>
      <w:tr w:rsidR="00962078" w:rsidRPr="00DD5F32" w:rsidTr="00172FC9">
        <w:tc>
          <w:tcPr>
            <w:tcW w:w="10480" w:type="dxa"/>
            <w:gridSpan w:val="4"/>
            <w:tcBorders>
              <w:top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</w:tr>
      <w:tr w:rsidR="00962078" w:rsidRPr="00DD5F32" w:rsidTr="00172FC9">
        <w:tc>
          <w:tcPr>
            <w:tcW w:w="1094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7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انجام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20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62078" w:rsidRPr="00A11907" w:rsidRDefault="00A11907" w:rsidP="00CD55DF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A11907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بله</w:t>
            </w:r>
          </w:p>
        </w:tc>
      </w:tr>
      <w:tr w:rsidR="00962078" w:rsidRPr="00DD5F32" w:rsidTr="00172FC9">
        <w:tc>
          <w:tcPr>
            <w:tcW w:w="1094" w:type="dxa"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78" w:type="dxa"/>
            <w:tcBorders>
              <w:bottom w:val="thinThickThinSmallGap" w:sz="24" w:space="0" w:color="auto"/>
              <w:right w:val="single" w:sz="4" w:space="0" w:color="auto"/>
            </w:tcBorders>
          </w:tcPr>
          <w:p w:rsidR="00962078" w:rsidRPr="00DD5F32" w:rsidRDefault="00962078" w:rsidP="006D28E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ذکر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انتخاب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207" w:type="dxa"/>
            <w:tcBorders>
              <w:left w:val="single" w:sz="4" w:space="0" w:color="auto"/>
              <w:bottom w:val="thinThickThinSmallGap" w:sz="24" w:space="0" w:color="auto"/>
            </w:tcBorders>
          </w:tcPr>
          <w:p w:rsidR="00962078" w:rsidRPr="00D3625C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باغدار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زراعت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گلخانه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3625C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پوشاک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3625C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قال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باف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3625C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3625C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D3625C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تفر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سرگرم</w:t>
            </w:r>
            <w:r w:rsidRPr="00D3625C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پارک،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مهدکودک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3625C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3625C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باغدار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زراعت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گلخانه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441DAE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441DAE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F40BF9" w:rsidRDefault="00F40BF9" w:rsidP="00F40BF9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گلخانه گیاهان زینتی</w:t>
            </w:r>
            <w:r w:rsidR="003B718D">
              <w:rPr>
                <w:rFonts w:ascii="Calibri" w:hAnsi="Calibri" w:cs="B Nazanin" w:hint="cs"/>
                <w:color w:val="000000"/>
                <w:rtl/>
              </w:rPr>
              <w:t>/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خانگی و غیر خانگی</w:t>
            </w:r>
            <w:r w:rsidR="003B718D">
              <w:rPr>
                <w:rFonts w:ascii="Calibri" w:hAnsi="Calibri" w:cs="B Nazanin" w:hint="cs"/>
                <w:color w:val="000000"/>
                <w:rtl/>
              </w:rPr>
              <w:t>/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۷ نفر </w:t>
            </w:r>
            <w:r w:rsidR="003B718D">
              <w:rPr>
                <w:rFonts w:ascii="Calibri" w:hAnsi="Calibri" w:cs="B Nazanin" w:hint="cs"/>
                <w:color w:val="000000"/>
                <w:rtl/>
              </w:rPr>
              <w:t>/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 ۱ میلیون</w:t>
            </w:r>
            <w:r w:rsidR="003B718D">
              <w:rPr>
                <w:rFonts w:ascii="Calibri" w:hAnsi="Calibri" w:cs="B Nazanin" w:hint="cs"/>
                <w:color w:val="000000"/>
                <w:rtl/>
              </w:rPr>
              <w:t>/</w:t>
            </w:r>
            <w:bookmarkStart w:id="0" w:name="_GoBack"/>
            <w:bookmarkEnd w:id="0"/>
            <w:r>
              <w:rPr>
                <w:rFonts w:ascii="Calibri" w:hAnsi="Calibri" w:cs="B Nazanin" w:hint="cs"/>
                <w:color w:val="000000"/>
                <w:rtl/>
              </w:rPr>
              <w:t xml:space="preserve"> ۳ سال</w:t>
            </w:r>
            <w:r w:rsidR="003B718D">
              <w:rPr>
                <w:rFonts w:ascii="Calibri" w:hAnsi="Calibri" w:cs="B Nazanin" w:hint="cs"/>
                <w:color w:val="000000"/>
                <w:rtl/>
              </w:rPr>
              <w:t>/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 ۱ سال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ی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F40BF9" w:rsidRPr="00F40BF9" w:rsidRDefault="00F40BF9" w:rsidP="00F40BF9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1</w:t>
            </w:r>
            <w:r w:rsidRPr="00F40BF9">
              <w:rPr>
                <w:rFonts w:ascii="Calibri" w:hAnsi="Calibri" w:cs="B Nazanin"/>
                <w:color w:val="000000"/>
                <w:rtl/>
              </w:rPr>
              <w:t>. ده م</w:t>
            </w:r>
            <w:r w:rsidRPr="00F40BF9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F40BF9">
              <w:rPr>
                <w:rFonts w:ascii="Calibri" w:hAnsi="Calibri" w:cs="B Nazanin" w:hint="eastAsia"/>
                <w:color w:val="000000"/>
                <w:rtl/>
              </w:rPr>
              <w:t>ل</w:t>
            </w:r>
            <w:r w:rsidRPr="00F40BF9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F40BF9">
              <w:rPr>
                <w:rFonts w:ascii="Calibri" w:hAnsi="Calibri" w:cs="B Nazanin" w:hint="eastAsia"/>
                <w:color w:val="000000"/>
                <w:rtl/>
              </w:rPr>
              <w:t>ون</w:t>
            </w:r>
            <w:r w:rsidRPr="00F40BF9">
              <w:rPr>
                <w:rFonts w:ascii="Calibri" w:hAnsi="Calibri" w:cs="B Nazanin"/>
                <w:color w:val="000000"/>
                <w:rtl/>
              </w:rPr>
              <w:t xml:space="preserve"> تومان</w:t>
            </w:r>
          </w:p>
          <w:p w:rsidR="00F40BF9" w:rsidRPr="00F40BF9" w:rsidRDefault="00F40BF9" w:rsidP="00F40BF9">
            <w:pPr>
              <w:rPr>
                <w:rFonts w:ascii="Calibri" w:hAnsi="Calibri" w:cs="B Nazanin"/>
                <w:color w:val="000000"/>
                <w:rtl/>
              </w:rPr>
            </w:pPr>
            <w:r w:rsidRPr="00F40BF9">
              <w:rPr>
                <w:rFonts w:ascii="Calibri" w:hAnsi="Calibri" w:cs="B Nazanin"/>
                <w:color w:val="000000"/>
                <w:rtl/>
              </w:rPr>
              <w:t xml:space="preserve">2. گلدان کود خاک نشا </w:t>
            </w:r>
          </w:p>
          <w:p w:rsidR="00F40BF9" w:rsidRPr="00F40BF9" w:rsidRDefault="00F40BF9" w:rsidP="00F40BF9">
            <w:pPr>
              <w:rPr>
                <w:rFonts w:ascii="Calibri" w:hAnsi="Calibri" w:cs="B Nazanin"/>
                <w:color w:val="000000"/>
                <w:rtl/>
              </w:rPr>
            </w:pPr>
            <w:r w:rsidRPr="00F40BF9">
              <w:rPr>
                <w:rFonts w:ascii="Calibri" w:hAnsi="Calibri" w:cs="B Nazanin"/>
                <w:color w:val="000000"/>
                <w:rtl/>
              </w:rPr>
              <w:t>3. همگ</w:t>
            </w:r>
            <w:r w:rsidRPr="00F40BF9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F40BF9">
              <w:rPr>
                <w:rFonts w:ascii="Calibri" w:hAnsi="Calibri" w:cs="B Nazanin"/>
                <w:color w:val="000000"/>
                <w:rtl/>
              </w:rPr>
              <w:t xml:space="preserve"> عضو ه</w:t>
            </w:r>
            <w:r w:rsidRPr="00F40BF9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F40BF9">
              <w:rPr>
                <w:rFonts w:ascii="Calibri" w:hAnsi="Calibri" w:cs="B Nazanin" w:hint="eastAsia"/>
                <w:color w:val="000000"/>
                <w:rtl/>
              </w:rPr>
              <w:t>ات</w:t>
            </w:r>
            <w:r w:rsidRPr="00F40BF9">
              <w:rPr>
                <w:rFonts w:ascii="Calibri" w:hAnsi="Calibri" w:cs="B Nazanin"/>
                <w:color w:val="000000"/>
                <w:rtl/>
              </w:rPr>
              <w:t xml:space="preserve"> هستند </w:t>
            </w:r>
          </w:p>
          <w:p w:rsidR="00F40BF9" w:rsidRPr="00F40BF9" w:rsidRDefault="00F40BF9" w:rsidP="00F40BF9">
            <w:pPr>
              <w:rPr>
                <w:rFonts w:ascii="Calibri" w:hAnsi="Calibri" w:cs="B Nazanin"/>
                <w:color w:val="000000"/>
                <w:rtl/>
              </w:rPr>
            </w:pPr>
            <w:r w:rsidRPr="00F40BF9">
              <w:rPr>
                <w:rFonts w:ascii="Calibri" w:hAnsi="Calibri" w:cs="B Nazanin"/>
                <w:color w:val="000000"/>
                <w:rtl/>
              </w:rPr>
              <w:t>4. بله، اما در اساسنامه ن</w:t>
            </w:r>
            <w:r w:rsidRPr="00F40BF9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F40BF9">
              <w:rPr>
                <w:rFonts w:ascii="Calibri" w:hAnsi="Calibri" w:cs="B Nazanin" w:hint="eastAsia"/>
                <w:color w:val="000000"/>
                <w:rtl/>
              </w:rPr>
              <w:t>امده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کشاورز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72FC9">
        <w:tc>
          <w:tcPr>
            <w:tcW w:w="1094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</w:tcPr>
          <w:p w:rsidR="00962078" w:rsidRPr="00F40BF9" w:rsidRDefault="00F40BF9" w:rsidP="00F40BF9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تولید گل و گیاه زینتی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۲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بانوان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۳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نقش مشتری تبلیغ محصولات بوده و خدمات هیات تخفیف ویژه اعضای هیات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۴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بله ایجاد نمایشگاه‌های مناسبتی جهت فروش محصولات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۵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قیمت مناسب محصولات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۶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از طریق فضای مجازی و برگزاری نمایشگاه</w:t>
            </w:r>
            <w:r>
              <w:rPr>
                <w:rFonts w:ascii="Calibri" w:hAnsi="Calibri" w:cs="B Nazanin" w:hint="cs"/>
                <w:color w:val="000000"/>
              </w:rPr>
              <w:br/>
            </w:r>
            <w:r>
              <w:rPr>
                <w:rFonts w:ascii="Calibri" w:hAnsi="Calibri" w:cs="B Nazanin" w:hint="cs"/>
                <w:color w:val="000000"/>
                <w:rtl/>
              </w:rPr>
              <w:t>۷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پرورش سبزیجات و تولید قارچ و آموزش صحیح کشت برنج جهت تولید محصول بیشتر و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سالم و ارگانیک، که منجر به ایجاد سه مورد شغل می گردد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F40BF9" w:rsidRDefault="00F40BF9" w:rsidP="00F40BF9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خیاطی و بافندگی خانگی ۲۰ نفر ۳۶۰ دست لباس در مجموع دو میلیون ۵ سال ۲ سال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پوشاک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F40BF9" w:rsidRDefault="00F40BF9" w:rsidP="000F5FF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۲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میلیون تومان ۲. چرخ خیاطی نخ کلاف ماشین بافندگی ۳. همگی عضو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هیات هستند۴. بله ، اما در اساسنامه قید نشده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پوشاک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72FC9">
        <w:tc>
          <w:tcPr>
            <w:tcW w:w="1094" w:type="dxa"/>
            <w:vMerge/>
            <w:tcBorders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</w:tcPr>
          <w:p w:rsidR="00962078" w:rsidRPr="000F5FF0" w:rsidRDefault="000F5FF0" w:rsidP="000F5FF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لباس عروسک های بافتنی دستگیره لیف پادری گل کاموایی ۲. بانوان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جوان ۳. بله، نقش مبلغ ۴. بله عرضه محصولات از طریق برگزاری نمایشگاه ۵. کیفیت و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قیمت مناسب ۶. از طریق فضای مجازی و نمایشگاه ها ۷. دادن وام جهت ایجادو توسعه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کارگاه‌های تولیدی که منجر به ایجاد شغل و کسب درآمد می شود</w:t>
            </w:r>
            <w:r>
              <w:rPr>
                <w:rFonts w:ascii="Calibri" w:hAnsi="Calibri" w:cs="B Nazanin" w:hint="cs"/>
                <w:color w:val="000000"/>
              </w:rPr>
              <w:t>.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باف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قال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باف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0F5FF0" w:rsidRDefault="000F5FF0" w:rsidP="000F5FF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قالی بافی گلیم بافی خانگی ۳۰ نفر ۱۲۰ تابلو فرش و ۱۰۰ گلیم ماهیانه ۵۰۰ هزار تومان ۵ سال  ۲ سال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قال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باف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0F5FF0" w:rsidRDefault="000F5FF0" w:rsidP="000F5FF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۲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میلیون تومان ۲. دار قالی نخ نقشه ابزار بافت ۳. همگی عضو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هیات هستند ۴. بله ، ولی در اساسنامه قید نشده است</w:t>
            </w:r>
          </w:p>
        </w:tc>
      </w:tr>
      <w:tr w:rsidR="00962078" w:rsidRPr="00DD5F32" w:rsidTr="00172FC9">
        <w:tc>
          <w:tcPr>
            <w:tcW w:w="1094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قال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باف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72FC9">
        <w:tc>
          <w:tcPr>
            <w:tcW w:w="1094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</w:tcPr>
          <w:p w:rsidR="00962078" w:rsidRPr="000F5FF0" w:rsidRDefault="000F5FF0" w:rsidP="000F5FF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تابلو فرش گلیم پادری ۲. کیفیت بالا و قیمت مناسب محصولات ۳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نقش مبلغ محصولات ۴. از طریق نمایشگاه ۵. کیفیت و قیمت مناسب و بهره مندی از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تخفیفات ویژه اعضای هیات ۶. از طریق نمایشگاه و فضای مجازی ۷. اعطای وام به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تولید کنندگان جهت راه اندازی کار گاههای تولید فرش و گلیم که با تولید بیشتر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صنایع دستی و ایجاد اشتغال همراه خواهد بود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0F5FF0" w:rsidRDefault="000F5FF0" w:rsidP="000F5FF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کلاس نقاشی غیر خانگی ۱ نفر ۱میلیون پانصد هزار تومان ۵ سال ۴ سال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0F5FF0" w:rsidRDefault="000F5FF0" w:rsidP="000F5FF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نیازی به سرمایه اولیه نبود ۲. ندارد۳. مربی عضو هیات هست ۴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فرهنگ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هنر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0F5FF0" w:rsidRDefault="000F5FF0" w:rsidP="000F5FF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آموزش نقاشی به کودکان ۲. کودکان و نوجوانان ۳. تبلیغ کلاس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نقاشی جهت جذب هنرجویان ۴. بله در اختیار قرار دادن مکان برای برگزاری کلاس ها و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جذب هنرجو یان ۵. کیفیت بالای کلاس ها و هزینه پایین شهریه ۶. از طریق برگزاری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نقاشی در نمایشگاه های مناسبتی و فضای مجازی ۷. برگزاری کلاس های خوشنویسی طراحی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و ... که منجر به ایجاد مشاغل بیشتری می شود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0F5FF0" w:rsidRDefault="000F5FF0" w:rsidP="000F5FF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حصیر بافی و شال بافی ۵۰ نفر ۱۰۰۰ مورد ماهیانه ۶۰۰ هزار تومان ۲ سال ۱ سال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0F5FF0" w:rsidRDefault="000F5FF0" w:rsidP="000F5FF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دو میلیون تومان ۲. الیاف رنگ دستگاه بافندگی شال ۳. ۵۰ درصد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عضو هیات هستند ۴. بله، اما در اساسنامه قید نشده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3F1A8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صنا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0F5FF0" w:rsidRDefault="000F5FF0" w:rsidP="000F5FF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کلاه سبد سفره کیف جلیقه ساک دستی ۲. بانوان جوان و گردشگران ۳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تبلیغ محصولات ۴. بله ارائه محصولات جهت فروش در نمایشگاه‌ها ۵. کیفیت و قیمت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مناسب ۶. از طریق نمایشگاه و فضای مجازی ۷. ایجاد فروشگاه در شهر جهت تسهیل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دسترسی به مواد اولیه حصیر بافی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tcBorders>
              <w:top w:val="thinThickThinSmallGap" w:sz="24" w:space="0" w:color="auto"/>
            </w:tcBorders>
            <w:shd w:val="clear" w:color="auto" w:fill="FFFF00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 w:val="restart"/>
            <w:tcBorders>
              <w:top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2A5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سرگرم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پارک،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مهدکودک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...)</w:t>
            </w:r>
          </w:p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top w:val="thinThickThinSmallGap" w:sz="24" w:space="0" w:color="auto"/>
            </w:tcBorders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مطابق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الگو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تفر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سرگرم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عنوان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رخانگ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تعدادشاغل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ظرفیت تولید یا توزیع یا خدمات سالانه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متوسط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شروع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/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تقر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6864C0" w:rsidRDefault="006864C0" w:rsidP="006864C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مهد کودک غیر خانگی ۳ نفر ۲۰ نو آموز ۱ میلیون چهارصد هزار تومان ۱۰ سال ۵ سال</w:t>
            </w:r>
          </w:p>
        </w:tc>
      </w:tr>
      <w:tr w:rsidR="00962078" w:rsidRPr="00DD5F32" w:rsidTr="00172FC9">
        <w:tc>
          <w:tcPr>
            <w:tcW w:w="1094" w:type="dxa"/>
            <w:vMerge w:val="restart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تفر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سرگرم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راه‌انداز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چقدر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سرفصل‌ها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أت‌ها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باشند؟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بخش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درامد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اختصاص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اساسنامه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آمده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962078" w:rsidRPr="00DD5F32" w:rsidTr="00172FC9">
        <w:tc>
          <w:tcPr>
            <w:tcW w:w="1094" w:type="dxa"/>
            <w:vMerge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6864C0" w:rsidRDefault="006864C0" w:rsidP="006864C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۵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میلیون تومان ۲. رنگ آمیزی تاب سرسره و وسیله های تفریحی تخته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وایت برد دیوارپوش کف پوش میز و صندلی ۳. هر ۳ نفر عضو هیات هستند ۴. بله اما در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اساسنامه قید نشده است</w:t>
            </w:r>
          </w:p>
        </w:tc>
      </w:tr>
      <w:tr w:rsidR="00962078" w:rsidRPr="00DD5F32" w:rsidTr="00172FC9">
        <w:tc>
          <w:tcPr>
            <w:tcW w:w="1094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</w:tcPr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لطفا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«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دسته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تفر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="003F1A87"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3F1A87"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سرگرم</w:t>
            </w:r>
            <w:r w:rsidR="003F1A87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»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سوالات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جداگانه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پاسخ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1.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مشاغل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ارائه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2.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3.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تبد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دائم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4.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عرضه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5.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تفاوت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نجا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کرده‌ا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6.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محصولات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خدمات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مطلع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شود؟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ارتباط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DD5F32" w:rsidRDefault="00962078" w:rsidP="005F684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7.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اشتغالزا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شتر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برنامه‌ا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تعداد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شغل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خواهد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</w:p>
        </w:tc>
      </w:tr>
      <w:tr w:rsidR="00962078" w:rsidRPr="00DD5F32" w:rsidTr="00172FC9">
        <w:tc>
          <w:tcPr>
            <w:tcW w:w="1094" w:type="dxa"/>
            <w:tcBorders>
              <w:top w:val="nil"/>
              <w:bottom w:val="thinThickThinSmallGap" w:sz="24" w:space="0" w:color="auto"/>
            </w:tcBorders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vMerge/>
            <w:tcBorders>
              <w:bottom w:val="thinThickThinSmallGap" w:sz="24" w:space="0" w:color="auto"/>
            </w:tcBorders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85" w:type="dxa"/>
            <w:gridSpan w:val="2"/>
            <w:tcBorders>
              <w:bottom w:val="thinThickThinSmallGap" w:sz="24" w:space="0" w:color="auto"/>
            </w:tcBorders>
          </w:tcPr>
          <w:p w:rsidR="00962078" w:rsidRPr="006864C0" w:rsidRDefault="006864C0" w:rsidP="006864C0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۱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پرورش نوآموزان همراه با آموزش قرآن و آموزه های دینی ۲. کودکان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۳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تبلیغ برای جذب نو آموز ۴. در اختیار قرار دادن مکان و ابزار رفاهی</w:t>
            </w:r>
            <w:r>
              <w:rPr>
                <w:rFonts w:ascii="Calibri" w:hAnsi="Calibri" w:cs="B Nazanin" w:hint="cs"/>
                <w:color w:val="000000"/>
              </w:rPr>
              <w:t xml:space="preserve">  </w:t>
            </w:r>
            <w:r>
              <w:rPr>
                <w:rFonts w:ascii="Calibri" w:hAnsi="Calibri" w:cs="B Nazanin" w:hint="cs"/>
                <w:color w:val="000000"/>
                <w:rtl/>
              </w:rPr>
              <w:t>۵</w:t>
            </w:r>
            <w:r>
              <w:rPr>
                <w:rFonts w:ascii="Calibri" w:hAnsi="Calibri" w:cs="B Nazanin" w:hint="cs"/>
                <w:color w:val="000000"/>
              </w:rPr>
              <w:t xml:space="preserve">. </w:t>
            </w:r>
            <w:r>
              <w:rPr>
                <w:rFonts w:ascii="Calibri" w:hAnsi="Calibri" w:cs="B Nazanin" w:hint="cs"/>
                <w:color w:val="000000"/>
                <w:rtl/>
              </w:rPr>
              <w:t>هزینه پایین شهریه و یادگیری قرآن در کنار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 xml:space="preserve">سایر آموزش ها ۶. از طریق فضای </w:t>
            </w:r>
            <w:r>
              <w:rPr>
                <w:rFonts w:ascii="Calibri" w:hAnsi="Calibri" w:cs="B Nazanin" w:hint="cs"/>
                <w:color w:val="000000"/>
                <w:rtl/>
              </w:rPr>
              <w:lastRenderedPageBreak/>
              <w:t>مجازی و تبلیغ در سطح شهر ۷. بله بر خورداری از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فضای بزرگتر امکان جذب نوآموزان بیشتری را فراهم می آورد که به دنبال آن امکان</w:t>
            </w:r>
            <w:r>
              <w:rPr>
                <w:rFonts w:ascii="Calibri" w:hAnsi="Calibri" w:cs="B Nazanin" w:hint="cs"/>
                <w:color w:val="000000"/>
              </w:rPr>
              <w:t xml:space="preserve"> </w:t>
            </w:r>
            <w:r>
              <w:rPr>
                <w:rFonts w:ascii="Calibri" w:hAnsi="Calibri" w:cs="B Nazanin" w:hint="cs"/>
                <w:color w:val="000000"/>
                <w:rtl/>
              </w:rPr>
              <w:t>جذب مربی در راستای اشتغالزایی است</w:t>
            </w:r>
          </w:p>
        </w:tc>
      </w:tr>
      <w:tr w:rsidR="00B92CDF" w:rsidRPr="00DD5F32" w:rsidTr="00172FC9">
        <w:tc>
          <w:tcPr>
            <w:tcW w:w="2795" w:type="dxa"/>
            <w:gridSpan w:val="2"/>
            <w:tcBorders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جمع امتیازات داوران در بخش اشتغالزایی</w:t>
            </w:r>
          </w:p>
        </w:tc>
        <w:tc>
          <w:tcPr>
            <w:tcW w:w="7685" w:type="dxa"/>
            <w:gridSpan w:val="2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786E26" w:rsidRPr="00DD5F32" w:rsidRDefault="00786E26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2"/>
        <w:gridCol w:w="618"/>
        <w:gridCol w:w="4537"/>
        <w:gridCol w:w="4583"/>
      </w:tblGrid>
      <w:tr w:rsidR="00962078" w:rsidRPr="00DD5F32" w:rsidTr="00AD59B4">
        <w:tc>
          <w:tcPr>
            <w:tcW w:w="10480" w:type="dxa"/>
            <w:gridSpan w:val="4"/>
            <w:shd w:val="clear" w:color="auto" w:fill="BFBFBF" w:themeFill="background1" w:themeFillShade="BF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دارد؟</w:t>
            </w:r>
            <w:r w:rsidR="00740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بله</w:t>
            </w:r>
          </w:p>
        </w:tc>
        <w:tc>
          <w:tcPr>
            <w:tcW w:w="4583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نام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ست؟</w:t>
            </w:r>
            <w:r w:rsidR="00740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یاسین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74074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وجود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آورده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="00740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DD5F32" w:rsidRDefault="00740746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بله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740746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بعد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امورات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="0074074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62078" w:rsidRPr="00740746" w:rsidRDefault="00740746" w:rsidP="00740746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نظارت و اجرا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مکان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مخصوص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  <w:p w:rsidR="00962078" w:rsidRPr="00740746" w:rsidRDefault="00740746" w:rsidP="00740746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بله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740746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مکان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  <w:p w:rsidR="00962078" w:rsidRPr="00740746" w:rsidRDefault="00740746" w:rsidP="00740746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پایگاه بسیج</w:t>
            </w:r>
          </w:p>
        </w:tc>
      </w:tr>
      <w:tr w:rsidR="00962078" w:rsidRPr="00DD5F32" w:rsidTr="00AD59B4">
        <w:tc>
          <w:tcPr>
            <w:tcW w:w="742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 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تصم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ارتقاء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...)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AD59B4">
        <w:tc>
          <w:tcPr>
            <w:tcW w:w="742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740746" w:rsidRDefault="00740746" w:rsidP="00740746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از سال ۱۳۹۰ تصمیم به تاسیس گرفته شد و در همان سال تاسیس گردید و ۵ سال بعد ارتقا یافت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همراه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حقوق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مشغول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740746" w:rsidRDefault="00740746" w:rsidP="00740746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AD59B4">
        <w:tc>
          <w:tcPr>
            <w:tcW w:w="742" w:type="dxa"/>
            <w:vMerge w:val="restart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 w:val="restart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عناو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962078" w:rsidRPr="00DD5F32" w:rsidTr="00AD59B4">
        <w:tc>
          <w:tcPr>
            <w:tcW w:w="742" w:type="dxa"/>
            <w:vMerge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vMerge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20" w:type="dxa"/>
            <w:gridSpan w:val="2"/>
          </w:tcPr>
          <w:p w:rsidR="00962078" w:rsidRPr="00740746" w:rsidRDefault="00740746" w:rsidP="00740746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هزینه ندارد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DD5F32" w:rsidRDefault="00740746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40746">
              <w:rPr>
                <w:rFonts w:cs="B Nazanin"/>
                <w:b/>
                <w:bCs/>
                <w:sz w:val="24"/>
                <w:szCs w:val="24"/>
                <w:rtl/>
              </w:rPr>
              <w:t>500000000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06EDC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ورود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منابع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گرفته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شده‌اند؟</w:t>
            </w:r>
            <w:r w:rsidRPr="00DD5F32"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583" w:type="dxa"/>
          </w:tcPr>
          <w:p w:rsidR="00962078" w:rsidRPr="00DD5F32" w:rsidRDefault="00962078" w:rsidP="00740746">
            <w:pPr>
              <w:rPr>
                <w:rFonts w:ascii="Arial" w:hAnsi="Arial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سپرده‌گذار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AD59B4" w:rsidRDefault="00AD59B4" w:rsidP="00AD59B4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دریافت وام قرض الحسنه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تعهد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سپرده‌اش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شکل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ظرف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موظف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4583" w:type="dxa"/>
          </w:tcPr>
          <w:p w:rsidR="00962078" w:rsidRPr="00AD59B4" w:rsidRDefault="00AD59B4" w:rsidP="00AD59B4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پرداخت وام قرض الحسنه بدون بهره و ضامن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مشتر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مدارک،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ضمانت،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انتظار،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...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.)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AD59B4" w:rsidRDefault="00AD59B4" w:rsidP="00AD59B4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پرداخت مبلغ ماهیانه اقساط</w:t>
            </w:r>
          </w:p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583" w:type="dxa"/>
          </w:tcPr>
          <w:p w:rsidR="00962078" w:rsidRPr="00AD59B4" w:rsidRDefault="00AD59B4" w:rsidP="00AD59B4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نقدی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صندوق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استفاده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نموده‌اند؟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DD5F32" w:rsidRDefault="00AD59B4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D59B4">
              <w:rPr>
                <w:rFonts w:cs="B Nazanin"/>
                <w:b/>
                <w:bCs/>
                <w:sz w:val="24"/>
                <w:szCs w:val="24"/>
                <w:rtl/>
              </w:rPr>
              <w:t>500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مجموع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مبالغ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جهت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ابتدا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کنون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</w:tcPr>
          <w:p w:rsidR="00962078" w:rsidRPr="00DD5F32" w:rsidRDefault="00AD59B4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D59B4">
              <w:rPr>
                <w:rFonts w:cs="B Nazanin"/>
                <w:b/>
                <w:bCs/>
                <w:sz w:val="24"/>
                <w:szCs w:val="24"/>
                <w:rtl/>
              </w:rPr>
              <w:t>500000000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حداقل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DD5F32" w:rsidRDefault="00AD59B4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D59B4">
              <w:rPr>
                <w:rFonts w:cs="B Nazanin"/>
                <w:b/>
                <w:bCs/>
                <w:sz w:val="24"/>
                <w:szCs w:val="24"/>
                <w:rtl/>
              </w:rPr>
              <w:t>1600000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حداکثر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تومان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</w:tcPr>
          <w:p w:rsidR="00962078" w:rsidRPr="00DD5F32" w:rsidRDefault="00AD59B4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D59B4">
              <w:rPr>
                <w:rFonts w:cs="B Nazanin"/>
                <w:b/>
                <w:bCs/>
                <w:sz w:val="24"/>
                <w:szCs w:val="24"/>
                <w:rtl/>
              </w:rPr>
              <w:t>10000000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  <w:shd w:val="clear" w:color="auto" w:fill="D9D9D9" w:themeFill="background1" w:themeFillShade="D9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  <w:shd w:val="clear" w:color="auto" w:fill="D9D9D9" w:themeFill="background1" w:themeFillShade="D9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مثلا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کالا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اقساط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بوده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صورت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نفر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583" w:type="dxa"/>
            <w:shd w:val="clear" w:color="auto" w:fill="D9D9D9" w:themeFill="background1" w:themeFillShade="D9"/>
          </w:tcPr>
          <w:p w:rsidR="00962078" w:rsidRPr="00AD59B4" w:rsidRDefault="00AD59B4" w:rsidP="00AD59B4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کالای اقساطی نداریم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بلاعوض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هم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پرداخت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583" w:type="dxa"/>
          </w:tcPr>
          <w:p w:rsidR="00962078" w:rsidRPr="00AD59B4" w:rsidRDefault="00AD59B4" w:rsidP="00AD59B4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خیر</w:t>
            </w:r>
          </w:p>
        </w:tc>
      </w:tr>
      <w:tr w:rsidR="00962078" w:rsidRPr="00DD5F32" w:rsidTr="00AD59B4">
        <w:tc>
          <w:tcPr>
            <w:tcW w:w="742" w:type="dxa"/>
            <w:shd w:val="clear" w:color="auto" w:fill="FFFF00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8" w:type="dxa"/>
          </w:tcPr>
          <w:p w:rsidR="00962078" w:rsidRPr="00DD5F32" w:rsidRDefault="00962078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37" w:type="dxa"/>
          </w:tcPr>
          <w:p w:rsidR="00962078" w:rsidRPr="00DD5F32" w:rsidRDefault="00962078" w:rsidP="0013481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جامعه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هدف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شما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کننده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تسه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لات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کسان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هستند؟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شناسا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راست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آزما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افراد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مختصراً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توض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4583" w:type="dxa"/>
          </w:tcPr>
          <w:p w:rsidR="00962078" w:rsidRPr="00AD59B4" w:rsidRDefault="00AD59B4" w:rsidP="00AD59B4">
            <w:pPr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جامعه هدف خواهران عضو هیات هستند که به صورت ماهیانه اقساط را واریز می کنند و طی فرایند قرعه کشی مبلغ جمع آوری شده ماهیانه به افراد تعلق می گیرد</w:t>
            </w:r>
          </w:p>
        </w:tc>
      </w:tr>
      <w:tr w:rsidR="00B92CDF" w:rsidRPr="00DD5F32" w:rsidTr="00AD59B4">
        <w:tc>
          <w:tcPr>
            <w:tcW w:w="5897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امتیازات داوران در بخش صندوق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 xml:space="preserve"> قرض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الحسنه</w:t>
            </w:r>
          </w:p>
        </w:tc>
        <w:tc>
          <w:tcPr>
            <w:tcW w:w="4583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B92CDF" w:rsidRPr="00DD5F32" w:rsidRDefault="00B92CDF" w:rsidP="00FA0F7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p w:rsidR="00106EDC" w:rsidRPr="00DD5F32" w:rsidRDefault="00106EDC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07"/>
        <w:gridCol w:w="1289"/>
        <w:gridCol w:w="4100"/>
        <w:gridCol w:w="4084"/>
      </w:tblGrid>
      <w:tr w:rsidR="00962078" w:rsidRPr="00DD5F32" w:rsidTr="00AD59B4">
        <w:tc>
          <w:tcPr>
            <w:tcW w:w="10480" w:type="dxa"/>
            <w:gridSpan w:val="4"/>
            <w:shd w:val="clear" w:color="auto" w:fill="BFBFBF" w:themeFill="background1" w:themeFillShade="BF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962078" w:rsidRPr="00DD5F32" w:rsidTr="00AD59B4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اقدام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داشته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است؟</w:t>
            </w:r>
          </w:p>
        </w:tc>
        <w:tc>
          <w:tcPr>
            <w:tcW w:w="4084" w:type="dxa"/>
          </w:tcPr>
          <w:p w:rsidR="00962078" w:rsidRPr="00DD5F32" w:rsidRDefault="00AD59B4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خیر</w:t>
            </w:r>
          </w:p>
        </w:tc>
      </w:tr>
      <w:tr w:rsidR="00B92CDF" w:rsidRPr="00DD5F32" w:rsidTr="00AD59B4">
        <w:tc>
          <w:tcPr>
            <w:tcW w:w="2296" w:type="dxa"/>
            <w:gridSpan w:val="2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فرهنگ‌ساز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اقتصاد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184" w:type="dxa"/>
            <w:gridSpan w:val="2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AD59B4">
        <w:tc>
          <w:tcPr>
            <w:tcW w:w="10480" w:type="dxa"/>
            <w:gridSpan w:val="4"/>
            <w:tcBorders>
              <w:left w:val="nil"/>
              <w:right w:val="nil"/>
            </w:tcBorders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92CDF" w:rsidRPr="00DD5F32" w:rsidTr="00AD59B4">
        <w:tc>
          <w:tcPr>
            <w:tcW w:w="10480" w:type="dxa"/>
            <w:gridSpan w:val="4"/>
            <w:shd w:val="clear" w:color="auto" w:fill="D9D9D9" w:themeFill="background1" w:themeFillShade="D9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مدل‌های جذب کمک‌های مردمی</w:t>
            </w:r>
          </w:p>
        </w:tc>
      </w:tr>
      <w:tr w:rsidR="00B92CDF" w:rsidRPr="00DD5F32" w:rsidTr="00AD59B4">
        <w:tc>
          <w:tcPr>
            <w:tcW w:w="1007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 داوران</w:t>
            </w:r>
          </w:p>
        </w:tc>
        <w:tc>
          <w:tcPr>
            <w:tcW w:w="9473" w:type="dxa"/>
            <w:gridSpan w:val="3"/>
            <w:shd w:val="clear" w:color="auto" w:fill="000000" w:themeFill="text1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62078" w:rsidRPr="00DD5F32" w:rsidTr="00AD59B4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هز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نه‌ها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ه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أت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چگونه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تأم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کن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(دولتی یا مردمی)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62078" w:rsidRPr="00DD5F32" w:rsidRDefault="00AD59B4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مردمی</w:t>
            </w:r>
          </w:p>
        </w:tc>
      </w:tr>
      <w:tr w:rsidR="00962078" w:rsidRPr="00DD5F32" w:rsidTr="00AD59B4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  <w:shd w:val="clear" w:color="auto" w:fill="D9D9D9" w:themeFill="background1" w:themeFillShade="D9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آ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غ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معمول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(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افت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نقد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وار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ز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حساب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روش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د؟</w:t>
            </w:r>
          </w:p>
        </w:tc>
        <w:tc>
          <w:tcPr>
            <w:tcW w:w="4084" w:type="dxa"/>
            <w:shd w:val="clear" w:color="auto" w:fill="D9D9D9" w:themeFill="background1" w:themeFillShade="D9"/>
          </w:tcPr>
          <w:p w:rsidR="00962078" w:rsidRPr="00DD5F32" w:rsidRDefault="00AD59B4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خیر</w:t>
            </w:r>
          </w:p>
        </w:tc>
      </w:tr>
      <w:tr w:rsidR="00962078" w:rsidRPr="00DD5F32" w:rsidTr="00AD59B4">
        <w:tc>
          <w:tcPr>
            <w:tcW w:w="1007" w:type="dxa"/>
            <w:shd w:val="clear" w:color="auto" w:fill="FFFF00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00" w:type="dxa"/>
          </w:tcPr>
          <w:p w:rsidR="00962078" w:rsidRPr="00DD5F32" w:rsidRDefault="00962078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برا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مال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ده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ا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مدل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خاص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دار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بنو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س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(ایده‌هایی که در این هیأت هنوز اجرا نشده است)</w:t>
            </w:r>
          </w:p>
        </w:tc>
        <w:tc>
          <w:tcPr>
            <w:tcW w:w="4084" w:type="dxa"/>
          </w:tcPr>
          <w:p w:rsidR="00962078" w:rsidRPr="00DD5F32" w:rsidRDefault="00AD59B4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خیر</w:t>
            </w:r>
          </w:p>
        </w:tc>
      </w:tr>
      <w:tr w:rsidR="00B92CDF" w:rsidRPr="00DD5F32" w:rsidTr="00AD59B4">
        <w:tc>
          <w:tcPr>
            <w:tcW w:w="6396" w:type="dxa"/>
            <w:gridSpan w:val="3"/>
            <w:shd w:val="clear" w:color="auto" w:fill="FFFF00"/>
          </w:tcPr>
          <w:p w:rsidR="00B92CDF" w:rsidRPr="00DD5F32" w:rsidRDefault="00B92CDF" w:rsidP="00B92CDF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امتیازات داوران در بخش 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4084" w:type="dxa"/>
            <w:shd w:val="clear" w:color="auto" w:fill="FFFF00"/>
          </w:tcPr>
          <w:p w:rsidR="00B92CDF" w:rsidRPr="00DD5F32" w:rsidRDefault="00B92CDF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F80EEE" w:rsidRPr="00DD5F32" w:rsidRDefault="00F80EEE" w:rsidP="00786E26">
      <w:pPr>
        <w:rPr>
          <w:rFonts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2076"/>
        <w:gridCol w:w="2102"/>
        <w:gridCol w:w="2094"/>
        <w:gridCol w:w="2108"/>
        <w:gridCol w:w="2100"/>
      </w:tblGrid>
      <w:tr w:rsidR="00F03F65" w:rsidRPr="00DD5F32" w:rsidTr="00F03F65">
        <w:trPr>
          <w:trHeight w:val="612"/>
        </w:trPr>
        <w:tc>
          <w:tcPr>
            <w:tcW w:w="10671" w:type="dxa"/>
            <w:gridSpan w:val="5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بندی امتیازات داوران</w:t>
            </w:r>
          </w:p>
        </w:tc>
      </w:tr>
      <w:tr w:rsidR="00F03F65" w:rsidRPr="00DD5F32" w:rsidTr="00F03F65">
        <w:trPr>
          <w:trHeight w:val="612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اشتغالزایی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صندوق قرض الحسنه</w:t>
            </w: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فرهنگ‌سازی اقتصادی</w:t>
            </w: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مدل‌های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جذب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کمک‌ها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DD5F3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DD5F32">
              <w:rPr>
                <w:rFonts w:cs="B Nazanin" w:hint="eastAsia"/>
                <w:b/>
                <w:bCs/>
                <w:sz w:val="24"/>
                <w:szCs w:val="24"/>
                <w:rtl/>
              </w:rPr>
              <w:t>مردم</w:t>
            </w: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</w:tr>
      <w:tr w:rsidR="00F03F65" w:rsidRPr="00DD5F32" w:rsidTr="00F03F65">
        <w:trPr>
          <w:trHeight w:val="645"/>
        </w:trPr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5" w:type="dxa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03F65" w:rsidRPr="00DD5F32" w:rsidTr="00F03F65">
        <w:trPr>
          <w:trHeight w:val="612"/>
        </w:trPr>
        <w:tc>
          <w:tcPr>
            <w:tcW w:w="6402" w:type="dxa"/>
            <w:gridSpan w:val="3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امتیازات</w:t>
            </w:r>
            <w:r w:rsidR="00E35B62" w:rsidRPr="00DD5F3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هیأت</w:t>
            </w:r>
          </w:p>
        </w:tc>
        <w:tc>
          <w:tcPr>
            <w:tcW w:w="4269" w:type="dxa"/>
            <w:gridSpan w:val="2"/>
            <w:shd w:val="clear" w:color="auto" w:fill="FFFF99"/>
          </w:tcPr>
          <w:p w:rsidR="00F03F65" w:rsidRPr="00DD5F32" w:rsidRDefault="00F03F65" w:rsidP="00786E26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D28E5" w:rsidRPr="00DD5F32" w:rsidRDefault="006D28E5" w:rsidP="00786E26">
      <w:pPr>
        <w:rPr>
          <w:rFonts w:cs="B Nazanin"/>
          <w:b/>
          <w:bCs/>
          <w:sz w:val="24"/>
          <w:szCs w:val="24"/>
          <w:rtl/>
        </w:rPr>
      </w:pPr>
    </w:p>
    <w:sectPr w:rsidR="006D28E5" w:rsidRPr="00DD5F32" w:rsidSect="00B57099">
      <w:headerReference w:type="default" r:id="rId8"/>
      <w:pgSz w:w="11906" w:h="16838"/>
      <w:pgMar w:top="567" w:right="707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B0" w:rsidRDefault="00A937B0" w:rsidP="00786E26">
      <w:pPr>
        <w:spacing w:after="0" w:line="240" w:lineRule="auto"/>
      </w:pPr>
      <w:r>
        <w:separator/>
      </w:r>
    </w:p>
  </w:endnote>
  <w:endnote w:type="continuationSeparator" w:id="0">
    <w:p w:rsidR="00A937B0" w:rsidRDefault="00A937B0" w:rsidP="0078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B0" w:rsidRDefault="00A937B0" w:rsidP="00786E26">
      <w:pPr>
        <w:spacing w:after="0" w:line="240" w:lineRule="auto"/>
      </w:pPr>
      <w:r>
        <w:separator/>
      </w:r>
    </w:p>
  </w:footnote>
  <w:footnote w:type="continuationSeparator" w:id="0">
    <w:p w:rsidR="00A937B0" w:rsidRDefault="00A937B0" w:rsidP="0078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4C0" w:rsidRPr="00E84421" w:rsidRDefault="006864C0" w:rsidP="00E84421">
    <w:pPr>
      <w:rPr>
        <w:rFonts w:ascii="Calibri" w:eastAsia="Times New Roman" w:hAnsi="Calibri" w:cs="B Nazanin"/>
        <w:color w:val="000000"/>
        <w:sz w:val="24"/>
        <w:szCs w:val="24"/>
        <w:lang w:bidi="ar-SA"/>
      </w:rPr>
    </w:pPr>
    <w:r w:rsidRPr="00390965">
      <w:rPr>
        <w:rFonts w:cs="B Nazanin" w:hint="cs"/>
        <w:rtl/>
      </w:rPr>
      <w:t xml:space="preserve">فرم ارزیابی پرسش‌نامه بخش هیأت و اقتصاد-مهرواره هوای نو-زمستان 1400 </w:t>
    </w:r>
    <w:r w:rsidRPr="00390965">
      <w:rPr>
        <w:rFonts w:ascii="Sakkal Majalla" w:hAnsi="Sakkal Majalla" w:cs="Sakkal Majalla" w:hint="cs"/>
        <w:rtl/>
      </w:rPr>
      <w:t>–</w:t>
    </w:r>
    <w:r w:rsidRPr="00390965">
      <w:rPr>
        <w:rFonts w:cs="B Nazanin" w:hint="cs"/>
        <w:rtl/>
      </w:rPr>
      <w:t xml:space="preserve"> هیأت: </w:t>
    </w:r>
    <w:r w:rsidRPr="00E84421">
      <w:rPr>
        <w:rFonts w:ascii="Calibri" w:eastAsia="Times New Roman" w:hAnsi="Calibri" w:cs="B Nazanin" w:hint="cs"/>
        <w:color w:val="000000"/>
        <w:sz w:val="24"/>
        <w:szCs w:val="24"/>
        <w:rtl/>
        <w:lang w:bidi="ar-SA"/>
      </w:rPr>
      <w:t>پیروان عترت هیات</w:t>
    </w:r>
    <w:r>
      <w:rPr>
        <w:rFonts w:ascii="Calibri" w:eastAsia="Times New Roman" w:hAnsi="Calibri" w:cs="B Nazanin" w:hint="cs"/>
        <w:color w:val="000000"/>
        <w:sz w:val="24"/>
        <w:szCs w:val="24"/>
        <w:rtl/>
        <w:lang w:bidi="ar-SA"/>
      </w:rPr>
      <w:t xml:space="preserve"> رزمندگان اسلام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23E4D"/>
    <w:multiLevelType w:val="hybridMultilevel"/>
    <w:tmpl w:val="FBA23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99"/>
    <w:rsid w:val="00011149"/>
    <w:rsid w:val="000F5FF0"/>
    <w:rsid w:val="00106EDC"/>
    <w:rsid w:val="00134815"/>
    <w:rsid w:val="00172FC9"/>
    <w:rsid w:val="00222151"/>
    <w:rsid w:val="002507B2"/>
    <w:rsid w:val="002520A8"/>
    <w:rsid w:val="003070FD"/>
    <w:rsid w:val="00315F98"/>
    <w:rsid w:val="00330A06"/>
    <w:rsid w:val="00336018"/>
    <w:rsid w:val="00390965"/>
    <w:rsid w:val="003B718D"/>
    <w:rsid w:val="003F1A87"/>
    <w:rsid w:val="00432893"/>
    <w:rsid w:val="00441DAE"/>
    <w:rsid w:val="004B2750"/>
    <w:rsid w:val="005038E1"/>
    <w:rsid w:val="005F6843"/>
    <w:rsid w:val="00630C4E"/>
    <w:rsid w:val="0064413F"/>
    <w:rsid w:val="006864C0"/>
    <w:rsid w:val="006D28E5"/>
    <w:rsid w:val="00740746"/>
    <w:rsid w:val="00782A56"/>
    <w:rsid w:val="00786E26"/>
    <w:rsid w:val="007D069C"/>
    <w:rsid w:val="009416C7"/>
    <w:rsid w:val="00962078"/>
    <w:rsid w:val="00A11907"/>
    <w:rsid w:val="00A927EA"/>
    <w:rsid w:val="00A937B0"/>
    <w:rsid w:val="00AD59B4"/>
    <w:rsid w:val="00AD60C1"/>
    <w:rsid w:val="00AD7F1F"/>
    <w:rsid w:val="00B37E7C"/>
    <w:rsid w:val="00B57099"/>
    <w:rsid w:val="00B92CDF"/>
    <w:rsid w:val="00BE5E66"/>
    <w:rsid w:val="00C3625D"/>
    <w:rsid w:val="00C76972"/>
    <w:rsid w:val="00CD55DF"/>
    <w:rsid w:val="00CF384A"/>
    <w:rsid w:val="00D1120C"/>
    <w:rsid w:val="00D3625C"/>
    <w:rsid w:val="00D82751"/>
    <w:rsid w:val="00DC5543"/>
    <w:rsid w:val="00DD5F32"/>
    <w:rsid w:val="00DE1D25"/>
    <w:rsid w:val="00DF4BA1"/>
    <w:rsid w:val="00E35B62"/>
    <w:rsid w:val="00E50A67"/>
    <w:rsid w:val="00E52401"/>
    <w:rsid w:val="00E84421"/>
    <w:rsid w:val="00EA7722"/>
    <w:rsid w:val="00F00444"/>
    <w:rsid w:val="00F020DF"/>
    <w:rsid w:val="00F03F65"/>
    <w:rsid w:val="00F40BF9"/>
    <w:rsid w:val="00F53780"/>
    <w:rsid w:val="00F80EEE"/>
    <w:rsid w:val="00FA0F7E"/>
    <w:rsid w:val="00FB7106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76565"/>
  <w15:docId w15:val="{12684629-3D94-43AA-810D-D810AD64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E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6E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E26"/>
  </w:style>
  <w:style w:type="paragraph" w:styleId="Footer">
    <w:name w:val="footer"/>
    <w:basedOn w:val="Normal"/>
    <w:link w:val="FooterChar"/>
    <w:uiPriority w:val="99"/>
    <w:unhideWhenUsed/>
    <w:rsid w:val="00786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E26"/>
  </w:style>
  <w:style w:type="paragraph" w:styleId="ListParagraph">
    <w:name w:val="List Paragraph"/>
    <w:basedOn w:val="Normal"/>
    <w:uiPriority w:val="34"/>
    <w:qFormat/>
    <w:rsid w:val="00F40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6C906-EBCA-4A94-AEE5-BF309414C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2254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KALA - PC</dc:creator>
  <cp:keywords/>
  <dc:description/>
  <cp:lastModifiedBy>Administrator</cp:lastModifiedBy>
  <cp:revision>10</cp:revision>
  <dcterms:created xsi:type="dcterms:W3CDTF">2022-01-17T09:46:00Z</dcterms:created>
  <dcterms:modified xsi:type="dcterms:W3CDTF">2022-01-22T07:06:00Z</dcterms:modified>
</cp:coreProperties>
</file>