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F1CB6D" w14:textId="77777777" w:rsidR="009E400F" w:rsidRPr="00BC63CE" w:rsidRDefault="009E400F" w:rsidP="009E400F">
      <w:pPr>
        <w:widowControl/>
        <w:pBdr>
          <w:top w:val="single" w:sz="96" w:space="0" w:color="000000"/>
          <w:bottom w:val="single" w:sz="96" w:space="0" w:color="000000"/>
        </w:pBdr>
        <w:jc w:val="left"/>
        <w:rPr>
          <w:rFonts w:ascii="Dubai" w:hAnsi="Dubai" w:cs="Dubai"/>
          <w:b/>
          <w:bCs/>
          <w:color w:val="85303D"/>
          <w:sz w:val="72"/>
          <w:szCs w:val="72"/>
          <w:rtl/>
          <w:lang w:bidi="ar-YE"/>
        </w:rPr>
      </w:pPr>
      <w:r w:rsidRPr="00BC63CE">
        <w:rPr>
          <w:rFonts w:ascii="Dubai" w:hAnsi="Dubai" w:cs="Dubai"/>
          <w:b/>
          <w:bCs/>
          <w:color w:val="85303D"/>
          <w:sz w:val="72"/>
          <w:szCs w:val="72"/>
          <w:rtl/>
          <w:lang w:bidi="ar-YE"/>
        </w:rPr>
        <w:t xml:space="preserve">فریضه انتخابات </w:t>
      </w:r>
      <w:r w:rsidRPr="00BC63CE">
        <w:rPr>
          <w:rFonts w:ascii="Dubai" w:hAnsi="Dubai" w:cs="Dubai"/>
          <w:b/>
          <w:bCs/>
          <w:color w:val="85303D"/>
          <w:sz w:val="72"/>
          <w:szCs w:val="72"/>
          <w:rtl/>
          <w:lang w:bidi="ar-YE"/>
        </w:rPr>
        <w:br/>
      </w:r>
      <w:r w:rsidRPr="00BC63CE">
        <w:rPr>
          <w:rFonts w:ascii="Dubai" w:hAnsi="Dubai" w:cs="Dubai"/>
          <w:b/>
          <w:bCs/>
          <w:color w:val="CA6C38"/>
          <w:sz w:val="96"/>
          <w:szCs w:val="96"/>
          <w:rtl/>
          <w:lang w:bidi="ar-YE"/>
        </w:rPr>
        <w:t>و شهداء</w:t>
      </w:r>
    </w:p>
    <w:p w14:paraId="7715E9DD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1EB9B840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55DE378E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4906274A" w14:textId="77777777" w:rsidR="009E400F" w:rsidRPr="00BC63CE" w:rsidRDefault="009E400F" w:rsidP="009E400F">
      <w:pPr>
        <w:widowControl/>
        <w:ind w:left="397" w:hanging="397"/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</w:pP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20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دقیقه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sz w:val="22"/>
          <w:szCs w:val="22"/>
          <w:rtl/>
          <w:lang w:bidi="ar-YE"/>
        </w:rPr>
        <w:t>(زمان تخمینی مطالعه این متن)</w:t>
      </w:r>
    </w:p>
    <w:p w14:paraId="0C1E2085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7AD25199" w14:textId="77777777" w:rsidR="009E400F" w:rsidRPr="00BC63CE" w:rsidRDefault="009E400F" w:rsidP="009E400F">
      <w:pPr>
        <w:widowControl/>
        <w:ind w:left="397" w:hanging="397"/>
        <w:rPr>
          <w:rFonts w:ascii="Dubai" w:hAnsi="Dubai" w:cs="Dubai"/>
          <w:spacing w:val="1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spacing w:val="1"/>
          <w:rtl/>
          <w:lang w:bidi="ar-SA"/>
        </w:rPr>
        <w:t>اشاره</w:t>
      </w:r>
      <w:r w:rsidRPr="00BC63CE">
        <w:rPr>
          <w:rFonts w:ascii="Dubai" w:hAnsi="Dubai" w:cs="Dubai"/>
          <w:b/>
          <w:bCs/>
          <w:color w:val="CA6C38"/>
          <w:spacing w:val="1"/>
          <w:rtl/>
          <w:lang w:bidi="he-IL"/>
        </w:rPr>
        <w:t xml:space="preserve">: </w:t>
      </w:r>
      <w:r w:rsidRPr="00BC63CE">
        <w:rPr>
          <w:rFonts w:ascii="Dubai" w:hAnsi="Dubai" w:cs="Dubai"/>
          <w:spacing w:val="1"/>
          <w:rtl/>
          <w:lang w:bidi="ar-SA"/>
        </w:rPr>
        <w:t>انتخابات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ایران،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مظهر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اراده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ملی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مردم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سالاری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دینی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بوده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از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اهمیت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فوق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العاده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برخوردار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است</w:t>
      </w:r>
      <w:r w:rsidRPr="00BC63CE">
        <w:rPr>
          <w:rFonts w:ascii="Dubai" w:hAnsi="Dubai" w:cs="Dubai"/>
          <w:spacing w:val="1"/>
          <w:rtl/>
          <w:lang w:bidi="he-IL"/>
        </w:rPr>
        <w:t xml:space="preserve">. </w:t>
      </w:r>
      <w:r w:rsidRPr="00BC63CE">
        <w:rPr>
          <w:rFonts w:ascii="Dubai" w:hAnsi="Dubai" w:cs="Dubai"/>
          <w:spacing w:val="1"/>
          <w:rtl/>
          <w:lang w:bidi="ar-SA"/>
        </w:rPr>
        <w:t>با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نزدیك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شدن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روزهای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انتخابات،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تب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تاب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بحث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سیاسی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موضوعاتی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چون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یا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عدم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شركت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این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رزمایش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سیاسی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ملی،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سوابق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كاندیداها،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شعارها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برنامه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های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شان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و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سرانجام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انتخاب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اصلح،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در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بین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اقشار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مختلف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جامعه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بالا</w:t>
      </w:r>
      <w:r w:rsidRPr="00BC63CE">
        <w:rPr>
          <w:rFonts w:ascii="Dubai" w:hAnsi="Dubai" w:cs="Dubai"/>
          <w:spacing w:val="1"/>
          <w:rtl/>
          <w:lang w:bidi="he-IL"/>
        </w:rPr>
        <w:t xml:space="preserve"> </w:t>
      </w:r>
      <w:r w:rsidRPr="00BC63CE">
        <w:rPr>
          <w:rFonts w:ascii="Dubai" w:hAnsi="Dubai" w:cs="Dubai"/>
          <w:spacing w:val="1"/>
          <w:rtl/>
          <w:lang w:bidi="ar-SA"/>
        </w:rPr>
        <w:t>می</w:t>
      </w:r>
      <w:r w:rsidRPr="00BC63CE">
        <w:rPr>
          <w:rFonts w:ascii="Dubai" w:hAnsi="Dubai" w:cs="Dubai"/>
          <w:spacing w:val="1"/>
          <w:lang w:bidi="he-IL"/>
        </w:rPr>
        <w:t>‌</w:t>
      </w:r>
      <w:r w:rsidRPr="00BC63CE">
        <w:rPr>
          <w:rFonts w:ascii="Dubai" w:hAnsi="Dubai" w:cs="Dubai"/>
          <w:spacing w:val="1"/>
          <w:rtl/>
          <w:lang w:bidi="ar-SA"/>
        </w:rPr>
        <w:t>گیرد</w:t>
      </w:r>
      <w:r w:rsidRPr="00BC63CE">
        <w:rPr>
          <w:rFonts w:ascii="Dubai" w:hAnsi="Dubai" w:cs="Dubai"/>
          <w:spacing w:val="1"/>
          <w:rtl/>
          <w:lang w:bidi="he-IL"/>
        </w:rPr>
        <w:t>.</w:t>
      </w:r>
    </w:p>
    <w:p w14:paraId="71915F21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قسم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شناخت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نقش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حیاتی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استحكام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سو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</w:t>
      </w:r>
      <w:r w:rsidRPr="00BC63CE">
        <w:rPr>
          <w:rFonts w:ascii="Dubai" w:hAnsi="Dubai" w:cs="Dubai"/>
          <w:spacing w:val="-28"/>
          <w:rtl/>
          <w:lang w:bidi="ar-SA"/>
        </w:rPr>
        <w:t>نگ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آورند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دیگر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spacing w:val="-28"/>
          <w:rtl/>
          <w:lang w:bidi="ar-SA"/>
        </w:rPr>
        <w:t>می</w:t>
      </w:r>
      <w:r w:rsidRPr="00BC63CE">
        <w:rPr>
          <w:rFonts w:ascii="Dubai" w:hAnsi="Dubai" w:cs="Dubai"/>
          <w:spacing w:val="-28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كوشند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اثرگذاری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آحاد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گزینه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همسو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آرمان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كنند</w:t>
      </w:r>
      <w:r w:rsidRPr="00BC63CE">
        <w:rPr>
          <w:rFonts w:ascii="Dubai" w:hAnsi="Dubai" w:cs="Dubai"/>
          <w:rtl/>
          <w:lang w:bidi="he-IL"/>
        </w:rPr>
        <w:t>.</w:t>
      </w:r>
    </w:p>
    <w:p w14:paraId="70FB5B43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چراغ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روشن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ظلمت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دنیای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هستند،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رسم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ازجمله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مشاركت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سرمشق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الگویی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مناسب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نوشتار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كوشیده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قالب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وصایا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خاطرات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موضوع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بارقه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چراغ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چشم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قرار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امید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مقتدر،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سوی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شایسته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پرآوازه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رهنمون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سازد</w:t>
      </w:r>
      <w:r w:rsidRPr="00BC63CE">
        <w:rPr>
          <w:rFonts w:ascii="Dubai" w:hAnsi="Dubai" w:cs="Dubai"/>
          <w:rtl/>
          <w:lang w:bidi="he-IL"/>
        </w:rPr>
        <w:t>.</w:t>
      </w:r>
    </w:p>
    <w:p w14:paraId="75E9174B" w14:textId="77777777" w:rsidR="009E400F" w:rsidRPr="00BC63CE" w:rsidRDefault="009E400F" w:rsidP="009E400F">
      <w:pPr>
        <w:widowControl/>
        <w:ind w:left="397" w:hanging="397"/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</w:pPr>
      <w:r w:rsidRPr="00BC63CE">
        <w:rPr>
          <w:rFonts w:ascii="Dubai" w:hAnsi="Dubai" w:cs="Dubai"/>
          <w:b/>
          <w:bCs/>
          <w:color w:val="CA6C38"/>
          <w:spacing w:val="-1"/>
          <w:rtl/>
          <w:lang w:bidi="he-IL"/>
        </w:rPr>
        <w:tab/>
      </w:r>
      <w:r w:rsidRPr="00BC63CE">
        <w:rPr>
          <w:rFonts w:ascii="Dubai" w:hAnsi="Dubai" w:cs="Dubai"/>
          <w:b/>
          <w:bCs/>
          <w:color w:val="CA6C38"/>
          <w:spacing w:val="-1"/>
          <w:rtl/>
          <w:lang w:bidi="ar-SA"/>
        </w:rPr>
        <w:t>کلیدواژه</w:t>
      </w:r>
      <w:r w:rsidRPr="00BC63CE">
        <w:rPr>
          <w:rFonts w:ascii="Dubai" w:hAnsi="Dubai" w:cs="Dubai"/>
          <w:b/>
          <w:bCs/>
          <w:color w:val="CA6C38"/>
          <w:spacing w:val="-1"/>
          <w:rtl/>
          <w:lang w:bidi="he-IL"/>
        </w:rPr>
        <w:t xml:space="preserve">: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شهداء؛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انتخابات؛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وصیت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شهدا؛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سیره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spacing w:val="-1"/>
          <w:sz w:val="30"/>
          <w:szCs w:val="30"/>
          <w:rtl/>
          <w:lang w:bidi="ar-SA"/>
        </w:rPr>
        <w:t>شهدا</w:t>
      </w:r>
    </w:p>
    <w:p w14:paraId="0A2F7F20" w14:textId="77777777" w:rsidR="009E400F" w:rsidRPr="00BC63CE" w:rsidRDefault="009E400F" w:rsidP="009E400F">
      <w:pPr>
        <w:widowControl/>
        <w:jc w:val="left"/>
        <w:rPr>
          <w:rFonts w:ascii="Dubai" w:hAnsi="Dubai" w:cs="Dubai"/>
          <w:sz w:val="24"/>
          <w:szCs w:val="24"/>
          <w:rtl/>
          <w:lang w:bidi="ar-YE"/>
        </w:rPr>
      </w:pPr>
    </w:p>
    <w:p w14:paraId="5B2CB13C" w14:textId="77777777" w:rsidR="009E400F" w:rsidRPr="00BC63CE" w:rsidRDefault="009E400F" w:rsidP="009E400F">
      <w:pPr>
        <w:widowControl/>
        <w:jc w:val="left"/>
        <w:rPr>
          <w:rFonts w:ascii="Dubai" w:hAnsi="Dubai" w:cs="Dubai"/>
          <w:sz w:val="24"/>
          <w:szCs w:val="24"/>
          <w:rtl/>
          <w:lang w:bidi="ar-YE"/>
        </w:rPr>
      </w:pPr>
    </w:p>
    <w:p w14:paraId="5C9836FE" w14:textId="77777777" w:rsidR="009E400F" w:rsidRPr="00BC63CE" w:rsidRDefault="009E400F" w:rsidP="009E400F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وصیت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شهدا</w:t>
      </w:r>
    </w:p>
    <w:p w14:paraId="56829333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برادران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هوشیار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مواظب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غافل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نشوید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تبلیغات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بیفتید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فرج الله رضایی)</w:t>
      </w:r>
    </w:p>
    <w:p w14:paraId="6A55FF11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بدانید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ریزید،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محكمی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ضدانقلاب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اربابان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آمریكایی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زنید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عقب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نشینی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حیدر باقری)</w:t>
      </w:r>
    </w:p>
    <w:p w14:paraId="00270C7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3)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شهیدپرور</w:t>
      </w:r>
      <w:r w:rsidRPr="00BC63CE">
        <w:rPr>
          <w:rFonts w:ascii="Dubai" w:hAnsi="Dubai" w:cs="Dubai"/>
          <w:rtl/>
          <w:lang w:bidi="he-IL"/>
        </w:rPr>
        <w:t xml:space="preserve">! </w:t>
      </w:r>
      <w:r w:rsidRPr="00BC63CE">
        <w:rPr>
          <w:rFonts w:ascii="Dubai" w:hAnsi="Dubai" w:cs="Dubai"/>
          <w:rtl/>
          <w:lang w:bidi="ar-SA"/>
        </w:rPr>
        <w:t>حالت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مذهبی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خودتان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ترك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سیدعلی اعتصامی)</w:t>
      </w:r>
    </w:p>
    <w:p w14:paraId="7515EA2C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4)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شناخت،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آگاهی،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بصیرت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سیدرضا فاطمی)</w:t>
      </w:r>
    </w:p>
    <w:p w14:paraId="64C59BFC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5)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محكم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استكبار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بزنید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آیت الله مساح بوانی)</w:t>
      </w:r>
    </w:p>
    <w:p w14:paraId="0BFE0078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6)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غیور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شجاع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مسائل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نگذارند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روحانیت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مظلوم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واقع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مهدی جعفری)</w:t>
      </w:r>
    </w:p>
    <w:p w14:paraId="2A64C0F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7)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هركس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اندازه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توانایی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احساس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هوشیاری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تقویت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بپردازید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مبادا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بگویید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چیزها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اجناس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نگویید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بگویید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عنوان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شیعه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زمان</w:t>
      </w:r>
      <w:r w:rsidRPr="00BC63CE">
        <w:rPr>
          <w:rFonts w:ascii="Dubai" w:hAnsi="Dubai" w:cs="Dubai"/>
          <w:vertAlign w:val="superscript"/>
          <w:rtl/>
          <w:lang w:bidi="he-IL"/>
        </w:rPr>
        <w:t>(</w:t>
      </w:r>
      <w:r w:rsidRPr="00BC63CE">
        <w:rPr>
          <w:rFonts w:ascii="Dubai" w:hAnsi="Dubai" w:cs="Dubai"/>
          <w:vertAlign w:val="superscript"/>
          <w:rtl/>
          <w:lang w:bidi="ar-SA"/>
        </w:rPr>
        <w:t>عج</w:t>
      </w:r>
      <w:r w:rsidRPr="00BC63CE">
        <w:rPr>
          <w:rFonts w:ascii="Dubai" w:hAnsi="Dubai" w:cs="Dubai"/>
          <w:vertAlign w:val="superscript"/>
          <w:rtl/>
          <w:lang w:bidi="he-IL"/>
        </w:rPr>
        <w:t xml:space="preserve">)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زمان</w:t>
      </w:r>
      <w:r w:rsidRPr="00BC63CE">
        <w:rPr>
          <w:rFonts w:ascii="Dubai" w:hAnsi="Dubai" w:cs="Dubai"/>
          <w:vertAlign w:val="superscript"/>
          <w:rtl/>
          <w:lang w:bidi="he-IL"/>
        </w:rPr>
        <w:t>(</w:t>
      </w:r>
      <w:r w:rsidRPr="00BC63CE">
        <w:rPr>
          <w:rFonts w:ascii="Dubai" w:hAnsi="Dubai" w:cs="Dubai"/>
          <w:vertAlign w:val="superscript"/>
          <w:rtl/>
          <w:lang w:bidi="ar-SA"/>
        </w:rPr>
        <w:t>عج</w:t>
      </w:r>
      <w:r w:rsidRPr="00BC63CE">
        <w:rPr>
          <w:rFonts w:ascii="Dubai" w:hAnsi="Dubai" w:cs="Dubai"/>
          <w:vertAlign w:val="superscript"/>
          <w:rtl/>
          <w:lang w:bidi="he-IL"/>
        </w:rPr>
        <w:t xml:space="preserve">) </w:t>
      </w:r>
      <w:r w:rsidRPr="00BC63CE">
        <w:rPr>
          <w:rFonts w:ascii="Dubai" w:hAnsi="Dubai" w:cs="Dubai"/>
          <w:rtl/>
          <w:lang w:bidi="ar-SA"/>
        </w:rPr>
        <w:t>كرده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اسدالله حبیبی)</w:t>
      </w:r>
    </w:p>
    <w:p w14:paraId="764C184D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8)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تكلیف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دفاع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قرآن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مواظب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كسانی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قدرت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مطرح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ساخته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ندهید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محمدعلی قیصری)</w:t>
      </w:r>
    </w:p>
    <w:p w14:paraId="604D27E0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9)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اسلام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بی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تفاوت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كناره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مسائل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خواهد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یعنی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سعادت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وسوسه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شیطان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نرفتن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حسین ترك)</w:t>
      </w:r>
    </w:p>
    <w:p w14:paraId="0AFF976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10)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نشستن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كنج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اجتماعی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عظیمی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مسلمان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حسین</w:t>
      </w:r>
      <w:r w:rsidRPr="00BC63CE">
        <w:rPr>
          <w:rFonts w:ascii="Dubai" w:hAnsi="Dubai" w:cs="Dubai"/>
          <w:vertAlign w:val="superscript"/>
          <w:rtl/>
          <w:lang w:bidi="he-IL"/>
        </w:rPr>
        <w:t>(</w:t>
      </w:r>
      <w:r w:rsidRPr="00BC63CE">
        <w:rPr>
          <w:rFonts w:ascii="Dubai" w:hAnsi="Dubai" w:cs="Dubai"/>
          <w:vertAlign w:val="superscript"/>
          <w:rtl/>
          <w:lang w:bidi="ar-SA"/>
        </w:rPr>
        <w:t>ع</w:t>
      </w:r>
      <w:r w:rsidRPr="00BC63CE">
        <w:rPr>
          <w:rFonts w:ascii="Dubai" w:hAnsi="Dubai" w:cs="Dubai"/>
          <w:vertAlign w:val="superscript"/>
          <w:rtl/>
          <w:lang w:bidi="he-IL"/>
        </w:rPr>
        <w:t xml:space="preserve">)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پاسخ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نگفتن،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خیانت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منصور سلطانی)</w:t>
      </w:r>
    </w:p>
    <w:p w14:paraId="0A608B9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11)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ملت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غیور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!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مداوم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مستمر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بیگانگان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بی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یاور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تهاجم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مملكت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محمدرضا صادقی)</w:t>
      </w:r>
    </w:p>
    <w:p w14:paraId="34D7B74F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12)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!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ثمره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شهیدان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پایمال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صورت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خواهید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علی طباطبایی)</w:t>
      </w:r>
    </w:p>
    <w:p w14:paraId="52A025E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13)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وحدت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نمازهای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جماعت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برنامه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چشم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علی رضا كریمی)</w:t>
      </w:r>
    </w:p>
    <w:p w14:paraId="64DB8881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14)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راهپیمایی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دستاوردهای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بپردازید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سیدمهدی مشایخی)</w:t>
      </w:r>
    </w:p>
    <w:p w14:paraId="5510986D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15)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آگاهانه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نگذارید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هوس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شیطانی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كند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رضا جوادی)</w:t>
      </w:r>
    </w:p>
    <w:p w14:paraId="78B4661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16)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همیشه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فعالانه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مواظب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دشمنان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داخلی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خارجی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قدم</w:t>
      </w:r>
      <w:r w:rsidRPr="00BC63CE">
        <w:rPr>
          <w:rFonts w:ascii="Dubai" w:hAnsi="Dubai" w:cs="Dubai"/>
          <w:sz w:val="22"/>
          <w:szCs w:val="22"/>
          <w:lang w:bidi="ar-YE"/>
        </w:rPr>
        <w:t>‌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علی عابدینی)</w:t>
      </w:r>
    </w:p>
    <w:p w14:paraId="3BBD47B0" w14:textId="77777777" w:rsidR="009E400F" w:rsidRPr="00BC63CE" w:rsidRDefault="009E400F" w:rsidP="009E400F">
      <w:pPr>
        <w:widowControl/>
        <w:ind w:left="397" w:firstLine="397"/>
        <w:rPr>
          <w:rFonts w:ascii="Dubai" w:hAnsi="Dubai" w:cs="Dubai"/>
          <w:rtl/>
          <w:lang w:bidi="he-IL"/>
        </w:rPr>
      </w:pPr>
    </w:p>
    <w:p w14:paraId="677401C7" w14:textId="77777777" w:rsidR="009E400F" w:rsidRPr="00BC63CE" w:rsidRDefault="009E400F" w:rsidP="009E400F">
      <w:pPr>
        <w:keepNext/>
        <w:keepLines/>
        <w:widowControl/>
        <w:ind w:left="397" w:hanging="397"/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</w:pP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سیره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انتخاباتی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he-IL"/>
        </w:rPr>
        <w:t xml:space="preserve"> </w:t>
      </w:r>
      <w:r w:rsidRPr="00BC63CE">
        <w:rPr>
          <w:rFonts w:ascii="Dubai" w:hAnsi="Dubai" w:cs="Dubai"/>
          <w:b/>
          <w:bCs/>
          <w:color w:val="85303D"/>
          <w:sz w:val="32"/>
          <w:szCs w:val="32"/>
          <w:rtl/>
          <w:lang w:bidi="ar-SA"/>
        </w:rPr>
        <w:t>شهدا</w:t>
      </w:r>
    </w:p>
    <w:p w14:paraId="68751D23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1)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اولین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زبان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بود؛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مذهبی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خواستند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بدهند،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محسن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فهمید،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شناخت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شرایط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جامعه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طوریه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تونسته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موجهه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نشون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بده؛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بذار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حداقل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حجت الاسلام سیدمحسن روحانی، مسؤول عقیدتی لشكر 17 علی بن ابی طالب</w:t>
      </w:r>
      <w:r w:rsidRPr="00BC63CE">
        <w:rPr>
          <w:rFonts w:ascii="Dubai" w:hAnsi="Dubai" w:cs="Dubai"/>
          <w:sz w:val="22"/>
          <w:szCs w:val="22"/>
          <w:vertAlign w:val="superscript"/>
          <w:rtl/>
          <w:lang w:bidi="ar-YE"/>
        </w:rPr>
        <w:t>(ع)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</w:p>
    <w:p w14:paraId="6FEBAC7E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2)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تأكیدش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واژه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مؤمن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آرمان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آرمان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محقق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منافع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باندبازی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حزب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حاج سعید سیاح طاهری)</w:t>
      </w:r>
    </w:p>
    <w:p w14:paraId="3F454360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3)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شناسنامه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طاقچه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صبح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حساب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دقیقه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بیفتیم،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نفر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گفتم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آقا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مون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كرده؟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خندید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اول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كِیفش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سعید سامانلو)</w:t>
      </w:r>
    </w:p>
    <w:p w14:paraId="5F369F6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4)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خیابان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چهارمردان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ستاد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بزند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چرابی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نشستید؟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گفته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بودجه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حقوقش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هزار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دویست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تومان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سیصد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تومانش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آورده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آبروی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اسلامی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درمیونه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كمك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پرشور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برگزار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بیایید،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حسن محمودنژاد)</w:t>
      </w:r>
    </w:p>
    <w:p w14:paraId="4D8E10F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5)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ببین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اصلا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دی؛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حداكثری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مخالف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كافی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بفهمد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خواهد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سراغش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دیدی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هیچ،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نوشته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سیدمهدی موسوی)</w:t>
      </w:r>
    </w:p>
    <w:p w14:paraId="5E2E2980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6)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طور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ننشسته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مناظراتی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نشینده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تحلیل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روح الله صحرایی)</w:t>
      </w:r>
    </w:p>
    <w:p w14:paraId="2BFAF5CF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7)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حاج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>: «</w:t>
      </w:r>
      <w:r w:rsidRPr="00BC63CE">
        <w:rPr>
          <w:rFonts w:ascii="Dubai" w:hAnsi="Dubai" w:cs="Dubai"/>
          <w:rtl/>
          <w:lang w:bidi="ar-SA"/>
        </w:rPr>
        <w:t>تو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گفتم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آقای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آهی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خیانت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كردی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گفتم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چرا؟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حاكم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مملكت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سوءاستفاده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مناظره،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مسلمونیه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اهداف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دفاع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فرانسه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رئیس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مملكت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صحبت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دقیق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دیدم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زده،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زده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چون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مخالفه،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باهاش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مخالفم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بتونه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جلو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ببره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مشكل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خوره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درگیر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نبودید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دونید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جونوریه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بیست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نداشت،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اندازه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سیاستمدار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فهمید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(جاویدالاثر حاج احمد متوسلیان، فرمانده تیپ 27 محمد رسول الله</w:t>
      </w:r>
      <w:r w:rsidRPr="00BC63CE">
        <w:rPr>
          <w:rFonts w:ascii="Dubai" w:hAnsi="Dubai" w:cs="Dubai"/>
          <w:sz w:val="22"/>
          <w:szCs w:val="22"/>
          <w:vertAlign w:val="superscript"/>
          <w:rtl/>
          <w:lang w:bidi="ar-YE"/>
        </w:rPr>
        <w:t>(ص)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</w:p>
    <w:p w14:paraId="55B4C5A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8)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داشتم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سفره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آمد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گفتم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صبحانه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خوردی؟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آره،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صبح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اولین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نفری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انداختم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كمی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پیشم،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مادر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پرسیدم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كجا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جك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موتورش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برنم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وقتی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برگشت،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خوشحال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فهمیدم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استقبال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مرتضی طحان چوب مسجدی)</w:t>
      </w:r>
    </w:p>
    <w:p w14:paraId="130FDED5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 xml:space="preserve">9) 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ایام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داغ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اسماعیل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تازه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سوریه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نشست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تجزیه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تحلیل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تحقیق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مطالعه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جلو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گزینه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بصیرت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شرمنده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نشید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حاج اسماعیل حیدری)</w:t>
      </w:r>
    </w:p>
    <w:p w14:paraId="62E43D3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10)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صبح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دوید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طرف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هدفش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نصفه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آمد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سراغ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پاشید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پلاكاردها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نصب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راستش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ضدانقلابی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خیابان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سنندج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ریخته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ترسیدیم،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خجالت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كشیدیم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بگوییم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بذار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صبح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بیرون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آشنا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بشن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یوسف براهنی فر، مسؤول واحد تخریب تیپ 21 امام رضا</w:t>
      </w:r>
      <w:r w:rsidRPr="00BC63CE">
        <w:rPr>
          <w:rFonts w:ascii="Dubai" w:hAnsi="Dubai" w:cs="Dubai"/>
          <w:sz w:val="22"/>
          <w:szCs w:val="22"/>
          <w:vertAlign w:val="superscript"/>
          <w:rtl/>
          <w:lang w:bidi="ar-YE"/>
        </w:rPr>
        <w:t>(ع)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</w:p>
    <w:p w14:paraId="690D246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11)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بابا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مجلس،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شوراها،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خبرگان،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پذیری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اسماعیل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اسماعیل خان</w:t>
      </w:r>
      <w:r w:rsidRPr="00BC63CE">
        <w:rPr>
          <w:rFonts w:ascii="Dubai" w:hAnsi="Dubai" w:cs="Dubai"/>
          <w:sz w:val="22"/>
          <w:szCs w:val="22"/>
          <w:lang w:bidi="ar-YE"/>
        </w:rPr>
        <w:t>‌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زاده)</w:t>
      </w:r>
    </w:p>
    <w:p w14:paraId="383B1AF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12)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صبح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صبحانه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خوردیم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افتادیم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فرقی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شورای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مجلس،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خبرگان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وظیفه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ست،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عبادته،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زودتر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انجامش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بهتره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حاج رحیم كابلی)</w:t>
      </w:r>
    </w:p>
    <w:p w14:paraId="4E86B732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13)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سنّش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رسید،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مثل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مشورت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هیچ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خودسرانه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تصمیم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نگرفت،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دانشجو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مهندس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خودش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تشویق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كلاسی،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دانشگاهی،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اتاقی،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استاد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ملاك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خط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ملاك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آخر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جانش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</w:t>
      </w:r>
      <w:r w:rsidRPr="00BC63CE">
        <w:rPr>
          <w:rFonts w:ascii="Dubai" w:hAnsi="Dubai" w:cs="Dubai"/>
          <w:sz w:val="22"/>
          <w:szCs w:val="22"/>
          <w:lang w:bidi="ar-YE"/>
        </w:rPr>
        <w:t>‌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هادی جعفری)</w:t>
      </w:r>
    </w:p>
    <w:p w14:paraId="212ED2D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14)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آمد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نشستیم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نماینده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افراد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حجت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شرعی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عقلی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باعث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پاسخ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باشم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حاج سعید سیاح طاهری)</w:t>
      </w:r>
    </w:p>
    <w:p w14:paraId="1C5BDF4C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pacing w:val="-1"/>
          <w:sz w:val="22"/>
          <w:szCs w:val="22"/>
          <w:rtl/>
          <w:lang w:bidi="ar-YE"/>
        </w:rPr>
      </w:pPr>
      <w:r w:rsidRPr="00BC63CE">
        <w:rPr>
          <w:rFonts w:ascii="Dubai" w:hAnsi="Dubai" w:cs="Dubai"/>
          <w:spacing w:val="-1"/>
          <w:rtl/>
          <w:lang w:bidi="he-IL"/>
        </w:rPr>
        <w:t>15)</w:t>
      </w:r>
      <w:r w:rsidRPr="00BC63CE">
        <w:rPr>
          <w:rFonts w:ascii="Dubai" w:hAnsi="Dubai" w:cs="Dubai"/>
          <w:spacing w:val="-1"/>
          <w:rtl/>
          <w:lang w:bidi="he-IL"/>
        </w:rPr>
        <w:tab/>
      </w:r>
      <w:r w:rsidRPr="00BC63CE">
        <w:rPr>
          <w:rFonts w:ascii="Dubai" w:hAnsi="Dubai" w:cs="Dubai"/>
          <w:spacing w:val="-1"/>
          <w:rtl/>
          <w:lang w:bidi="ar-SA"/>
        </w:rPr>
        <w:t>همان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روزهایی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اسم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و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آوازه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ابوالحسن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بنی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صدر،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خیلی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ها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را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از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پشت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پرده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هابی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خبر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بودند،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گول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زد،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ابراهیم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روی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حرف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خودش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ماند</w:t>
      </w:r>
      <w:r w:rsidRPr="00BC63CE">
        <w:rPr>
          <w:rFonts w:ascii="Dubai" w:hAnsi="Dubai" w:cs="Dubai"/>
          <w:spacing w:val="-1"/>
          <w:rtl/>
          <w:lang w:bidi="he-IL"/>
        </w:rPr>
        <w:t xml:space="preserve">. </w:t>
      </w:r>
      <w:r w:rsidRPr="00BC63CE">
        <w:rPr>
          <w:rFonts w:ascii="Dubai" w:hAnsi="Dubai" w:cs="Dubai"/>
          <w:spacing w:val="-1"/>
          <w:rtl/>
          <w:lang w:bidi="ar-SA"/>
        </w:rPr>
        <w:t>می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گفت</w:t>
      </w:r>
      <w:r w:rsidRPr="00BC63CE">
        <w:rPr>
          <w:rFonts w:ascii="Dubai" w:hAnsi="Dubai" w:cs="Dubai"/>
          <w:spacing w:val="-1"/>
          <w:rtl/>
          <w:lang w:bidi="he-IL"/>
        </w:rPr>
        <w:t xml:space="preserve"> «</w:t>
      </w:r>
      <w:r w:rsidRPr="00BC63CE">
        <w:rPr>
          <w:rFonts w:ascii="Dubai" w:hAnsi="Dubai" w:cs="Dubai"/>
          <w:spacing w:val="-1"/>
          <w:rtl/>
          <w:lang w:bidi="ar-SA"/>
        </w:rPr>
        <w:t>كسی</w:t>
      </w:r>
      <w:r w:rsidRPr="00BC63CE">
        <w:rPr>
          <w:rFonts w:ascii="Dubai" w:hAnsi="Dubai" w:cs="Dubai"/>
          <w:spacing w:val="-1"/>
          <w:lang w:bidi="he-IL"/>
        </w:rPr>
        <w:t>‌</w:t>
      </w:r>
      <w:r w:rsidRPr="00BC63CE">
        <w:rPr>
          <w:rFonts w:ascii="Dubai" w:hAnsi="Dubai" w:cs="Dubai"/>
          <w:spacing w:val="-1"/>
          <w:rtl/>
          <w:lang w:bidi="ar-SA"/>
        </w:rPr>
        <w:t>كه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چند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سال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توی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شرایط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بحرانی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انقلاب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تو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غرب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زندگی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كرده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و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حتی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یه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قدم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برای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كشورش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بر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نداشته،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دلسوز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مردم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و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انقلاب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نیست،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یا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قدرت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طلبه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یا</w:t>
      </w:r>
      <w:r w:rsidRPr="00BC63CE">
        <w:rPr>
          <w:rFonts w:ascii="Dubai" w:hAnsi="Dubai" w:cs="Dubai"/>
          <w:spacing w:val="-1"/>
          <w:rtl/>
          <w:lang w:bidi="he-IL"/>
        </w:rPr>
        <w:t xml:space="preserve"> </w:t>
      </w:r>
      <w:r w:rsidRPr="00BC63CE">
        <w:rPr>
          <w:rFonts w:ascii="Dubai" w:hAnsi="Dubai" w:cs="Dubai"/>
          <w:spacing w:val="-1"/>
          <w:rtl/>
          <w:lang w:bidi="ar-SA"/>
        </w:rPr>
        <w:t>منافق</w:t>
      </w:r>
      <w:r w:rsidRPr="00BC63CE">
        <w:rPr>
          <w:rFonts w:ascii="Dubai" w:hAnsi="Dubai" w:cs="Dubai"/>
          <w:spacing w:val="-1"/>
          <w:rtl/>
          <w:lang w:bidi="he-IL"/>
        </w:rPr>
        <w:t>.»</w:t>
      </w:r>
      <w:r w:rsidRPr="00BC63CE">
        <w:rPr>
          <w:rFonts w:ascii="Dubai" w:hAnsi="Dubai" w:cs="Dubai"/>
          <w:spacing w:val="-1"/>
          <w:sz w:val="22"/>
          <w:szCs w:val="22"/>
          <w:rtl/>
          <w:lang w:bidi="ar-YE"/>
        </w:rPr>
        <w:t xml:space="preserve"> (شهید حاج ابراهیم جعفرزاده، فرمانده تیپ 18 الغدیر)</w:t>
      </w:r>
    </w:p>
    <w:p w14:paraId="0B9221E2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16)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ماشین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تهران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عكس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رجایی،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جزوه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رسید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آورد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برد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دلیجان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عكس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چسباند،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جزوه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پخش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نباید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بذاریم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اشتباه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دفعه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تكرار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lastRenderedPageBreak/>
        <w:t>یكی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آقای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رجایی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تبلیغ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مكتبی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بیاره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حسن محمودنژاد)</w:t>
      </w:r>
    </w:p>
    <w:p w14:paraId="002A8238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17)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گفتند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چرا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بدیم؟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فایده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سؤال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هزار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سرنوشت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اثر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فلانی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كشورمون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تباهی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فلان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اظهار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كنی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روح الله صحرایی)</w:t>
      </w:r>
    </w:p>
    <w:p w14:paraId="79D24AC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18)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سرِ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نامزدهای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مجلس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كردیم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گفتم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چرا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فلانی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تأیید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چون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شعار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پشتیبانی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اومده،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زمانی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احزاب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گروه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جرأت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نكردن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صراحتاً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حمایت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چنین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خیانت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نادیده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بگیره</w:t>
      </w:r>
      <w:r w:rsidRPr="00BC63CE">
        <w:rPr>
          <w:rFonts w:ascii="Dubai" w:hAnsi="Dubai" w:cs="Dubai"/>
          <w:rtl/>
          <w:lang w:bidi="he-IL"/>
        </w:rPr>
        <w:t>.»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یوسف سجودی، فرمانده تیپ سوم لشكر 17 علی بن ابی طالب</w:t>
      </w:r>
      <w:r w:rsidRPr="00BC63CE">
        <w:rPr>
          <w:rFonts w:ascii="Dubai" w:hAnsi="Dubai" w:cs="Dubai"/>
          <w:sz w:val="22"/>
          <w:szCs w:val="22"/>
          <w:vertAlign w:val="superscript"/>
          <w:rtl/>
          <w:lang w:bidi="ar-YE"/>
        </w:rPr>
        <w:t>(ع)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</w:p>
    <w:p w14:paraId="138B831F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19)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درست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خواهرها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برادرها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پدر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نفر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اقوام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آمده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بحث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گرفت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بعضی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دیم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شناختمش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آدمی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ساكت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بماند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بلد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استدلال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منطق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سؤال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آخرسر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قانع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قرار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برویم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مسجد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حاجی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خودمون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ببریم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بگیرن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روح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الله،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سارا،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زینب،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ذوقی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انداختن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حاج عباس عاصمی، مسؤول اطلاعات و تفحص سپاه علی بن ابی طالب</w:t>
      </w:r>
      <w:r w:rsidRPr="00BC63CE">
        <w:rPr>
          <w:rFonts w:ascii="Dubai" w:hAnsi="Dubai" w:cs="Dubai"/>
          <w:sz w:val="22"/>
          <w:szCs w:val="22"/>
          <w:vertAlign w:val="superscript"/>
          <w:rtl/>
          <w:lang w:bidi="ar-YE"/>
        </w:rPr>
        <w:t>(ع)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)</w:t>
      </w:r>
    </w:p>
    <w:p w14:paraId="6A32016B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20)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منطقه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>: «</w:t>
      </w:r>
      <w:r w:rsidRPr="00BC63CE">
        <w:rPr>
          <w:rFonts w:ascii="Dubai" w:hAnsi="Dubai" w:cs="Dubai"/>
          <w:rtl/>
          <w:lang w:bidi="ar-SA"/>
        </w:rPr>
        <w:t>اومدم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همراه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بچه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تبلیغ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>: «</w:t>
      </w:r>
      <w:r w:rsidRPr="00BC63CE">
        <w:rPr>
          <w:rFonts w:ascii="Dubai" w:hAnsi="Dubai" w:cs="Dubai"/>
          <w:rtl/>
          <w:lang w:bidi="ar-SA"/>
        </w:rPr>
        <w:t>الآن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قضیه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چیزی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حیاتی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تره،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آقای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رجایی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بشه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روستاها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چقدر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آقای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رجایی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ناصر بختیاری)</w:t>
      </w:r>
    </w:p>
    <w:p w14:paraId="1B6D58D0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21)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اصلح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دم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تعجب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قبولش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ادامه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مهلت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نویسی،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ثبت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گذاشت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ملاقات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برگشت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اومد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بیرون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اعلام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كاندیداتوری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كاسه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كاسه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ملاقات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سوء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استفاده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وانمود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برنام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حضرت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تأیید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چیزهایی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فهمیده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خیلی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فهمیدند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یوسف كلاهدوز، قائم مقام فرماندهی سپاه پاسداران انقلاب اسلامی)</w:t>
      </w:r>
    </w:p>
    <w:p w14:paraId="4CF4EF7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he-IL"/>
        </w:rPr>
        <w:t>22)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مؤمن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انقلابی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>.</w:t>
      </w:r>
    </w:p>
    <w:p w14:paraId="6B938224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اولویت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رسیدگی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مستضعفین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محرومین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>.</w:t>
      </w:r>
    </w:p>
    <w:p w14:paraId="14F49E1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خارجی،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عزت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استقلال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حفظ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استكبارستیز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>.</w:t>
      </w:r>
    </w:p>
    <w:p w14:paraId="076160F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فضای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داخلی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عدالت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lang w:bidi="he-IL"/>
        </w:rPr>
        <w:t>‌</w:t>
      </w:r>
    </w:p>
    <w:p w14:paraId="3DD2060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rtl/>
          <w:lang w:bidi="he-IL"/>
        </w:rPr>
      </w:pP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تجربه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مدیریت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سطح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كلان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>.</w:t>
      </w:r>
    </w:p>
    <w:p w14:paraId="3D3DFEA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فاكتورها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ثبت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بابا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حاج سعید سیاح طاهری)</w:t>
      </w:r>
    </w:p>
    <w:p w14:paraId="0E5F2AC8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23)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كلی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برنامه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ریخته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بروند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زندگی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قضا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تاریخ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عروسی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افتاده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گفته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بخوام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عروسی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بگیرم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بذارم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تلاش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بیشتری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بیایند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صحنه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عروسی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گذاشت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حسن محمودنژاد)</w:t>
      </w:r>
    </w:p>
    <w:p w14:paraId="73F8F386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24)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مهم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ترین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معیارش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نزدیكی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طرز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فكر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منش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نامزدها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مواضع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رهبری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صحبت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گشت،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پیروی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عملی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رهبری،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آخرش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حاج حسن طهرانی مقدم، رئیس سازمان جهاد خودكفایی سپاه)</w:t>
      </w:r>
    </w:p>
    <w:p w14:paraId="30A356B7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25)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خانه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مجبور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زودتر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خانوم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سرگرم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كارات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بدی؟</w:t>
      </w:r>
      <w:r w:rsidRPr="00BC63CE">
        <w:rPr>
          <w:rFonts w:ascii="Dubai" w:hAnsi="Dubai" w:cs="Dubai"/>
          <w:rtl/>
          <w:lang w:bidi="he-IL"/>
        </w:rPr>
        <w:t xml:space="preserve">»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مدام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زنگ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زد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نه؟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گذاشتم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شناسنامه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خودت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بیای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سعید سامانلو)</w:t>
      </w:r>
    </w:p>
    <w:p w14:paraId="054267D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26)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دانستیم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داخل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اندازیم،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قیامت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جواب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بدهیم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بیاوریم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راهی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ماندیم،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سراغ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مهدی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ملاك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بدید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ولایت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عاشق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خدمت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مردم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شرایطی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زیر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هجوم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فرهنگی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غرب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هستیم،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مسائل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فرهنگی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بگیره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دغدغه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فرهنگ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دغدغه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حجاب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شنیدیم،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مهدی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دیگر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خیال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راحت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دانستیم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اهلش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پرسیده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خبره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اهل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تحقیق</w:t>
      </w:r>
      <w:r w:rsidRPr="00BC63CE">
        <w:rPr>
          <w:rFonts w:ascii="Dubai" w:hAnsi="Dubai" w:cs="Dubai"/>
          <w:rtl/>
          <w:lang w:bidi="he-IL"/>
        </w:rPr>
        <w:t>.</w:t>
      </w:r>
      <w:r w:rsidRPr="00BC63CE">
        <w:rPr>
          <w:rFonts w:ascii="Dubai" w:hAnsi="Dubai" w:cs="Dubai"/>
          <w:sz w:val="22"/>
          <w:szCs w:val="22"/>
          <w:rtl/>
          <w:lang w:bidi="ar-YE"/>
        </w:rPr>
        <w:t xml:space="preserve"> (شهید مدافع حرم سیدمهدی موسوی)</w:t>
      </w:r>
    </w:p>
    <w:p w14:paraId="5F96C09A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lastRenderedPageBreak/>
        <w:t>27)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استاندار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خوزستان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ظاهر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مؤمن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متعهد،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باطنش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فقط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خدا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خبر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موشك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هواپیماهای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پیشرفته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میلیون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خریده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جمله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داریم،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موشك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خواهیم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ارتشی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فرستاده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خانه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سربازها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معارف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خلاصه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فرش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قرمز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استقبال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صدام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حالا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كاندیدای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ریاست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جمهوری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حسین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دلیل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مدرك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تمام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سندهایی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علیه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جمع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نشریه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دیواری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اش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آماده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قرض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پخشش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شهر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سخنرانی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علیه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استاندار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غیراستاندارد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خوزستان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چند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لانه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جاسوسی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سندهای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نشانده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آورد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تلاش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بالاخره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نتیجه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وقتی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قبل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صلاحیت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تیمسار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مدنی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نامزدی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همه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تلویزیون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شنیدند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سیدحسین علم</w:t>
      </w:r>
      <w:r w:rsidRPr="00BC63CE">
        <w:rPr>
          <w:rFonts w:ascii="Dubai" w:hAnsi="Dubai" w:cs="Dubai"/>
          <w:sz w:val="22"/>
          <w:szCs w:val="22"/>
          <w:lang w:bidi="ar-YE"/>
        </w:rPr>
        <w:t>‌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الهدی)</w:t>
      </w:r>
    </w:p>
    <w:p w14:paraId="3567CCCE" w14:textId="77777777" w:rsidR="009E400F" w:rsidRPr="00BC63CE" w:rsidRDefault="009E400F" w:rsidP="009E400F">
      <w:pPr>
        <w:widowControl/>
        <w:ind w:left="794" w:hanging="397"/>
        <w:rPr>
          <w:rFonts w:ascii="Dubai" w:hAnsi="Dubai" w:cs="Dubai"/>
          <w:sz w:val="22"/>
          <w:szCs w:val="22"/>
          <w:rtl/>
          <w:lang w:bidi="ar-YE"/>
        </w:rPr>
      </w:pPr>
      <w:r w:rsidRPr="00BC63CE">
        <w:rPr>
          <w:rFonts w:ascii="Dubai" w:hAnsi="Dubai" w:cs="Dubai"/>
          <w:rtl/>
          <w:lang w:bidi="he-IL"/>
        </w:rPr>
        <w:t>28)</w:t>
      </w:r>
      <w:r w:rsidRPr="00BC63CE">
        <w:rPr>
          <w:rFonts w:ascii="Dubai" w:hAnsi="Dubai" w:cs="Dubai"/>
          <w:rtl/>
          <w:lang w:bidi="he-IL"/>
        </w:rPr>
        <w:tab/>
      </w:r>
      <w:r w:rsidRPr="00BC63CE">
        <w:rPr>
          <w:rFonts w:ascii="Dubai" w:hAnsi="Dubai" w:cs="Dubai"/>
          <w:rtl/>
          <w:lang w:bidi="ar-SA"/>
        </w:rPr>
        <w:t>سر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جریان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rtl/>
          <w:lang w:bidi="he-IL"/>
        </w:rPr>
        <w:t xml:space="preserve"> 88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مسؤولین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نظام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دلخور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بودند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غُر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زدند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دیم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اینم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مملكت؟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از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وضع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اقتصادی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rtl/>
          <w:lang w:bidi="ar-SA"/>
        </w:rPr>
        <w:t>بابا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حرف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شنید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گذاشت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هرچه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مانده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توی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شان،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بریزند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بیرون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بعد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زبان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خوش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گفت</w:t>
      </w:r>
      <w:r w:rsidRPr="00BC63CE">
        <w:rPr>
          <w:rFonts w:ascii="Dubai" w:hAnsi="Dubai" w:cs="Dubai"/>
          <w:rtl/>
          <w:lang w:bidi="he-IL"/>
        </w:rPr>
        <w:t xml:space="preserve"> «</w:t>
      </w:r>
      <w:r w:rsidRPr="00BC63CE">
        <w:rPr>
          <w:rFonts w:ascii="Dubai" w:hAnsi="Dubai" w:cs="Dubai"/>
          <w:rtl/>
          <w:lang w:bidi="ar-SA"/>
        </w:rPr>
        <w:t>تو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علاقمند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كشورت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هستی؟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دوست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پیشرفت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كنه؟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پس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نباید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مسائل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بزرگ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مثل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انتخابات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بی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تفاوت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باشی</w:t>
      </w:r>
      <w:r w:rsidRPr="00BC63CE">
        <w:rPr>
          <w:rFonts w:ascii="Dubai" w:hAnsi="Dubai" w:cs="Dubai"/>
          <w:rtl/>
          <w:lang w:bidi="he-IL"/>
        </w:rPr>
        <w:t xml:space="preserve">. </w:t>
      </w:r>
      <w:r w:rsidRPr="00BC63CE">
        <w:rPr>
          <w:rFonts w:ascii="Dubai" w:hAnsi="Dubai" w:cs="Dubai"/>
          <w:rtl/>
          <w:lang w:bidi="ar-SA"/>
        </w:rPr>
        <w:t>اگه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شما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دغدغه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سیاسی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دل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تون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واسه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ایران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می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سوزه،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قدم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اول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اینه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باید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پای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صندوق</w:t>
      </w:r>
      <w:r w:rsidRPr="00BC63CE">
        <w:rPr>
          <w:rFonts w:ascii="Dubai" w:hAnsi="Dubai" w:cs="Dubai"/>
          <w:lang w:bidi="he-IL"/>
        </w:rPr>
        <w:t>‌</w:t>
      </w:r>
      <w:r w:rsidRPr="00BC63CE">
        <w:rPr>
          <w:rFonts w:ascii="Dubai" w:hAnsi="Dubai" w:cs="Dubai"/>
          <w:rtl/>
          <w:lang w:bidi="ar-SA"/>
        </w:rPr>
        <w:t>های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رأی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اهدافی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رو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دارید،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با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انتخاب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یك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شخص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یا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گروه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دنبال</w:t>
      </w:r>
      <w:r w:rsidRPr="00BC63CE">
        <w:rPr>
          <w:rFonts w:ascii="Dubai" w:hAnsi="Dubai" w:cs="Dubai"/>
          <w:rtl/>
          <w:lang w:bidi="he-IL"/>
        </w:rPr>
        <w:t xml:space="preserve"> </w:t>
      </w:r>
      <w:r w:rsidRPr="00BC63CE">
        <w:rPr>
          <w:rFonts w:ascii="Dubai" w:hAnsi="Dubai" w:cs="Dubai"/>
          <w:rtl/>
          <w:lang w:bidi="ar-SA"/>
        </w:rPr>
        <w:t>كنید</w:t>
      </w:r>
      <w:r w:rsidRPr="00BC63CE">
        <w:rPr>
          <w:rFonts w:ascii="Dubai" w:hAnsi="Dubai" w:cs="Dubai"/>
          <w:rtl/>
          <w:lang w:bidi="he-IL"/>
        </w:rPr>
        <w:t xml:space="preserve">.» </w:t>
      </w:r>
      <w:r w:rsidRPr="00BC63CE">
        <w:rPr>
          <w:rFonts w:ascii="Dubai" w:hAnsi="Dubai" w:cs="Dubai"/>
          <w:sz w:val="22"/>
          <w:szCs w:val="22"/>
          <w:rtl/>
          <w:lang w:bidi="ar-YE"/>
        </w:rPr>
        <w:t>(شهید مدافع حرم حاج سعید سیاح طاهری)</w:t>
      </w:r>
      <w:r w:rsidRPr="00BC63CE">
        <w:rPr>
          <w:rFonts w:ascii="Dubai" w:hAnsi="Dubai" w:cs="Dubai"/>
          <w:b/>
          <w:bCs/>
          <w:color w:val="CA6C38"/>
          <w:rtl/>
          <w:lang w:bidi="he-IL"/>
        </w:rPr>
        <w:t>#</w:t>
      </w:r>
    </w:p>
    <w:p w14:paraId="3B3D12D7" w14:textId="7222716A" w:rsidR="00DA173B" w:rsidRPr="009E400F" w:rsidRDefault="009E400F" w:rsidP="009E400F">
      <w:pPr>
        <w:widowControl/>
        <w:ind w:left="794" w:hanging="397"/>
        <w:jc w:val="right"/>
        <w:rPr>
          <w:rFonts w:ascii="Dubai" w:hAnsi="Dubai" w:cs="Dubai"/>
          <w:sz w:val="22"/>
          <w:szCs w:val="22"/>
          <w:lang w:bidi="ar-YE"/>
        </w:rPr>
      </w:pPr>
      <w:r w:rsidRPr="00BC63CE">
        <w:rPr>
          <w:rFonts w:ascii="Dubai" w:hAnsi="Dubai" w:cs="Dubai"/>
          <w:sz w:val="22"/>
          <w:szCs w:val="22"/>
          <w:rtl/>
          <w:lang w:bidi="ar-YE"/>
        </w:rPr>
        <w:t>منبع: كتاب «اثر انگشت» (خاطرات و وصایای شهدا در موضوع انتخابات)، انتشارات حماسه یاران.</w:t>
      </w:r>
    </w:p>
    <w:sectPr w:rsidR="00DA173B" w:rsidRPr="009E400F" w:rsidSect="00BC6AA4">
      <w:pgSz w:w="11906" w:h="16838" w:code="9"/>
      <w:pgMar w:top="1134" w:right="1701" w:bottom="1134" w:left="1701" w:header="720" w:footer="720" w:gutter="0"/>
      <w:cols w:space="720"/>
      <w:noEndnote/>
      <w:bidi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IRLotus">
    <w:panose1 w:val="02000503000000020002"/>
    <w:charset w:val="00"/>
    <w:family w:val="auto"/>
    <w:pitch w:val="variable"/>
    <w:sig w:usb0="00002003" w:usb1="00000000" w:usb2="00000000" w:usb3="00000000" w:csb0="00000041" w:csb1="00000000"/>
  </w:font>
  <w:font w:name="IRANSans">
    <w:panose1 w:val="02040503050201020203"/>
    <w:charset w:val="00"/>
    <w:family w:val="roman"/>
    <w:pitch w:val="variable"/>
    <w:sig w:usb0="80002063" w:usb1="80002040" w:usb2="00000008" w:usb3="00000000" w:csb0="00000041" w:csb1="00000000"/>
  </w:font>
  <w:font w:name="AdobeArabic-Regular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B Roy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2"/>
  <w:gutterAtTop/>
  <w:proofState w:spelling="clean" w:grammar="clean"/>
  <w:stylePaneFormatFilter w:val="1228" w:allStyles="0" w:customStyles="0" w:latentStyles="0" w:stylesInUse="1" w:headingStyles="1" w:numberingStyles="0" w:tableStyles="0" w:directFormattingOnRuns="0" w:directFormattingOnParagraphs="1" w:directFormattingOnNumbering="0" w:directFormattingOnTables="0" w:clearFormatting="1" w:top3HeadingStyles="0" w:visibleStyles="0" w:alternateStyleNames="0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400F"/>
    <w:rsid w:val="002572EF"/>
    <w:rsid w:val="0045710F"/>
    <w:rsid w:val="00691D36"/>
    <w:rsid w:val="006E2FA7"/>
    <w:rsid w:val="00784213"/>
    <w:rsid w:val="00855EAC"/>
    <w:rsid w:val="009B655F"/>
    <w:rsid w:val="009E400F"/>
    <w:rsid w:val="00BC6AA4"/>
    <w:rsid w:val="00D810CE"/>
    <w:rsid w:val="00DA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3A0848"/>
  <w15:chartTrackingRefBased/>
  <w15:docId w15:val="{0B6603D4-85E9-4EF1-A5C5-6F4B048E5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00F"/>
    <w:pPr>
      <w:widowControl w:val="0"/>
      <w:autoSpaceDE w:val="0"/>
      <w:autoSpaceDN w:val="0"/>
      <w:bidi/>
      <w:adjustRightInd w:val="0"/>
      <w:spacing w:after="0" w:line="360" w:lineRule="auto"/>
      <w:jc w:val="both"/>
      <w:textAlignment w:val="center"/>
    </w:pPr>
    <w:rPr>
      <w:rFonts w:asciiTheme="majorHAnsi" w:hAnsiTheme="majorHAnsi" w:cstheme="majorHAnsi"/>
      <w:color w:val="000000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متن"/>
    <w:basedOn w:val="Normal"/>
    <w:next w:val="Normal"/>
    <w:uiPriority w:val="99"/>
    <w:qFormat/>
    <w:rsid w:val="002572EF"/>
    <w:rPr>
      <w:rFonts w:ascii="IRLotus" w:hAnsi="IRLotus" w:cs="IRLotus"/>
      <w:sz w:val="32"/>
      <w:szCs w:val="32"/>
      <w:lang w:bidi="he-IL"/>
    </w:rPr>
  </w:style>
  <w:style w:type="paragraph" w:customStyle="1" w:styleId="a0">
    <w:name w:val="فهرست"/>
    <w:basedOn w:val="Normal"/>
    <w:next w:val="Normal"/>
    <w:uiPriority w:val="99"/>
    <w:rsid w:val="009E400F"/>
    <w:pPr>
      <w:widowControl/>
      <w:spacing w:line="240" w:lineRule="atLeast"/>
      <w:ind w:left="1247" w:hanging="1247"/>
    </w:pPr>
    <w:rPr>
      <w:rFonts w:ascii="IRANSans" w:hAnsi="IRANSans" w:cs="IRANSans"/>
      <w:sz w:val="20"/>
      <w:szCs w:val="20"/>
      <w:lang w:bidi="he-IL"/>
    </w:rPr>
  </w:style>
  <w:style w:type="paragraph" w:customStyle="1" w:styleId="NoParagraphStyle">
    <w:name w:val="[No Paragraph Style]"/>
    <w:rsid w:val="009E400F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AdobeArabic-Regular" w:hAnsi="Calibri" w:cs="AdobeArabic-Regular"/>
      <w:color w:val="000000"/>
      <w:sz w:val="24"/>
      <w:szCs w:val="24"/>
      <w:lang w:bidi="ar-YE"/>
    </w:rPr>
  </w:style>
  <w:style w:type="paragraph" w:customStyle="1" w:styleId="a1">
    <w:name w:val="تيتر"/>
    <w:basedOn w:val="NoParagraphStyle"/>
    <w:next w:val="NoParagraphStyle"/>
    <w:uiPriority w:val="99"/>
    <w:rsid w:val="009E400F"/>
    <w:pPr>
      <w:pBdr>
        <w:top w:val="single" w:sz="96" w:space="0" w:color="000000"/>
        <w:bottom w:val="single" w:sz="96" w:space="0" w:color="000000"/>
      </w:pBdr>
    </w:pPr>
    <w:rPr>
      <w:rFonts w:ascii="Calibri" w:cs="Calibri"/>
      <w:b/>
      <w:bCs/>
      <w:color w:val="85303D"/>
      <w:sz w:val="72"/>
      <w:szCs w:val="72"/>
    </w:rPr>
  </w:style>
  <w:style w:type="paragraph" w:customStyle="1" w:styleId="a2">
    <w:name w:val="روتيتر"/>
    <w:basedOn w:val="NoParagraphStyle"/>
    <w:next w:val="NoParagraphStyle"/>
    <w:uiPriority w:val="99"/>
    <w:rsid w:val="009E400F"/>
    <w:pPr>
      <w:spacing w:line="360" w:lineRule="atLeast"/>
    </w:pPr>
    <w:rPr>
      <w:rFonts w:ascii="B Roya" w:cs="B Roya"/>
      <w:b/>
      <w:bCs/>
      <w:position w:val="-8"/>
      <w:u w:val="thick"/>
      <w:lang w:bidi="he-IL"/>
    </w:rPr>
  </w:style>
  <w:style w:type="paragraph" w:customStyle="1" w:styleId="1111">
    <w:name w:val="ميان  1111"/>
    <w:basedOn w:val="NoParagraphStyle"/>
    <w:next w:val="NoParagraphStyle"/>
    <w:uiPriority w:val="99"/>
    <w:rsid w:val="009E400F"/>
    <w:pPr>
      <w:keepNext/>
      <w:keepLines/>
      <w:spacing w:line="320" w:lineRule="atLeast"/>
      <w:ind w:left="397" w:hanging="397"/>
      <w:jc w:val="both"/>
    </w:pPr>
    <w:rPr>
      <w:rFonts w:ascii="Calibri" w:cs="Calibri"/>
      <w:b/>
      <w:bCs/>
      <w:color w:val="85303D"/>
      <w:sz w:val="32"/>
      <w:szCs w:val="32"/>
      <w:lang w:bidi="he-IL"/>
    </w:rPr>
  </w:style>
  <w:style w:type="character" w:customStyle="1" w:styleId="1">
    <w:name w:val="1"/>
    <w:uiPriority w:val="99"/>
    <w:rsid w:val="009E400F"/>
    <w:rPr>
      <w:color w:val="CA6C38"/>
      <w:sz w:val="96"/>
      <w:szCs w:val="96"/>
    </w:rPr>
  </w:style>
  <w:style w:type="character" w:customStyle="1" w:styleId="a3">
    <w:name w:val="شماره صفحه فهرست"/>
    <w:uiPriority w:val="99"/>
    <w:rsid w:val="009E400F"/>
    <w:rPr>
      <w:rFonts w:ascii="Calibri" w:hAnsi="Calibri" w:cs="Calibri"/>
      <w:b/>
      <w:bCs/>
      <w:color w:val="CA6C38"/>
      <w:sz w:val="28"/>
      <w:szCs w:val="28"/>
    </w:rPr>
  </w:style>
  <w:style w:type="character" w:customStyle="1" w:styleId="a4">
    <w:name w:val="سند"/>
    <w:uiPriority w:val="99"/>
    <w:rsid w:val="009E400F"/>
    <w:rPr>
      <w:color w:val="000000"/>
      <w:sz w:val="22"/>
      <w:szCs w:val="22"/>
      <w:lang w:bidi="ar-Y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2176</Words>
  <Characters>12404</Characters>
  <Application>Microsoft Office Word</Application>
  <DocSecurity>0</DocSecurity>
  <Lines>103</Lines>
  <Paragraphs>29</Paragraphs>
  <ScaleCrop>false</ScaleCrop>
  <Company/>
  <LinksUpToDate>false</LinksUpToDate>
  <CharactersWithSpaces>14551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Noorbakhsh</dc:creator>
  <cp:keywords/>
  <dc:description/>
  <cp:lastModifiedBy>Noorbakhsh</cp:lastModifiedBy>
  <cp:revision>1</cp:revision>
  <dcterms:created xsi:type="dcterms:W3CDTF">2021-05-08T07:33:00Z</dcterms:created>
  <dcterms:modified xsi:type="dcterms:W3CDTF">2021-05-08T07:34:00Z</dcterms:modified>
</cp:coreProperties>
</file>