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1F8" w:rsidRPr="003D5AE5" w:rsidRDefault="003D5AE5" w:rsidP="003D5AE5">
      <w:pPr>
        <w:autoSpaceDE w:val="0"/>
        <w:autoSpaceDN w:val="0"/>
        <w:adjustRightInd w:val="0"/>
        <w:spacing w:after="0" w:line="240" w:lineRule="auto"/>
        <w:jc w:val="center"/>
        <w:rPr>
          <w:rFonts w:ascii="Tahoma" w:hAnsi="Tahoma" w:cs="Mitra"/>
          <w:b/>
          <w:bCs/>
          <w:color w:val="000000"/>
          <w:sz w:val="28"/>
          <w:szCs w:val="28"/>
          <w:rtl/>
        </w:rPr>
      </w:pPr>
      <w:r w:rsidRPr="003D5AE5">
        <w:rPr>
          <w:rFonts w:ascii="Tahoma" w:hAnsi="Tahoma" w:cs="Mitra" w:hint="cs"/>
          <w:b/>
          <w:bCs/>
          <w:color w:val="000000"/>
          <w:sz w:val="28"/>
          <w:szCs w:val="28"/>
          <w:rtl/>
        </w:rPr>
        <w:t>ا</w:t>
      </w:r>
      <w:r w:rsidR="008C41F8" w:rsidRPr="003D5AE5">
        <w:rPr>
          <w:rFonts w:ascii="Tahoma" w:hAnsi="Tahoma" w:cs="Mitra"/>
          <w:b/>
          <w:bCs/>
          <w:color w:val="000000"/>
          <w:sz w:val="28"/>
          <w:szCs w:val="28"/>
          <w:rtl/>
        </w:rPr>
        <w:t>ئمه جمعه خواستار تبليغ و گسترش فرهنگ اصيل و حقيقي مهدويت و انتظار در جامعه شدند</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بخش خبر شهرستان: نماز عبادي سياسي جمعه با حضور انبوه نمازگزاران مومن در سراسر كشور اقامه شد. ائمه جمعه در خطبه‌هاي اين هفته بااشاره به فرارسيدن نيمه شعبان سالروز ولادت باسعادت امام زمان حضرت مهدي موعود(عج) به بيان ابعاد مختلف فلسفه‌انتظار پرداختند و اظهار داشتند: بحث انتظار بايد مهمترين وظيفه مسلمانان در تمام دوران باشد و پرداختن به اين امر نبايد به زمان و دوران خاصي محدود شود.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خطباي جمعه با بيان اينكه فرقه‌هاي ضاله وهابي و بهايي هر روزه در صدد گسترش افكار انحرافي خود در بين مسلمانان هستند خواستار تبليغ و گسترش فرهنگ اصيل و حقيقي مهدويت و انتظار در بين اقشار مختلف مردم شدند. آنان در ادامه بر برگزاري هرچه باشكوهتر جشن‌هاي نيمه شعبان به دور از هرگونه مسائل انحرافي تاكيد كردند. ائمه جمعه همچنين به پنجم مرداد سالروز برگزاري نخستين نمازجمعه بعد از انقلاب به دستور امام خميني و به امامت آيت‌الله طالقاني اشاره كردند و افزودند: نمازجمعه تجلي عشق و همبستگي و سنگر مستحكمي در برابر توطئه‌هاي دشمنان است.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خطباي جمعه در پايان سالروز ولادت حضرت علي‌اكبر(ع) و روز جوان را تبريك گفتند و از جوانان خواستند سيره اين بزرگوار را سرمشق و الگوي زندگي خود قرار دهند.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قم - خطيب جمعه قم گفت: آمريكايي‌ها به منظور به ابتذال كشاندن امر مهدويت امروزه به فكر مهدي سازي افتاده‌اند. حجت الاسلام والمسلمين سعيدي در خطبه‌هاي نمازجمعه شهر قم در شبستان امام خميني(ره) با اشاره به در پيش بودن ميلاد با سعادت امام زمان(عج) افزود: بحث پيرامون مهدي(عج) بحث موهوم و خيالي نيست و امام عصر يك امر مسلم و تحقيق شده است. وي اضافه كرد: اكنون دشمن تلاش دارد تا همين امر ارزشي حقيقي را به افسانه تبديل كند و به خصوص آمريكا در اين زمينه پيشتاز بوده و ادعا دارند منجي بشريت در دست آنهاست. سعيدي افزود: دشمنان، امام عصر را خشونت طلب معرفي مي‌كنند و در انديشه مصادره كردن مهدويت هستند و در اين راه فيلم‌هاي زيادي نيز توليد كرده‌اند. خطيب جمعه قم اضافه كرد: اين‌ها در حالي است كه خدا اراده كرده كه نور خود و حقيقت تابناك را بر جهان مسلط كند و در همين راستا و به بركت امام مهدي(عج) بر همه ظلم‌ها و انحرافات پايان بخشيده مي‌شود. وي با انتقاد از كساني كه به صورت بي پروا براي زمان ظهور امام عصر زمان تعيين مي‌كنند افزود: اين گمانه‌ها باطل است چرا كه امام مهدي (ع) زماني ظهور پيدا خواهد كرد كه ايمان مردم قوي و عمل آنها صالح شود و اين دو شرط اساسي براي ظهور امام زمان است كه بايد سعي كنيم ايمان خود را ارتقا داده و فرهنگ ناب اسلام را اشاعه دهيم. سعيدي اضافه كرد: براي تحققق ايمان و عمل صالح كار فرهنگي و روشنگري لازم است و با كار فرهنگي قوي نتيجه سياسي به دست خواهد آمد. خطيب جمعه قم با اشاره به سالروز ولادت حضرت علي اكبر(ع) و روز جوان گفت: ايشان از اسوه‌ها بودند و جوان قدرتي دارد كه با حفظ درجات خود را شبيه رسول الله(ص) كند. سعيدي با اشاره به آفاتي كه نسل جوان را تهديد مي‌كند افزود: با جلوه‌هايي كه در عصر ارتباطات پديد آمده دستگاه‌هاي ارتباطي وقت جوانان را به خود اختصاص مي‌دهند و دشمن نيز از اين طريق مي‌تواند بر آنان اثر بگذارد.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بيرجند - امام جمعه بيرجند گفت: فرهنگ انتظار فرج حضرت مهدي (عج)، نيازمند پالايش و پيرايش فكري در جامعه مي‌باشد. حجت الاسلام رضايي بيرجندي در خطبه‌هاي نماز جمعه افزود: منتظر واقعي كسي است كه به عنوان يك سرباز </w:t>
      </w:r>
      <w:r w:rsidRPr="003D5AE5">
        <w:rPr>
          <w:rFonts w:ascii="Tahoma" w:hAnsi="Tahoma" w:cs="Mitra"/>
          <w:color w:val="000000"/>
          <w:sz w:val="28"/>
          <w:szCs w:val="28"/>
          <w:rtl/>
        </w:rPr>
        <w:lastRenderedPageBreak/>
        <w:t xml:space="preserve">باسواد و با جرائت بتواند نظام اسلامي را حفظ كند. وي گفت: حضرت مهدي(عج) مي‌خواهد سكان هدايت جامعه‌اي را بدست گيرد كه مردمانش عالم، عاقل، پويا و خدوم به حضرت باشند. امام جمعه بيرجند همچنين انتخاب سالروز ولادت حضرت علي اكبر(ع) را به عنوان روز جوان، اقدام خوبي ذكر كرد و گفت: بهتر است جوانان از شيوه زندگي آن حضرت الگو بگيرند.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تبريز- نماينده ولي فقيه در آذربايجان شرقي و امام جمعه تبريز انقلاب اسلامي ايران را زمينه ساز حكومت ولي عصر(عج) دانست. حجت‌الاسلام والمسلمين مجتهد شبستري در خطبه‌هاي اين هفته نماز جمعه تبريز با گرامي داشت سالروز ميلاد منجي بشريت به منتظران ظهور آن حضرت، انتظار فرج را بزرگترين اعمال دانست و گفت: انتظار تنها نبايد به برگزاري جشن و شادماني محدود شود، بلكه بايد با ارتقاي مراتب ايمان و عمل و يكپارچگي جوامع اسلامي زمينه ظهور را فراهم كرد. وي اظهارداشت: ارتشا، فساد اداري و اخلاقي در جامعه با فلسفه انتظار مغاير است و بايد به انقلاب وفادار بود و احكام اسلامي را رعايت كرد. امام جمعه تبريز در عين حال بر برگزاري باشكوه آيين‌هاي گراميداشت مولود آخرين سلاله اهل بيت(ع) تاكيد كرد و گفت: در شرايط فعلي كه فعاليت فرقه‌هاي بابيت و وهابيت بر عليه انديشه‌هاي مهدوي تشديد شده است، بايد هوشيار بود.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يزد - نماينده ولي فقيه در استان و امام جمعه يزد گفت: جشن‌هاي نيمه شعبان بايد با شكوه هرچه تمامتر و با رعايت كامل مسائل شرعي برگزار شود. حجت‌الاسلام والمسلمين صدوقي در خطبه‌هاي نماز جمعه اين شهر افزود: رعايت مسائل شرعي و شان و منزلت ميلاد حضرت حجت(عج) به عنوان يك اصل مهم بايد مدتظر همه متوليان برگزاري جشن‌هاي نيمه شعبان قرار گيرد. وي اضافه كرد: از هر كار و عملي كه موجب تضعيف اين ايام و جشن‌هاي نيمه شعبان شود بايد به شدت پرهيز نمود. امام جمعه يزد خاطرنشان كرد: فلسفه غيبت و ظهور امام زمان(عج) و ترويج فرهنگ مهدويت به عنوان يك امر مهم بايد در اين جشن‌ها تبيين شود. صدوقي با اشاره به ميلاد با سعادت حضرت علي اكبر(ع) آن را به همه مردم دارالعباده و جوانان تبريك گفت و بر لزوم الگوگيري نسل جوان از آن حضرت تاكيد نمود.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خرم آباد - نماينده ولي فقيه در لرستان و امام جمعه خرم آباد مهمترين وظيفه منتظران ظهور در عصر غيبت را نهادينه كردن فرهنگ انتظار، اخلاق و مهدويت در جامعه دانست و گفت:منتظران ظهور امام عصر(عج) وظيفه دارند با تلاش در اين راستا، فرهنگ مهدويت را در سراسر جهان نهادينه كنند. حجت‌الاسلام ميرعمادي در آيين نماز جمعه خرم آباد ولادت مهدي موعود(عج) را مهمترين رخداد تاريخ بشر دانست و افزود: با ولادت اين منجي وعده الهي تحقق يافت. وي بيان داشت: بشريت امروز به رغم پيشرفت در زمينه‌هاي مختلف علمي همچنان گرفتار ظلم، ستم و بي عدالتي است و تشنه ظهور منجي است. امام جمعه خرم آباد اعتقاد به مهدويت را از افتخارات شيعيان دانست و بر معرفي امام زمان مهدي موعود (عج) به جهانيان تاكيد كرد و خواستار هر چه باشكوهتر برگزار شدن جشن نيمه شعبان در سرتاسر استان لرستان شد و بيان داشت: جشن نيمه شعبان بايد به دور از هر گونه خرافات و عاري از آلودگي به گناه برگزار گردد.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سمنان - حجت‌الاسلام والمسلمين عبدوس امام جمعه موقت سمنان بااشاره به سالروز ولادت حضرت علي اكبر (ع) و روز جوان، ازنيروي انساني بعنوان مهمترين سرمايه يك كشور يادكرد و دوره جواني را عالي‌ترين دوره زندگي انسانها دانست. وي اهتمام جوانان به كسب معارف را دركنار جوان گرايي مورد تاكيد قرارداد و اظهارداشت: دشمنان تمام توان خود را براي ايجاد انحراف درجوانان و هدردادن نيروي جواني به كاربسته‌اند كه تلاش درجهت آلوده كردن جوانان به موادمخدر از جمله اين توطئه‌ها مي‌باشد. وي اشتغال و فراگيري كاررا يكي از عوامل سلامتي جوانان دانست و از جوانان خواست تابابهره گيري از امكانات ايجاد شده درجهت كسب مهارتهاي فني بكوشند. حجه‌الاسلام والمسلمين عبدوس، با گراميداشت </w:t>
      </w:r>
      <w:r w:rsidRPr="003D5AE5">
        <w:rPr>
          <w:rFonts w:ascii="Tahoma" w:hAnsi="Tahoma" w:cs="Mitra"/>
          <w:color w:val="000000"/>
          <w:sz w:val="28"/>
          <w:szCs w:val="28"/>
          <w:rtl/>
        </w:rPr>
        <w:lastRenderedPageBreak/>
        <w:t xml:space="preserve">روز ولادت حضرت بقيه الله الاعظم(ع)، اظهارداشت: درروايات ما شب نيمه شعبان با شب قدر برابري مي‌كند. وي احياء و شب زنده‌داري در اين شب فرخنده و مبارك را مورد تاكيد قرارداد.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قزوين - نماينده ولي فقيه در استان و امام جمعه قزوين در خطبه‌هاي نماز جمعه با اشاره به سالگرد اولين اقامه نماز جمعه در كشور اظهار داشت: نماز جمعه از بركات انقلاب بوده و ثمرات و بركات فراواني براي نظام مقدس جمهوري اسلامي دارد. آيت‌الله باريك بين به ميلاد با سعادت حضرت علي اكبر و روز جوان اشاره و گفت: جوانان عزيزمان كه در تمام صحنه‌ها چه از نظر سياسي و علمي حضور فعال دارند. آيت‌الله باريك بين به ولادت با سعادت حضرت امام زمان"عج" اشاره و بيان داشت. در اين روز بزرگ تمامي مسلمانان اين شب را همانند شبهاي قدر احياء مي‌نمايند كه بسيار شب عزيز و با بركتي است. وي افزود: از مهمترين وظايفي كه ما در زمان غيبت داريم انتظار است كه بايد مفهوم انتظار را به خوبي درك نمائيم.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اصفهان - آيت‌الله طباطبايي نماينده ولي فقيه و ا مام جمعه اصفهان گفت:‌دشمنان در تلاش هستند كه شيعيان را از ولي امر و حكومت جهاني حصرت مهدي(عج) نااميد كنند. وي در خطبه‌هاي نماز خطاب به روحانيون و سخنرانان افزود: امروز لازم است مسئله مهدويت به طور جامع و گسترده براي مردم بويژه نسل جوان تبيين شود. خطيب جمعه اصفهان با اشاره به اينكه دشمنان اعلام كرده‌اند علت مقاومت شيعيان در برابر آنها فرهنگ شهادت طلبي، اطاعت از مراجع، علما و اعتقاد به مهدويت است گفت: دشمن در تلاش است ا ين سه محور اساسي را از ما بگيرد و لذا وظيفه همه در برابر اين توطئه دشمنان قسم خورده بسيار سنگين مي‌باشد. آيت‌الله طباطبايي با اشاره به پنجم مرداد سالروز اقامه اولين نماز جمعه به حكم حضرت ا مام توسط آيت ا لله طالقاني افزود:‌به لطف الهي درحال حاضر در بيش از هشتصد نقطه كشور نماز جمعه اقامه مي‌گردد و اين پايگاه مردمي خدمات معنوي بسيار ارزشمندي را به مردم ارائه كرده است. وي با اشاره به سالروز ولادت حضرت علي اكبر و روز جوان بر ضرورت الگوپذيري جوانان از آن حضرت تاكيد كرد.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شهركرد - نماينده ولي فقيه در چهارمحال و بختياري و امام جمعه شهركرد با اشاره به فرا رسيدن نيمه شعبان تاكيد كرد: در همه كشورها و در بين همه ملت‌ها و فرهنگ‌ها مردم به موعود آخرالزمان اعتقاد دارند. آيت‌الله ناصري يزدي در خطبه‌هاي اين هفته نماز جمعه شهركرد در مصلاي بزرگ امام خميني(ره) اين شهر افزود: موعود راستين و واقعي همان امام زمان و ولي عصر حضرت مهدي حجت بن الحسن عسكري(عج) مي‌باشد كه قائم آل محمد(ص) است و با ظهور ايشان جهان آباد و اتحاد در سراسر جهان برقرار مي‌شود. وي به فرا رسيدن نيمه شعبان اشاره كرد و گفت: جشنهاي نيمه شعبان و سالروز ولادت امام زمان(عج) بايستي مردمي و باشكوه برگزار شود. ناصري به پنجم مرداد ماه سالروز برگزاري نخستين نماز جمعه در تهران اشاره كرد و گفت: نماز جمعه براي كشور بركات فراواني داشته و در اتحاد و همدلي نقش مهمي برعهده دارد.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كرمانشاه - نماينده ولي فقيه در استان و امام جمعه كرمانشاه گفت: نامگذاري‌هايي چون روز جوان به مناسبت ميلاد حضرت علي اكبر(ع) بايد به معني الگو شدن اين حضرت براي نسل جوان باشد نه فقط نام گذاشتن بر روي يك روز عادي. حجت الاسلام والمسلمين علما در خطبه‌هاي اين هفته نماز جمعه كرمانشاه ضمن تبريك روز و هفته جوان افزود: نامگذاري‌هايي چون روز جوان و يا روز زن در ميلاد حضرت زهرا(س) اگر صرفاً اسم يك روز عادي باشد هيچ اثر مثبت براي مردم نخواهد داشت بلكه بايد از اين بزرگان دين و هستي الگو پذيرفت. وي با اشاره پنج مرداد و اقامه اولين نماز جمعه به دستور امام خميني(ره) گفت: از بركات نظام جمهوري اسلامي ايران همين نماز جمعه است كه امام(ره) با آگاهي بر قدرت اين نماز بلافاصله و در اين فرصت دستور برگزاري اين نماز را دادند. وي با تبريك فرا رسيدن نيمه شعبان گفت: اين </w:t>
      </w:r>
      <w:r w:rsidRPr="003D5AE5">
        <w:rPr>
          <w:rFonts w:ascii="Tahoma" w:hAnsi="Tahoma" w:cs="Mitra"/>
          <w:color w:val="000000"/>
          <w:sz w:val="28"/>
          <w:szCs w:val="28"/>
          <w:rtl/>
        </w:rPr>
        <w:lastRenderedPageBreak/>
        <w:t xml:space="preserve">روز مبارك بر همه مسلمانان جهان مبارك باد و منتظران حضرت مهدي(عج) بايد بدانند كه براي ظهور آن حضرت بايستي با اعمال صالح و نيك زمينه ظهور را فراهم كرد.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كرمان - امام جمعه موقت كرمان با بيان اينكه نسل جوان سرمايه نظام مقدس جمهوري اسلامي ايران است، گفت: دشمن نيز نسل جوان و اعتقادات آنها را به عنوان سرمايه‌هاي اين مملكت هدف قرار داده است. حجت الاسلام عربپور در خطبه‌هاي نماز جمعه اين هفته كرمان به 11 شعبان سالروز ولادت حضرت علي اكبر(ع) اشاره كرد و افزود: اميد به آينده و تبعيت از رهبر معظم انقلاب اسلامي، چراغ روشن راه جوانان است. وي همچنين با اشاره به پنجم مرداد ماه به عنوان سالروز اقامه نخستين نماز جمعه بعد از پيروزي انقلاب اسلامي به فرمان بنيان گذار جمهوري اسلامي و به امامت آيت‌الله طالقاني، تصريح كرد: يكي از بركات نماز جمعه ايجاد ياس و نااميدي در دل دشمنان است. امام جمعه موقت كرمان افزود: تبيين مسايل سياسي، ديني، مذهبي و غيره در نماز جمعه، موجب رشد و ارتقاء سطح فرهنگ جامعه مي‌شود. وي در ادامه سخنان خود به نيمه شعبان، سالروز ميلاد با سعادت مهدي موعود(عج) اشاره و بر رعايت شئون اسلامي از سوي برگزار كنندگان اين جشن‌هاي مردمي تاكيد كرد.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زواره - حجت الاسلام حسيني لواساني امام جمعه موقت زواره در خطبه‌هاي نماز، ولادت حضرت علي اكبر و روز جوان را تبريك گفت و از جوانان خواست در پيروي از ولايت و حق و حقيقت حضرت علي ا كبر را الگوي خود قرار دهند. خطيب جمعه زواره فرا رسيدن نيمه شعبان سالروز ولادت با سعادت يگانه منجي عالم بشريت حضرت مهدي آل محمد(ص) را تبريك گفت و با تاكيد بر ضرورت هرچه باشكوهتر برگزار نمودن اين ايام خجسته گفت: انشاءالله مردم عزيز با رعايت شئونات اسلامي، دوري از افراط و تفريط و آلوده نشدن به گناه و ظلم از فيوضات نيمه شعبان بهره‌مند خواهند شد.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زاهدان - آيت الله سليماني نماينده ولي‌فقيه در استان سيستان و بلوچستان و امام‌جمعه زاهدان گفت: با پيروزي انقلاب اسلامي جهان متحول شد و مستضعفان در مسير درستي به جريان افتاده و فعال شدند و در مقابل هم مستكبران موقعيت خويش را در خطر ديدند. وي افزود: با رويش زيباي فطرت خداجويي و به بركت انقلاب اسلامي مسلمانان توانستند كمونيست و ماركسيت را نابود كرده و مكتب سرمايه‌داري را به زانو درآورند. خطيب نمازجمعه زاهدان در اين رابطه به نقش كليدي امام در روشنگري مسلمانان و مستضعفان جهان اشاره كرد و اظهار داشت: هزاران نيرنگ و توطئه از سوي دشمنان اسلام براي مقابله با نهضت اسلامي ايران در زمينه‌هاي مختلف نظامي، اجتماعي، فرهنگي و اقتصادي صورت گرفته و جنايت تروريستي در مسجد جامع زاهدان نيز آخرين توطئه نخواهد بود. آيت‌الله سليماني يادآور شد: هر چند نيروهاي امنيتي و اطلاعاتي سخت در تلاش هستند اما عمليات كور در هر كجاي دنيا امكان‌پذير است. امام‌جمعه زاهدان با قرائت پيام اخير مقام معظم رهبري در رابطه با جنايت تروريستي انفجار مسجد جامع بر حفظ وحدت در جامعه و هوشياري در برابر دسيسه‌هاي دشمنان تاكيد نمود.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بندر جاسك - نماز عبادي سياسي جمعه شهرستان جاسك به امامت حجت‌الاسلام محمد پاك نژاد امام‌جمعه موقت جاسك و با حضور نمازگزاران مومن جاسك در مسجد ولي‌عصر برگزار گرديد. وي بااشاره به برگزاري اولين نمازجمعه به امامت آيت‌الله طالقاني در كشور گفت: دشمنان دين و انقلاب از پايگاههاي نمازجمعه كه محور وحدت و آگاهي به مردم مي‌باشند در خوف و هراس هستند. وي گفت در طول سه دهه از حيات انقلاب اسلامي پايگاههاي نمازجمعه توطئه منافقين را افشاء و مردم را در برابر نقشه‌هاي دشمنان داخلي و خارجي هوشيار كرده‌اند.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بهبهان - حجت‌الاسلام سليماني امام‌جمعه بهبهان در خطبه‌هاي نماز ضمن توصيه نمازگزاران به رعايت تقواي الهي در همه زمينه‌هاي فردي و اجتماعي، بااشاره به ميلاد حضرت علي‌اكبر(ع) و روز جوان، ضمن تبريك اين روز بزرگ و بيان </w:t>
      </w:r>
      <w:r w:rsidRPr="003D5AE5">
        <w:rPr>
          <w:rFonts w:ascii="Tahoma" w:hAnsi="Tahoma" w:cs="Mitra"/>
          <w:color w:val="000000"/>
          <w:sz w:val="28"/>
          <w:szCs w:val="28"/>
          <w:rtl/>
        </w:rPr>
        <w:lastRenderedPageBreak/>
        <w:t xml:space="preserve">ويژگيهاي شخصيت كم‌نظير آن حضرت گفت: دوران جواني دوران شوق اراده، همت و تلاش مي‌باشد و جوانان ما بايد با آرمان‌خواهي، قلاطلبي، ايمان، اعتماد به نفس، اميد، ابتكار و نشاط دشمنان را مايوس و منويات مقام معظم رهبري را براي رشد خودرو پيشرفت كشور جامه عمل بپوشانند. وي در ادامه بااشاره به ميلاد باسعادت منجي عالم بشريت حضرت مهدي(عج) ضمن تبريك اين روز بزرگ گفت: اعتقاد به امام عصر(عج) حيات طولاني، آخرين حجت‌بودن، منجي بشريت‌بودن از ويژگيهاي مكتب تشيع است و انتظار داراي مفهومي گسترده و بسيار سازنده است. كه دشمن تلاش مي‌كند با تحريف، آن را منحرف سازد، لذا مهمترين وظيفه امروز ما حفظ اين موضوع اعتقادي است. وي تصريح كرد: ما بايد آثار مستند و متقن با زبان روز و متناسب با استعداد مخاطبان مختلف را در رابطه با انتظار فرج و امام عصر(عج) را در حوزه‌هاي علميه و مراكز علمي و دانشگاهي تهيه و تنظيم نموده و تشنگان را سيراب نمائيم. خطيب جمعه بهبهان بااشاره به فرارسيدن 5 مرداد سالگرد اقامه اولين نمازجمعه در تهران گفت: اجتماع عظيم امت اسلامي در روز جمعه نشانه اقتدار است.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خرمدره - حجت‌آلاسلام نورپور ضمن سفارش به تقواي الهي در اهميت مساله انفاق و زكات گفت: فطرت انسان خدا را مي‌طلبد ولي طبيعت انسان دنيا را و انسان طبيعتا مال‌دوست است و خداوند متعال براي درمان شح نفس، بخل و مال‌دوستي و نيز برا يتامين نيازهاي جامعه بويژه تامين نياز نيازمندان در موارد متعدد از آيات انسان‌ساز قرآن مجيد دستور به انفاق مالي داده است. وي ضمن تبريك نيمه شعبان گفت: مساله اعتقاد به مهدويت يكي از محورهاي اعتماد جهان اسلام است همه مذهب اربعه اهل سنت معتقد به وجود حضرت مهدي آل محمد(ص) هستند و لذا اين مساله همچون نبوت، قرآن، قبله و معاد مي‌تواند زمينه‌ساز و اتحاد بيشتر جهان اسلام باشد. وي يادآور شد انشاءالله سعي كنيم از منتظران واقعي آنحضرت باشيم و از زمينه‌سازان ظهور و حكومت جهاني و فراگير آن عزيز عزيزان باشيم. ناطق با تبريك ميلاد مبارك حضرت علي‌اكبر(ع) و روز جوان يادآور شد جواني از بهترين سرمايه و دوران يك انسان است و در جواني است كه انسان مي‌تواند به قله‌هاي رشد و ترقي نائل گردد همچنانكه جوانان بودند كه انقلاب را پيروز كردند و در هشت سال دفاع مقدس و بعد از آن و راهپيمائي‌ها و انتخابات باشكوه اين جوانان بودند كه نقش محوري داشته‌اند.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رشت - آيت‌الله قرباني در مراسم عبادي، سياسي نمازجمعه رشت ضمن دعوت از نمازگزاران به تقواي الهي، با استناد به آيات الهي، احلاديث و روايات اسلامي پيرامون، ويژگيهاي حضرت امام زمان(عج) و وظايفي كه مردم در زمان غيبت برعهده دارند به تفضيل سخن گفت. وي بااشاره به ظهور حضرت مهدي(عج) و حاكميت آن حضرت بر جهان خاطرنشان كرد: خداوند متعال در زمان حكومت صاحب‌الزمان(عج) دين خدا را بر اديان ديگر غلبه مي‌دهد و بدعت‌هاي كه در دنيا به وسيله زمامداران خود سروپا مردم جاهل و مغرض پديد آمده از بين مي‌برد و باطل‌ها را نابود مي‌كند و حق را جايگزين باطل مي‌كند. خطيب جمعه رشت ضمن گراميداشت ميلاد نيمه شعبان در خصوص ابعاد شخصيتي و زندگي امام حسن عسگري(ع) و مصائبي كه بر‌آن حضرت گذشت مطالبي را بيان داشت و افزود: گناه اصلي ائمه ما حمايت از حق، عدالت و انصاف بود ولي مردم جاهل درك نمي‌كردند و لذا نسبت به خاندان پيامبران ظلم‌هاي بسياري را روا داشته‌اند. آيت‌الله قرباني تبعيت از ولايت، انتظار فرج داشتن، تولي با دوستان و تبري از دشمنان را ازجمله وظايف مردم در دوران غيبت برشمرد.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ابهر - حجت الاسلام رحيمي امام جمعه ابهر در خطبه‌هاي نماز ضمن سفارش نمازگزاران به تقواي الهي به شرح نامه 31 نهج‌البلاغه پرداخته و گفت حضرت سفارش مي‌كنند كه در فكر جايگاه ابدي خودمان باشيم و آخرت خود را به دنيا نفروشيم و آنچه را كه نمي‌دانيم نگوييم و آنچه را كه لازم نيست بر زبان نياوريم و در مسير مستقيم حركت كنيم. وي نماز يكي از بارزترين مصاديق تقوا و پرهيز از گناه، انتظار فرج معرفي كرده و گفت: منتظر بودن باعث اصلاح جامعه و خود </w:t>
      </w:r>
      <w:r w:rsidRPr="003D5AE5">
        <w:rPr>
          <w:rFonts w:ascii="Tahoma" w:hAnsi="Tahoma" w:cs="Mitra"/>
          <w:color w:val="000000"/>
          <w:sz w:val="28"/>
          <w:szCs w:val="28"/>
          <w:rtl/>
        </w:rPr>
        <w:lastRenderedPageBreak/>
        <w:t xml:space="preserve">خواهد بود چون وجود مبارك حضرت افراد صالح را مي‌پذيرد.. وي افزود: ‌حيات بشر به رهبري راستين معصومين وابسته است اگر كسي امام معصوم خود را نشناسد حيات او جاهلي است نه حيات اسلام و عقل. وي معناي انتظار فرج روشن شود. امام صادق(ع) فرمودند: هر كدام از شما قبل از ظهور موظفيد ولو با يك تير خود را آماده كنيد. كسي منتظر حضرت است كه بسيجي بيانديشد با صرف دعا خواندن انسان منتظر نمي‌شود يا مسلح بودن و آماده جنگ شدن انتظار پديد مي‌آيد. براي گسترش عدل، چاره‌اي جز خون دادن نيست و براي خون دادن چاره‌اي جز مسلح شدن نيست.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بهنمير ـ حجت‌الاسلام شريف‌تبار امام جمعه بهنمير در خطبه‌هاي نماز با دعوت نمازگزاران به تقواي الهي ميلاد بابركت مصلح كل حضرت مهدي موعود(عج) و تولد حضرت علي‌اكبر(ع) و روز جوان را تبريك گفت و جنايات تروريستي در به شهادت رساندن مردم بي‌گناه در زاهدان را محكوم نمود. وي همچنين پيرامون انتظار در مكتب تشيع و فضيلت و ضرورت آن به تفصيل سخن گفت وي افزود: وظيفه منتظران شناخت و معرفت به مقام امامت و ولايت و ايجاد پيوند قلبي با آن بزرگوار و عمل به دستورات اسلام است وي گفت اين نوع انتظار سازنده است انتظار تحقق قدرت اسلام و حاكميت دين است. ناطق در ادامه خطبه‌هاي نماز به سالروز اقامه اولين نمازجمعه بعد از انقلاب در كشور به امر امام(ره) به امامت مرحوم آيت‌الله طالقاني را گرامي داشت و گفت نماز جمعه نشانه قدرت و عظمت و وحدت امت اسلام است. وي سپس به جوانان توصيه كرد كه هميشه تحصيل علم و تهذيب نفس و تقويت جسم و ورزش توجه داشته باشند و رفتارهاي خوب نسبت به پدر و مادر و احترام به آن‌ها بنمايند و دل و جان خود را با دعا و تلاوت قرآن و ياد خدا مصفا سازند و همچنين نسبت به مسائل روز آگاهي و بصيرت و تيزبيني داشته باشند و دشمن‌شناس باشند.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دهدشت - نماز عبادي سياسي جمعه شهر دهدشت به امامت حاج آقا حسيني امام جمعه و با حضور اقشار مختلف مردم در مصلاي امام خميني(ره) در اين شهر برگزار شد. وي در خطبه‌هاي نماز جمعه در ابتداء همه نمازگزاران را به تقواي الهي و دوري از معاصي دعوت نمود و سپس ولادت حضرت علي اكبرو روز جوان را متذكر شد و او را نمونه و والا خواند و از او به عظمت ياد نمود و گفت جوان بايد در جامعه حاضر و فعال باشد و بصيرت ديني و سياسي داشته باشد.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بروجن - نماز جمعه شهرستان بروجن به امامت حجت الاسلام والمسلمين حسين نژاديان برگزار شد. وي با اشاره به روز جوان گفت: به تعبير مقام معظم رهبري، جوان ما نبايد محافظه كار شود، جوان بايد آرمانگرا باشد. همه سعي دشمنان ما اين است كه اين عناصر زنده كننده و پيش برنده را از جوانهاي ما بگيرند، ايمانش را بگيرند، اعتماد به نفسش را بگيرند. روحيه ابتكارش و خلاقيتش را بگيرند، شوق او به پيشرفت و كار را بگيرند و او را با گرفتاريهاي گوناگون سرگرم و مشغول كنند و جوان ايراني بايد به هوش باشد. امروز مبارزه با توطئه‌هاي سازمان يافته براي كشاندن جوان ايراني به شهوات، به مواد مخدر، به سرگرمي‌هاي گوناگون جنسي، يك توطئه بسيار خطرناكي است. مبارزه با آن در درجه اول برعهده خود آحاد ملت به خصوص جوانهاست. اغفال جوان و سست كردن جوانها، به معناي عقب نگه داشتن ملت است. من مشتاقم كه جوانهاي ما قصه جنگ تحميلي هشت ساله را بدانند كه چه بود. من به جوانها مي‌گويم: تحصيل، تهذيب، ورزش، از دشمن كمين كرده‌اي كه منتظر فرصت است تا ضربت بزند، غفلت نكنيد.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آبيك - نماز عبادي سياسي جمعه در شهرستان آبيك در آستانه نيمه شعبان خجسته سالروز ميلاد با بركت منجي عالم بشريت حضرت مهدي موعود(عج) با حضور پرشور و معنوي منتظران آن حضرت به امامت حجت الاسلام والمسلمين حاج سيد ابوتراب موسوي امام جمعه اين شهر اقامه گرديد. امام جمعه آبيك ضمن توصيه و سفارش خود و نمازگزاران به رعايت تقواي الهي فرا رسيدن 5 مرداد سالروز اقامه اولين نماز جمعه را گرامي داشت و مهمترين پيام نماز جمعه را تقوي الهي برشمرد و گفت: تقوا يعني مراقبت از خويشتن كه انسان مواظبت كند در رفتارش، در گفتارش و حركاتش شيطان نفوذ نكند.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lastRenderedPageBreak/>
        <w:t xml:space="preserve">* دره شهر - نماز جمعه شهرستان دره شهر به امامت حجت الاسلام همتي برگزار شد. خطيب جمعه دره شهر با تبريك ميلاد ائمه هدي و ميلاد با سعادت ولي عصر(عج) به مناسبت سالگرد تولد حضرت علي اكبر و روز جوان گفت: حضرت علي اكبر(ع) نمونه‌اي كامل از ايثار، شهامت، شجاعت و وارستگي است كه جوانان عزيز با تمسك به سيره آن حضرت، مي‌توانند خود را از دام‌هاي تنيده دشمن در امان نگه دارند. وي با اشاره به ميلاد منجي عالم بشريت، گفت: انتظار فرج و دعا براي تعجيل در فرج حضرت همراه با ايجاد آمادگي براي پشتيباني از قيام آن حضرت از برترين و بافضيلت‌ترين اعمال است كه بر آن تاكيد شده است.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*اهر ـ نمازجمعه شهرستان اهر به امامت حجت‌الاسلام حاجي‌زاده برگزار شد. وي با اشاره به پيام مقام معظم رهبري در مورد جريان تروريستي زاهدان گفت: مقام معظم رهبري اهداف اين تروريست‌ها را تفرقه و اختلاف‌افكني با پشتيباني آمريكا، انگليس و صهيونيستها اعلام كردند و فرمودند: بر مسلمانان واجب است كه با تروريسم كه مصداق محاربه با خداست مبارزه كنند.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جوين - حجت الاسلام والمسلمين دليري پور امام جمعه جوين ضمن تبريك اعياد شعبانيه ولادت با سعادت حضرت علي اكبر را كه ويژه جوانان ميباشد تبريك گفت. خطيب جمعه اظهار داشت: اهميت نماز جمعه آنقدر بالاست كه قابل مقايسه با بسياري از واجبات ميباشد، ضمن اينكه امام باقر(ع) نماز جمعه را واجب شمرده است و هركس عمداً نماز جمعه را ترك كند واجبات را ترك كرده است. خطيب جمعه به بعضي از علماي اهل تسنن در غرب كشور كه با رژيم سعودي مراوداتي داشته‌اند هشدار داد مواظب باشند در دام سعودي‌ها با وعده هزار حج تمتع بدون نوبت نيفتند، ضمن اينكه دشمن در صدد است با فاصله انداختن بين شيعه و سني در وحدت مسلمانان خدشه وارد نمايد.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انار - حجت الاسلام منتظر امام جمعه شهرستان انار در خطبه اول نماز يكي از مهمترين ويژگي‌هاي مكتب تشيع را اعتقاد به امام مهدي عليه السلام به عنوان آخرين حجت الهي، واسطه فيض الهي و نجات بخش موعود دانست. وي بر ضرورت شناخت هرچه بيشتر حضرت ولي عصر تاكيد نمود و گفت: تمام متوليان امور فرهنگي كشور به ويژه آموزش و پرورش، دانشگاهها، رسانه‌هاي عمومي بايد بيش از پيش موضوع مهدويت را مورد توجه قرار دهند. امام جمعه انار با گراميداشت روز ولادت علي اكبر(ع) و روز جوان بر اهميت نقش جوانان در جامعه افزود: جوانان بايد با دقت مواظب توطئه‌هاي دشمن بوده و با احساس مسئوليت به تحصيل تهذيب و ورزش بپردازند كه مبادا در دام دشمن گرفتار شوند.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پارسيان - حجت‌الاسلام نوري حسيني امام‌جمعه پارسيان در خطبه‌هاي نماز پيرامون مباحث گذشته خود در خصوص اينكه وضعيت علم در عصر امام زمان(عج) چگونه است گفت: روايات وارده از ائمه معصومين مي‌رساند كه علم به نهايت كمال خودش مي‌رسد بطوريكه در روايات آمده است آنكه در مشرق است ‌آن كسي را كه در مغرب است را مي‌بيند و بالعكس كه اين نشان مي‌دهد علوم ارتباطات به نهايت درجه خودش مي‌رسد. وي گفت: طبق اعتقاد شيعه، امامت از مباحث كلامي است يعني از افعال خداوند متعال است نه افعال مكلف. امام‌جمعه پارسيان در خطبه دوم درخصوص روز جوان با بيان ويژگي‌هاي جوان پرداخت و گفت:‌از سيره ائمه(ع) و پيامبر(ص)، توجه به جوان و ايام جواني بوده است. نوري حسيني، بهار توبه را ايام جواني دانست و گفت: در حديث آمده است محبوب‌ترين چيز نزد خداوند توبه جوان است. نوري حسيني گفت: امام صادق(ع) مي‌فرمايد: اگر جواني كه تحصيل نمي‌كندرا بيايم حتما او را ادب مي‌كنم. نوري حسيني توجه و احترام به بزرگترها را از ويژگي‌هاي جوان دانست. خطيب نمازجمعه پارسيان درخصوص روز 15 شعبان گفت: انتظار ماهيت شيعه است، انتظار قدرت اسلام است، انتظار يعني هميشه در صحنه بودن. وي درخصوص اقدام تروريستي زاهدان گفت: اينجانب اين عمليات با روز ولادت امام حسين و روز پاسدار يعني آنها از پاسداران عقده و كينه دارند. انجام اين عمليات در مسجد و </w:t>
      </w:r>
      <w:r w:rsidRPr="003D5AE5">
        <w:rPr>
          <w:rFonts w:ascii="Tahoma" w:hAnsi="Tahoma" w:cs="Mitra"/>
          <w:color w:val="000000"/>
          <w:sz w:val="28"/>
          <w:szCs w:val="28"/>
          <w:rtl/>
        </w:rPr>
        <w:lastRenderedPageBreak/>
        <w:t xml:space="preserve">ترور مردم يعني انتقام از مردم، چرا كه فهميدند مردم پشتوانه انقلابشان هستند. وي در پايان از مسئولين خواست هرچه سريعتر عامل را شناسايي نموده و به سزاي اعمالشان برسانند.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خطيب جمعه قم: آمريكايي‌ها به منظور به ابتذال‌كشاندن امر مهدويت امروزه به فكر مهدي‌سازي افتاده‌اند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 جمعه تبريز: فلسفه انتظار تنها نبايد به برگزاري جشن و شادماني محدود شود، بلكه بايد با ارتقاي مراتب ايمان و عمل و يكپارچگي جوامع اسلامي زمينه ظهور را فراهم كرد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امام‌جمعه اصفهان: امروز بايد مسئله مهدويت به طور جامع و گسترده براي مردم و بويژه نسل جوان تبيين شود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 جمعه بيرجند: فرهنگ انتظار فرج حضرت مهدي(عج)، نيازمند پالايش و پيرايش فكري در جامعه است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امام‌جمعه خرم‌آباد: مهمترين وظيفه منتظران ظهور در عصر غيبت نهادينه‌كردن فرهنگ انتظار، اخلاق و مهدويت در جامعه است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امام‌جمعه قزوين: مهمترين وظيفه مردم در دوران غيبت انتظار است كه بايد مفهوم آن به خوبي درك شود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 جمعه يزد: جشن‌هاي نيمه شعبان بايد باشكوه هرچه تمامتر و با رعايت كامل مسائل شرعي برگزار شود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خطيب جمعه كرمان: تبيين مسائل سياسي، ديني و مذهبي در نمازجمعه، موجب رشد و ارتقاء سطح فرهنگ جامعه مي‌شود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امام‌جمعه شهركرد: نمازجمعه براي كشور بركات فراواني داشته و در اتحاد و همدلي نقش مهمي برعهده دارد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امام جمعه كرمانشاه: از بركات نظام جمهوري اسلامي نماز جمعه است كه امام(ره) با آگاهي به قدرت آن بلافاصله دستور برگزاري نمازجمعه را دادند </w:t>
      </w: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p>
    <w:p w:rsidR="008C41F8" w:rsidRPr="003D5AE5" w:rsidRDefault="008C41F8" w:rsidP="008C41F8">
      <w:pPr>
        <w:autoSpaceDE w:val="0"/>
        <w:autoSpaceDN w:val="0"/>
        <w:adjustRightInd w:val="0"/>
        <w:spacing w:after="0" w:line="240" w:lineRule="auto"/>
        <w:rPr>
          <w:rFonts w:ascii="Tahoma" w:hAnsi="Tahoma" w:cs="Mitra"/>
          <w:color w:val="000000"/>
          <w:sz w:val="28"/>
          <w:szCs w:val="28"/>
          <w:rtl/>
        </w:rPr>
      </w:pPr>
      <w:r w:rsidRPr="003D5AE5">
        <w:rPr>
          <w:rFonts w:ascii="Tahoma" w:hAnsi="Tahoma" w:cs="Mitra"/>
          <w:color w:val="000000"/>
          <w:sz w:val="28"/>
          <w:szCs w:val="28"/>
          <w:rtl/>
        </w:rPr>
        <w:t xml:space="preserve"> </w:t>
      </w:r>
    </w:p>
    <w:p w:rsidR="00F1314A" w:rsidRPr="003D5AE5" w:rsidRDefault="00F1314A">
      <w:pPr>
        <w:rPr>
          <w:rFonts w:cs="Mitra"/>
        </w:rPr>
      </w:pPr>
    </w:p>
    <w:sectPr w:rsidR="00F1314A" w:rsidRPr="003D5AE5" w:rsidSect="00C61644">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41F8"/>
    <w:rsid w:val="001E2182"/>
    <w:rsid w:val="00340217"/>
    <w:rsid w:val="003D5AE5"/>
    <w:rsid w:val="008C41F8"/>
    <w:rsid w:val="00F1314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14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3623</Words>
  <Characters>20653</Characters>
  <Application>Microsoft Office Word</Application>
  <DocSecurity>0</DocSecurity>
  <Lines>172</Lines>
  <Paragraphs>48</Paragraphs>
  <ScaleCrop>false</ScaleCrop>
  <Company/>
  <LinksUpToDate>false</LinksUpToDate>
  <CharactersWithSpaces>24228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2013-05-06T14:34:00Z</dcterms:created>
  <dcterms:modified xsi:type="dcterms:W3CDTF">2013-05-26T14:34:00Z</dcterms:modified>
</cp:coreProperties>
</file>