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70C" w:rsidRPr="00CB36BA" w:rsidRDefault="0031570C" w:rsidP="00CB36BA">
      <w:pPr>
        <w:spacing w:after="240" w:line="240" w:lineRule="auto"/>
        <w:rPr>
          <w:rFonts w:ascii="Times New Roman" w:eastAsia="Times New Roman" w:hAnsi="Times New Roman" w:cs="Mitra"/>
          <w:sz w:val="28"/>
          <w:szCs w:val="28"/>
        </w:rPr>
      </w:pPr>
      <w:r w:rsidRPr="00CB36BA">
        <w:rPr>
          <w:rFonts w:ascii="Times New Roman" w:eastAsia="Times New Roman" w:hAnsi="Times New Roman" w:cs="Mitra"/>
          <w:sz w:val="28"/>
          <w:szCs w:val="28"/>
        </w:rPr>
        <w:t xml:space="preserve"> </w:t>
      </w:r>
      <w:hyperlink r:id="rId4" w:history="1">
        <w:r w:rsidR="00CB36BA">
          <w:rPr>
            <w:rFonts w:ascii="Times New Roman" w:eastAsia="Times New Roman" w:hAnsi="Times New Roman" w:cs="Mitra"/>
            <w:color w:val="0000FF"/>
            <w:sz w:val="28"/>
            <w:szCs w:val="28"/>
            <w:rtl/>
          </w:rPr>
          <w:t xml:space="preserve">پگاه حوزه </w:t>
        </w:r>
      </w:hyperlink>
      <w:r w:rsidRPr="00CB36BA">
        <w:rPr>
          <w:rFonts w:ascii="Times New Roman" w:eastAsia="Times New Roman" w:hAnsi="Times New Roman" w:cs="Mitra"/>
          <w:sz w:val="28"/>
          <w:szCs w:val="28"/>
        </w:rPr>
        <w:t xml:space="preserve"> </w:t>
      </w:r>
      <w:hyperlink r:id="rId5" w:history="1">
        <w:r w:rsidRPr="00CB36BA">
          <w:rPr>
            <w:rFonts w:ascii="Times New Roman" w:eastAsia="Times New Roman" w:hAnsi="Times New Roman" w:cs="Mitra"/>
            <w:color w:val="0000FF"/>
            <w:sz w:val="28"/>
            <w:szCs w:val="28"/>
            <w:rtl/>
          </w:rPr>
          <w:t>بهمن 1382 - شماره 17</w:t>
        </w:r>
      </w:hyperlink>
      <w:r w:rsidRPr="00CB36BA">
        <w:rPr>
          <w:rFonts w:ascii="Times New Roman" w:eastAsia="Times New Roman" w:hAnsi="Times New Roman" w:cs="Mitra"/>
          <w:sz w:val="28"/>
          <w:szCs w:val="28"/>
        </w:rPr>
        <w:t xml:space="preserve"> </w:t>
      </w:r>
      <w:r w:rsidRPr="00CB36BA">
        <w:rPr>
          <w:rFonts w:ascii="Times New Roman" w:eastAsia="Times New Roman" w:hAnsi="Times New Roman" w:cs="Mitra"/>
          <w:sz w:val="28"/>
          <w:szCs w:val="28"/>
        </w:rPr>
        <w:br/>
      </w:r>
    </w:p>
    <w:p w:rsidR="00CB36BA" w:rsidRDefault="0031570C" w:rsidP="00CB36BA">
      <w:pPr>
        <w:spacing w:after="0" w:line="240" w:lineRule="auto"/>
        <w:jc w:val="center"/>
        <w:rPr>
          <w:rFonts w:ascii="Times New Roman" w:eastAsia="Times New Roman" w:hAnsi="Times New Roman" w:cs="Mitra" w:hint="cs"/>
          <w:b/>
          <w:bCs/>
          <w:color w:val="FF0000"/>
          <w:sz w:val="28"/>
          <w:szCs w:val="28"/>
          <w:rtl/>
        </w:rPr>
      </w:pPr>
      <w:r w:rsidRPr="00CB36BA">
        <w:rPr>
          <w:rFonts w:ascii="Times New Roman" w:eastAsia="Times New Roman" w:hAnsi="Times New Roman" w:cs="Mitra"/>
          <w:b/>
          <w:bCs/>
          <w:color w:val="FF0000"/>
          <w:sz w:val="28"/>
          <w:szCs w:val="28"/>
          <w:rtl/>
        </w:rPr>
        <w:t>واتیکان و مسیحیت در عرصه تبلیغ</w:t>
      </w:r>
    </w:p>
    <w:p w:rsidR="0031570C" w:rsidRPr="00CB36BA" w:rsidRDefault="0031570C" w:rsidP="00CB36BA">
      <w:pPr>
        <w:spacing w:after="0" w:line="240" w:lineRule="auto"/>
        <w:jc w:val="center"/>
        <w:rPr>
          <w:rFonts w:ascii="Times New Roman" w:eastAsia="Times New Roman" w:hAnsi="Times New Roman" w:cs="Mitra"/>
          <w:b/>
          <w:bCs/>
          <w:color w:val="FF0000"/>
          <w:sz w:val="28"/>
          <w:szCs w:val="28"/>
        </w:rPr>
      </w:pPr>
      <w:r w:rsidRPr="00CB36BA">
        <w:rPr>
          <w:rFonts w:ascii="Times New Roman" w:eastAsia="Times New Roman" w:hAnsi="Times New Roman" w:cs="Mitra"/>
          <w:b/>
          <w:bCs/>
          <w:color w:val="FF0000"/>
          <w:sz w:val="28"/>
          <w:szCs w:val="28"/>
        </w:rPr>
        <w:t xml:space="preserve"> </w:t>
      </w:r>
      <w:r w:rsidRPr="00CB36BA">
        <w:rPr>
          <w:rFonts w:ascii="Times New Roman" w:eastAsia="Times New Roman" w:hAnsi="Times New Roman" w:cs="Mitra"/>
          <w:b/>
          <w:bCs/>
          <w:color w:val="FF0000"/>
          <w:sz w:val="28"/>
          <w:szCs w:val="28"/>
          <w:rtl/>
        </w:rPr>
        <w:t>گزارشی از سخنرانی حجت الاسلام دکتر مصطفی بروجردی سفیر جمهوری اسلامی ایران در واتیکان</w:t>
      </w:r>
    </w:p>
    <w:tbl>
      <w:tblPr>
        <w:tblW w:w="5000" w:type="pct"/>
        <w:tblCellSpacing w:w="0" w:type="dxa"/>
        <w:tblCellMar>
          <w:left w:w="0" w:type="dxa"/>
          <w:right w:w="0" w:type="dxa"/>
        </w:tblCellMar>
        <w:tblLook w:val="04A0"/>
      </w:tblPr>
      <w:tblGrid>
        <w:gridCol w:w="9026"/>
      </w:tblGrid>
      <w:tr w:rsidR="0031570C" w:rsidRPr="00CB36BA" w:rsidTr="0031570C">
        <w:trPr>
          <w:tblCellSpacing w:w="0" w:type="dxa"/>
        </w:trPr>
        <w:tc>
          <w:tcPr>
            <w:tcW w:w="0" w:type="auto"/>
            <w:vAlign w:val="center"/>
            <w:hideMark/>
          </w:tcPr>
          <w:p w:rsidR="00CB36BA" w:rsidRDefault="0031570C" w:rsidP="0031570C">
            <w:pPr>
              <w:spacing w:before="100" w:beforeAutospacing="1" w:after="100" w:afterAutospacing="1" w:line="240" w:lineRule="auto"/>
              <w:rPr>
                <w:rFonts w:ascii="Times New Roman" w:eastAsia="Times New Roman" w:hAnsi="Times New Roman" w:cs="Mitra" w:hint="cs"/>
                <w:sz w:val="28"/>
                <w:szCs w:val="28"/>
                <w:rtl/>
              </w:rPr>
            </w:pPr>
            <w:r w:rsidRPr="00CB36BA">
              <w:rPr>
                <w:rFonts w:ascii="Times New Roman" w:eastAsia="Times New Roman" w:hAnsi="Times New Roman" w:cs="Mitra"/>
                <w:sz w:val="28"/>
                <w:szCs w:val="28"/>
              </w:rPr>
              <w:br/>
            </w:r>
          </w:p>
          <w:p w:rsidR="0031570C" w:rsidRPr="00CB36BA" w:rsidRDefault="0031570C" w:rsidP="0031570C">
            <w:pPr>
              <w:spacing w:before="100" w:beforeAutospacing="1" w:after="100" w:afterAutospacing="1" w:line="240" w:lineRule="auto"/>
              <w:rPr>
                <w:rFonts w:ascii="Times New Roman" w:eastAsia="Times New Roman" w:hAnsi="Times New Roman" w:cs="Mitra"/>
                <w:sz w:val="28"/>
                <w:szCs w:val="28"/>
              </w:rPr>
            </w:pPr>
            <w:r w:rsidRPr="00CB36BA">
              <w:rPr>
                <w:rFonts w:ascii="Times New Roman" w:eastAsia="Times New Roman" w:hAnsi="Times New Roman" w:cs="Mitra"/>
                <w:sz w:val="28"/>
                <w:szCs w:val="28"/>
                <w:rtl/>
              </w:rPr>
              <w:t>حجت الاسلام دکتر مصطفی بروجردی، سفیر جمهوری اسلامی ایران در واتیکان، در اولین همایش حوزه و عرصه بین الملل که دی ماه سال جاری در سالن همایش های دارالشفاء برگزار شد، سخنرانی کرد. ایشان با محور قرار دادن بحث تبلیغ در جهان معاصر گفت: همیشه این سئوال برای من مطرح بوده و دوست دارم، افرادی که در این جمع هستند، هم به این سئوال بیندیشند که چرا ادیان مختلف، در زمان های مختلف، در بعضی از مناطق موفق شدند و دستاوردهای زیادی کسب کردند و توانستند حیطه جغرافیایی وسیعی را تصرّف کنند و قلوب مردم آنجا را تسخیر کنند، ولی در بعضی از مناطق متوقف نشدند؟</w:t>
            </w:r>
          </w:p>
          <w:p w:rsidR="0031570C" w:rsidRPr="00CB36BA" w:rsidRDefault="0031570C" w:rsidP="0031570C">
            <w:pPr>
              <w:spacing w:before="100" w:beforeAutospacing="1" w:after="100" w:afterAutospacing="1" w:line="240" w:lineRule="auto"/>
              <w:rPr>
                <w:rFonts w:ascii="Times New Roman" w:eastAsia="Times New Roman" w:hAnsi="Times New Roman" w:cs="Mitra"/>
                <w:sz w:val="28"/>
                <w:szCs w:val="28"/>
              </w:rPr>
            </w:pPr>
            <w:r w:rsidRPr="00CB36BA">
              <w:rPr>
                <w:rFonts w:ascii="Times New Roman" w:eastAsia="Times New Roman" w:hAnsi="Times New Roman" w:cs="Mitra"/>
                <w:sz w:val="28"/>
                <w:szCs w:val="28"/>
                <w:rtl/>
              </w:rPr>
              <w:t>وقتی شما به مسیحیت نگاه می کنید، می بینید که مهد مسیحیت فلسطین است، ولی امروزه کمترین تعداد از پیروان مسیحیت در فلسطین زندگی می کنند و جمعیت مسلمانان و صهیونیست ها در فلسطین به مراتب بیشتر از مسیحی ها است</w:t>
            </w:r>
            <w:r w:rsidRPr="00CB36BA">
              <w:rPr>
                <w:rFonts w:ascii="Times New Roman" w:eastAsia="Times New Roman" w:hAnsi="Times New Roman" w:cs="Mitra"/>
                <w:sz w:val="28"/>
                <w:szCs w:val="28"/>
              </w:rPr>
              <w:t>.</w:t>
            </w:r>
          </w:p>
          <w:p w:rsidR="0031570C" w:rsidRPr="00CB36BA" w:rsidRDefault="0031570C" w:rsidP="0031570C">
            <w:pPr>
              <w:spacing w:before="100" w:beforeAutospacing="1" w:after="100" w:afterAutospacing="1" w:line="240" w:lineRule="auto"/>
              <w:rPr>
                <w:rFonts w:ascii="Times New Roman" w:eastAsia="Times New Roman" w:hAnsi="Times New Roman" w:cs="Mitra"/>
                <w:sz w:val="28"/>
                <w:szCs w:val="28"/>
              </w:rPr>
            </w:pPr>
            <w:r w:rsidRPr="00CB36BA">
              <w:rPr>
                <w:rFonts w:ascii="Times New Roman" w:eastAsia="Times New Roman" w:hAnsi="Times New Roman" w:cs="Mitra"/>
                <w:sz w:val="28"/>
                <w:szCs w:val="28"/>
                <w:rtl/>
              </w:rPr>
              <w:t>اسلام در جزیرة العرب متولد شد و در ایران، بلافاصله، ظرف مدت کمتر از نیم قرن مستقر شد و مردم ایران از دل و جان به آن گرویدند و وقتی شما بررسی می کنید، می بینید که خدماتی که ایرانیان به اسلام کردند، با هیچ نژاد و قوم دیگری قابل مقایسه نیست. ایرانیان بسیار وفادارانه به اسلام خدمت رساندند و نشان دادند که واقعا به اسلام معتقد هستند و هزار و چهارصد سال است که قلب ایران با اسلام می تپد</w:t>
            </w:r>
            <w:r w:rsidRPr="00CB36BA">
              <w:rPr>
                <w:rFonts w:ascii="Times New Roman" w:eastAsia="Times New Roman" w:hAnsi="Times New Roman" w:cs="Mitra"/>
                <w:sz w:val="28"/>
                <w:szCs w:val="28"/>
              </w:rPr>
              <w:t>.</w:t>
            </w:r>
          </w:p>
          <w:p w:rsidR="0031570C" w:rsidRPr="00CB36BA" w:rsidRDefault="0031570C" w:rsidP="0031570C">
            <w:pPr>
              <w:spacing w:before="100" w:beforeAutospacing="1" w:after="100" w:afterAutospacing="1" w:line="240" w:lineRule="auto"/>
              <w:rPr>
                <w:rFonts w:ascii="Times New Roman" w:eastAsia="Times New Roman" w:hAnsi="Times New Roman" w:cs="Mitra"/>
                <w:sz w:val="28"/>
                <w:szCs w:val="28"/>
              </w:rPr>
            </w:pPr>
            <w:r w:rsidRPr="00CB36BA">
              <w:rPr>
                <w:rFonts w:ascii="Times New Roman" w:eastAsia="Times New Roman" w:hAnsi="Times New Roman" w:cs="Mitra"/>
                <w:sz w:val="28"/>
                <w:szCs w:val="28"/>
                <w:rtl/>
              </w:rPr>
              <w:t>اسلام در بخشی از قاره آسیا گسترش یافت، اما وقتی به سوی چین که رفت، تقریبا متوقف شد؛ در ژاپن تقریبا مسلمانی وجود ندارد. در افریقا تا حدودی موفق شد، اما در اروپا این گونه نبود و در امریکای لاتین موفق نشد. اما مسیحیت در امریکای لاتین بسیار موفق بود و کلیسای کاتولیک 370 میلیون پیرو در آنجا دارد. در اروپا هم حرف اول را مسیحیت می زند و در بخشی از افریقا نیز به همین صورت است</w:t>
            </w:r>
            <w:r w:rsidRPr="00CB36BA">
              <w:rPr>
                <w:rFonts w:ascii="Times New Roman" w:eastAsia="Times New Roman" w:hAnsi="Times New Roman" w:cs="Mitra"/>
                <w:sz w:val="28"/>
                <w:szCs w:val="28"/>
              </w:rPr>
              <w:t>.</w:t>
            </w:r>
          </w:p>
          <w:p w:rsidR="0031570C" w:rsidRPr="00CB36BA" w:rsidRDefault="0031570C" w:rsidP="0031570C">
            <w:pPr>
              <w:spacing w:before="100" w:beforeAutospacing="1" w:after="100" w:afterAutospacing="1" w:line="240" w:lineRule="auto"/>
              <w:rPr>
                <w:rFonts w:ascii="Times New Roman" w:eastAsia="Times New Roman" w:hAnsi="Times New Roman" w:cs="Mitra"/>
                <w:sz w:val="28"/>
                <w:szCs w:val="28"/>
              </w:rPr>
            </w:pPr>
            <w:r w:rsidRPr="00CB36BA">
              <w:rPr>
                <w:rFonts w:ascii="Times New Roman" w:eastAsia="Times New Roman" w:hAnsi="Times New Roman" w:cs="Mitra"/>
                <w:sz w:val="28"/>
                <w:szCs w:val="28"/>
                <w:rtl/>
              </w:rPr>
              <w:t>در کره شمالی مسیحیت تقریبا ناموفق است، اما در کره جنوبی 4 تا 5 میلیون مسیحی وجود دارد؛ پس این سئوال وجود دارد که چرا یک دین، گاهی اوقات موفق می شود و در برهه ای از تاریخ، در بعضی از مناطق به شدت توسعه می یابد، ولی در بعضی جاها ناموفق است</w:t>
            </w:r>
            <w:r w:rsidRPr="00CB36BA">
              <w:rPr>
                <w:rFonts w:ascii="Times New Roman" w:eastAsia="Times New Roman" w:hAnsi="Times New Roman" w:cs="Mitra"/>
                <w:sz w:val="28"/>
                <w:szCs w:val="28"/>
              </w:rPr>
              <w:t>.</w:t>
            </w:r>
          </w:p>
          <w:p w:rsidR="0031570C" w:rsidRPr="00CB36BA" w:rsidRDefault="0031570C" w:rsidP="0031570C">
            <w:pPr>
              <w:spacing w:before="100" w:beforeAutospacing="1" w:after="100" w:afterAutospacing="1" w:line="240" w:lineRule="auto"/>
              <w:rPr>
                <w:rFonts w:ascii="Times New Roman" w:eastAsia="Times New Roman" w:hAnsi="Times New Roman" w:cs="Mitra"/>
                <w:sz w:val="28"/>
                <w:szCs w:val="28"/>
              </w:rPr>
            </w:pPr>
            <w:r w:rsidRPr="00CB36BA">
              <w:rPr>
                <w:rFonts w:ascii="Times New Roman" w:eastAsia="Times New Roman" w:hAnsi="Times New Roman" w:cs="Mitra"/>
                <w:sz w:val="28"/>
                <w:szCs w:val="28"/>
                <w:rtl/>
              </w:rPr>
              <w:t xml:space="preserve">البته رسوخ و نفوذ یک دین به عوامل بسیار پیچیده و متعددی بستگی دارد و این بسیار ساده انگارانه است که بخواهیم بحث را به صورت تک عاملی پیش ببریم، بلکه مسائلی مانند روابط اقتصادی، بحث تبلیغات دینی، ارائه خدمات اجتماعی، برقراری ارتباط با مراکز و نهادهای مؤثر فرهنگی، بهره وری از فناوری مدرن، استفاده از موقعیت های </w:t>
            </w:r>
            <w:r w:rsidRPr="00CB36BA">
              <w:rPr>
                <w:rFonts w:ascii="Times New Roman" w:eastAsia="Times New Roman" w:hAnsi="Times New Roman" w:cs="Mitra"/>
                <w:sz w:val="28"/>
                <w:szCs w:val="28"/>
                <w:rtl/>
              </w:rPr>
              <w:lastRenderedPageBreak/>
              <w:t>مناسب سیاسی و اجتماعی و... از جمله عواملی هستند که در گسترش یا توقف حرکت دین در جامعه ای مؤثر هستند</w:t>
            </w:r>
            <w:r w:rsidRPr="00CB36BA">
              <w:rPr>
                <w:rFonts w:ascii="Times New Roman" w:eastAsia="Times New Roman" w:hAnsi="Times New Roman" w:cs="Mitra"/>
                <w:sz w:val="28"/>
                <w:szCs w:val="28"/>
              </w:rPr>
              <w:t>.</w:t>
            </w:r>
          </w:p>
          <w:p w:rsidR="0031570C" w:rsidRPr="00CB36BA" w:rsidRDefault="0031570C" w:rsidP="0031570C">
            <w:pPr>
              <w:spacing w:before="100" w:beforeAutospacing="1" w:after="100" w:afterAutospacing="1" w:line="240" w:lineRule="auto"/>
              <w:rPr>
                <w:rFonts w:ascii="Times New Roman" w:eastAsia="Times New Roman" w:hAnsi="Times New Roman" w:cs="Mitra"/>
                <w:sz w:val="28"/>
                <w:szCs w:val="28"/>
              </w:rPr>
            </w:pPr>
            <w:r w:rsidRPr="00CB36BA">
              <w:rPr>
                <w:rFonts w:ascii="Times New Roman" w:eastAsia="Times New Roman" w:hAnsi="Times New Roman" w:cs="Mitra"/>
                <w:sz w:val="28"/>
                <w:szCs w:val="28"/>
                <w:rtl/>
              </w:rPr>
              <w:t>اما آنچه از نظر من، از میان این عوامل به حوزه علمیه مربوط می شود، بحث تبلیغات دینی است؛ تبلیغات دینی بحث بسیار حرفه ای و پیچیده ای است و اصولاً تبلیغات اعمّ از دینی و غیردینی یک حرفه پیچیده است</w:t>
            </w:r>
            <w:r w:rsidRPr="00CB36BA">
              <w:rPr>
                <w:rFonts w:ascii="Times New Roman" w:eastAsia="Times New Roman" w:hAnsi="Times New Roman" w:cs="Mitra"/>
                <w:sz w:val="28"/>
                <w:szCs w:val="28"/>
              </w:rPr>
              <w:t>.</w:t>
            </w:r>
          </w:p>
          <w:p w:rsidR="0031570C" w:rsidRPr="00CB36BA" w:rsidRDefault="0031570C" w:rsidP="0031570C">
            <w:pPr>
              <w:spacing w:before="100" w:beforeAutospacing="1" w:after="100" w:afterAutospacing="1" w:line="240" w:lineRule="auto"/>
              <w:rPr>
                <w:rFonts w:ascii="Times New Roman" w:eastAsia="Times New Roman" w:hAnsi="Times New Roman" w:cs="Mitra"/>
                <w:sz w:val="28"/>
                <w:szCs w:val="28"/>
              </w:rPr>
            </w:pPr>
            <w:r w:rsidRPr="00CB36BA">
              <w:rPr>
                <w:rFonts w:ascii="Times New Roman" w:eastAsia="Times New Roman" w:hAnsi="Times New Roman" w:cs="Mitra"/>
                <w:sz w:val="28"/>
                <w:szCs w:val="28"/>
                <w:rtl/>
              </w:rPr>
              <w:t>دکتر بروجردی با ذکر نام بعضی شرکت های بزرگ اقتصادی مانند کوکاکولا و مکدونالد که توانسته اند، در مدتی کوتاه به توفیقات زیادی دست یابند و وارد عرصه غذای آماده شده و ذائقه مردم دنیا را تغییر دهند گفت: اکنون اگر بر سر سفره ای نوشابه نباشد، فرد فکر می کند که به او جسارت و بی احترامی شده است</w:t>
            </w:r>
            <w:r w:rsidRPr="00CB36BA">
              <w:rPr>
                <w:rFonts w:ascii="Times New Roman" w:eastAsia="Times New Roman" w:hAnsi="Times New Roman" w:cs="Mitra"/>
                <w:sz w:val="28"/>
                <w:szCs w:val="28"/>
              </w:rPr>
              <w:t xml:space="preserve">. </w:t>
            </w:r>
            <w:r w:rsidRPr="00CB36BA">
              <w:rPr>
                <w:rFonts w:ascii="Times New Roman" w:eastAsia="Times New Roman" w:hAnsi="Times New Roman" w:cs="Mitra"/>
                <w:sz w:val="28"/>
                <w:szCs w:val="28"/>
                <w:rtl/>
              </w:rPr>
              <w:t>آنها توانسته اند ذائقه دنیا را تغییر دهند. این مسئله جز با تبلیغات ممکن نیست</w:t>
            </w:r>
            <w:r w:rsidRPr="00CB36BA">
              <w:rPr>
                <w:rFonts w:ascii="Times New Roman" w:eastAsia="Times New Roman" w:hAnsi="Times New Roman" w:cs="Mitra"/>
                <w:sz w:val="28"/>
                <w:szCs w:val="28"/>
              </w:rPr>
              <w:t>.</w:t>
            </w:r>
          </w:p>
          <w:p w:rsidR="0031570C" w:rsidRPr="00CB36BA" w:rsidRDefault="0031570C" w:rsidP="0031570C">
            <w:pPr>
              <w:spacing w:before="100" w:beforeAutospacing="1" w:after="100" w:afterAutospacing="1" w:line="240" w:lineRule="auto"/>
              <w:rPr>
                <w:rFonts w:ascii="Times New Roman" w:eastAsia="Times New Roman" w:hAnsi="Times New Roman" w:cs="Mitra"/>
                <w:sz w:val="28"/>
                <w:szCs w:val="28"/>
              </w:rPr>
            </w:pPr>
            <w:r w:rsidRPr="00CB36BA">
              <w:rPr>
                <w:rFonts w:ascii="Times New Roman" w:eastAsia="Times New Roman" w:hAnsi="Times New Roman" w:cs="Mitra"/>
                <w:sz w:val="28"/>
                <w:szCs w:val="28"/>
                <w:rtl/>
              </w:rPr>
              <w:t>تبلیغات حرفه فوق العاده تخصصی ای است. رمز موفقیت کسانی که در مسائل دینی موفق بوده اند، اعم از کلیسای کاتولیک و دیگران، فقط در تبلیغات است، زیرا آنها صورت مسئله را درست فهمیدند و تلاش های خود را به صورتی برنامه ریزی شده انجام می دهند</w:t>
            </w:r>
            <w:r w:rsidRPr="00CB36BA">
              <w:rPr>
                <w:rFonts w:ascii="Times New Roman" w:eastAsia="Times New Roman" w:hAnsi="Times New Roman" w:cs="Mitra"/>
                <w:sz w:val="28"/>
                <w:szCs w:val="28"/>
              </w:rPr>
              <w:t>.</w:t>
            </w:r>
          </w:p>
          <w:p w:rsidR="0031570C" w:rsidRPr="00CB36BA" w:rsidRDefault="0031570C" w:rsidP="0031570C">
            <w:pPr>
              <w:spacing w:before="100" w:beforeAutospacing="1" w:after="100" w:afterAutospacing="1" w:line="240" w:lineRule="auto"/>
              <w:rPr>
                <w:rFonts w:ascii="Times New Roman" w:eastAsia="Times New Roman" w:hAnsi="Times New Roman" w:cs="Mitra"/>
                <w:sz w:val="28"/>
                <w:szCs w:val="28"/>
              </w:rPr>
            </w:pPr>
            <w:r w:rsidRPr="00CB36BA">
              <w:rPr>
                <w:rFonts w:ascii="Times New Roman" w:eastAsia="Times New Roman" w:hAnsi="Times New Roman" w:cs="Mitra"/>
                <w:sz w:val="28"/>
                <w:szCs w:val="28"/>
                <w:rtl/>
              </w:rPr>
              <w:t>سفیر جمهوری اسلامی ایران در واتیکان خاطر نشان کرد: یکی از ویژگی هایی که به نظر من باید به آن بها بدهیم، این است که دقت کنیم که شیفتگی به خود نداشته باشیم. عزیزان دنیا بسیار فراتر از قم است. کارهای بسیاری می توان انجام داد و کارهای بسیار بزرگ تر از کارهایی که اکنون انجام می دهیم، باید صورت بگیرد. اجازه می خواهم چند مورد آمار بدهم؛ امروزه تعداد 2 میلیون کشیش در حال فعالیت هستند، 800 هزار راهبه و 400 هزار راهب وجود دارد. فقط در امریکا دو هزار رادیوی مذهبی مشغول کار است، اگر کسی با ایتالیا آشنا باشد، می داند که ایتالیا از نظر وسعت یک و نیم برابر از ایران کوچک تر است، یعنی به اندازه استان خراسان و یکی دو استان کوچک ما است؛ جمعیت آن هم از جمعیت ما کمتر است؛ حدود 57 تا 58 میلیون نفر. چهار صد و سی و هفت رادیوی کاتولیکی در آنجا برنامه دارند، در حالی که ما فقط رادیو معارف و رادیو قرآن داریم. در دو سه سال اخیر آمار سایت های کاتولیکی به هفت هزار سایت رسیده است. سالانه دو هزار جلد کتاب جدید در اروپا در حوزه دین منتشر می شود. در اروپا کتاب یک کالای گرانقیمت است. یک کتاب 200 تا 250 صفحه ای تقریبا 40 یورو، یعنی 40 هزار تومان است، اما با این اوصاف به فروش می رود. من یک روزی از مدیر یکی نشریات کاتولیک دعوت کرده بودم تا مهمان سفارت باشد. با او صحبت می کردم و می خواستم بدانم که اینها چه می کنند، به او گفتم که تیراژ نشریات کاتولیکی شما چقدر است؟ گفت ما اصلاً تیراژ نداریم و فروش نیست. گفتم حالا چقدر است؟ گفت یک میلیون</w:t>
            </w:r>
            <w:r w:rsidRPr="00CB36BA">
              <w:rPr>
                <w:rFonts w:ascii="Times New Roman" w:eastAsia="Times New Roman" w:hAnsi="Times New Roman" w:cs="Mitra"/>
                <w:sz w:val="28"/>
                <w:szCs w:val="28"/>
              </w:rPr>
              <w:t xml:space="preserve">! </w:t>
            </w:r>
            <w:r w:rsidRPr="00CB36BA">
              <w:rPr>
                <w:rFonts w:ascii="Times New Roman" w:eastAsia="Times New Roman" w:hAnsi="Times New Roman" w:cs="Mitra"/>
                <w:sz w:val="28"/>
                <w:szCs w:val="28"/>
                <w:rtl/>
              </w:rPr>
              <w:t>یک میلیون تیراژ برای ایتالیا که یک کشور لائیک و سکولار است، واقعا حیرت آور است. به او گفتم</w:t>
            </w:r>
            <w:r w:rsidRPr="00CB36BA">
              <w:rPr>
                <w:rFonts w:ascii="Times New Roman" w:eastAsia="Times New Roman" w:hAnsi="Times New Roman" w:cs="Mitra"/>
                <w:sz w:val="28"/>
                <w:szCs w:val="28"/>
              </w:rPr>
              <w:t xml:space="preserve">: </w:t>
            </w:r>
            <w:r w:rsidRPr="00CB36BA">
              <w:rPr>
                <w:rFonts w:ascii="Times New Roman" w:eastAsia="Times New Roman" w:hAnsi="Times New Roman" w:cs="Mitra"/>
                <w:sz w:val="28"/>
                <w:szCs w:val="28"/>
                <w:rtl/>
              </w:rPr>
              <w:t>حتما اینها را هدیه می دهید. گفت: ما اصلاً هدیه نمی دهیم و همه این یک میلیون را مردم می خرند</w:t>
            </w:r>
            <w:r w:rsidRPr="00CB36BA">
              <w:rPr>
                <w:rFonts w:ascii="Times New Roman" w:eastAsia="Times New Roman" w:hAnsi="Times New Roman" w:cs="Mitra"/>
                <w:sz w:val="28"/>
                <w:szCs w:val="28"/>
              </w:rPr>
              <w:t>.</w:t>
            </w:r>
          </w:p>
          <w:p w:rsidR="0031570C" w:rsidRPr="00CB36BA" w:rsidRDefault="0031570C" w:rsidP="0031570C">
            <w:pPr>
              <w:spacing w:before="100" w:beforeAutospacing="1" w:after="100" w:afterAutospacing="1" w:line="240" w:lineRule="auto"/>
              <w:rPr>
                <w:rFonts w:ascii="Times New Roman" w:eastAsia="Times New Roman" w:hAnsi="Times New Roman" w:cs="Mitra"/>
                <w:sz w:val="28"/>
                <w:szCs w:val="28"/>
              </w:rPr>
            </w:pPr>
            <w:r w:rsidRPr="00CB36BA">
              <w:rPr>
                <w:rFonts w:ascii="Times New Roman" w:eastAsia="Times New Roman" w:hAnsi="Times New Roman" w:cs="Mitra"/>
                <w:sz w:val="28"/>
                <w:szCs w:val="28"/>
                <w:rtl/>
              </w:rPr>
              <w:t>الحمدلله اکنون ما 10 هزار طلبه خارجی داریم، ولی در دنیا یک میلیارد مسلمان وجود دارد، من فکر نمی کنم که برای یک میلیارد مسلمان 10 هزار طلبه خارجی آمار زیادی باشد</w:t>
            </w:r>
            <w:r w:rsidRPr="00CB36BA">
              <w:rPr>
                <w:rFonts w:ascii="Times New Roman" w:eastAsia="Times New Roman" w:hAnsi="Times New Roman" w:cs="Mitra"/>
                <w:sz w:val="28"/>
                <w:szCs w:val="28"/>
              </w:rPr>
              <w:t>.</w:t>
            </w:r>
          </w:p>
          <w:p w:rsidR="0031570C" w:rsidRPr="00CB36BA" w:rsidRDefault="0031570C" w:rsidP="0031570C">
            <w:pPr>
              <w:spacing w:before="100" w:beforeAutospacing="1" w:after="100" w:afterAutospacing="1" w:line="240" w:lineRule="auto"/>
              <w:rPr>
                <w:rFonts w:ascii="Times New Roman" w:eastAsia="Times New Roman" w:hAnsi="Times New Roman" w:cs="Mitra"/>
                <w:sz w:val="28"/>
                <w:szCs w:val="28"/>
              </w:rPr>
            </w:pPr>
            <w:r w:rsidRPr="00CB36BA">
              <w:rPr>
                <w:rFonts w:ascii="Times New Roman" w:eastAsia="Times New Roman" w:hAnsi="Times New Roman" w:cs="Mitra"/>
                <w:sz w:val="28"/>
                <w:szCs w:val="28"/>
                <w:rtl/>
              </w:rPr>
              <w:t>کلیسای کاتولیک 982 دانشگاه دارد و سه هزار حوزه علمیه در سطح دنیا در اختیار آن است. ما بسیار عقب هستیم این مطالب را عرض می کنم که موجب ایجاد انگیزه بشود؛ نه ایجاد یأس و ناامیدی! دوستان طلبه باید بدانند که در دنیا چه خبر است و چه کارهایی در حال انجام است و ما در کجای منظومه تبلیغ قرار داریم و رسالت ما چیست؟</w:t>
            </w:r>
          </w:p>
          <w:p w:rsidR="0031570C" w:rsidRPr="00CB36BA" w:rsidRDefault="0031570C" w:rsidP="0031570C">
            <w:pPr>
              <w:spacing w:before="100" w:beforeAutospacing="1" w:after="100" w:afterAutospacing="1" w:line="240" w:lineRule="auto"/>
              <w:rPr>
                <w:rFonts w:ascii="Times New Roman" w:eastAsia="Times New Roman" w:hAnsi="Times New Roman" w:cs="Mitra"/>
                <w:sz w:val="28"/>
                <w:szCs w:val="28"/>
              </w:rPr>
            </w:pPr>
            <w:r w:rsidRPr="00CB36BA">
              <w:rPr>
                <w:rFonts w:ascii="Times New Roman" w:eastAsia="Times New Roman" w:hAnsi="Times New Roman" w:cs="Mitra"/>
                <w:sz w:val="28"/>
                <w:szCs w:val="28"/>
                <w:rtl/>
              </w:rPr>
              <w:lastRenderedPageBreak/>
              <w:t>بروجردی گفت: اگر ما معتقد هستیم که اسلام دینِ جهانی است و اگر معتقد هستیم که تشیّع مذهب بر حق است، وظیفه تخصصی حوزه علمیه این است که جایگاه و پایگاه خود را بشناسد و موقعیت خود را درک کند و در حدّ توان نسبت به آماده سازی برای مبارزه با آنچه که دنیای امروز با آن مواجه است، تلاش کند</w:t>
            </w:r>
            <w:r w:rsidRPr="00CB36BA">
              <w:rPr>
                <w:rFonts w:ascii="Times New Roman" w:eastAsia="Times New Roman" w:hAnsi="Times New Roman" w:cs="Mitra"/>
                <w:sz w:val="28"/>
                <w:szCs w:val="28"/>
              </w:rPr>
              <w:t>.</w:t>
            </w:r>
          </w:p>
          <w:p w:rsidR="0031570C" w:rsidRPr="00CB36BA" w:rsidRDefault="0031570C" w:rsidP="0031570C">
            <w:pPr>
              <w:spacing w:before="100" w:beforeAutospacing="1" w:after="100" w:afterAutospacing="1" w:line="240" w:lineRule="auto"/>
              <w:rPr>
                <w:rFonts w:ascii="Times New Roman" w:eastAsia="Times New Roman" w:hAnsi="Times New Roman" w:cs="Mitra"/>
                <w:sz w:val="28"/>
                <w:szCs w:val="28"/>
              </w:rPr>
            </w:pPr>
            <w:r w:rsidRPr="00CB36BA">
              <w:rPr>
                <w:rFonts w:ascii="Times New Roman" w:eastAsia="Times New Roman" w:hAnsi="Times New Roman" w:cs="Mitra"/>
                <w:sz w:val="28"/>
                <w:szCs w:val="28"/>
                <w:rtl/>
              </w:rPr>
              <w:t>در هر حال، مبلّغ موفق به نظر بنده، کسی است که در عرصه بین الملل چند نکته را بشناسد: محیط تبلیغ را بشناسد، صلاحیت های علمی و تقوایی داشته باشد، زبان تبلیغ را بداند، رفتار فردی و اجتماعی مناسبی داشته باشد</w:t>
            </w:r>
            <w:r w:rsidRPr="00CB36BA">
              <w:rPr>
                <w:rFonts w:ascii="Times New Roman" w:eastAsia="Times New Roman" w:hAnsi="Times New Roman" w:cs="Mitra"/>
                <w:sz w:val="28"/>
                <w:szCs w:val="28"/>
              </w:rPr>
              <w:t>.</w:t>
            </w:r>
          </w:p>
          <w:p w:rsidR="0031570C" w:rsidRPr="00CB36BA" w:rsidRDefault="0031570C" w:rsidP="0031570C">
            <w:pPr>
              <w:spacing w:before="100" w:beforeAutospacing="1" w:after="100" w:afterAutospacing="1" w:line="240" w:lineRule="auto"/>
              <w:rPr>
                <w:rFonts w:ascii="Times New Roman" w:eastAsia="Times New Roman" w:hAnsi="Times New Roman" w:cs="Mitra"/>
                <w:sz w:val="28"/>
                <w:szCs w:val="28"/>
              </w:rPr>
            </w:pPr>
            <w:r w:rsidRPr="00CB36BA">
              <w:rPr>
                <w:rFonts w:ascii="Times New Roman" w:eastAsia="Times New Roman" w:hAnsi="Times New Roman" w:cs="Mitra"/>
                <w:sz w:val="28"/>
                <w:szCs w:val="28"/>
                <w:rtl/>
              </w:rPr>
              <w:t>دکتر مصطفی بروجردی توضیح داد: محیط هر کشور، منطقه و شهری، محیط خاصی است. از نظر روانشناسانِ مذهبی، جامعه شناسان و مردم شناسان، دین امری قلبی است، وقتی در قلب رسوخ کرد، تغییر آن کار دشواری است؛ بنابراین کار مبلّغ کار سختی است. قرآن کریم هم می فرماید، وقتی به مشرکان گفته می شد که چرا اینگونه هستید، می گفتند: «انّا وجدنا آباءنا»؛ یعنی ما پدرانمان را اینگونه یافتیم. سخت است که انسانی به راحتی از دین خود دل بِکند و از آنچه که به هر حال، طی سال ها در خانواده با آن برخورد نموده، در مدرسه با آن روبرو بوده و تبلیغات آن را در محیط خود شنیده، دل بکند. به همین دلیل کار مبلّغی که می خواهد تغییر ایجاد کند و دین شخص را تغییر دهد، کار فوق العاده سخت و دشواری است. باید پیچیدگی های این کار سخت را درک کرد. کسی وارد این عرصه می شود که صلاحیت های لازم را در حوزه علمیه کسب کرده باشد. ورود کسانی که بدون صلاحیت، وارد عرصه تبلیغات دینی می شوند، واقعا فاجعه آفرین است و هیچ کمکی نخواهند کرد، بلکه ضرر مبلّغ غیر صالح از عدم تبلیغ بیشتر است. بنابراین، حوزه باید کسانی را تربیت کند که واجد صلاحیت های علمی و تقوایی باشند. بزرگ ترین عامل موفقیت یک مبلّغ این است که خود به آنچه که می گوید، باور داشته باشد</w:t>
            </w:r>
            <w:r w:rsidRPr="00CB36BA">
              <w:rPr>
                <w:rFonts w:ascii="Times New Roman" w:eastAsia="Times New Roman" w:hAnsi="Times New Roman" w:cs="Mitra"/>
                <w:sz w:val="28"/>
                <w:szCs w:val="28"/>
              </w:rPr>
              <w:t>.</w:t>
            </w:r>
          </w:p>
          <w:p w:rsidR="0031570C" w:rsidRPr="00CB36BA" w:rsidRDefault="0031570C" w:rsidP="0031570C">
            <w:pPr>
              <w:spacing w:before="100" w:beforeAutospacing="1" w:after="100" w:afterAutospacing="1" w:line="240" w:lineRule="auto"/>
              <w:rPr>
                <w:rFonts w:ascii="Times New Roman" w:eastAsia="Times New Roman" w:hAnsi="Times New Roman" w:cs="Mitra"/>
                <w:sz w:val="28"/>
                <w:szCs w:val="28"/>
              </w:rPr>
            </w:pPr>
            <w:r w:rsidRPr="00CB36BA">
              <w:rPr>
                <w:rFonts w:ascii="Times New Roman" w:eastAsia="Times New Roman" w:hAnsi="Times New Roman" w:cs="Mitra"/>
                <w:sz w:val="28"/>
                <w:szCs w:val="28"/>
                <w:rtl/>
              </w:rPr>
              <w:t>بروجردی خطاب به طلاب گفت</w:t>
            </w:r>
            <w:r w:rsidRPr="00CB36BA">
              <w:rPr>
                <w:rFonts w:ascii="Times New Roman" w:eastAsia="Times New Roman" w:hAnsi="Times New Roman" w:cs="Mitra"/>
                <w:sz w:val="28"/>
                <w:szCs w:val="28"/>
              </w:rPr>
              <w:t xml:space="preserve">: </w:t>
            </w:r>
            <w:r w:rsidRPr="00CB36BA">
              <w:rPr>
                <w:rFonts w:ascii="Times New Roman" w:eastAsia="Times New Roman" w:hAnsi="Times New Roman" w:cs="Mitra"/>
                <w:sz w:val="28"/>
                <w:szCs w:val="28"/>
                <w:rtl/>
              </w:rPr>
              <w:t>دوستان، زبان را جدّی بگیرید</w:t>
            </w:r>
            <w:r w:rsidRPr="00CB36BA">
              <w:rPr>
                <w:rFonts w:ascii="Times New Roman" w:eastAsia="Times New Roman" w:hAnsi="Times New Roman" w:cs="Mitra"/>
                <w:sz w:val="28"/>
                <w:szCs w:val="28"/>
              </w:rPr>
              <w:t xml:space="preserve">. </w:t>
            </w:r>
            <w:r w:rsidRPr="00CB36BA">
              <w:rPr>
                <w:rFonts w:ascii="Times New Roman" w:eastAsia="Times New Roman" w:hAnsi="Times New Roman" w:cs="Mitra"/>
                <w:sz w:val="28"/>
                <w:szCs w:val="28"/>
                <w:rtl/>
              </w:rPr>
              <w:t>بدون زبان (انگلیسی، عربی و...) هیچ امکانی برای ارتباط وجود ندارد. کسی که زبان بَلد نباشد و وارد عرصه بین الملل شود، ناموفق است. هیچ کس بهتر از شما منظور شما را نمی فهمد و قادر به انتقال پیام شما نیست و بدون زبان قادر به انتقال پیام خود نخواهید بود</w:t>
            </w:r>
            <w:r w:rsidRPr="00CB36BA">
              <w:rPr>
                <w:rFonts w:ascii="Times New Roman" w:eastAsia="Times New Roman" w:hAnsi="Times New Roman" w:cs="Mitra"/>
                <w:sz w:val="28"/>
                <w:szCs w:val="28"/>
              </w:rPr>
              <w:t xml:space="preserve">. </w:t>
            </w:r>
            <w:r w:rsidRPr="00CB36BA">
              <w:rPr>
                <w:rFonts w:ascii="Times New Roman" w:eastAsia="Times New Roman" w:hAnsi="Times New Roman" w:cs="Mitra"/>
                <w:sz w:val="28"/>
                <w:szCs w:val="28"/>
                <w:rtl/>
              </w:rPr>
              <w:t>منظور از زبان، فقط یاد گرفتن گرامر یا واژگان آن نیست، بلکه باید زبان و ادبیات آن کشور را شناخت؛ اگر مبلّغی که به کشوری می رود، نویسندگان آن کشور را نشناسد، از رمان های پرفروش آنجا مطلع نباشد و رمان ها را نخواند، موفق نیست. تعارف نداریم، بسیاری از دوستانی که به خارج از کشور می آیند، به گونه ای حرف می زنند که افراد نمی فهمند. در زبان شناسی می گویند که زبان آیینه ذهن است، تا زمانی که از ذهن طرف مقابل آگاهی نداشته باشید، مفاهمه برقرار نمی شود. شما یک چیز می گویید و طرف هم ممکن است سرش را تکان دهد، ولی هیچ یک از حرف های شما را نمی فهمد. برای اینکه این اتفاق نیفتد، حتما باید زبانشناسی کرد؛ البته نه یک زبان و دو زبان، بنده در واتیکان با افرادی برخورد کرده ام که به طور طبیعی، به راحتی به 6 تا 7 زبان صحبت می کنند</w:t>
            </w:r>
            <w:r w:rsidRPr="00CB36BA">
              <w:rPr>
                <w:rFonts w:ascii="Times New Roman" w:eastAsia="Times New Roman" w:hAnsi="Times New Roman" w:cs="Mitra"/>
                <w:sz w:val="28"/>
                <w:szCs w:val="28"/>
              </w:rPr>
              <w:t xml:space="preserve">. </w:t>
            </w:r>
            <w:r w:rsidRPr="00CB36BA">
              <w:rPr>
                <w:rFonts w:ascii="Times New Roman" w:eastAsia="Times New Roman" w:hAnsi="Times New Roman" w:cs="Mitra"/>
                <w:sz w:val="28"/>
                <w:szCs w:val="28"/>
                <w:rtl/>
              </w:rPr>
              <w:t>جالب است بدانید که پاپ به 13 زبان حرف می زند و می گویند که او با شصت زبان به مردم دنیا سلام می دهد؛ هر چند یک جمله است</w:t>
            </w:r>
            <w:r w:rsidRPr="00CB36BA">
              <w:rPr>
                <w:rFonts w:ascii="Times New Roman" w:eastAsia="Times New Roman" w:hAnsi="Times New Roman" w:cs="Mitra"/>
                <w:sz w:val="28"/>
                <w:szCs w:val="28"/>
              </w:rPr>
              <w:t xml:space="preserve">. </w:t>
            </w:r>
            <w:r w:rsidRPr="00CB36BA">
              <w:rPr>
                <w:rFonts w:ascii="Times New Roman" w:eastAsia="Times New Roman" w:hAnsi="Times New Roman" w:cs="Mitra"/>
                <w:sz w:val="28"/>
                <w:szCs w:val="28"/>
                <w:rtl/>
              </w:rPr>
              <w:t>شما فکر نکنید اگر یک زبان انگلیسی یاد گرفتید، کار بزرگی کرده اید. زبان انگلیسی که هنوز دست و پا شکسته است</w:t>
            </w:r>
            <w:r w:rsidRPr="00CB36BA">
              <w:rPr>
                <w:rFonts w:ascii="Times New Roman" w:eastAsia="Times New Roman" w:hAnsi="Times New Roman" w:cs="Mitra"/>
                <w:sz w:val="28"/>
                <w:szCs w:val="28"/>
              </w:rPr>
              <w:t xml:space="preserve">. </w:t>
            </w:r>
            <w:r w:rsidRPr="00CB36BA">
              <w:rPr>
                <w:rFonts w:ascii="Times New Roman" w:eastAsia="Times New Roman" w:hAnsi="Times New Roman" w:cs="Mitra"/>
                <w:sz w:val="28"/>
                <w:szCs w:val="28"/>
                <w:rtl/>
              </w:rPr>
              <w:t>حتما حوزه علمیه باید برای زبان های مختلف برنامه ریزی کند</w:t>
            </w:r>
            <w:r w:rsidRPr="00CB36BA">
              <w:rPr>
                <w:rFonts w:ascii="Times New Roman" w:eastAsia="Times New Roman" w:hAnsi="Times New Roman" w:cs="Mitra"/>
                <w:sz w:val="28"/>
                <w:szCs w:val="28"/>
              </w:rPr>
              <w:t>.</w:t>
            </w:r>
          </w:p>
          <w:p w:rsidR="0031570C" w:rsidRPr="00CB36BA" w:rsidRDefault="0031570C" w:rsidP="0031570C">
            <w:pPr>
              <w:spacing w:before="100" w:beforeAutospacing="1" w:after="100" w:afterAutospacing="1" w:line="240" w:lineRule="auto"/>
              <w:rPr>
                <w:rFonts w:ascii="Times New Roman" w:eastAsia="Times New Roman" w:hAnsi="Times New Roman" w:cs="Mitra"/>
                <w:sz w:val="28"/>
                <w:szCs w:val="28"/>
              </w:rPr>
            </w:pPr>
            <w:r w:rsidRPr="00CB36BA">
              <w:rPr>
                <w:rFonts w:ascii="Times New Roman" w:eastAsia="Times New Roman" w:hAnsi="Times New Roman" w:cs="Mitra"/>
                <w:sz w:val="28"/>
                <w:szCs w:val="28"/>
                <w:rtl/>
              </w:rPr>
              <w:t>دکتر بروجردی افزود: ما چند طلبه داریم که روسی بدانند؟ چند طلبه داریم که ژاپنی بلد باشند؟ یک میلیارد انسان در چین زندگی می کنند، چند طلبه داریم که بتوانند با زبان چینی سخن بگویند؟ واقعا برای هر طلبه از واجبات است که حتما 2 تا 3 زبان را به خوبی تکلم کند و بتواند به 3 زبان زنده دنیا مسلط باشد</w:t>
            </w:r>
            <w:r w:rsidRPr="00CB36BA">
              <w:rPr>
                <w:rFonts w:ascii="Times New Roman" w:eastAsia="Times New Roman" w:hAnsi="Times New Roman" w:cs="Mitra"/>
                <w:sz w:val="28"/>
                <w:szCs w:val="28"/>
              </w:rPr>
              <w:t>.</w:t>
            </w:r>
          </w:p>
          <w:p w:rsidR="0031570C" w:rsidRPr="00CB36BA" w:rsidRDefault="0031570C" w:rsidP="0031570C">
            <w:pPr>
              <w:spacing w:before="100" w:beforeAutospacing="1" w:after="100" w:afterAutospacing="1" w:line="240" w:lineRule="auto"/>
              <w:rPr>
                <w:rFonts w:ascii="Times New Roman" w:eastAsia="Times New Roman" w:hAnsi="Times New Roman" w:cs="Mitra"/>
                <w:sz w:val="28"/>
                <w:szCs w:val="28"/>
              </w:rPr>
            </w:pPr>
            <w:r w:rsidRPr="00CB36BA">
              <w:rPr>
                <w:rFonts w:ascii="Times New Roman" w:eastAsia="Times New Roman" w:hAnsi="Times New Roman" w:cs="Mitra"/>
                <w:sz w:val="28"/>
                <w:szCs w:val="28"/>
                <w:rtl/>
              </w:rPr>
              <w:lastRenderedPageBreak/>
              <w:t>از چیزهای مهم دیگری که در ارتباط با امر تبلیغ در خارج از کشور بسیار مهم است، رفتار فردی و اجتماعی مبلّغ است؛ داشتن لباس تمیز و رسیدن به سر و صورت و مرتب بودن ظاهر در ابلاغ پیام بسیار تأثیرگذار است و کمتر از کلام نیست. باید در اینجا در زمینه پوشش ظاهری خود و در کلام و گفتار کنترل شده عمل کنیم و اگر چیزی را نمی دانیم، حرفش را نزنیم</w:t>
            </w:r>
            <w:r w:rsidRPr="00CB36BA">
              <w:rPr>
                <w:rFonts w:ascii="Times New Roman" w:eastAsia="Times New Roman" w:hAnsi="Times New Roman" w:cs="Mitra"/>
                <w:sz w:val="28"/>
                <w:szCs w:val="28"/>
              </w:rPr>
              <w:t>.</w:t>
            </w:r>
          </w:p>
          <w:p w:rsidR="0031570C" w:rsidRPr="00CB36BA" w:rsidRDefault="0031570C" w:rsidP="0031570C">
            <w:pPr>
              <w:spacing w:before="100" w:beforeAutospacing="1" w:after="100" w:afterAutospacing="1" w:line="240" w:lineRule="auto"/>
              <w:rPr>
                <w:rFonts w:ascii="Times New Roman" w:eastAsia="Times New Roman" w:hAnsi="Times New Roman" w:cs="Mitra"/>
                <w:sz w:val="28"/>
                <w:szCs w:val="28"/>
              </w:rPr>
            </w:pPr>
            <w:r w:rsidRPr="00CB36BA">
              <w:rPr>
                <w:rFonts w:ascii="Times New Roman" w:eastAsia="Times New Roman" w:hAnsi="Times New Roman" w:cs="Mitra"/>
                <w:sz w:val="28"/>
                <w:szCs w:val="28"/>
                <w:rtl/>
              </w:rPr>
              <w:t>دکتر مصطفی بروجردی به بحث های چالشی دنیا اشاره کرد و در زمینه مسائلی مانند شبیه سازی گفت: بحث شبیه سازی که اکنون در دنیا مطرح است، یک بحث فوق العاده فنی و پیچیده است که در آن مانده اند، ما نباید زود قضاوت کنیم</w:t>
            </w:r>
            <w:r w:rsidRPr="00CB36BA">
              <w:rPr>
                <w:rFonts w:ascii="Times New Roman" w:eastAsia="Times New Roman" w:hAnsi="Times New Roman" w:cs="Mitra"/>
                <w:sz w:val="28"/>
                <w:szCs w:val="28"/>
              </w:rPr>
              <w:t>.</w:t>
            </w:r>
          </w:p>
          <w:p w:rsidR="0031570C" w:rsidRPr="00CB36BA" w:rsidRDefault="0031570C" w:rsidP="0031570C">
            <w:pPr>
              <w:spacing w:before="100" w:beforeAutospacing="1" w:after="100" w:afterAutospacing="1" w:line="240" w:lineRule="auto"/>
              <w:rPr>
                <w:rFonts w:ascii="Times New Roman" w:eastAsia="Times New Roman" w:hAnsi="Times New Roman" w:cs="Mitra"/>
                <w:sz w:val="28"/>
                <w:szCs w:val="28"/>
              </w:rPr>
            </w:pPr>
            <w:r w:rsidRPr="00CB36BA">
              <w:rPr>
                <w:rFonts w:ascii="Times New Roman" w:eastAsia="Times New Roman" w:hAnsi="Times New Roman" w:cs="Mitra"/>
                <w:sz w:val="28"/>
                <w:szCs w:val="28"/>
                <w:rtl/>
              </w:rPr>
              <w:t>چه اشکالی دارد که علمای اسلام با علمای مسیحیت و یهود بنشینند و دیدگاه های آنها را بشنوند. هیچ اتفاقی نمی افتد. به هر حال نظری که از حوزه بیرون بیاید، به عنوان نظر اسلام یا لااقل بخشی از اسلام شناخته می شود، پس باید همه جوانب را در نظر داشت. امیدوارم این صحبت های ناقص بنده مؤثر باشد</w:t>
            </w:r>
            <w:r w:rsidRPr="00CB36BA">
              <w:rPr>
                <w:rFonts w:ascii="Times New Roman" w:eastAsia="Times New Roman" w:hAnsi="Times New Roman" w:cs="Mitra"/>
                <w:sz w:val="28"/>
                <w:szCs w:val="28"/>
              </w:rPr>
              <w:t>.</w:t>
            </w:r>
          </w:p>
        </w:tc>
      </w:tr>
    </w:tbl>
    <w:p w:rsidR="001D23DF" w:rsidRPr="00CB36BA" w:rsidRDefault="001D23DF" w:rsidP="0031570C">
      <w:pPr>
        <w:rPr>
          <w:rFonts w:cs="Mitra"/>
          <w:sz w:val="28"/>
          <w:szCs w:val="28"/>
        </w:rPr>
      </w:pPr>
    </w:p>
    <w:sectPr w:rsidR="001D23DF" w:rsidRPr="00CB36BA"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1570C"/>
    <w:rsid w:val="001D23DF"/>
    <w:rsid w:val="0031570C"/>
    <w:rsid w:val="00331C3F"/>
    <w:rsid w:val="00340217"/>
    <w:rsid w:val="00CB36BA"/>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D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okpath">
    <w:name w:val="bookpath"/>
    <w:basedOn w:val="DefaultParagraphFont"/>
    <w:rsid w:val="0031570C"/>
  </w:style>
  <w:style w:type="character" w:styleId="Hyperlink">
    <w:name w:val="Hyperlink"/>
    <w:basedOn w:val="DefaultParagraphFont"/>
    <w:uiPriority w:val="99"/>
    <w:semiHidden/>
    <w:unhideWhenUsed/>
    <w:rsid w:val="0031570C"/>
    <w:rPr>
      <w:color w:val="0000FF"/>
      <w:u w:val="single"/>
    </w:rPr>
  </w:style>
  <w:style w:type="character" w:customStyle="1" w:styleId="bookpathsplit">
    <w:name w:val="bookpathsplit"/>
    <w:basedOn w:val="DefaultParagraphFont"/>
    <w:rsid w:val="0031570C"/>
  </w:style>
  <w:style w:type="character" w:customStyle="1" w:styleId="text">
    <w:name w:val="text"/>
    <w:basedOn w:val="DefaultParagraphFont"/>
    <w:rsid w:val="0031570C"/>
  </w:style>
  <w:style w:type="character" w:customStyle="1" w:styleId="highlight">
    <w:name w:val="highlight"/>
    <w:basedOn w:val="DefaultParagraphFont"/>
    <w:rsid w:val="0031570C"/>
  </w:style>
  <w:style w:type="character" w:customStyle="1" w:styleId="moreinfo">
    <w:name w:val="moreinfo"/>
    <w:basedOn w:val="DefaultParagraphFont"/>
    <w:rsid w:val="0031570C"/>
  </w:style>
  <w:style w:type="character" w:customStyle="1" w:styleId="moreinfobold">
    <w:name w:val="moreinfobold"/>
    <w:basedOn w:val="DefaultParagraphFont"/>
    <w:rsid w:val="0031570C"/>
  </w:style>
  <w:style w:type="paragraph" w:styleId="NormalWeb">
    <w:name w:val="Normal (Web)"/>
    <w:basedOn w:val="Normal"/>
    <w:uiPriority w:val="99"/>
    <w:unhideWhenUsed/>
    <w:rsid w:val="0031570C"/>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71004954">
      <w:bodyDiv w:val="1"/>
      <w:marLeft w:val="0"/>
      <w:marRight w:val="0"/>
      <w:marTop w:val="0"/>
      <w:marBottom w:val="0"/>
      <w:divBdr>
        <w:top w:val="none" w:sz="0" w:space="0" w:color="auto"/>
        <w:left w:val="none" w:sz="0" w:space="0" w:color="auto"/>
        <w:bottom w:val="none" w:sz="0" w:space="0" w:color="auto"/>
        <w:right w:val="none" w:sz="0" w:space="0" w:color="auto"/>
      </w:divBdr>
      <w:divsChild>
        <w:div w:id="13791599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6436/7084/0" TargetMode="External"/><Relationship Id="rId4" Type="http://schemas.openxmlformats.org/officeDocument/2006/relationships/hyperlink" Target="http://www.hawzah.net/fa/magazine/numberlist/64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1373</Words>
  <Characters>7827</Characters>
  <Application>Microsoft Office Word</Application>
  <DocSecurity>0</DocSecurity>
  <Lines>65</Lines>
  <Paragraphs>18</Paragraphs>
  <ScaleCrop>false</ScaleCrop>
  <Company/>
  <LinksUpToDate>false</LinksUpToDate>
  <CharactersWithSpaces>9182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2013-04-29T14:05:00Z</dcterms:created>
  <dcterms:modified xsi:type="dcterms:W3CDTF">2013-05-21T15:13:00Z</dcterms:modified>
</cp:coreProperties>
</file>