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C7D" w:rsidRPr="00161870" w:rsidRDefault="0033542E" w:rsidP="008D58D7">
      <w:pPr>
        <w:spacing w:after="240" w:line="240" w:lineRule="auto"/>
        <w:rPr>
          <w:rFonts w:ascii="Times New Roman" w:eastAsia="Times New Roman" w:hAnsi="Times New Roman" w:cs="Mitra"/>
          <w:sz w:val="28"/>
          <w:szCs w:val="28"/>
        </w:rPr>
      </w:pPr>
      <w:hyperlink r:id="rId4" w:history="1">
        <w:r w:rsidR="00DC5C7D" w:rsidRPr="00161870">
          <w:rPr>
            <w:rFonts w:ascii="Times New Roman" w:eastAsia="Times New Roman" w:hAnsi="Times New Roman" w:cs="Mitra"/>
            <w:color w:val="0000FF"/>
            <w:sz w:val="28"/>
            <w:szCs w:val="28"/>
            <w:rtl/>
          </w:rPr>
          <w:t>خیمه</w:t>
        </w:r>
      </w:hyperlink>
      <w:r w:rsidR="008D58D7" w:rsidRPr="00161870">
        <w:rPr>
          <w:rFonts w:ascii="Times New Roman" w:eastAsia="Times New Roman" w:hAnsi="Times New Roman" w:cs="Mitra" w:hint="cs"/>
          <w:sz w:val="28"/>
          <w:szCs w:val="28"/>
          <w:rtl/>
        </w:rPr>
        <w:t>،</w:t>
      </w:r>
      <w:r w:rsidR="00DC5C7D" w:rsidRPr="00161870">
        <w:rPr>
          <w:rFonts w:ascii="Times New Roman" w:eastAsia="Times New Roman" w:hAnsi="Times New Roman" w:cs="Mitra"/>
          <w:sz w:val="28"/>
          <w:szCs w:val="28"/>
        </w:rPr>
        <w:t xml:space="preserve"> </w:t>
      </w:r>
      <w:hyperlink r:id="rId5" w:history="1">
        <w:r w:rsidR="00DC5C7D" w:rsidRPr="00161870">
          <w:rPr>
            <w:rFonts w:ascii="Times New Roman" w:eastAsia="Times New Roman" w:hAnsi="Times New Roman" w:cs="Mitra"/>
            <w:color w:val="0000FF"/>
            <w:sz w:val="28"/>
            <w:szCs w:val="28"/>
            <w:rtl/>
          </w:rPr>
          <w:t>فروردین 1382- شماره 2</w:t>
        </w:r>
      </w:hyperlink>
      <w:r w:rsidR="00DC5C7D" w:rsidRPr="00161870">
        <w:rPr>
          <w:rFonts w:ascii="Times New Roman" w:eastAsia="Times New Roman" w:hAnsi="Times New Roman" w:cs="Mitra"/>
          <w:sz w:val="28"/>
          <w:szCs w:val="28"/>
        </w:rPr>
        <w:t xml:space="preserve"> </w:t>
      </w:r>
      <w:r w:rsidR="00DC5C7D" w:rsidRPr="00161870">
        <w:rPr>
          <w:rFonts w:ascii="Times New Roman" w:eastAsia="Times New Roman" w:hAnsi="Times New Roman" w:cs="Mitra"/>
          <w:sz w:val="28"/>
          <w:szCs w:val="28"/>
        </w:rPr>
        <w:br/>
      </w:r>
    </w:p>
    <w:p w:rsidR="00DC5C7D" w:rsidRPr="00161870" w:rsidRDefault="00DC5C7D" w:rsidP="008D58D7">
      <w:pPr>
        <w:spacing w:after="0" w:line="240" w:lineRule="auto"/>
        <w:jc w:val="center"/>
        <w:rPr>
          <w:rFonts w:ascii="Times New Roman" w:eastAsia="Times New Roman" w:hAnsi="Times New Roman" w:cs="Mitra"/>
          <w:b/>
          <w:bCs/>
          <w:color w:val="FF0000"/>
          <w:sz w:val="28"/>
          <w:szCs w:val="28"/>
        </w:rPr>
      </w:pPr>
      <w:r w:rsidRPr="00161870">
        <w:rPr>
          <w:rFonts w:ascii="Times New Roman" w:eastAsia="Times New Roman" w:hAnsi="Times New Roman" w:cs="Mitra"/>
          <w:b/>
          <w:bCs/>
          <w:color w:val="FF0000"/>
          <w:sz w:val="28"/>
          <w:szCs w:val="28"/>
          <w:rtl/>
        </w:rPr>
        <w:t>تبلیغ</w:t>
      </w:r>
    </w:p>
    <w:p w:rsidR="00DC5C7D" w:rsidRPr="00161870" w:rsidRDefault="00DC5C7D" w:rsidP="008D58D7">
      <w:pPr>
        <w:spacing w:after="240" w:line="240" w:lineRule="auto"/>
        <w:rPr>
          <w:rFonts w:ascii="Times New Roman" w:eastAsia="Times New Roman" w:hAnsi="Times New Roman" w:cs="Mitra"/>
          <w:b/>
          <w:bCs/>
          <w:color w:val="FF0000"/>
          <w:sz w:val="28"/>
          <w:szCs w:val="28"/>
        </w:rPr>
      </w:pPr>
      <w:r w:rsidRPr="00161870">
        <w:rPr>
          <w:rFonts w:ascii="Times New Roman" w:eastAsia="Times New Roman" w:hAnsi="Times New Roman" w:cs="Mitra"/>
          <w:sz w:val="28"/>
          <w:szCs w:val="28"/>
        </w:rPr>
        <w:br/>
      </w:r>
      <w:r w:rsidR="008D58D7" w:rsidRPr="00161870">
        <w:rPr>
          <w:rFonts w:ascii="Times New Roman" w:eastAsia="Times New Roman" w:hAnsi="Times New Roman" w:cs="Mitra"/>
          <w:b/>
          <w:bCs/>
          <w:color w:val="FF0000"/>
          <w:sz w:val="28"/>
          <w:szCs w:val="28"/>
          <w:rtl/>
        </w:rPr>
        <w:t>محمد صادق منتظری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026"/>
      </w:tblGrid>
      <w:tr w:rsidR="00DC5C7D" w:rsidRPr="00161870" w:rsidTr="00DC5C7D">
        <w:trPr>
          <w:tblCellSpacing w:w="0" w:type="dxa"/>
        </w:trPr>
        <w:tc>
          <w:tcPr>
            <w:tcW w:w="0" w:type="auto"/>
            <w:vAlign w:val="center"/>
            <w:hideMark/>
          </w:tcPr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 w:hint="cs"/>
                <w:sz w:val="28"/>
                <w:szCs w:val="28"/>
                <w:rtl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تصمیم گرفتم بالاخره دلهره را کنار بگذارم و هر طور شده عازم تبلیغ بشوم. احساس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کردم برای انجام این وظیفه نباید کوتاهی کرد؛ اما چند چیز ذهنم را مشغول کرده بود: نشستن روی منبر برای اولین بار؛ روضه خواندن و از همه سخت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تر، عمامه بستن، آن هم به تنهایی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....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نامه را که گرفتم، با راننده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ای که قرار بود مرا به روستا برساند، به راه افتادیم. وقتی سوار ماشین شدم، به این فکر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کردم که نمی دانم به چه روستایی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روم؟ مردمانش چه حال و هوا و آدابی دارند؟ و ... که یک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دفعه به ذهنم رسید که توی روستا حتماً سگ هم هست. بعد یادم افتاد که رفقا از سگ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های گله چه چیزهایی تعریف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کردند؛ مخصوصاً وقتی به یک آدم غریبه برمی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خورند. با خودم گفتم: نکند روستایی که قرار است بروم، از آن جاهایی باشد که سگ زیاد است. نجس و پاکی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اش را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شد یک کاری کرد، اما پاچه گرفتن و حمله کردنش را نه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...!.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رو به راننده کردم و پرسیدم: «حاجی، اون طر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ف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 سگ هم پیدا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شه؟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»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او که انگار از سؤال من تعجّب کرده بود، کمی به من خیره شد و بعد شروع کرد به خندیدن و گفت: «بعله، پیدا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شه... فراوون هم هست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!»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توی دلم گفتم: ان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شاءالله دارد شوخی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کند و همان موقع چشمم به یک گله گوسفند افتاد که کنار جاده، مشغول چریدن بودند و چند تا سگ گله هم با هیکل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های درشت، دور و برشان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گشتند و با دیدن ماشین، پارس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کردند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یک ساعت بعد به روستا رسیدیم. دیوارهای آبادی که پیدا شد، اول از همه، چشمم به گنبد سبز رنگ مسجد و گلدسته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های بلندش افتاد که در وسط روستا قرار داشت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به میدانگاهی بزرگ اوّل ده رسیدیم و راننده توقف کرد. از ماشین پیاده شدم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مردم روستا، جلوی نانوایی جمع بودند؛ اما بر خلاف توقّع من، هیچ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کس به استقبالم نیامد. کمی تعجّب کردم؛ امّا به روی خودم نیاوردم. نگاهی به راننده انداختم و به طرف مردم رفتم و شروع کردم به حال و احوال کردن؛ اما از نگاه های سردشان معلوم بود که از من دوری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کنند و فاصله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گیرند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بچه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های قد و نیم قد روستا، دور و برم جمع شده بودند و خیره خیره به لباس و عمامه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ام نگاه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کردند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راننده که وضعیّت مرا دید، جلو آمد و به مردم گفت: حاج آقا برای منبر دهه ی محرم آمده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اند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مردم شروع کردند به پچ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پچ و حرف زدن. من که برای اوّلین بار عازم تبلیغ شده بودم، کم کم داشتم از این رفتار مردم، جا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خوردم و شاکی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 xml:space="preserve">شدم، که یکی از اهالی، سکوت را شکست و شروع کرد به حرف زدن: «حاج آقا، ما مداح 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lastRenderedPageBreak/>
              <w:t>داریم؛ خودمون مراسم سینه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زنی برگزار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کنیم. احتیاج به روحانی نداریم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».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اینجای کار را دیگر حساب نکرده بودم. به خودم گفتم: مگر چه مشکلی دارند که نمی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توانند حتی ده شب از روحانی و منبری ماه محرم، پذیرایی کنند‍‍‍‍‍‍‍؟‍‍‍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!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توی دلم گفتم: توکّل بر خدا! بالاخره باید یک کاری بکنم. بعد صدایم را صاف کردم و طوری که همه بشنوند، خیلی بلند گفتم: مدّاحی و سینه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زنی خیلی خوبه؛ اما بهتر از اون، اینه که یکی براتون احکام بگه و چارتا حدیث بخونه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...».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یکی از اهالی ده، که سبیل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های خیلی بلندی داشت و به نظر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رسید از همه رُک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تر و جدّی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تر است، جلو آمد و گفت: «حاج آقا، راستشو بخواهی، ما جا نداریم تو رو نگهداریم. خونه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هامون کوچیکه و جمعیّتمان زیاد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.»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گفتم: «امّا من بنا نیست مزاحم شما بشم. مسجد خونه ی خداست و ما هم مهمون خدا؛ این هم نونوایی و بقالی... نون و ماست غذای ماست و خوابمون هم توی مسجده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! »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این را که گفتم، جمعیّت نگاهی به هم کردند و سرهایشان را پایین انداختند و ساکت شدند. از میان جمعیّت، پیرمردی شصت- هفتاد ساله، با صورتی سوخته و چروک خورده، بیرون آمد و با دستان پینه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بسته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اش دستم را گرفت و با مهربانی گفت: «حاج آقا جان، تو مهمون ما هستی و مهمون حبیب خداست. من و بچه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هایم نوکرت، خونه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م هم مال خودت. امشب را بیا پیش ما؛ فردا شب هم خدا بزرگه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.»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با خودم گفتم: خدا کریم است و یک شب هم یک شبه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پیرمرد ساکم را به زور از دستم گرفت و من هم روانه ی خانه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اش شدم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یک خانه ی محقّر، با دو اتاق سه در چهار و یک حیاط کوچک که هم جای نگهداری گوسفندهایشان بود و هم آشپزخانه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پیرمرد مرا به یکی از اتاق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 برد و گفت: «حاج آقاجان، اینجا خونه ی خودته و تو هم جای بچّه ی خودم هستی؛ دوست دارم راحت راحت باشی و یک وقت غریبی نکنی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.»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بچه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های پیرمرد جمع شده و به من زل زده بودند. گویا لباسم برایشان تازگی داشت. عبا و قبا و عمامه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ام را درآوردم و کنار پیرمرد نشستم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خواستم یک جوری سر صحبت را باز کنم؛ برای همین، شروع کردم به پرسیدن از آداب و رسوم اهالی ده و کمی که خودمانی شدیم، پرسیدم: «حاج آقا، خدا چند تا فرزند بهتون داده؟» پیرمرد نگاهی به من کرد؛ خندید و بعد از چند لحظه سکوت گفت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: «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الهی شکر! الهی شکر! هفده تا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!»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از تعجّب چشم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هایم چهار تا شد؛ اما هیچ به روی خودم نیاوردم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پیرمرد، بچه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هایش را صدا زد تا بیایند و پیش ما بنشینند. من مشغول حال و احوال کردن با یکی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یکی بچه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 xml:space="preserve">ها بودم و 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lastRenderedPageBreak/>
              <w:t>پیرمرد، برعکس مردم این دوره و زمانه، با این که گرفتاری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هایش خیلی زیاد بود، در حال شکر خدا بود. احساس شرمندگی می کردم که این بنده خدا با این همه بچه، مرا هم به خانه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اش آورده و پذیرایی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کند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بعد از ظهر شد و من هنوز نمی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دانستم که توی این روستا ماندگار هستم یا نه. تصمیم گرفتم کمی توی آبادی قدم بزنم و با مردم و روستایشان بیشتر آشنا شوم. پیرمرد گفت: «دم در منتظر باش تا من هم بیایم و با هم برویم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.» 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موقعی که خواستم کفش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هایم را بپوشم، متوجه شدم بچه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های پیرمرد، کفش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هایم را واکس زده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اند. رفتم توی کوچه ایستادم تا پیرمرد بیاید. همین طور داشتم آهسته، دم در قدم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زدم که یک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دفعه متوجه شدم سگ همسایه دارد به طرف من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آید؛ من هم دستپاچه شدم و به جای اینکه توی خانه برگردم، شروع کردم به دویدن توی کوچه. با دویدن من، سگ هم تندتر دنبالم آمد و هر طرف که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رفتم، او هم پارس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کنان دنبالم می دوید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عبایم روی دوشم آویزان بود و عمامه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ام داشت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افتاد. صحنه ی خیلی عجیبی شده بود. با صدای بلند، داد و فریاد و درخواست کمک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کردم که جوان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های ده به دادم رسیدند. نفس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زنان گوشه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ای ایستادم. مردم دور من جمع شده بودند و با تعجّب نگاهم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کردند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من هم برای این که خیلی ضایع نشوم، وانمود کردم که موضوع خیلی جدّی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ای پیش نیامده و گفتم: «خوب شد، چند وقتی بود که ورزش نکرده بودم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!» 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یک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ساعت بعد، تمام ده از ماجرا خبر داشتند. توی ده پیچیده بود که سگ دنبال شیخ کرده و شیخ هم از ترس پا گذاشته به فرار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! 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حالا مردم بهانه ی خوبی داشتند که مدتی به فرار یک مهمان شهری از دست یک سگ ناقابل، کلّی بخندند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دلم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خواست مدّاح ده را ببینم. سراغ او را گرفتم. به نشانی ای که اهل ده داده بودند رفتم. جوانی سی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ساله بود و مسؤول مخابرات روستا. با او احوال پرسی کردم و گرم گرفتم. آدم صمیمی و باصفایی بود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برای اینکه قضیه ی عدم رضایت اهالی و وضعیّت ورودم به روستا را به او بفهمانم، گفتم: «مثل اینکه مردم این ده، خیلی سخت پسندند و از قیافه ی من خوششون نیومده...» که توی حرفم پرید و گفت: «من از شما معذرت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خوام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.» 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گویا از قبل ماجرا را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دانست. البته من حق را به اهالی ده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دادم؛ چون بعداً فهمیدم که همه خانه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 کوچک و پرجمعیّت است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از مخابرات روستا که برگشتم، مشغول مطالعه شدم تا برای منبر شب آماده شوم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حالا دیگر آفتاب، یواش یواش داشت غروب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کرد و موقعی بود که باید به مسجد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رفتم. وضو گرفتم و همراه پیرمرد به مسجد رفتم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جلوی در مسجد، بوته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های هیزم، توی آتش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سوخت و دیگ غذای سفره ی امـام حسین علیه السلام قُل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قُل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کرد. بوی آبگوشت تمام محل را گرفته بود و من فکر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کردم که غذای هیئآت، همیشه چه عطر و بویی دارد! بچه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های قد و نیم قد، به اتفاق پدرهایشان آمده بودند و ظرف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های غذا را کنار دیگ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 می بردند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lastRenderedPageBreak/>
              <w:t>به مردم سلام کردم و برای اینکه بیشتر با آنها ارتباط برقرار کنم، موقع احوال پرسی از هر کدام، درباره ی خانواده و شغل و زندگی شان هم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پرسیدم. دیگر موقع اذان شده بود و چون مسجد بلندگو داشت، همانجا کنار دیگ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های غذا ایستادم و شروع کردم به اذان گفتن. بعد مردم را برای نماز جماعت به داخل مسجد دعوت کردم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نماز که تمام شد، مدّاح ده شروع کرد به مصیبت خواندن. مداح با زبان محلّی، اشعاری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خواند و جمعیت سینه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زدند. این مدّاحی، حدود دو ساعت طول کشید و مردم هم، شور و حالی هم داشتند. بعد از یک استراحت مختصر، من روی صندلی نشستم تا برایشان صحبت کنم. موضوع صحبت من، ضرورت یادگیری احکام شرعی و توجه به این مسأله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 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بود. اوّل، یک حکم خیلی عمومی و مبتلابه را از رساله بیان کردم و از نگاه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های اهالی فهمیدم که خیلی هاشون از این مسئله اطّلاع ندارند. یکی از مردم، وسط حرفم پرید و گفت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: «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حاج آقا، تا حالا کسی این مسأله را به ما نگفته بود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.»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یک بار دیگر مسأله را از روی توضیح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المسائل خواندم تا مطمئن بشوند که حکم را درست گفته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ام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پچ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پچی در میان جمعیّت درگرفت. گفتم که صلواتی بفرستند و بعد، از فرصت استفاده کردم و آنها را قانع کردم که روحانی مسأله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دان نیاز هر شهر و روستایی است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با عنایت خدا، مطلب هم جا افتاد و همه با توجه، حرف هایم را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شنیدند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صحبت هایم که تمام شد، شروع کردم به روضه خواندن و بعد هم دعا کردم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آمین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های بلند و پرشور مردم، نشان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داد که شب اوّل منبر، بد نبوده است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موقعی که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خواستیم از مسجد بیرون بیایم، مردم دورم را گرفته بودند. دم در، مردی با سبیل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های بلند، جلو آمد و دست مرا گرفت و خطاب به پیرمرد گفت: «از فردا شب، حاجی مهمان من است.» او همان کسی بود که امروز صبح می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softHyphen/>
              <w:t>گفت ما نیازی به روحانی نداریم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  <w:p w:rsidR="00DC5C7D" w:rsidRPr="00161870" w:rsidRDefault="00DC5C7D" w:rsidP="00DC5C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161870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حالا او و پیرمرد بر سر میزبانی من، دعوا داشتند</w:t>
            </w:r>
            <w:r w:rsidRPr="00161870">
              <w:rPr>
                <w:rFonts w:ascii="Times New Roman" w:eastAsia="Times New Roman" w:hAnsi="Times New Roman" w:cs="Mitra"/>
                <w:sz w:val="28"/>
                <w:szCs w:val="28"/>
              </w:rPr>
              <w:t>!</w:t>
            </w:r>
          </w:p>
        </w:tc>
      </w:tr>
    </w:tbl>
    <w:p w:rsidR="00561764" w:rsidRPr="00161870" w:rsidRDefault="00561764" w:rsidP="00DC5C7D">
      <w:pPr>
        <w:rPr>
          <w:rFonts w:cs="Mitra"/>
          <w:sz w:val="28"/>
          <w:szCs w:val="28"/>
        </w:rPr>
      </w:pPr>
    </w:p>
    <w:sectPr w:rsidR="00561764" w:rsidRPr="00161870" w:rsidSect="0034021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C5C7D"/>
    <w:rsid w:val="00161870"/>
    <w:rsid w:val="0033542E"/>
    <w:rsid w:val="00340217"/>
    <w:rsid w:val="00561764"/>
    <w:rsid w:val="008D58D7"/>
    <w:rsid w:val="00DC5C7D"/>
    <w:rsid w:val="00EC5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76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okpath">
    <w:name w:val="bookpath"/>
    <w:basedOn w:val="DefaultParagraphFont"/>
    <w:rsid w:val="00DC5C7D"/>
  </w:style>
  <w:style w:type="character" w:styleId="Hyperlink">
    <w:name w:val="Hyperlink"/>
    <w:basedOn w:val="DefaultParagraphFont"/>
    <w:uiPriority w:val="99"/>
    <w:semiHidden/>
    <w:unhideWhenUsed/>
    <w:rsid w:val="00DC5C7D"/>
    <w:rPr>
      <w:color w:val="0000FF"/>
      <w:u w:val="single"/>
    </w:rPr>
  </w:style>
  <w:style w:type="character" w:customStyle="1" w:styleId="bookpathsplit">
    <w:name w:val="bookpathsplit"/>
    <w:basedOn w:val="DefaultParagraphFont"/>
    <w:rsid w:val="00DC5C7D"/>
  </w:style>
  <w:style w:type="character" w:customStyle="1" w:styleId="text">
    <w:name w:val="text"/>
    <w:basedOn w:val="DefaultParagraphFont"/>
    <w:rsid w:val="00DC5C7D"/>
  </w:style>
  <w:style w:type="character" w:customStyle="1" w:styleId="highlight">
    <w:name w:val="highlight"/>
    <w:basedOn w:val="DefaultParagraphFont"/>
    <w:rsid w:val="00DC5C7D"/>
  </w:style>
  <w:style w:type="character" w:customStyle="1" w:styleId="moreinfo">
    <w:name w:val="moreinfo"/>
    <w:basedOn w:val="DefaultParagraphFont"/>
    <w:rsid w:val="00DC5C7D"/>
  </w:style>
  <w:style w:type="character" w:customStyle="1" w:styleId="moreinfobold">
    <w:name w:val="moreinfobold"/>
    <w:basedOn w:val="DefaultParagraphFont"/>
    <w:rsid w:val="00DC5C7D"/>
  </w:style>
  <w:style w:type="paragraph" w:styleId="NormalWeb">
    <w:name w:val="Normal (Web)"/>
    <w:basedOn w:val="Normal"/>
    <w:uiPriority w:val="99"/>
    <w:unhideWhenUsed/>
    <w:rsid w:val="00DC5C7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1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awzah.net/fa/magazine/magart/6023/6621/0" TargetMode="External"/><Relationship Id="rId4" Type="http://schemas.openxmlformats.org/officeDocument/2006/relationships/hyperlink" Target="http://www.hawzah.net/fa/magazine/numberlist/60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1220</Words>
  <Characters>6955</Characters>
  <Application>Microsoft Office Word</Application>
  <DocSecurity>0</DocSecurity>
  <Lines>57</Lines>
  <Paragraphs>16</Paragraphs>
  <ScaleCrop>false</ScaleCrop>
  <Company/>
  <LinksUpToDate>false</LinksUpToDate>
  <CharactersWithSpaces>8159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policy</dc:creator>
  <cp:lastModifiedBy>policy</cp:lastModifiedBy>
  <cp:revision>3</cp:revision>
  <dcterms:created xsi:type="dcterms:W3CDTF">2013-04-28T14:28:00Z</dcterms:created>
  <dcterms:modified xsi:type="dcterms:W3CDTF">2013-06-16T05:16:00Z</dcterms:modified>
</cp:coreProperties>
</file>